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71D0" w14:textId="5EEFE302" w:rsidR="008403C2" w:rsidRPr="00865CCE" w:rsidRDefault="00684831">
      <w:pPr>
        <w:rPr>
          <w:rFonts w:ascii="ＭＳ ゴシック" w:eastAsia="ＭＳ ゴシック" w:hAnsi="ＭＳ ゴシック"/>
          <w:bdr w:val="single" w:sz="4" w:space="0"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0CF690" wp14:editId="3F1A8347">
            <wp:simplePos x="0" y="0"/>
            <wp:positionH relativeFrom="column">
              <wp:posOffset>4157345</wp:posOffset>
            </wp:positionH>
            <wp:positionV relativeFrom="paragraph">
              <wp:posOffset>-138430</wp:posOffset>
            </wp:positionV>
            <wp:extent cx="1457325" cy="1457325"/>
            <wp:effectExtent l="0" t="0" r="0" b="0"/>
            <wp:wrapNone/>
            <wp:docPr id="2" name="図 1" descr="桜のキャラクター（春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桜のキャラクター（春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2ED">
        <w:rPr>
          <w:rFonts w:ascii="ＭＳ ゴシック" w:eastAsia="ＭＳ ゴシック" w:hAnsi="ＭＳ ゴシック"/>
          <w:bdr w:val="single" w:sz="4" w:space="0" w:color="000000"/>
        </w:rPr>
        <w:t>202</w:t>
      </w:r>
      <w:r w:rsidR="00865CCE">
        <w:rPr>
          <w:rFonts w:ascii="ＭＳ ゴシック" w:eastAsia="ＭＳ ゴシック" w:hAnsi="ＭＳ ゴシック" w:hint="eastAsia"/>
          <w:bdr w:val="single" w:sz="4" w:space="0" w:color="000000"/>
        </w:rPr>
        <w:t>6</w:t>
      </w:r>
      <w:r w:rsidR="00BD02ED">
        <w:rPr>
          <w:rFonts w:ascii="ＭＳ ゴシック" w:eastAsia="ＭＳ ゴシック" w:hAnsi="ＭＳ ゴシック"/>
          <w:bdr w:val="single" w:sz="4" w:space="0" w:color="000000"/>
        </w:rPr>
        <w:t>年度</w:t>
      </w:r>
      <w:r w:rsidR="00865CCE">
        <w:rPr>
          <w:rFonts w:ascii="ＭＳ ゴシック" w:eastAsia="ＭＳ ゴシック" w:hAnsi="ＭＳ ゴシック" w:hint="eastAsia"/>
          <w:bdr w:val="single" w:sz="4" w:space="0" w:color="000000"/>
        </w:rPr>
        <w:t>・</w:t>
      </w:r>
      <w:r w:rsidR="00BD02ED">
        <w:rPr>
          <w:rFonts w:ascii="ＭＳ ゴシック" w:eastAsia="ＭＳ ゴシック" w:hAnsi="ＭＳ ゴシック"/>
          <w:bdr w:val="single" w:sz="4" w:space="0" w:color="000000"/>
        </w:rPr>
        <w:t>筑後ブロック企画</w:t>
      </w:r>
    </w:p>
    <w:p w14:paraId="5181B071" w14:textId="0662F1C4" w:rsidR="00865CCE" w:rsidRPr="007C5B69" w:rsidRDefault="00865CCE" w:rsidP="007C5B69">
      <w:pPr>
        <w:adjustRightInd w:val="0"/>
        <w:snapToGrid w:val="0"/>
        <w:ind w:firstLineChars="200" w:firstLine="643"/>
        <w:rPr>
          <w:rFonts w:ascii="HGP創英角ﾎﾟｯﾌﾟ体" w:eastAsia="HGP創英角ﾎﾟｯﾌﾟ体" w:hAnsi="HGP創英角ﾎﾟｯﾌﾟ体"/>
          <w:b/>
          <w:bCs/>
          <w:sz w:val="32"/>
          <w:szCs w:val="32"/>
        </w:rPr>
      </w:pPr>
      <w:r w:rsidRPr="007C5B69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2026年度　第1回　筑後ブロック研修会</w:t>
      </w:r>
    </w:p>
    <w:p w14:paraId="4F81E1A0" w14:textId="3A9C2418" w:rsidR="007C5B69" w:rsidRDefault="00865CCE" w:rsidP="007C5B69">
      <w:pPr>
        <w:adjustRightInd w:val="0"/>
        <w:snapToGrid w:val="0"/>
        <w:rPr>
          <w:rFonts w:ascii="HGP創英角ﾎﾟｯﾌﾟ体" w:eastAsia="HGP創英角ﾎﾟｯﾌﾟ体" w:hAnsi="HGP創英角ﾎﾟｯﾌﾟ体"/>
          <w:b/>
          <w:bCs/>
          <w:sz w:val="32"/>
          <w:szCs w:val="32"/>
        </w:rPr>
      </w:pPr>
      <w:r w:rsidRPr="007C5B69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新入会員の皆様へ！</w:t>
      </w:r>
    </w:p>
    <w:p w14:paraId="2A1064D9" w14:textId="33E49E17" w:rsidR="00CB739E" w:rsidRPr="007C5B69" w:rsidRDefault="00F61981" w:rsidP="007C5B69">
      <w:pPr>
        <w:adjustRightInd w:val="0"/>
        <w:snapToGrid w:val="0"/>
        <w:ind w:firstLineChars="400" w:firstLine="1285"/>
        <w:rPr>
          <w:rFonts w:ascii="HGP創英角ﾎﾟｯﾌﾟ体" w:eastAsia="HGP創英角ﾎﾟｯﾌﾟ体" w:hAnsi="HGP創英角ﾎﾟｯﾌﾟ体"/>
          <w:b/>
          <w:bCs/>
          <w:sz w:val="32"/>
          <w:szCs w:val="32"/>
        </w:rPr>
      </w:pPr>
      <w:r w:rsidRPr="007C5B69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新人</w:t>
      </w:r>
      <w:r w:rsidR="00865CCE" w:rsidRPr="007C5B69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オリエンテーションを開催します！</w:t>
      </w:r>
    </w:p>
    <w:p w14:paraId="1E06A4E3" w14:textId="5ED9B114" w:rsidR="007C5B69" w:rsidRDefault="00BD02E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C5B69">
        <w:rPr>
          <w:rFonts w:ascii="HG丸ｺﾞｼｯｸM-PRO" w:eastAsia="HG丸ｺﾞｼｯｸM-PRO" w:hAnsi="HG丸ｺﾞｼｯｸM-PRO"/>
          <w:color w:val="000000"/>
        </w:rPr>
        <w:t xml:space="preserve">　</w:t>
      </w:r>
      <w:r w:rsidR="00865CCE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ようこそ筑後ブロックへ</w:t>
      </w:r>
      <w:r w:rsidR="00CB739E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！</w:t>
      </w:r>
      <w:r w:rsidR="00865CCE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福岡県社会福祉士会への入会は、</w:t>
      </w:r>
    </w:p>
    <w:p w14:paraId="371D221C" w14:textId="3DC11D35" w:rsidR="007C5B69" w:rsidRDefault="00684831" w:rsidP="00684831">
      <w:pPr>
        <w:pStyle w:val="ac"/>
        <w:ind w:left="360" w:firstLine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〇</w:t>
      </w:r>
      <w:r w:rsidR="00865CCE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生涯学習のスタート</w:t>
      </w:r>
      <w:r w:rsidR="009B0917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〇</w:t>
      </w:r>
      <w:r w:rsidR="00865CCE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新しい仲間づくりの場となります。</w:t>
      </w:r>
    </w:p>
    <w:p w14:paraId="51021358" w14:textId="1E089688" w:rsidR="007C5B69" w:rsidRDefault="00865CCE" w:rsidP="007C5B69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入会されたばかりの会員の皆様の不安解消や</w:t>
      </w:r>
      <w:r w:rsidR="0036438C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新たな出会いの場になればと思っています。</w:t>
      </w:r>
    </w:p>
    <w:p w14:paraId="259E30F0" w14:textId="3EC609E8" w:rsidR="008403C2" w:rsidRPr="007C5B69" w:rsidRDefault="007C5B69" w:rsidP="007C5B69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みなさま</w:t>
      </w:r>
      <w:r w:rsidR="009B0917" w:rsidRPr="007C5B6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のご参加お待ちしています。</w:t>
      </w:r>
    </w:p>
    <w:p w14:paraId="1DDF00BD" w14:textId="52A7E4AC" w:rsidR="009B0917" w:rsidRPr="007C5B69" w:rsidRDefault="009B0917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7BDE15A6" w14:textId="0F42F72E" w:rsidR="006D6E90" w:rsidRPr="007C5B69" w:rsidRDefault="00BD02ED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【開催日時】　202</w:t>
      </w:r>
      <w:r w:rsidR="00023B18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6</w:t>
      </w: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年</w:t>
      </w:r>
      <w:r w:rsidR="00865CCE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7</w:t>
      </w: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月</w:t>
      </w:r>
      <w:r w:rsidR="00865CCE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18</w:t>
      </w: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日（土）　</w:t>
      </w:r>
      <w:r w:rsidR="00023B18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14：</w:t>
      </w:r>
      <w:r w:rsidR="008A5FD5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3</w:t>
      </w:r>
      <w:r w:rsidR="00023B18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0～1</w:t>
      </w:r>
      <w:r w:rsidR="006F7442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8</w:t>
      </w:r>
      <w:r w:rsidR="00023B18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：</w:t>
      </w:r>
      <w:r w:rsidR="00AD2070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15</w:t>
      </w:r>
      <w:r w:rsidR="0027327D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（受付</w:t>
      </w:r>
      <w:r w:rsidR="00023B18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1</w:t>
      </w:r>
      <w:r w:rsidR="008A5FD5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4</w:t>
      </w:r>
      <w:r w:rsidR="0027327D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：</w:t>
      </w:r>
      <w:r w:rsidR="008A5FD5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0</w:t>
      </w:r>
      <w:r w:rsidR="008D42D4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0</w:t>
      </w:r>
      <w:r w:rsidR="0027327D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～）</w:t>
      </w:r>
    </w:p>
    <w:p w14:paraId="032A049F" w14:textId="2358811D" w:rsidR="00AD2070" w:rsidRPr="007C5B69" w:rsidRDefault="00BD02ED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【開催場所】　</w:t>
      </w:r>
      <w:r w:rsidR="00865CCE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久留米市市民活動サポートセンター「みんくる」セミナー室</w:t>
      </w:r>
    </w:p>
    <w:p w14:paraId="5BB8CF21" w14:textId="014A83F1" w:rsidR="008403C2" w:rsidRPr="007C5B69" w:rsidRDefault="00AD2070" w:rsidP="007C5B69">
      <w:pPr>
        <w:ind w:firstLineChars="1000" w:firstLine="2100"/>
        <w:rPr>
          <w:rFonts w:ascii="HG丸ｺﾞｼｯｸM-PRO" w:eastAsia="HG丸ｺﾞｼｯｸM-PRO" w:hAnsi="HG丸ｺﾞｼｯｸM-PRO"/>
          <w:color w:val="000000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（〒830-8520　久留米市六ツ門3-11）</w:t>
      </w:r>
    </w:p>
    <w:p w14:paraId="59AE499D" w14:textId="28283EE6" w:rsidR="004C7679" w:rsidRDefault="00BD02ED" w:rsidP="00AD2070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</w:t>
      </w:r>
      <w:r w:rsidR="00AD2070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定　　員</w:t>
      </w: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】</w:t>
      </w:r>
      <w:r w:rsidR="00AD2070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25名</w:t>
      </w:r>
      <w:r w:rsidR="009B0917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程度</w:t>
      </w:r>
      <w:r w:rsidR="00AD2070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（先着順、申し込み多数の場合は新入会員を優先します。）</w:t>
      </w:r>
    </w:p>
    <w:p w14:paraId="23C4CDCC" w14:textId="44360BA8" w:rsidR="001D740B" w:rsidRDefault="00CD38CC" w:rsidP="001D740B">
      <w:pPr>
        <w:ind w:right="110"/>
        <w:jc w:val="left"/>
        <w:rPr>
          <w:rFonts w:ascii="HG丸ｺﾞｼｯｸM-PRO" w:eastAsia="HG丸ｺﾞｼｯｸM-PRO" w:hAnsi="HG丸ｺﾞｼｯｸM-PRO" w:cs="ＭＳ Ｐゴシック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C7D5EAE" wp14:editId="67E947DE">
            <wp:simplePos x="0" y="0"/>
            <wp:positionH relativeFrom="column">
              <wp:posOffset>4157345</wp:posOffset>
            </wp:positionH>
            <wp:positionV relativeFrom="paragraph">
              <wp:posOffset>99695</wp:posOffset>
            </wp:positionV>
            <wp:extent cx="1066800" cy="1066800"/>
            <wp:effectExtent l="0" t="0" r="0" b="0"/>
            <wp:wrapNone/>
            <wp:docPr id="8163738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0B"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【対 象 者】　本会会員　</w:t>
      </w:r>
      <w:r w:rsidR="001D740B" w:rsidRPr="007C5B69">
        <w:rPr>
          <w:rFonts w:ascii="HG丸ｺﾞｼｯｸM-PRO" w:eastAsia="HG丸ｺﾞｼｯｸM-PRO" w:hAnsi="HG丸ｺﾞｼｯｸM-PRO" w:cs="ＭＳ Ｐゴシック" w:hint="eastAsia"/>
          <w:color w:val="000000"/>
          <w:szCs w:val="21"/>
        </w:rPr>
        <w:t>興味のある医療・福祉従事者　学生</w:t>
      </w:r>
    </w:p>
    <w:p w14:paraId="7E4B41CD" w14:textId="1EFE7022" w:rsidR="001D740B" w:rsidRDefault="001D740B" w:rsidP="001D740B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【参 加 費】　無料</w:t>
      </w:r>
    </w:p>
    <w:p w14:paraId="79759CF5" w14:textId="259F360D" w:rsidR="001D740B" w:rsidRPr="007C5B69" w:rsidRDefault="001D740B" w:rsidP="001D740B">
      <w:pPr>
        <w:rPr>
          <w:rFonts w:ascii="HG丸ｺﾞｼｯｸM-PRO" w:eastAsia="HG丸ｺﾞｼｯｸM-PRO" w:hAnsi="HG丸ｺﾞｼｯｸM-PRO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【申込方法】　右のQRコードからお申し込みください。</w:t>
      </w:r>
    </w:p>
    <w:p w14:paraId="21B35FF9" w14:textId="12FD1BB2" w:rsidR="001D740B" w:rsidRDefault="001D740B" w:rsidP="001D740B">
      <w:pPr>
        <w:rPr>
          <w:rFonts w:ascii="HG丸ｺﾞｼｯｸM-PRO" w:eastAsia="HG丸ｺﾞｼｯｸM-PRO" w:hAnsi="HG丸ｺﾞｼｯｸM-PRO"/>
          <w:color w:val="00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　　※申込締切日後正式な案内をいたします。</w:t>
      </w:r>
    </w:p>
    <w:p w14:paraId="4C9CEEA6" w14:textId="77777777" w:rsidR="001D740B" w:rsidRPr="007C5B69" w:rsidRDefault="001D740B" w:rsidP="001D740B">
      <w:pPr>
        <w:rPr>
          <w:rFonts w:ascii="HG丸ｺﾞｼｯｸM-PRO" w:eastAsia="HG丸ｺﾞｼｯｸM-PRO" w:hAnsi="HG丸ｺﾞｼｯｸM-PRO"/>
          <w:color w:val="000000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【申込締切】　2026年7月11日（土）</w:t>
      </w:r>
    </w:p>
    <w:p w14:paraId="53529FAF" w14:textId="605463EC" w:rsidR="001D740B" w:rsidRPr="001D740B" w:rsidRDefault="001D740B" w:rsidP="00AD2070">
      <w:pPr>
        <w:rPr>
          <w:rFonts w:ascii="HG丸ｺﾞｼｯｸM-PRO" w:eastAsia="HG丸ｺﾞｼｯｸM-PRO" w:hAnsi="HG丸ｺﾞｼｯｸM-PRO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6FA4F7" wp14:editId="09A35FA9">
            <wp:simplePos x="0" y="0"/>
            <wp:positionH relativeFrom="column">
              <wp:posOffset>4243070</wp:posOffset>
            </wp:positionH>
            <wp:positionV relativeFrom="paragraph">
              <wp:posOffset>433070</wp:posOffset>
            </wp:positionV>
            <wp:extent cx="819150" cy="1003300"/>
            <wp:effectExtent l="0" t="0" r="0" b="6350"/>
            <wp:wrapNone/>
            <wp:docPr id="7" name="図 6" descr="話し合う人たちのイラスト（女性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話し合う人たちのイラスト（女性2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E7037FF" wp14:editId="0220E411">
            <wp:extent cx="5715000" cy="409575"/>
            <wp:effectExtent l="0" t="0" r="0" b="0"/>
            <wp:docPr id="1" name="図 1" descr="かわいいライン素材「四つ葉のクローバー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かわいいライン素材「四つ葉のクローバー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63AE" w14:textId="2F44A987" w:rsidR="00684831" w:rsidRDefault="00BD02ED" w:rsidP="00AD2070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>【</w:t>
      </w:r>
      <w:r w:rsidR="00DB2134">
        <w:rPr>
          <w:rFonts w:ascii="HG丸ｺﾞｼｯｸM-PRO" w:eastAsia="HG丸ｺﾞｼｯｸM-PRO" w:hAnsi="HG丸ｺﾞｼｯｸM-PRO" w:hint="eastAsia"/>
          <w:color w:val="000000"/>
          <w:szCs w:val="21"/>
        </w:rPr>
        <w:t>プログラム</w:t>
      </w: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】　</w:t>
      </w:r>
    </w:p>
    <w:p w14:paraId="0B542B34" w14:textId="653FEC2D" w:rsidR="00AD2070" w:rsidRPr="001D740B" w:rsidRDefault="00AD2070" w:rsidP="001D740B">
      <w:pPr>
        <w:pStyle w:val="ac"/>
        <w:numPr>
          <w:ilvl w:val="0"/>
          <w:numId w:val="3"/>
        </w:numPr>
        <w:rPr>
          <w:rFonts w:ascii="UD デジタル 教科書体 NK" w:eastAsia="UD デジタル 教科書体 NK" w:hAnsi="HGP創英角ﾎﾟｯﾌﾟ体"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福岡県社会福祉士会</w:t>
      </w:r>
      <w:r w:rsidR="009B0917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/筑後ブロック</w:t>
      </w:r>
      <w:r w:rsidR="00D34280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の</w:t>
      </w:r>
      <w:r w:rsidR="009B0917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活動</w:t>
      </w: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について</w:t>
      </w:r>
      <w:r w:rsidR="001D740B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 xml:space="preserve">　</w:t>
      </w:r>
      <w:r w:rsidR="001D740B">
        <w:rPr>
          <w:rFonts w:ascii="UD デジタル 教科書体 NK" w:eastAsia="UD デジタル 教科書体 NK" w:hAnsi="HGP創英角ﾎﾟｯﾌﾟ体" w:cstheme="minorBidi" w:hint="eastAsia"/>
          <w:b/>
          <w:bCs/>
          <w:color w:val="000000"/>
          <w:sz w:val="22"/>
          <w14:ligatures w14:val="standardContextual"/>
        </w:rPr>
        <w:t xml:space="preserve">　　</w:t>
      </w:r>
    </w:p>
    <w:p w14:paraId="1A81D041" w14:textId="7C0815FF" w:rsidR="00F61981" w:rsidRPr="001D740B" w:rsidRDefault="00F61981" w:rsidP="00AD2070">
      <w:pPr>
        <w:rPr>
          <w:rFonts w:ascii="UD デジタル 教科書体 NK" w:eastAsia="UD デジタル 教科書体 NK" w:hAnsi="HGP創英角ﾎﾟｯﾌﾟ体"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 xml:space="preserve">　　　　　</w:t>
      </w:r>
      <w:r w:rsidR="00684831"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会の概要や筑後ブロックの活動について紹介します。</w:t>
      </w:r>
    </w:p>
    <w:p w14:paraId="7DB0F9E8" w14:textId="73A97DBA" w:rsidR="00AD2070" w:rsidRPr="001D740B" w:rsidRDefault="00684831" w:rsidP="00684831">
      <w:pPr>
        <w:ind w:firstLineChars="200" w:firstLine="440"/>
        <w:rPr>
          <w:rFonts w:ascii="UD デジタル 教科書体 NK" w:eastAsia="UD デジタル 教科書体 NK" w:hAnsi="HGP創英角ﾎﾟｯﾌﾟ体"/>
          <w:b/>
          <w:bCs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②</w:t>
      </w:r>
      <w:r w:rsidR="00AD2070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基礎研修の</w:t>
      </w:r>
      <w:r w:rsidR="009B0917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説明・</w:t>
      </w:r>
      <w:r w:rsidR="00AD2070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案内</w:t>
      </w:r>
    </w:p>
    <w:p w14:paraId="480B51F4" w14:textId="2675FDC3" w:rsidR="00F61981" w:rsidRPr="001D740B" w:rsidRDefault="0036438C" w:rsidP="00684831">
      <w:pPr>
        <w:ind w:firstLineChars="500" w:firstLine="1100"/>
        <w:rPr>
          <w:rFonts w:ascii="UD デジタル 教科書体 NK" w:eastAsia="UD デジタル 教科書体 NK" w:hAnsi="HGP創英角ﾎﾟｯﾌﾟ体"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受講することで、</w:t>
      </w:r>
      <w:r w:rsidR="00F61981"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認定社会福祉士取得にもつながります。</w:t>
      </w:r>
    </w:p>
    <w:p w14:paraId="6B62FAAB" w14:textId="7DA55BD9" w:rsidR="00AD2070" w:rsidRPr="001D740B" w:rsidRDefault="00AD2070" w:rsidP="001D740B">
      <w:pPr>
        <w:pStyle w:val="ac"/>
        <w:numPr>
          <w:ilvl w:val="0"/>
          <w:numId w:val="3"/>
        </w:numPr>
        <w:rPr>
          <w:rFonts w:ascii="UD デジタル 教科書体 NK" w:eastAsia="UD デジタル 教科書体 NK" w:hAnsi="HGP創英角ﾎﾟｯﾌﾟ体"/>
          <w:b/>
          <w:bCs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ぱあとなあ福岡について</w:t>
      </w:r>
    </w:p>
    <w:p w14:paraId="36B683D0" w14:textId="064D7290" w:rsidR="00F61981" w:rsidRPr="001D740B" w:rsidRDefault="001D740B" w:rsidP="00684831">
      <w:pPr>
        <w:ind w:firstLineChars="500" w:firstLine="1050"/>
        <w:rPr>
          <w:rFonts w:ascii="UD デジタル 教科書体 NK" w:eastAsia="UD デジタル 教科書体 NK" w:hAnsi="HGP創英角ﾎﾟｯﾌﾟ体"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FC9BD6" wp14:editId="32628C0B">
            <wp:simplePos x="0" y="0"/>
            <wp:positionH relativeFrom="column">
              <wp:posOffset>3652520</wp:posOffset>
            </wp:positionH>
            <wp:positionV relativeFrom="paragraph">
              <wp:posOffset>118745</wp:posOffset>
            </wp:positionV>
            <wp:extent cx="771525" cy="945450"/>
            <wp:effectExtent l="0" t="0" r="0" b="7620"/>
            <wp:wrapNone/>
            <wp:docPr id="469691948" name="図 3" descr="話し合う人たちのイラスト（女性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話し合う人たちのイラスト（女性1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981"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成年後見人としての活動紹介を行います。</w:t>
      </w:r>
    </w:p>
    <w:p w14:paraId="1C97126C" w14:textId="18C28330" w:rsidR="00AD2070" w:rsidRPr="001D740B" w:rsidRDefault="00684831" w:rsidP="00684831">
      <w:pPr>
        <w:ind w:firstLineChars="200" w:firstLine="440"/>
        <w:rPr>
          <w:rFonts w:ascii="UD デジタル 教科書体 NK" w:eastAsia="UD デジタル 教科書体 NK" w:hAnsi="HGP創英角ﾎﾟｯﾌﾟ体"/>
          <w:b/>
          <w:bCs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④</w:t>
      </w:r>
      <w:r w:rsidR="00AD2070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災害支援</w:t>
      </w:r>
      <w:r w:rsidR="009B0917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委員会</w:t>
      </w:r>
      <w:r w:rsidR="00AD2070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について</w:t>
      </w:r>
    </w:p>
    <w:p w14:paraId="0707B085" w14:textId="3CBC9DA7" w:rsidR="00F61981" w:rsidRPr="001D740B" w:rsidRDefault="0036438C" w:rsidP="00684831">
      <w:pPr>
        <w:pStyle w:val="ac"/>
        <w:ind w:left="210" w:firstLineChars="400" w:firstLine="880"/>
        <w:rPr>
          <w:rFonts w:ascii="UD デジタル 教科書体 NK" w:eastAsia="UD デジタル 教科書体 NK" w:hAnsi="HGP創英角ﾎﾟｯﾌﾟ体"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災害支援委員会とは？　概要説明を行います。</w:t>
      </w:r>
    </w:p>
    <w:p w14:paraId="5EB7C2B0" w14:textId="5464B055" w:rsidR="00023B18" w:rsidRPr="001D740B" w:rsidRDefault="001D740B" w:rsidP="001D740B">
      <w:pPr>
        <w:ind w:firstLineChars="200" w:firstLine="440"/>
        <w:rPr>
          <w:rFonts w:ascii="UD デジタル 教科書体 NK" w:eastAsia="UD デジタル 教科書体 NK" w:hAnsi="HGP創英角ﾎﾟｯﾌﾟ体"/>
          <w:b/>
          <w:bCs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⑤</w:t>
      </w:r>
      <w:proofErr w:type="gramStart"/>
      <w:r w:rsidR="00CB739E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価値感</w:t>
      </w:r>
      <w:proofErr w:type="gramEnd"/>
      <w:r w:rsidR="00023B18" w:rsidRPr="001D740B">
        <w:rPr>
          <w:rFonts w:ascii="UD デジタル 教科書体 NK" w:eastAsia="UD デジタル 教科書体 NK" w:hAnsi="HGP創英角ﾎﾟｯﾌﾟ体" w:hint="eastAsia"/>
          <w:b/>
          <w:bCs/>
          <w:color w:val="000000"/>
          <w:sz w:val="22"/>
        </w:rPr>
        <w:t>グループワーク</w:t>
      </w:r>
    </w:p>
    <w:p w14:paraId="72B2A529" w14:textId="6D344E46" w:rsidR="008403C2" w:rsidRPr="001D740B" w:rsidRDefault="0036438C" w:rsidP="00684831">
      <w:pPr>
        <w:ind w:firstLineChars="500" w:firstLine="1100"/>
        <w:rPr>
          <w:rFonts w:ascii="UD デジタル 教科書体 NK" w:eastAsia="UD デジタル 教科書体 NK" w:hAnsi="HGP創英角ﾎﾟｯﾌﾟ体"/>
          <w:color w:val="000000"/>
          <w:sz w:val="22"/>
        </w:rPr>
      </w:pPr>
      <w:r w:rsidRPr="001D740B">
        <w:rPr>
          <w:rFonts w:ascii="UD デジタル 教科書体 NK" w:eastAsia="UD デジタル 教科書体 NK" w:hAnsi="HGP創英角ﾎﾟｯﾌﾟ体" w:hint="eastAsia"/>
          <w:color w:val="000000"/>
          <w:sz w:val="22"/>
        </w:rPr>
        <w:t>毎年好評のグループワーク。今年も実施予定です！</w:t>
      </w:r>
    </w:p>
    <w:p w14:paraId="3C551BFB" w14:textId="4C656E0B" w:rsidR="001D740B" w:rsidRPr="007C5B69" w:rsidRDefault="007C5B69" w:rsidP="001D740B">
      <w:pPr>
        <w:ind w:firstLineChars="100" w:firstLine="210"/>
        <w:rPr>
          <w:rFonts w:ascii="HG丸ｺﾞｼｯｸM-PRO" w:eastAsia="HG丸ｺﾞｼｯｸM-PRO" w:hAnsi="HG丸ｺﾞｼｯｸM-PRO"/>
          <w:color w:val="FF0000"/>
          <w:szCs w:val="21"/>
        </w:rPr>
      </w:pPr>
      <w:r w:rsidRPr="007C5B69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</w:t>
      </w:r>
      <w:r w:rsidR="001D740B">
        <w:rPr>
          <w:rFonts w:ascii="HG丸ｺﾞｼｯｸM-PRO" w:eastAsia="HG丸ｺﾞｼｯｸM-PRO" w:hAnsi="HG丸ｺﾞｼｯｸM-PRO" w:hint="eastAsia"/>
          <w:color w:val="000000"/>
          <w:szCs w:val="21"/>
        </w:rPr>
        <w:t>★</w:t>
      </w:r>
      <w:r w:rsidR="001D740B" w:rsidRPr="001D740B">
        <w:rPr>
          <w:rFonts w:ascii="HGP創英角ﾎﾟｯﾌﾟ体" w:eastAsia="HGP創英角ﾎﾟｯﾌﾟ体" w:hAnsi="HGP創英角ﾎﾟｯﾌﾟ体" w:hint="eastAsia"/>
          <w:color w:val="000000"/>
          <w:sz w:val="24"/>
          <w:szCs w:val="24"/>
        </w:rPr>
        <w:t>19：00より</w:t>
      </w:r>
      <w:r w:rsidR="001D740B">
        <w:rPr>
          <w:rFonts w:ascii="HGP創英角ﾎﾟｯﾌﾟ体" w:eastAsia="HGP創英角ﾎﾟｯﾌﾟ体" w:hAnsi="HGP創英角ﾎﾟｯﾌﾟ体" w:hint="eastAsia"/>
          <w:color w:val="000000"/>
          <w:sz w:val="24"/>
          <w:szCs w:val="24"/>
        </w:rPr>
        <w:t>交流</w:t>
      </w:r>
      <w:r w:rsidR="001D740B" w:rsidRPr="001D740B">
        <w:rPr>
          <w:rFonts w:ascii="HGP創英角ﾎﾟｯﾌﾟ体" w:eastAsia="HGP創英角ﾎﾟｯﾌﾟ体" w:hAnsi="HGP創英角ﾎﾟｯﾌﾟ体" w:hint="eastAsia"/>
          <w:color w:val="000000"/>
          <w:sz w:val="24"/>
          <w:szCs w:val="24"/>
        </w:rPr>
        <w:t>会を開催いたします♪</w:t>
      </w:r>
      <w:r w:rsidR="001D740B">
        <w:rPr>
          <w:rFonts w:ascii="HGP創英角ﾎﾟｯﾌﾟ体" w:eastAsia="HGP創英角ﾎﾟｯﾌﾟ体" w:hAnsi="HGP創英角ﾎﾟｯﾌﾟ体" w:hint="eastAsia"/>
          <w:color w:val="000000"/>
          <w:sz w:val="24"/>
          <w:szCs w:val="24"/>
        </w:rPr>
        <w:t xml:space="preserve">　※</w:t>
      </w:r>
      <w:r w:rsidR="001D740B" w:rsidRPr="007C5B69">
        <w:rPr>
          <w:rFonts w:ascii="HG丸ｺﾞｼｯｸM-PRO" w:eastAsia="HG丸ｺﾞｼｯｸM-PRO" w:hAnsi="HG丸ｺﾞｼｯｸM-PRO" w:hint="eastAsia"/>
          <w:szCs w:val="21"/>
        </w:rPr>
        <w:t>交流会のみの参加も可能です。</w:t>
      </w:r>
    </w:p>
    <w:p w14:paraId="70775E5C" w14:textId="5F07ECB1" w:rsidR="001D740B" w:rsidRDefault="001D740B" w:rsidP="001D740B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会場</w:t>
      </w:r>
      <w:r w:rsidR="004C7679" w:rsidRPr="007C5B69">
        <w:rPr>
          <w:rFonts w:ascii="HG丸ｺﾞｼｯｸM-PRO" w:eastAsia="HG丸ｺﾞｼｯｸM-PRO" w:hAnsi="HG丸ｺﾞｼｯｸM-PRO" w:hint="eastAsia"/>
          <w:szCs w:val="21"/>
        </w:rPr>
        <w:t>：</w:t>
      </w:r>
      <w:r w:rsidR="00AD2070" w:rsidRPr="007C5B69">
        <w:rPr>
          <w:rFonts w:ascii="HG丸ｺﾞｼｯｸM-PRO" w:eastAsia="HG丸ｺﾞｼｯｸM-PRO" w:hAnsi="HG丸ｺﾞｼｯｸM-PRO" w:hint="eastAsia"/>
          <w:szCs w:val="21"/>
        </w:rPr>
        <w:t>まるじょう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参加費：5,000円程度　</w:t>
      </w:r>
    </w:p>
    <w:p w14:paraId="39DF7D0E" w14:textId="5E65C9B1" w:rsidR="00AD2070" w:rsidRPr="007C5B69" w:rsidRDefault="00AD2070" w:rsidP="001D740B">
      <w:pPr>
        <w:ind w:firstLineChars="300" w:firstLine="480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  <w:r w:rsidRPr="007C5B69">
        <w:rPr>
          <w:rFonts w:ascii="HG丸ｺﾞｼｯｸM-PRO" w:eastAsia="HG丸ｺﾞｼｯｸM-PRO" w:hAnsi="HG丸ｺﾞｼｯｸM-PRO" w:hint="eastAsia"/>
          <w:bCs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Pr="007C5B69">
        <w:rPr>
          <w:rFonts w:ascii="HG丸ｺﾞｼｯｸM-PRO" w:eastAsia="HG丸ｺﾞｼｯｸM-PRO" w:hAnsi="HG丸ｺﾞｼｯｸM-PRO" w:hint="eastAsia"/>
          <w:color w:val="333333"/>
          <w:sz w:val="16"/>
          <w:szCs w:val="16"/>
        </w:rPr>
        <w:t>〒830-0047 久留米市津福本町２２４−１/西鉄聖マリア病院前駅近く</w:t>
      </w:r>
      <w:r w:rsidR="009B0917" w:rsidRPr="007C5B69">
        <w:rPr>
          <w:rFonts w:ascii="HG丸ｺﾞｼｯｸM-PRO" w:eastAsia="HG丸ｺﾞｼｯｸM-PRO" w:hAnsi="HG丸ｺﾞｼｯｸM-PRO" w:hint="eastAsia"/>
          <w:color w:val="333333"/>
          <w:sz w:val="16"/>
          <w:szCs w:val="16"/>
        </w:rPr>
        <w:t>/近隣のパーキングを利用してください。</w:t>
      </w:r>
      <w:r w:rsidRPr="007C5B69">
        <w:rPr>
          <w:rFonts w:ascii="HG丸ｺﾞｼｯｸM-PRO" w:eastAsia="HG丸ｺﾞｼｯｸM-PRO" w:hAnsi="HG丸ｺﾞｼｯｸM-PRO" w:hint="eastAsia"/>
          <w:color w:val="333333"/>
          <w:sz w:val="16"/>
          <w:szCs w:val="16"/>
        </w:rPr>
        <w:t>）</w:t>
      </w:r>
    </w:p>
    <w:p w14:paraId="59A516EA" w14:textId="01F777F3" w:rsidR="008403C2" w:rsidRPr="00CF2574" w:rsidRDefault="00CF2574" w:rsidP="00CF2574">
      <w:pPr>
        <w:ind w:firstLineChars="300" w:firstLine="630"/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14:ligatures w14:val="none"/>
        </w:rPr>
      </w:pPr>
      <w:r w:rsidRPr="00CF257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4AF5231" wp14:editId="7AD79D5B">
                <wp:simplePos x="0" y="0"/>
                <wp:positionH relativeFrom="column">
                  <wp:posOffset>318770</wp:posOffset>
                </wp:positionH>
                <wp:positionV relativeFrom="paragraph">
                  <wp:posOffset>33020</wp:posOffset>
                </wp:positionV>
                <wp:extent cx="4591050" cy="930275"/>
                <wp:effectExtent l="0" t="0" r="19050" b="22225"/>
                <wp:wrapNone/>
                <wp:docPr id="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9302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D071" id="正方形/長方形 1" o:spid="_x0000_s1026" style="position:absolute;margin-left:25.1pt;margin-top:2.6pt;width:361.5pt;height:73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" filled="f" strokecolor="#1f3763 [1604]" strokeweight="1pt"/>
            </w:pict>
          </mc:Fallback>
        </mc:AlternateContent>
      </w:r>
      <w:r w:rsidR="00BD02ED" w:rsidRPr="00CF2574"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14:ligatures w14:val="none"/>
        </w:rPr>
        <w:t>【お問い合わせ・申込先】</w:t>
      </w:r>
    </w:p>
    <w:p w14:paraId="2D6CE746" w14:textId="78E5C50F" w:rsidR="008403C2" w:rsidRPr="00CF2574" w:rsidRDefault="00BD02ED" w:rsidP="00CF2574">
      <w:pPr>
        <w:widowControl/>
        <w:ind w:firstLineChars="450" w:firstLine="900"/>
        <w:jc w:val="left"/>
        <w:textAlignment w:val="baseline"/>
        <w:rPr>
          <w:rFonts w:ascii="BIZ UDPゴシック" w:eastAsia="BIZ UDPゴシック" w:hAnsi="BIZ UDPゴシック"/>
          <w:lang w:eastAsia="zh-CN"/>
        </w:rPr>
      </w:pPr>
      <w:r w:rsidRPr="00CF2574"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:lang w:eastAsia="zh-CN"/>
          <w14:ligatures w14:val="none"/>
        </w:rPr>
        <w:t xml:space="preserve">公益社団法人福岡県社会福祉士会　事務局　</w:t>
      </w:r>
      <w:r w:rsidR="00F61981" w:rsidRPr="00CF2574">
        <w:rPr>
          <w:rFonts w:ascii="BIZ UDPゴシック" w:eastAsia="BIZ UDPゴシック" w:hAnsi="BIZ UDPゴシック" w:cs="Arial" w:hint="eastAsia"/>
          <w:color w:val="000000"/>
          <w:kern w:val="0"/>
          <w:sz w:val="20"/>
          <w:szCs w:val="20"/>
          <w:lang w:eastAsia="zh-CN"/>
          <w14:ligatures w14:val="none"/>
        </w:rPr>
        <w:t>﨑村</w:t>
      </w:r>
    </w:p>
    <w:p w14:paraId="45F14138" w14:textId="77777777" w:rsidR="008403C2" w:rsidRPr="00CF2574" w:rsidRDefault="00BD02ED" w:rsidP="00CF2574">
      <w:pPr>
        <w:widowControl/>
        <w:ind w:firstLineChars="400" w:firstLine="800"/>
        <w:jc w:val="left"/>
        <w:textAlignment w:val="baseline"/>
        <w:rPr>
          <w:rFonts w:ascii="BIZ UDPゴシック" w:eastAsia="BIZ UDPゴシック" w:hAnsi="BIZ UDPゴシック"/>
        </w:rPr>
      </w:pPr>
      <w:r w:rsidRPr="00CF2574"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14:ligatures w14:val="none"/>
        </w:rPr>
        <w:t>〒８１２－００１１　福岡市博多区博多駅前３－９－１２アイビーコートⅢビル５F</w:t>
      </w:r>
    </w:p>
    <w:p w14:paraId="20CFBB95" w14:textId="56F9BFDB" w:rsidR="008403C2" w:rsidRPr="00CF2574" w:rsidRDefault="00BD02ED" w:rsidP="00CF2574">
      <w:pPr>
        <w:widowControl/>
        <w:ind w:firstLineChars="500" w:firstLine="1000"/>
        <w:jc w:val="left"/>
        <w:textAlignment w:val="baseline"/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14:ligatures w14:val="none"/>
        </w:rPr>
      </w:pPr>
      <w:r w:rsidRPr="00CF2574">
        <w:rPr>
          <w:rFonts w:ascii="BIZ UDPゴシック" w:eastAsia="BIZ UDPゴシック" w:hAnsi="BIZ UDPゴシック" w:cs="Arial"/>
          <w:color w:val="000000"/>
          <w:kern w:val="0"/>
          <w:sz w:val="20"/>
          <w:szCs w:val="20"/>
          <w14:ligatures w14:val="none"/>
        </w:rPr>
        <w:t xml:space="preserve">TEL　０９２－４８３－２９４４　　</w:t>
      </w:r>
      <w:r w:rsidR="008A5FD5" w:rsidRPr="00CF2574">
        <w:rPr>
          <w:rFonts w:ascii="BIZ UDPゴシック" w:eastAsia="BIZ UDPゴシック" w:hAnsi="BIZ UDPゴシック" w:cs="Arial" w:hint="eastAsia"/>
          <w:color w:val="000000"/>
          <w:kern w:val="0"/>
          <w:sz w:val="20"/>
          <w:szCs w:val="20"/>
          <w14:ligatures w14:val="none"/>
        </w:rPr>
        <w:t xml:space="preserve">　</w:t>
      </w:r>
      <w:r w:rsidRPr="00CF2574">
        <w:rPr>
          <w:rFonts w:ascii="BIZ UDPゴシック" w:eastAsia="BIZ UDPゴシック" w:hAnsi="BIZ UDPゴシック" w:cs="Times New Roman"/>
          <w:color w:val="000000"/>
          <w:kern w:val="0"/>
          <w:sz w:val="20"/>
          <w:szCs w:val="20"/>
          <w14:ligatures w14:val="none"/>
        </w:rPr>
        <w:t>E-mail　info@facsw.</w:t>
      </w:r>
      <w:r w:rsidR="00CF2574" w:rsidRPr="00CF2574">
        <w:rPr>
          <w:rFonts w:ascii="BIZ UDPゴシック" w:eastAsia="BIZ UDPゴシック" w:hAnsi="BIZ UDPゴシック" w:cs="Times New Roman" w:hint="eastAsia"/>
          <w:color w:val="000000"/>
          <w:kern w:val="0"/>
          <w:sz w:val="20"/>
          <w:szCs w:val="20"/>
          <w14:ligatures w14:val="none"/>
        </w:rPr>
        <w:t>or</w:t>
      </w:r>
      <w:r w:rsidRPr="00CF2574">
        <w:rPr>
          <w:rFonts w:ascii="BIZ UDPゴシック" w:eastAsia="BIZ UDPゴシック" w:hAnsi="BIZ UDPゴシック" w:cs="Times New Roman"/>
          <w:color w:val="000000"/>
          <w:kern w:val="0"/>
          <w:sz w:val="20"/>
          <w:szCs w:val="20"/>
          <w14:ligatures w14:val="none"/>
        </w:rPr>
        <w:t>.jp</w:t>
      </w:r>
      <w:r w:rsidR="00684831" w:rsidRPr="00CF2574">
        <w:rPr>
          <w:rFonts w:ascii="BIZ UDPゴシック" w:eastAsia="BIZ UDPゴシック" w:hAnsi="BIZ UDPゴシック"/>
          <w:noProof/>
        </w:rPr>
        <w:t xml:space="preserve">  </w:t>
      </w:r>
    </w:p>
    <w:sectPr w:rsidR="008403C2" w:rsidRPr="00CF2574" w:rsidSect="007C5B69">
      <w:pgSz w:w="11906" w:h="16838"/>
      <w:pgMar w:top="1418" w:right="1418" w:bottom="1418" w:left="141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EEB" w14:textId="77777777" w:rsidR="009523D1" w:rsidRDefault="009523D1" w:rsidP="00023B18">
      <w:r>
        <w:separator/>
      </w:r>
    </w:p>
  </w:endnote>
  <w:endnote w:type="continuationSeparator" w:id="0">
    <w:p w14:paraId="4B34D226" w14:textId="77777777" w:rsidR="009523D1" w:rsidRDefault="009523D1" w:rsidP="000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CB6B" w14:textId="77777777" w:rsidR="009523D1" w:rsidRDefault="009523D1" w:rsidP="00023B18">
      <w:r>
        <w:separator/>
      </w:r>
    </w:p>
  </w:footnote>
  <w:footnote w:type="continuationSeparator" w:id="0">
    <w:p w14:paraId="1D6703B8" w14:textId="77777777" w:rsidR="009523D1" w:rsidRDefault="009523D1" w:rsidP="0002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A7E2F"/>
    <w:multiLevelType w:val="hybridMultilevel"/>
    <w:tmpl w:val="D36A3ADA"/>
    <w:lvl w:ilvl="0" w:tplc="73AC2F8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71D13279"/>
    <w:multiLevelType w:val="hybridMultilevel"/>
    <w:tmpl w:val="8698EF6C"/>
    <w:lvl w:ilvl="0" w:tplc="49944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CF2D65"/>
    <w:multiLevelType w:val="hybridMultilevel"/>
    <w:tmpl w:val="543A8E0C"/>
    <w:lvl w:ilvl="0" w:tplc="58C868EA">
      <w:start w:val="1"/>
      <w:numFmt w:val="decimalEnclosedCircle"/>
      <w:lvlText w:val="%1"/>
      <w:lvlJc w:val="left"/>
      <w:pPr>
        <w:ind w:left="8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96286653">
    <w:abstractNumId w:val="1"/>
  </w:num>
  <w:num w:numId="2" w16cid:durableId="520557313">
    <w:abstractNumId w:val="0"/>
  </w:num>
  <w:num w:numId="3" w16cid:durableId="186266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C2"/>
    <w:rsid w:val="00007124"/>
    <w:rsid w:val="00007777"/>
    <w:rsid w:val="00013CC1"/>
    <w:rsid w:val="0002199F"/>
    <w:rsid w:val="00023B18"/>
    <w:rsid w:val="00026A2A"/>
    <w:rsid w:val="000377F2"/>
    <w:rsid w:val="000D1F0E"/>
    <w:rsid w:val="000E0779"/>
    <w:rsid w:val="000E1B8A"/>
    <w:rsid w:val="001538F2"/>
    <w:rsid w:val="001B54AC"/>
    <w:rsid w:val="001B6932"/>
    <w:rsid w:val="001D740B"/>
    <w:rsid w:val="002073E9"/>
    <w:rsid w:val="0024315F"/>
    <w:rsid w:val="0027327D"/>
    <w:rsid w:val="00281705"/>
    <w:rsid w:val="002873E9"/>
    <w:rsid w:val="002F0514"/>
    <w:rsid w:val="00347491"/>
    <w:rsid w:val="0036438C"/>
    <w:rsid w:val="0042734D"/>
    <w:rsid w:val="004571BC"/>
    <w:rsid w:val="004859C5"/>
    <w:rsid w:val="004A5E0F"/>
    <w:rsid w:val="004C3345"/>
    <w:rsid w:val="004C7679"/>
    <w:rsid w:val="00566E96"/>
    <w:rsid w:val="006026B5"/>
    <w:rsid w:val="00616365"/>
    <w:rsid w:val="00654AC2"/>
    <w:rsid w:val="00684831"/>
    <w:rsid w:val="0069260A"/>
    <w:rsid w:val="006A59F8"/>
    <w:rsid w:val="006D6E90"/>
    <w:rsid w:val="006F7442"/>
    <w:rsid w:val="00772B92"/>
    <w:rsid w:val="007777DA"/>
    <w:rsid w:val="007C5B69"/>
    <w:rsid w:val="007F225D"/>
    <w:rsid w:val="008172FE"/>
    <w:rsid w:val="00824D1B"/>
    <w:rsid w:val="008403C2"/>
    <w:rsid w:val="00865CCE"/>
    <w:rsid w:val="008A5FD5"/>
    <w:rsid w:val="008C1C3D"/>
    <w:rsid w:val="008D42D4"/>
    <w:rsid w:val="008F5A96"/>
    <w:rsid w:val="009523D1"/>
    <w:rsid w:val="009B0917"/>
    <w:rsid w:val="009D3E4C"/>
    <w:rsid w:val="00AD2070"/>
    <w:rsid w:val="00AD231D"/>
    <w:rsid w:val="00AF288F"/>
    <w:rsid w:val="00B52185"/>
    <w:rsid w:val="00BA433A"/>
    <w:rsid w:val="00BC6B67"/>
    <w:rsid w:val="00BD02ED"/>
    <w:rsid w:val="00C24DEE"/>
    <w:rsid w:val="00CB739E"/>
    <w:rsid w:val="00CD38CC"/>
    <w:rsid w:val="00CD6FD2"/>
    <w:rsid w:val="00CF2574"/>
    <w:rsid w:val="00D00773"/>
    <w:rsid w:val="00D03052"/>
    <w:rsid w:val="00D34280"/>
    <w:rsid w:val="00DB2134"/>
    <w:rsid w:val="00DC6E25"/>
    <w:rsid w:val="00DE3B8C"/>
    <w:rsid w:val="00E36BC8"/>
    <w:rsid w:val="00E9790A"/>
    <w:rsid w:val="00EB5DD8"/>
    <w:rsid w:val="00F35913"/>
    <w:rsid w:val="00F51DFD"/>
    <w:rsid w:val="00F61981"/>
    <w:rsid w:val="00F84BD6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502CE"/>
  <w15:docId w15:val="{2D11B5C5-086E-4808-B209-9317A3E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252F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252F7A"/>
    <w:rPr>
      <w:color w:val="605E5C"/>
      <w:shd w:val="clear" w:color="auto" w:fill="E1DFDD"/>
    </w:rPr>
  </w:style>
  <w:style w:type="character" w:customStyle="1" w:styleId="a5">
    <w:name w:val="ヘッダー (文字)"/>
    <w:basedOn w:val="a0"/>
    <w:uiPriority w:val="99"/>
    <w:qFormat/>
    <w:rsid w:val="001D1BC7"/>
  </w:style>
  <w:style w:type="character" w:customStyle="1" w:styleId="a6">
    <w:name w:val="フッター (文字)"/>
    <w:basedOn w:val="a0"/>
    <w:uiPriority w:val="99"/>
    <w:qFormat/>
    <w:rsid w:val="001D1BC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qFormat/>
    <w:rsid w:val="00C43FF5"/>
    <w:pPr>
      <w:suppressAutoHyphens/>
      <w:spacing w:line="1" w:lineRule="atLeast"/>
      <w:ind w:left="840" w:hanging="1"/>
      <w:outlineLvl w:val="0"/>
    </w:pPr>
    <w:rPr>
      <w:rFonts w:ascii="Century" w:eastAsia="ＭＳ 明朝" w:hAnsi="Century" w:cs="Times New Roman"/>
      <w14:ligatures w14:val="none"/>
    </w:rPr>
  </w:style>
  <w:style w:type="paragraph" w:styleId="ad">
    <w:name w:val="header"/>
    <w:basedOn w:val="a"/>
    <w:uiPriority w:val="99"/>
    <w:unhideWhenUsed/>
    <w:rsid w:val="001D1BC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1D1BC7"/>
    <w:pPr>
      <w:tabs>
        <w:tab w:val="center" w:pos="4252"/>
        <w:tab w:val="right" w:pos="8504"/>
      </w:tabs>
      <w:snapToGrid w:val="0"/>
    </w:pPr>
  </w:style>
  <w:style w:type="paragraph" w:customStyle="1" w:styleId="af">
    <w:name w:val="枠の内容"/>
    <w:basedOn w:val="a"/>
    <w:qFormat/>
  </w:style>
  <w:style w:type="paragraph" w:styleId="af0">
    <w:name w:val="Date"/>
    <w:basedOn w:val="a"/>
    <w:next w:val="a"/>
    <w:link w:val="af1"/>
    <w:uiPriority w:val="99"/>
    <w:semiHidden/>
    <w:unhideWhenUsed/>
    <w:rsid w:val="00865CCE"/>
  </w:style>
  <w:style w:type="character" w:customStyle="1" w:styleId="af1">
    <w:name w:val="日付 (文字)"/>
    <w:basedOn w:val="a0"/>
    <w:link w:val="af0"/>
    <w:uiPriority w:val="99"/>
    <w:semiHidden/>
    <w:rsid w:val="0086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cm1</dc:creator>
  <dc:description/>
  <cp:lastModifiedBy>CSW-KS02 PC</cp:lastModifiedBy>
  <cp:revision>10</cp:revision>
  <dcterms:created xsi:type="dcterms:W3CDTF">2026-03-24T09:37:00Z</dcterms:created>
  <dcterms:modified xsi:type="dcterms:W3CDTF">2026-03-26T02:45:00Z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