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E11D" w14:textId="1FE700E0" w:rsidR="00966E26" w:rsidRPr="00441F93" w:rsidRDefault="00673E32">
      <w:pPr>
        <w:rPr>
          <w:rFonts w:ascii="HG創英角ﾎﾟｯﾌﾟ体" w:eastAsia="HG創英角ﾎﾟｯﾌﾟ体" w:hAnsi="HG創英角ﾎﾟｯﾌﾟ体"/>
          <w:sz w:val="24"/>
          <w:szCs w:val="24"/>
          <w:bdr w:val="single" w:sz="4" w:space="0" w:color="auto"/>
        </w:rPr>
      </w:pPr>
      <w:r w:rsidRPr="00441F93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北九州ブロック企画</w:t>
      </w:r>
    </w:p>
    <w:p w14:paraId="37442323" w14:textId="7C1944B3" w:rsidR="00556C8F" w:rsidRDefault="006805F5">
      <w:r w:rsidRPr="00441F93"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273F426" wp14:editId="435B8249">
            <wp:simplePos x="0" y="0"/>
            <wp:positionH relativeFrom="column">
              <wp:posOffset>156845</wp:posOffset>
            </wp:positionH>
            <wp:positionV relativeFrom="paragraph">
              <wp:posOffset>61595</wp:posOffset>
            </wp:positionV>
            <wp:extent cx="4067175" cy="1162050"/>
            <wp:effectExtent l="0" t="0" r="0" b="0"/>
            <wp:wrapNone/>
            <wp:docPr id="2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6D16" w14:textId="0C4F5822" w:rsidR="00966E26" w:rsidRDefault="006805F5">
      <w:r>
        <w:rPr>
          <w:noProof/>
        </w:rPr>
        <w:drawing>
          <wp:anchor distT="0" distB="0" distL="114300" distR="114300" simplePos="0" relativeHeight="251694080" behindDoc="0" locked="0" layoutInCell="1" allowOverlap="1" wp14:anchorId="54A72C4B" wp14:editId="1BCD2C66">
            <wp:simplePos x="0" y="0"/>
            <wp:positionH relativeFrom="column">
              <wp:posOffset>4357370</wp:posOffset>
            </wp:positionH>
            <wp:positionV relativeFrom="paragraph">
              <wp:posOffset>166370</wp:posOffset>
            </wp:positionV>
            <wp:extent cx="1091548" cy="962025"/>
            <wp:effectExtent l="0" t="0" r="0" b="0"/>
            <wp:wrapNone/>
            <wp:docPr id="3" name="図 2" descr="おもちゃ, 人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おもちゃ, 人形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48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84391" w14:textId="2F348141" w:rsidR="00966E26" w:rsidRDefault="00966E26"/>
    <w:p w14:paraId="0AF8DCC5" w14:textId="206C12C0" w:rsidR="00966E26" w:rsidRDefault="00966E26"/>
    <w:p w14:paraId="397B0ADE" w14:textId="7DF5F9AF" w:rsidR="00966E26" w:rsidRDefault="00966E26"/>
    <w:p w14:paraId="0A9ECEF7" w14:textId="0B11C282" w:rsidR="00164B63" w:rsidRPr="00B62BFA" w:rsidRDefault="006805F5" w:rsidP="00164B63">
      <w:pPr>
        <w:ind w:firstLineChars="600" w:firstLine="2160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～</w:t>
      </w:r>
      <w:r w:rsidR="00164B63">
        <w:rPr>
          <w:rFonts w:ascii="HG創英角ﾎﾟｯﾌﾟ体" w:eastAsia="HG創英角ﾎﾟｯﾌﾟ体" w:hAnsi="HG創英角ﾎﾟｯﾌﾟ体" w:hint="eastAsia"/>
          <w:sz w:val="36"/>
          <w:szCs w:val="36"/>
        </w:rPr>
        <w:t>名刺交換しませんか</w:t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♪～</w:t>
      </w:r>
    </w:p>
    <w:p w14:paraId="5F7F3321" w14:textId="643D964E" w:rsidR="00F1647D" w:rsidRPr="00164B63" w:rsidRDefault="00F1647D"/>
    <w:p w14:paraId="6FA75C4E" w14:textId="3EA8F096" w:rsidR="006260F7" w:rsidRDefault="00885537" w:rsidP="0003591F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私たち社会福祉士の</w:t>
      </w:r>
      <w:r w:rsidR="0003591F">
        <w:rPr>
          <w:rFonts w:ascii="BIZ UDゴシック" w:eastAsia="BIZ UDゴシック" w:hAnsi="BIZ UDゴシック" w:hint="eastAsia"/>
        </w:rPr>
        <w:t>一番</w:t>
      </w:r>
      <w:r>
        <w:rPr>
          <w:rFonts w:ascii="BIZ UDゴシック" w:eastAsia="BIZ UDゴシック" w:hAnsi="BIZ UDゴシック" w:hint="eastAsia"/>
        </w:rPr>
        <w:t>大切な所でもある「ネットワーク</w:t>
      </w:r>
      <w:r w:rsidR="00C71CF0">
        <w:rPr>
          <w:rFonts w:ascii="BIZ UDゴシック" w:eastAsia="BIZ UDゴシック" w:hAnsi="BIZ UDゴシック" w:hint="eastAsia"/>
        </w:rPr>
        <w:t>づくり」に特化した企画を考えました</w:t>
      </w:r>
      <w:r w:rsidR="0003591F">
        <w:rPr>
          <w:rFonts w:ascii="BIZ UDゴシック" w:eastAsia="BIZ UDゴシック" w:hAnsi="BIZ UDゴシック" w:hint="eastAsia"/>
        </w:rPr>
        <w:t>。</w:t>
      </w:r>
      <w:r w:rsidR="0003591F" w:rsidRPr="00EC14CE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社会福祉士の資格を取得している方であれば</w:t>
      </w:r>
      <w:r w:rsidR="00093CCB" w:rsidRPr="00EC14CE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、だれでも参加可能です</w:t>
      </w:r>
      <w:r w:rsidR="00093CCB">
        <w:rPr>
          <w:rFonts w:ascii="BIZ UDゴシック" w:eastAsia="BIZ UDゴシック" w:hAnsi="BIZ UDゴシック" w:hint="eastAsia"/>
        </w:rPr>
        <w:t>。</w:t>
      </w:r>
      <w:r w:rsidR="00956D84">
        <w:rPr>
          <w:rFonts w:ascii="BIZ UDゴシック" w:eastAsia="BIZ UDゴシック" w:hAnsi="BIZ UDゴシック" w:hint="eastAsia"/>
        </w:rPr>
        <w:t>会員</w:t>
      </w:r>
      <w:r w:rsidR="00BE7B2E">
        <w:rPr>
          <w:rFonts w:ascii="BIZ UDゴシック" w:eastAsia="BIZ UDゴシック" w:hAnsi="BIZ UDゴシック" w:hint="eastAsia"/>
        </w:rPr>
        <w:t>のみなさま</w:t>
      </w:r>
      <w:r w:rsidR="00956D84">
        <w:rPr>
          <w:rFonts w:ascii="BIZ UDゴシック" w:eastAsia="BIZ UDゴシック" w:hAnsi="BIZ UDゴシック" w:hint="eastAsia"/>
        </w:rPr>
        <w:t>は是非</w:t>
      </w:r>
      <w:r w:rsidR="00AB4132">
        <w:rPr>
          <w:rFonts w:ascii="BIZ UDゴシック" w:eastAsia="BIZ UDゴシック" w:hAnsi="BIZ UDゴシック" w:hint="eastAsia"/>
        </w:rPr>
        <w:t>、</w:t>
      </w:r>
      <w:r w:rsidR="00956D84">
        <w:rPr>
          <w:rFonts w:ascii="BIZ UDゴシック" w:eastAsia="BIZ UDゴシック" w:hAnsi="BIZ UDゴシック" w:hint="eastAsia"/>
        </w:rPr>
        <w:t>職場</w:t>
      </w:r>
      <w:r w:rsidR="006B133C">
        <w:rPr>
          <w:rFonts w:ascii="BIZ UDゴシック" w:eastAsia="BIZ UDゴシック" w:hAnsi="BIZ UDゴシック" w:hint="eastAsia"/>
        </w:rPr>
        <w:t>等お知り合い</w:t>
      </w:r>
      <w:r w:rsidR="00812911">
        <w:rPr>
          <w:rFonts w:ascii="BIZ UDゴシック" w:eastAsia="BIZ UDゴシック" w:hAnsi="BIZ UDゴシック" w:hint="eastAsia"/>
        </w:rPr>
        <w:t>で</w:t>
      </w:r>
      <w:r w:rsidR="00812911" w:rsidRPr="00EC14CE">
        <w:rPr>
          <w:rFonts w:ascii="BIZ UDゴシック" w:eastAsia="BIZ UDゴシック" w:hAnsi="BIZ UDゴシック" w:hint="eastAsia"/>
          <w:color w:val="FF0000"/>
        </w:rPr>
        <w:t>非会員</w:t>
      </w:r>
      <w:r w:rsidR="00956D84" w:rsidRPr="00EC14CE">
        <w:rPr>
          <w:rFonts w:ascii="BIZ UDゴシック" w:eastAsia="BIZ UDゴシック" w:hAnsi="BIZ UDゴシック" w:hint="eastAsia"/>
          <w:color w:val="FF0000"/>
        </w:rPr>
        <w:t>の社会福祉士さん</w:t>
      </w:r>
      <w:r w:rsidR="00AB4132">
        <w:rPr>
          <w:rFonts w:ascii="BIZ UDゴシック" w:eastAsia="BIZ UDゴシック" w:hAnsi="BIZ UDゴシック" w:hint="eastAsia"/>
        </w:rPr>
        <w:t>にお声掛け</w:t>
      </w:r>
      <w:r w:rsidR="00256E25">
        <w:rPr>
          <w:rFonts w:ascii="BIZ UDゴシック" w:eastAsia="BIZ UDゴシック" w:hAnsi="BIZ UDゴシック" w:hint="eastAsia"/>
        </w:rPr>
        <w:t>していただき</w:t>
      </w:r>
      <w:r w:rsidR="00556E00">
        <w:rPr>
          <w:rFonts w:ascii="BIZ UDゴシック" w:eastAsia="BIZ UDゴシック" w:hAnsi="BIZ UDゴシック" w:hint="eastAsia"/>
        </w:rPr>
        <w:t>一緒に</w:t>
      </w:r>
      <w:r w:rsidR="00AB4132">
        <w:rPr>
          <w:rFonts w:ascii="BIZ UDゴシック" w:eastAsia="BIZ UDゴシック" w:hAnsi="BIZ UDゴシック" w:hint="eastAsia"/>
        </w:rPr>
        <w:t>ご参加ください。</w:t>
      </w:r>
    </w:p>
    <w:p w14:paraId="4DBF6EC8" w14:textId="722277BE" w:rsidR="001F169D" w:rsidRDefault="0060604C" w:rsidP="0003591F">
      <w:pPr>
        <w:ind w:firstLineChars="100" w:firstLine="210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61CF0993" wp14:editId="61B38A87">
            <wp:simplePos x="0" y="0"/>
            <wp:positionH relativeFrom="column">
              <wp:posOffset>4071620</wp:posOffset>
            </wp:positionH>
            <wp:positionV relativeFrom="paragraph">
              <wp:posOffset>70485</wp:posOffset>
            </wp:positionV>
            <wp:extent cx="1666875" cy="16668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183">
        <w:rPr>
          <w:rFonts w:ascii="BIZ UDゴシック" w:eastAsia="BIZ UDゴシック" w:hAnsi="BIZ UDゴシック" w:hint="eastAsia"/>
        </w:rPr>
        <w:t>職場の</w:t>
      </w:r>
      <w:r w:rsidR="00833359">
        <w:rPr>
          <w:rFonts w:ascii="BIZ UDゴシック" w:eastAsia="BIZ UDゴシック" w:hAnsi="BIZ UDゴシック" w:hint="eastAsia"/>
        </w:rPr>
        <w:t>紹介</w:t>
      </w:r>
      <w:r w:rsidR="00BE3A9D">
        <w:rPr>
          <w:rFonts w:ascii="BIZ UDゴシック" w:eastAsia="BIZ UDゴシック" w:hAnsi="BIZ UDゴシック" w:hint="eastAsia"/>
        </w:rPr>
        <w:t>ができます</w:t>
      </w:r>
      <w:r w:rsidR="00342699">
        <w:rPr>
          <w:rFonts w:ascii="BIZ UDゴシック" w:eastAsia="BIZ UDゴシック" w:hAnsi="BIZ UDゴシック" w:hint="eastAsia"/>
        </w:rPr>
        <w:t>。</w:t>
      </w:r>
      <w:r w:rsidR="001F169D">
        <w:rPr>
          <w:rFonts w:ascii="BIZ UDゴシック" w:eastAsia="BIZ UDゴシック" w:hAnsi="BIZ UDゴシック" w:hint="eastAsia"/>
        </w:rPr>
        <w:t>チラシなどご持参大歓迎！</w:t>
      </w:r>
    </w:p>
    <w:p w14:paraId="5A49810C" w14:textId="2F57441C" w:rsidR="00AB4132" w:rsidRDefault="003D5E49" w:rsidP="0003591F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楽しく</w:t>
      </w:r>
      <w:r w:rsidR="008521A5">
        <w:rPr>
          <w:rFonts w:ascii="BIZ UDゴシック" w:eastAsia="BIZ UDゴシック" w:hAnsi="BIZ UDゴシック" w:hint="eastAsia"/>
        </w:rPr>
        <w:t>仲間とつながり</w:t>
      </w:r>
      <w:r w:rsidR="003B331B">
        <w:rPr>
          <w:rFonts w:ascii="BIZ UDゴシック" w:eastAsia="BIZ UDゴシック" w:hAnsi="BIZ UDゴシック" w:hint="eastAsia"/>
        </w:rPr>
        <w:t>ましょう！</w:t>
      </w:r>
    </w:p>
    <w:p w14:paraId="109C582B" w14:textId="52A133AA" w:rsidR="008521A5" w:rsidRDefault="00184C0E" w:rsidP="0003591F">
      <w:pPr>
        <w:ind w:firstLineChars="100" w:firstLine="210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3AA51168" wp14:editId="0D47EFF4">
            <wp:simplePos x="0" y="0"/>
            <wp:positionH relativeFrom="column">
              <wp:posOffset>3890645</wp:posOffset>
            </wp:positionH>
            <wp:positionV relativeFrom="paragraph">
              <wp:posOffset>156845</wp:posOffset>
            </wp:positionV>
            <wp:extent cx="1181100" cy="1181100"/>
            <wp:effectExtent l="0" t="0" r="0" b="0"/>
            <wp:wrapNone/>
            <wp:docPr id="9452797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D1B47" w14:textId="1C3B0CA4" w:rsidR="00603DA7" w:rsidRPr="0060604C" w:rsidRDefault="006A081C" w:rsidP="006A081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日</w:t>
      </w:r>
      <w:r w:rsidR="00164B63">
        <w:rPr>
          <w:rFonts w:ascii="BIZ UDゴシック" w:eastAsia="BIZ UDゴシック" w:hAnsi="BIZ UDゴシック" w:hint="eastAsia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　時</w:t>
      </w:r>
      <w:r w:rsidR="009B5446">
        <w:rPr>
          <w:rFonts w:ascii="BIZ UDゴシック" w:eastAsia="BIZ UDゴシック" w:hAnsi="BIZ UDゴシック" w:hint="eastAsia"/>
        </w:rPr>
        <w:t xml:space="preserve">　</w:t>
      </w:r>
      <w:r w:rsidR="00164B63">
        <w:rPr>
          <w:rFonts w:ascii="BIZ UDゴシック" w:eastAsia="BIZ UDゴシック" w:hAnsi="BIZ UDゴシック" w:hint="eastAsia"/>
        </w:rPr>
        <w:t>2026</w:t>
      </w:r>
      <w:r w:rsidR="009B5446">
        <w:rPr>
          <w:rFonts w:ascii="BIZ UDゴシック" w:eastAsia="BIZ UDゴシック" w:hAnsi="BIZ UDゴシック" w:hint="eastAsia"/>
        </w:rPr>
        <w:t>年</w:t>
      </w:r>
      <w:r w:rsidR="00A920FB">
        <w:rPr>
          <w:rFonts w:ascii="BIZ UDゴシック" w:eastAsia="BIZ UDゴシック" w:hAnsi="BIZ UDゴシック" w:hint="eastAsia"/>
        </w:rPr>
        <w:t>9</w:t>
      </w:r>
      <w:r w:rsidR="009B5446">
        <w:rPr>
          <w:rFonts w:ascii="BIZ UDゴシック" w:eastAsia="BIZ UDゴシック" w:hAnsi="BIZ UDゴシック" w:hint="eastAsia"/>
        </w:rPr>
        <w:t>月</w:t>
      </w:r>
      <w:r w:rsidR="00A920FB">
        <w:rPr>
          <w:rFonts w:ascii="BIZ UDゴシック" w:eastAsia="BIZ UDゴシック" w:hAnsi="BIZ UDゴシック" w:hint="eastAsia"/>
        </w:rPr>
        <w:t>2</w:t>
      </w:r>
      <w:r w:rsidR="000C39E5">
        <w:rPr>
          <w:rFonts w:ascii="BIZ UDゴシック" w:eastAsia="BIZ UDゴシック" w:hAnsi="BIZ UDゴシック" w:hint="eastAsia"/>
        </w:rPr>
        <w:t>6</w:t>
      </w:r>
      <w:r w:rsidR="009B5446">
        <w:rPr>
          <w:rFonts w:ascii="BIZ UDゴシック" w:eastAsia="BIZ UDゴシック" w:hAnsi="BIZ UDゴシック" w:hint="eastAsia"/>
        </w:rPr>
        <w:t>日</w:t>
      </w:r>
      <w:r w:rsidR="00A920FB">
        <w:rPr>
          <w:rFonts w:ascii="BIZ UDゴシック" w:eastAsia="BIZ UDゴシック" w:hAnsi="BIZ UDゴシック" w:hint="eastAsia"/>
        </w:rPr>
        <w:t xml:space="preserve">　土曜日</w:t>
      </w:r>
      <w:r w:rsidR="001F169D">
        <w:rPr>
          <w:rFonts w:ascii="BIZ UDゴシック" w:eastAsia="BIZ UDゴシック" w:hAnsi="BIZ UDゴシック" w:hint="eastAsia"/>
        </w:rPr>
        <w:t>19時～</w:t>
      </w:r>
      <w:r>
        <w:rPr>
          <w:rFonts w:ascii="BIZ UDゴシック" w:eastAsia="BIZ UDゴシック" w:hAnsi="BIZ UDゴシック" w:hint="eastAsia"/>
        </w:rPr>
        <w:t>21時</w:t>
      </w:r>
      <w:r w:rsidR="009B5446">
        <w:rPr>
          <w:rFonts w:ascii="BIZ UDゴシック" w:eastAsia="BIZ UDゴシック" w:hAnsi="BIZ UDゴシック" w:hint="eastAsia"/>
        </w:rPr>
        <w:t xml:space="preserve">　　</w:t>
      </w:r>
      <w:r w:rsidR="00184C0E">
        <w:rPr>
          <w:rFonts w:ascii="BIZ UDゴシック" w:eastAsia="BIZ UDゴシック" w:hAnsi="BIZ UDゴシック" w:hint="eastAsia"/>
        </w:rPr>
        <w:t xml:space="preserve">　</w:t>
      </w:r>
    </w:p>
    <w:p w14:paraId="25ED3BA2" w14:textId="133EE403" w:rsidR="003072A0" w:rsidRPr="00881864" w:rsidRDefault="005D114E" w:rsidP="0003591F">
      <w:pPr>
        <w:ind w:firstLineChars="100" w:firstLine="210"/>
        <w:rPr>
          <w:rFonts w:ascii="BIZ UDゴシック" w:eastAsia="BIZ UDゴシック" w:hAnsi="BIZ UDゴシック"/>
        </w:rPr>
      </w:pPr>
      <w:r w:rsidRPr="00881864">
        <w:rPr>
          <w:rFonts w:ascii="BIZ UDゴシック" w:eastAsia="BIZ UDゴシック" w:hAnsi="BIZ UDゴシック" w:hint="eastAsia"/>
        </w:rPr>
        <w:t xml:space="preserve">場　</w:t>
      </w:r>
      <w:r w:rsidR="00164B63">
        <w:rPr>
          <w:rFonts w:ascii="BIZ UDゴシック" w:eastAsia="BIZ UDゴシック" w:hAnsi="BIZ UDゴシック" w:hint="eastAsia"/>
        </w:rPr>
        <w:t xml:space="preserve">  </w:t>
      </w:r>
      <w:r w:rsidRPr="00881864">
        <w:rPr>
          <w:rFonts w:ascii="BIZ UDゴシック" w:eastAsia="BIZ UDゴシック" w:hAnsi="BIZ UDゴシック" w:hint="eastAsia"/>
        </w:rPr>
        <w:t>所</w:t>
      </w:r>
      <w:r w:rsidR="006A081C" w:rsidRPr="00881864">
        <w:rPr>
          <w:rFonts w:ascii="BIZ UDゴシック" w:eastAsia="BIZ UDゴシック" w:hAnsi="BIZ UDゴシック" w:hint="eastAsia"/>
        </w:rPr>
        <w:t xml:space="preserve">　</w:t>
      </w:r>
      <w:r w:rsidR="003072A0" w:rsidRPr="00881864">
        <w:rPr>
          <w:rFonts w:ascii="BIZ UDゴシック" w:eastAsia="BIZ UDゴシック" w:hAnsi="BIZ UDゴシック" w:hint="eastAsia"/>
        </w:rPr>
        <w:t>居酒屋カラオケ　「コール天」</w:t>
      </w:r>
    </w:p>
    <w:p w14:paraId="656C167B" w14:textId="0589E79F" w:rsidR="003B7BBA" w:rsidRPr="00881864" w:rsidRDefault="006A081C" w:rsidP="00164B63">
      <w:pPr>
        <w:ind w:firstLineChars="600" w:firstLine="1260"/>
        <w:rPr>
          <w:rFonts w:ascii="メイリオ" w:eastAsia="メイリオ" w:hAnsi="メイリオ"/>
          <w:color w:val="35363F"/>
          <w:sz w:val="18"/>
          <w:szCs w:val="18"/>
          <w:shd w:val="clear" w:color="auto" w:fill="FFFFFF"/>
        </w:rPr>
      </w:pPr>
      <w:r w:rsidRPr="00881864">
        <w:rPr>
          <w:rFonts w:ascii="BIZ UDゴシック" w:eastAsia="BIZ UDゴシック" w:hAnsi="BIZ UDゴシック" w:hint="eastAsia"/>
        </w:rPr>
        <w:t>北九州市小倉北区魚町</w:t>
      </w:r>
      <w:r w:rsidR="003072A0" w:rsidRPr="00881864">
        <w:rPr>
          <w:rFonts w:ascii="BIZ UDゴシック" w:eastAsia="BIZ UDゴシック" w:hAnsi="BIZ UDゴシック" w:hint="eastAsia"/>
        </w:rPr>
        <w:t>１－２－２３檜山ビル</w:t>
      </w:r>
    </w:p>
    <w:p w14:paraId="367E4C1C" w14:textId="2E93D93F" w:rsidR="00283101" w:rsidRDefault="00051325" w:rsidP="00051325">
      <w:pPr>
        <w:ind w:firstLineChars="100" w:firstLine="210"/>
        <w:rPr>
          <w:rFonts w:ascii="BIZ UDゴシック" w:eastAsia="BIZ UDゴシック" w:hAnsi="BIZ UDゴシック"/>
        </w:rPr>
      </w:pPr>
      <w:r w:rsidRPr="00881864">
        <w:rPr>
          <w:rFonts w:ascii="BIZ UDゴシック" w:eastAsia="BIZ UDゴシック" w:hAnsi="BIZ UDゴシック" w:hint="eastAsia"/>
        </w:rPr>
        <w:t>参</w:t>
      </w:r>
      <w:r w:rsidR="00164B63">
        <w:rPr>
          <w:rFonts w:ascii="BIZ UDゴシック" w:eastAsia="BIZ UDゴシック" w:hAnsi="BIZ UDゴシック" w:hint="eastAsia"/>
        </w:rPr>
        <w:t xml:space="preserve"> </w:t>
      </w:r>
      <w:r w:rsidRPr="00881864">
        <w:rPr>
          <w:rFonts w:ascii="BIZ UDゴシック" w:eastAsia="BIZ UDゴシック" w:hAnsi="BIZ UDゴシック" w:hint="eastAsia"/>
        </w:rPr>
        <w:t>加</w:t>
      </w:r>
      <w:r w:rsidR="00164B63">
        <w:rPr>
          <w:rFonts w:ascii="BIZ UDゴシック" w:eastAsia="BIZ UDゴシック" w:hAnsi="BIZ UDゴシック" w:hint="eastAsia"/>
        </w:rPr>
        <w:t xml:space="preserve"> </w:t>
      </w:r>
      <w:r w:rsidRPr="00881864">
        <w:rPr>
          <w:rFonts w:ascii="BIZ UDゴシック" w:eastAsia="BIZ UDゴシック" w:hAnsi="BIZ UDゴシック" w:hint="eastAsia"/>
        </w:rPr>
        <w:t>費</w:t>
      </w:r>
      <w:r w:rsidR="003B7BBA" w:rsidRPr="00881864">
        <w:rPr>
          <w:rFonts w:ascii="BIZ UDゴシック" w:eastAsia="BIZ UDゴシック" w:hAnsi="BIZ UDゴシック" w:hint="eastAsia"/>
        </w:rPr>
        <w:t xml:space="preserve">　</w:t>
      </w:r>
      <w:r w:rsidR="00881864">
        <w:rPr>
          <w:rFonts w:ascii="BIZ UDゴシック" w:eastAsia="BIZ UDゴシック" w:hAnsi="BIZ UDゴシック" w:hint="eastAsia"/>
        </w:rPr>
        <w:t>4,000</w:t>
      </w:r>
      <w:r w:rsidRPr="00881864">
        <w:rPr>
          <w:rFonts w:ascii="BIZ UDゴシック" w:eastAsia="BIZ UDゴシック" w:hAnsi="BIZ UDゴシック" w:hint="eastAsia"/>
        </w:rPr>
        <w:t>円（2時間飲み放題税込み）</w:t>
      </w:r>
    </w:p>
    <w:p w14:paraId="6614C7A5" w14:textId="654ED1D0" w:rsidR="00576A50" w:rsidRDefault="00576A50" w:rsidP="00576A5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定　</w:t>
      </w:r>
      <w:r w:rsidR="00164B6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員　40名</w:t>
      </w:r>
    </w:p>
    <w:p w14:paraId="73096D41" w14:textId="11943585" w:rsidR="00164B63" w:rsidRDefault="00164B63" w:rsidP="00576A5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　　込  右記QRコードよりお申し込みください。</w:t>
      </w:r>
    </w:p>
    <w:p w14:paraId="430F470F" w14:textId="46457F5C" w:rsidR="00576A50" w:rsidRDefault="00576A50" w:rsidP="0050687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申込期限　</w:t>
      </w:r>
      <w:r w:rsidR="00164B63">
        <w:rPr>
          <w:rFonts w:ascii="BIZ UDゴシック" w:eastAsia="BIZ UDゴシック" w:hAnsi="BIZ UDゴシック" w:hint="eastAsia"/>
        </w:rPr>
        <w:t>2026</w:t>
      </w:r>
      <w:r>
        <w:rPr>
          <w:rFonts w:ascii="BIZ UDゴシック" w:eastAsia="BIZ UDゴシック" w:hAnsi="BIZ UDゴシック" w:hint="eastAsia"/>
        </w:rPr>
        <w:t>年9月</w:t>
      </w:r>
      <w:r w:rsidR="00A71C46">
        <w:rPr>
          <w:rFonts w:ascii="BIZ UDゴシック" w:eastAsia="BIZ UDゴシック" w:hAnsi="BIZ UDゴシック" w:hint="eastAsia"/>
        </w:rPr>
        <w:t>7</w:t>
      </w:r>
      <w:r>
        <w:rPr>
          <w:rFonts w:ascii="BIZ UDゴシック" w:eastAsia="BIZ UDゴシック" w:hAnsi="BIZ UDゴシック" w:hint="eastAsia"/>
        </w:rPr>
        <w:t>日（月）まで</w:t>
      </w:r>
    </w:p>
    <w:p w14:paraId="31A2ED1F" w14:textId="3C84EDBD" w:rsidR="00184C0E" w:rsidRDefault="00184C0E" w:rsidP="0060604C">
      <w:pPr>
        <w:ind w:firstLineChars="900" w:firstLine="324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805F5">
        <w:rPr>
          <w:noProof/>
          <w:sz w:val="36"/>
          <w:szCs w:val="36"/>
        </w:rPr>
        <w:drawing>
          <wp:anchor distT="0" distB="0" distL="114300" distR="114300" simplePos="0" relativeHeight="251703296" behindDoc="1" locked="0" layoutInCell="1" allowOverlap="1" wp14:anchorId="668BD399" wp14:editId="440E960A">
            <wp:simplePos x="0" y="0"/>
            <wp:positionH relativeFrom="column">
              <wp:posOffset>261620</wp:posOffset>
            </wp:positionH>
            <wp:positionV relativeFrom="paragraph">
              <wp:posOffset>233045</wp:posOffset>
            </wp:positionV>
            <wp:extent cx="5320030" cy="285750"/>
            <wp:effectExtent l="0" t="0" r="0" b="0"/>
            <wp:wrapNone/>
            <wp:docPr id="1625174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F595B" w14:textId="081C30B3" w:rsidR="00164B63" w:rsidRPr="006805F5" w:rsidRDefault="00164B63" w:rsidP="0060604C">
      <w:pPr>
        <w:ind w:firstLineChars="900" w:firstLine="324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>注</w:t>
      </w:r>
      <w:r w:rsidR="001F3CDB"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>意</w:t>
      </w:r>
      <w:r w:rsidR="001F3CDB"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>事</w:t>
      </w:r>
      <w:r w:rsidR="001F3CDB"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6805F5">
        <w:rPr>
          <w:rFonts w:ascii="HGP創英角ﾎﾟｯﾌﾟ体" w:eastAsia="HGP創英角ﾎﾟｯﾌﾟ体" w:hAnsi="HGP創英角ﾎﾟｯﾌﾟ体" w:hint="eastAsia"/>
          <w:sz w:val="36"/>
          <w:szCs w:val="36"/>
        </w:rPr>
        <w:t>項</w:t>
      </w:r>
    </w:p>
    <w:p w14:paraId="79C5414D" w14:textId="45014889" w:rsidR="00DB2789" w:rsidRPr="00576A50" w:rsidRDefault="00DB2789" w:rsidP="00576A5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60604C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お申込み以外の方は参加できませんので必ず申し込み</w:t>
      </w:r>
      <w:r w:rsidR="00412553">
        <w:rPr>
          <w:rFonts w:ascii="BIZ UDゴシック" w:eastAsia="BIZ UDゴシック" w:hAnsi="BIZ UDゴシック" w:hint="eastAsia"/>
        </w:rPr>
        <w:t>を</w:t>
      </w:r>
      <w:r w:rsidR="001F3CDB">
        <w:rPr>
          <w:rFonts w:ascii="BIZ UDゴシック" w:eastAsia="BIZ UDゴシック" w:hAnsi="BIZ UDゴシック" w:hint="eastAsia"/>
        </w:rPr>
        <w:t>お願いいたします。</w:t>
      </w:r>
    </w:p>
    <w:p w14:paraId="0D581463" w14:textId="77777777" w:rsidR="0060604C" w:rsidRDefault="00824095" w:rsidP="00BB0E1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051325">
        <w:rPr>
          <w:rFonts w:ascii="BIZ UDゴシック" w:eastAsia="BIZ UDゴシック" w:hAnsi="BIZ UDゴシック" w:hint="eastAsia"/>
        </w:rPr>
        <w:t>※</w:t>
      </w:r>
      <w:r w:rsidR="00FF0D90">
        <w:rPr>
          <w:rFonts w:ascii="BIZ UDゴシック" w:eastAsia="BIZ UDゴシック" w:hAnsi="BIZ UDゴシック" w:hint="eastAsia"/>
        </w:rPr>
        <w:t>参加費</w:t>
      </w:r>
      <w:r w:rsidR="001F3CDB">
        <w:rPr>
          <w:rFonts w:ascii="BIZ UDゴシック" w:eastAsia="BIZ UDゴシック" w:hAnsi="BIZ UDゴシック" w:hint="eastAsia"/>
        </w:rPr>
        <w:t>について</w:t>
      </w:r>
      <w:r w:rsidR="00FF0D90">
        <w:rPr>
          <w:rFonts w:ascii="BIZ UDゴシック" w:eastAsia="BIZ UDゴシック" w:hAnsi="BIZ UDゴシック" w:hint="eastAsia"/>
        </w:rPr>
        <w:t>は</w:t>
      </w:r>
      <w:r w:rsidR="001F3CDB">
        <w:rPr>
          <w:rFonts w:ascii="BIZ UDゴシック" w:eastAsia="BIZ UDゴシック" w:hAnsi="BIZ UDゴシック" w:hint="eastAsia"/>
        </w:rPr>
        <w:t>当日</w:t>
      </w:r>
      <w:r>
        <w:rPr>
          <w:rFonts w:ascii="BIZ UDゴシック" w:eastAsia="BIZ UDゴシック" w:hAnsi="BIZ UDゴシック" w:hint="eastAsia"/>
        </w:rPr>
        <w:t>徴収</w:t>
      </w:r>
      <w:r w:rsidR="001F3CDB">
        <w:rPr>
          <w:rFonts w:ascii="BIZ UDゴシック" w:eastAsia="BIZ UDゴシック" w:hAnsi="BIZ UDゴシック" w:hint="eastAsia"/>
        </w:rPr>
        <w:t>させていただきます。</w:t>
      </w:r>
    </w:p>
    <w:p w14:paraId="097E5391" w14:textId="78DAC83C" w:rsidR="00824095" w:rsidRDefault="00824095" w:rsidP="0060604C">
      <w:pPr>
        <w:ind w:firstLineChars="1300" w:firstLine="27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お釣りのいらないようご協力ください</w:t>
      </w:r>
    </w:p>
    <w:p w14:paraId="62F499D3" w14:textId="56E822D9" w:rsidR="0080680D" w:rsidRDefault="0080680D" w:rsidP="00BB0E1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※領収が必要な方は申込の際にお知らせください</w:t>
      </w:r>
    </w:p>
    <w:p w14:paraId="167C8B84" w14:textId="763A5DF6" w:rsidR="00412553" w:rsidRDefault="00412553" w:rsidP="0060604C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※定員に達した場合は期限を待たずに締め切らせていただきます</w:t>
      </w:r>
    </w:p>
    <w:p w14:paraId="500E6E10" w14:textId="36423E7F" w:rsidR="003B52D1" w:rsidRPr="00B9631A" w:rsidRDefault="003B52D1" w:rsidP="00BB0E10">
      <w:pPr>
        <w:ind w:firstLineChars="100" w:firstLine="210"/>
        <w:rPr>
          <w:rFonts w:ascii="BIZ UDゴシック" w:eastAsia="BIZ UDゴシック" w:hAnsi="BIZ UDゴシック"/>
          <w:u w:val="wav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9631A">
        <w:rPr>
          <w:rFonts w:ascii="BIZ UDゴシック" w:eastAsia="BIZ UDゴシック" w:hAnsi="BIZ UDゴシック" w:hint="eastAsia"/>
          <w:u w:val="wave"/>
        </w:rPr>
        <w:t>※</w:t>
      </w:r>
      <w:r w:rsidR="00212574" w:rsidRPr="00B9631A">
        <w:rPr>
          <w:rFonts w:ascii="BIZ UDゴシック" w:eastAsia="BIZ UDゴシック" w:hAnsi="BIZ UDゴシック" w:hint="eastAsia"/>
          <w:u w:val="wave"/>
        </w:rPr>
        <w:t>9月1</w:t>
      </w:r>
      <w:r w:rsidR="00A71C46">
        <w:rPr>
          <w:rFonts w:ascii="BIZ UDゴシック" w:eastAsia="BIZ UDゴシック" w:hAnsi="BIZ UDゴシック" w:hint="eastAsia"/>
          <w:u w:val="wave"/>
        </w:rPr>
        <w:t>1</w:t>
      </w:r>
      <w:r w:rsidR="00212574" w:rsidRPr="00B9631A">
        <w:rPr>
          <w:rFonts w:ascii="BIZ UDゴシック" w:eastAsia="BIZ UDゴシック" w:hAnsi="BIZ UDゴシック" w:hint="eastAsia"/>
          <w:u w:val="wave"/>
        </w:rPr>
        <w:t>日以降</w:t>
      </w:r>
      <w:r w:rsidR="00602331">
        <w:rPr>
          <w:rFonts w:ascii="BIZ UDゴシック" w:eastAsia="BIZ UDゴシック" w:hAnsi="BIZ UDゴシック" w:hint="eastAsia"/>
          <w:u w:val="wave"/>
        </w:rPr>
        <w:t>は</w:t>
      </w:r>
      <w:r w:rsidR="002D009E" w:rsidRPr="00B9631A">
        <w:rPr>
          <w:rFonts w:ascii="BIZ UDゴシック" w:eastAsia="BIZ UDゴシック" w:hAnsi="BIZ UDゴシック" w:hint="eastAsia"/>
          <w:u w:val="wave"/>
        </w:rPr>
        <w:t>キャンセル料</w:t>
      </w:r>
      <w:r w:rsidR="00597A3F" w:rsidRPr="00B9631A">
        <w:rPr>
          <w:rFonts w:ascii="BIZ UDゴシック" w:eastAsia="BIZ UDゴシック" w:hAnsi="BIZ UDゴシック" w:hint="eastAsia"/>
          <w:u w:val="wave"/>
        </w:rPr>
        <w:t>（実費）</w:t>
      </w:r>
      <w:r w:rsidR="002D009E" w:rsidRPr="00B9631A">
        <w:rPr>
          <w:rFonts w:ascii="BIZ UDゴシック" w:eastAsia="BIZ UDゴシック" w:hAnsi="BIZ UDゴシック" w:hint="eastAsia"/>
          <w:u w:val="wave"/>
        </w:rPr>
        <w:t>が発生します</w:t>
      </w:r>
      <w:r w:rsidR="00602331">
        <w:rPr>
          <w:rFonts w:ascii="BIZ UDゴシック" w:eastAsia="BIZ UDゴシック" w:hAnsi="BIZ UDゴシック" w:hint="eastAsia"/>
          <w:u w:val="wave"/>
        </w:rPr>
        <w:t>ので</w:t>
      </w:r>
      <w:r w:rsidR="00AF7596">
        <w:rPr>
          <w:rFonts w:ascii="BIZ UDゴシック" w:eastAsia="BIZ UDゴシック" w:hAnsi="BIZ UDゴシック" w:hint="eastAsia"/>
          <w:u w:val="wave"/>
        </w:rPr>
        <w:t>ご了承ください</w:t>
      </w:r>
    </w:p>
    <w:p w14:paraId="0F738300" w14:textId="3FAE88EE" w:rsidR="0080680D" w:rsidRDefault="007B047F" w:rsidP="00764754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14:paraId="3870EF28" w14:textId="70DE9DD0" w:rsidR="008521A5" w:rsidRPr="00D8429C" w:rsidRDefault="0060604C" w:rsidP="0003591F">
      <w:pPr>
        <w:ind w:firstLineChars="100" w:firstLine="210"/>
        <w:rPr>
          <w:rFonts w:ascii="BIZ UDゴシック" w:eastAsia="BIZ UDゴシック" w:hAnsi="BIZ UDゴシック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D6EBFB0" wp14:editId="7B74349C">
                <wp:simplePos x="0" y="0"/>
                <wp:positionH relativeFrom="margin">
                  <wp:posOffset>428625</wp:posOffset>
                </wp:positionH>
                <wp:positionV relativeFrom="paragraph">
                  <wp:posOffset>83185</wp:posOffset>
                </wp:positionV>
                <wp:extent cx="4549140" cy="885825"/>
                <wp:effectExtent l="0" t="0" r="22860" b="28575"/>
                <wp:wrapNone/>
                <wp:docPr id="1747534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0B77" w14:textId="77777777" w:rsidR="00164B63" w:rsidRPr="00612455" w:rsidRDefault="00164B63" w:rsidP="00164B6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【お問合せ先・申込先】</w:t>
                            </w:r>
                          </w:p>
                          <w:p w14:paraId="0A3A8D7B" w14:textId="77777777" w:rsidR="00164B63" w:rsidRPr="00612455" w:rsidRDefault="00164B63" w:rsidP="00164B6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lang w:eastAsia="zh-CN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>公益社団法人福岡県社会福祉士会　事務局　﨑村</w:t>
                            </w:r>
                          </w:p>
                          <w:p w14:paraId="03525279" w14:textId="77777777" w:rsidR="00164B63" w:rsidRPr="00612455" w:rsidRDefault="00164B63" w:rsidP="00164B6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〒812</w:t>
                            </w:r>
                            <w:r w:rsidRPr="00612455">
                              <w:rPr>
                                <w:rFonts w:ascii="メイリオ" w:eastAsia="メイリオ" w:hAnsi="メイリオ"/>
                              </w:rPr>
                              <w:t>-</w:t>
                            </w: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0011　福岡市博多区博多駅前3-9-12 アイビーコートⅢビル5</w:t>
                            </w:r>
                            <w:r w:rsidRPr="00612455">
                              <w:rPr>
                                <w:rFonts w:ascii="メイリオ" w:eastAsia="メイリオ" w:hAnsi="メイリオ"/>
                              </w:rPr>
                              <w:t>F</w:t>
                            </w:r>
                          </w:p>
                          <w:p w14:paraId="08329492" w14:textId="77777777" w:rsidR="00164B63" w:rsidRPr="00612455" w:rsidRDefault="00164B63" w:rsidP="00164B6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>TEL　092-483-2944　　FAX　092-483-3037</w:t>
                            </w:r>
                          </w:p>
                          <w:p w14:paraId="177A69C1" w14:textId="77777777" w:rsidR="00164B63" w:rsidRPr="00612455" w:rsidRDefault="00164B63" w:rsidP="00164B6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12455">
                              <w:rPr>
                                <w:rFonts w:ascii="メイリオ" w:eastAsia="メイリオ" w:hAnsi="メイリオ" w:hint="eastAsia"/>
                              </w:rPr>
                              <w:t xml:space="preserve">E-mail　</w:t>
                            </w:r>
                            <w:hyperlink r:id="rId9" w:history="1">
                              <w:r w:rsidRPr="00612455">
                                <w:rPr>
                                  <w:rStyle w:val="aa"/>
                                  <w:rFonts w:ascii="メイリオ" w:eastAsia="メイリオ" w:hAnsi="メイリオ" w:hint="eastAsia"/>
                                  <w:color w:val="000000" w:themeColor="text1"/>
                                  <w:u w:val="none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EB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75pt;margin-top:6.55pt;width:358.2pt;height:69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" filled="f">
                <v:textbox>
                  <w:txbxContent>
                    <w:p w14:paraId="1FEE0B77" w14:textId="77777777" w:rsidR="00164B63" w:rsidRPr="00612455" w:rsidRDefault="00164B63" w:rsidP="00164B63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【お問合せ先・申込先】</w:t>
                      </w:r>
                    </w:p>
                    <w:p w14:paraId="0A3A8D7B" w14:textId="77777777" w:rsidR="00164B63" w:rsidRPr="00612455" w:rsidRDefault="00164B63" w:rsidP="00164B63">
                      <w:pPr>
                        <w:spacing w:line="240" w:lineRule="exact"/>
                        <w:rPr>
                          <w:rFonts w:ascii="メイリオ" w:eastAsia="メイリオ" w:hAnsi="メイリオ"/>
                          <w:lang w:eastAsia="zh-CN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  <w:lang w:eastAsia="zh-CN"/>
                        </w:rPr>
                        <w:t>公益社団法人福岡県社会福祉士会　事務局　﨑村</w:t>
                      </w:r>
                    </w:p>
                    <w:p w14:paraId="03525279" w14:textId="77777777" w:rsidR="00164B63" w:rsidRPr="00612455" w:rsidRDefault="00164B63" w:rsidP="00164B63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〒812</w:t>
                      </w:r>
                      <w:r w:rsidRPr="00612455">
                        <w:rPr>
                          <w:rFonts w:ascii="メイリオ" w:eastAsia="メイリオ" w:hAnsi="メイリオ"/>
                        </w:rPr>
                        <w:t>-</w:t>
                      </w:r>
                      <w:r w:rsidRPr="00612455">
                        <w:rPr>
                          <w:rFonts w:ascii="メイリオ" w:eastAsia="メイリオ" w:hAnsi="メイリオ" w:hint="eastAsia"/>
                        </w:rPr>
                        <w:t>0011　福岡市博多区博多駅前3-9-12 アイビーコートⅢビル5</w:t>
                      </w:r>
                      <w:r w:rsidRPr="00612455">
                        <w:rPr>
                          <w:rFonts w:ascii="メイリオ" w:eastAsia="メイリオ" w:hAnsi="メイリオ"/>
                        </w:rPr>
                        <w:t>F</w:t>
                      </w:r>
                    </w:p>
                    <w:p w14:paraId="08329492" w14:textId="77777777" w:rsidR="00164B63" w:rsidRPr="00612455" w:rsidRDefault="00164B63" w:rsidP="00164B63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>TEL　092-483-2944　　FAX　092-483-3037</w:t>
                      </w:r>
                    </w:p>
                    <w:p w14:paraId="177A69C1" w14:textId="77777777" w:rsidR="00164B63" w:rsidRPr="00612455" w:rsidRDefault="00164B63" w:rsidP="00164B63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12455">
                        <w:rPr>
                          <w:rFonts w:ascii="メイリオ" w:eastAsia="メイリオ" w:hAnsi="メイリオ" w:hint="eastAsia"/>
                        </w:rPr>
                        <w:t xml:space="preserve">E-mail　</w:t>
                      </w:r>
                      <w:hyperlink r:id="rId10" w:history="1">
                        <w:r w:rsidRPr="00612455">
                          <w:rPr>
                            <w:rStyle w:val="aa"/>
                            <w:rFonts w:ascii="メイリオ" w:eastAsia="メイリオ" w:hAnsi="メイリオ" w:hint="eastAsia"/>
                            <w:color w:val="000000" w:themeColor="text1"/>
                            <w:u w:val="none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C6129" w14:textId="4DCCB31D" w:rsidR="006260F7" w:rsidRDefault="00690354">
      <w:r>
        <w:rPr>
          <w:rFonts w:hint="eastAsia"/>
        </w:rPr>
        <w:t xml:space="preserve">　</w:t>
      </w:r>
    </w:p>
    <w:p w14:paraId="3E6E07BA" w14:textId="3777254C" w:rsidR="006260F7" w:rsidRDefault="006260F7">
      <w:r>
        <w:rPr>
          <w:rFonts w:hint="eastAsia"/>
        </w:rPr>
        <w:t xml:space="preserve">　</w:t>
      </w:r>
    </w:p>
    <w:sectPr w:rsidR="006260F7" w:rsidSect="00164B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CB"/>
    <w:rsid w:val="000051BA"/>
    <w:rsid w:val="0001311A"/>
    <w:rsid w:val="0003591F"/>
    <w:rsid w:val="00051325"/>
    <w:rsid w:val="00060706"/>
    <w:rsid w:val="00060FFD"/>
    <w:rsid w:val="0006225A"/>
    <w:rsid w:val="00093CCB"/>
    <w:rsid w:val="000C39E5"/>
    <w:rsid w:val="000C3C78"/>
    <w:rsid w:val="000D4FBD"/>
    <w:rsid w:val="001000F3"/>
    <w:rsid w:val="001075C5"/>
    <w:rsid w:val="00114065"/>
    <w:rsid w:val="00124ABC"/>
    <w:rsid w:val="00164B63"/>
    <w:rsid w:val="001755F0"/>
    <w:rsid w:val="00184C0E"/>
    <w:rsid w:val="001952D1"/>
    <w:rsid w:val="001B2D15"/>
    <w:rsid w:val="001B6B31"/>
    <w:rsid w:val="001F169D"/>
    <w:rsid w:val="001F3CDB"/>
    <w:rsid w:val="00204C8D"/>
    <w:rsid w:val="00212574"/>
    <w:rsid w:val="00212B07"/>
    <w:rsid w:val="00255985"/>
    <w:rsid w:val="00256E25"/>
    <w:rsid w:val="00261FCE"/>
    <w:rsid w:val="002701E6"/>
    <w:rsid w:val="00283101"/>
    <w:rsid w:val="0029468B"/>
    <w:rsid w:val="00296A5B"/>
    <w:rsid w:val="002B56B8"/>
    <w:rsid w:val="002D009E"/>
    <w:rsid w:val="002D3DCB"/>
    <w:rsid w:val="002E0B48"/>
    <w:rsid w:val="003072A0"/>
    <w:rsid w:val="00342699"/>
    <w:rsid w:val="00346608"/>
    <w:rsid w:val="00377DE7"/>
    <w:rsid w:val="003A416E"/>
    <w:rsid w:val="003B006E"/>
    <w:rsid w:val="003B331B"/>
    <w:rsid w:val="003B52D1"/>
    <w:rsid w:val="003B796D"/>
    <w:rsid w:val="003B7BBA"/>
    <w:rsid w:val="003D5E49"/>
    <w:rsid w:val="00412553"/>
    <w:rsid w:val="004262DE"/>
    <w:rsid w:val="00441F93"/>
    <w:rsid w:val="0049418A"/>
    <w:rsid w:val="004A0382"/>
    <w:rsid w:val="004C3F54"/>
    <w:rsid w:val="004D0EB0"/>
    <w:rsid w:val="005039BF"/>
    <w:rsid w:val="00506870"/>
    <w:rsid w:val="00540869"/>
    <w:rsid w:val="0054192A"/>
    <w:rsid w:val="00556C8F"/>
    <w:rsid w:val="00556E00"/>
    <w:rsid w:val="00575033"/>
    <w:rsid w:val="00576A50"/>
    <w:rsid w:val="00597A3F"/>
    <w:rsid w:val="005D114E"/>
    <w:rsid w:val="005E4A0E"/>
    <w:rsid w:val="00602331"/>
    <w:rsid w:val="00603DA7"/>
    <w:rsid w:val="0060604C"/>
    <w:rsid w:val="00622654"/>
    <w:rsid w:val="00624BD9"/>
    <w:rsid w:val="006260F7"/>
    <w:rsid w:val="00633B03"/>
    <w:rsid w:val="006347B7"/>
    <w:rsid w:val="00641FAA"/>
    <w:rsid w:val="006618BF"/>
    <w:rsid w:val="00673E32"/>
    <w:rsid w:val="006805F5"/>
    <w:rsid w:val="00684E9B"/>
    <w:rsid w:val="00690354"/>
    <w:rsid w:val="006A081C"/>
    <w:rsid w:val="006B133C"/>
    <w:rsid w:val="006D3885"/>
    <w:rsid w:val="006D3F95"/>
    <w:rsid w:val="006D6489"/>
    <w:rsid w:val="00707364"/>
    <w:rsid w:val="00716BCD"/>
    <w:rsid w:val="00734B6E"/>
    <w:rsid w:val="0075735E"/>
    <w:rsid w:val="00764754"/>
    <w:rsid w:val="00786BB9"/>
    <w:rsid w:val="007872CE"/>
    <w:rsid w:val="007B047F"/>
    <w:rsid w:val="007C2CDF"/>
    <w:rsid w:val="007F4482"/>
    <w:rsid w:val="007F5D59"/>
    <w:rsid w:val="008060DB"/>
    <w:rsid w:val="0080680D"/>
    <w:rsid w:val="00812911"/>
    <w:rsid w:val="00824095"/>
    <w:rsid w:val="00827F95"/>
    <w:rsid w:val="00833359"/>
    <w:rsid w:val="0083343A"/>
    <w:rsid w:val="008355A8"/>
    <w:rsid w:val="008521A5"/>
    <w:rsid w:val="00857178"/>
    <w:rsid w:val="008703C4"/>
    <w:rsid w:val="0087579C"/>
    <w:rsid w:val="00881864"/>
    <w:rsid w:val="00885537"/>
    <w:rsid w:val="008C627B"/>
    <w:rsid w:val="008D3449"/>
    <w:rsid w:val="008F7416"/>
    <w:rsid w:val="00943C56"/>
    <w:rsid w:val="00947632"/>
    <w:rsid w:val="00956D84"/>
    <w:rsid w:val="00966E26"/>
    <w:rsid w:val="009B0F43"/>
    <w:rsid w:val="009B5446"/>
    <w:rsid w:val="009D1183"/>
    <w:rsid w:val="009D442B"/>
    <w:rsid w:val="009E570A"/>
    <w:rsid w:val="00A20683"/>
    <w:rsid w:val="00A27ADE"/>
    <w:rsid w:val="00A635B6"/>
    <w:rsid w:val="00A71C46"/>
    <w:rsid w:val="00A920FB"/>
    <w:rsid w:val="00AA33FF"/>
    <w:rsid w:val="00AB4132"/>
    <w:rsid w:val="00AD702A"/>
    <w:rsid w:val="00AF7596"/>
    <w:rsid w:val="00B0447F"/>
    <w:rsid w:val="00B06846"/>
    <w:rsid w:val="00B25C61"/>
    <w:rsid w:val="00B51E10"/>
    <w:rsid w:val="00B62BFA"/>
    <w:rsid w:val="00B9631A"/>
    <w:rsid w:val="00BA102E"/>
    <w:rsid w:val="00BA4A8C"/>
    <w:rsid w:val="00BB0E10"/>
    <w:rsid w:val="00BB55C1"/>
    <w:rsid w:val="00BE3A9D"/>
    <w:rsid w:val="00BE7198"/>
    <w:rsid w:val="00BE7B2E"/>
    <w:rsid w:val="00C122C7"/>
    <w:rsid w:val="00C675FF"/>
    <w:rsid w:val="00C71CF0"/>
    <w:rsid w:val="00CB5135"/>
    <w:rsid w:val="00D40E5F"/>
    <w:rsid w:val="00D8429C"/>
    <w:rsid w:val="00DB05BB"/>
    <w:rsid w:val="00DB2200"/>
    <w:rsid w:val="00DB2789"/>
    <w:rsid w:val="00DB5B79"/>
    <w:rsid w:val="00DC36BE"/>
    <w:rsid w:val="00E25484"/>
    <w:rsid w:val="00E4236B"/>
    <w:rsid w:val="00E53786"/>
    <w:rsid w:val="00EB64B8"/>
    <w:rsid w:val="00EC14CE"/>
    <w:rsid w:val="00F10E8C"/>
    <w:rsid w:val="00F1647D"/>
    <w:rsid w:val="00F307F5"/>
    <w:rsid w:val="00F6152B"/>
    <w:rsid w:val="00F77D56"/>
    <w:rsid w:val="00F804B1"/>
    <w:rsid w:val="00FB2C10"/>
    <w:rsid w:val="00FD60EA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E0EEC"/>
  <w15:chartTrackingRefBased/>
  <w15:docId w15:val="{AB500F15-2BCE-43A8-A00D-A3A8E25B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D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D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D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D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D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D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D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D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D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D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D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D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D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D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DCB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164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@facsw.or.jp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facsw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憲司 勝野</dc:creator>
  <cp:keywords/>
  <dc:description/>
  <cp:lastModifiedBy>FACSW01 PC</cp:lastModifiedBy>
  <cp:revision>154</cp:revision>
  <cp:lastPrinted>2025-05-19T21:41:00Z</cp:lastPrinted>
  <dcterms:created xsi:type="dcterms:W3CDTF">2024-11-28T06:54:00Z</dcterms:created>
  <dcterms:modified xsi:type="dcterms:W3CDTF">2026-05-04T02:20:00Z</dcterms:modified>
</cp:coreProperties>
</file>