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</w:tblGrid>
      <w:tr w:rsidR="003A150D" w:rsidRPr="00405156" w14:paraId="26D57D72" w14:textId="77777777" w:rsidTr="00481FFB">
        <w:tc>
          <w:tcPr>
            <w:tcW w:w="2689" w:type="dxa"/>
          </w:tcPr>
          <w:p w14:paraId="5088B005" w14:textId="48B7F600" w:rsidR="003A150D" w:rsidRPr="00405156" w:rsidRDefault="004F5A45" w:rsidP="00481F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こども</w:t>
            </w:r>
            <w:r w:rsidR="003A150D" w:rsidRPr="00405156">
              <w:rPr>
                <w:rFonts w:hint="eastAsia"/>
                <w:sz w:val="24"/>
                <w:szCs w:val="24"/>
              </w:rPr>
              <w:t>家庭委員会企画</w:t>
            </w:r>
          </w:p>
        </w:tc>
      </w:tr>
    </w:tbl>
    <w:p w14:paraId="673A38C8" w14:textId="34622ACA" w:rsidR="00F50610" w:rsidRPr="0064594F" w:rsidRDefault="00481FFB" w:rsidP="00481FFB">
      <w:pPr>
        <w:tabs>
          <w:tab w:val="center" w:pos="3639"/>
        </w:tabs>
        <w:snapToGrid w:val="0"/>
        <w:ind w:firstLineChars="500" w:firstLine="105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 wp14:anchorId="0BBEB578" wp14:editId="45227C2D">
            <wp:simplePos x="0" y="0"/>
            <wp:positionH relativeFrom="column">
              <wp:posOffset>3138170</wp:posOffset>
            </wp:positionH>
            <wp:positionV relativeFrom="paragraph">
              <wp:posOffset>-255905</wp:posOffset>
            </wp:positionV>
            <wp:extent cx="1704975" cy="581797"/>
            <wp:effectExtent l="0" t="0" r="0" b="8890"/>
            <wp:wrapNone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8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ab/>
      </w:r>
      <w:r>
        <w:rPr>
          <w:noProof/>
        </w:rPr>
        <w:br w:type="textWrapping" w:clear="all"/>
      </w:r>
      <w:r w:rsidR="0064594F" w:rsidRPr="0064594F">
        <w:rPr>
          <w:rFonts w:ascii="HG丸ｺﾞｼｯｸM-PRO" w:eastAsia="HG丸ｺﾞｼｯｸM-PRO" w:hAnsi="HG丸ｺﾞｼｯｸM-PRO" w:hint="eastAsia"/>
          <w:sz w:val="28"/>
          <w:szCs w:val="28"/>
        </w:rPr>
        <w:t>２０２</w:t>
      </w:r>
      <w:r w:rsidR="00B36A01">
        <w:rPr>
          <w:rFonts w:ascii="HG丸ｺﾞｼｯｸM-PRO" w:eastAsia="HG丸ｺﾞｼｯｸM-PRO" w:hAnsi="HG丸ｺﾞｼｯｸM-PRO" w:hint="eastAsia"/>
          <w:sz w:val="28"/>
          <w:szCs w:val="28"/>
        </w:rPr>
        <w:t>６</w:t>
      </w:r>
      <w:r w:rsidR="0064594F" w:rsidRPr="0064594F">
        <w:rPr>
          <w:rFonts w:ascii="HG丸ｺﾞｼｯｸM-PRO" w:eastAsia="HG丸ｺﾞｼｯｸM-PRO" w:hAnsi="HG丸ｺﾞｼｯｸM-PRO" w:hint="eastAsia"/>
          <w:sz w:val="28"/>
          <w:szCs w:val="28"/>
        </w:rPr>
        <w:t>年度第</w:t>
      </w:r>
      <w:r w:rsidR="00B36A01">
        <w:rPr>
          <w:rFonts w:ascii="HG丸ｺﾞｼｯｸM-PRO" w:eastAsia="HG丸ｺﾞｼｯｸM-PRO" w:hAnsi="HG丸ｺﾞｼｯｸM-PRO" w:hint="eastAsia"/>
          <w:sz w:val="28"/>
          <w:szCs w:val="28"/>
        </w:rPr>
        <w:t>１</w:t>
      </w:r>
      <w:r w:rsidR="0064594F" w:rsidRPr="0064594F">
        <w:rPr>
          <w:rFonts w:ascii="HG丸ｺﾞｼｯｸM-PRO" w:eastAsia="HG丸ｺﾞｼｯｸM-PRO" w:hAnsi="HG丸ｺﾞｼｯｸM-PRO" w:hint="eastAsia"/>
          <w:sz w:val="28"/>
          <w:szCs w:val="28"/>
        </w:rPr>
        <w:t>回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</w:t>
      </w:r>
      <w:r w:rsidRPr="00481FFB">
        <w:rPr>
          <w:rFonts w:ascii="HGP創英角ﾎﾟｯﾌﾟ体" w:eastAsia="HGP創英角ﾎﾟｯﾌﾟ体" w:hAnsi="HGP創英角ﾎﾟｯﾌﾟ体" w:hint="eastAsia"/>
          <w:b/>
          <w:bCs/>
          <w:sz w:val="28"/>
          <w:szCs w:val="28"/>
        </w:rPr>
        <w:t>17日（土）</w:t>
      </w:r>
    </w:p>
    <w:p w14:paraId="71895E4C" w14:textId="29A39614" w:rsidR="00976A44" w:rsidRPr="00BA200E" w:rsidRDefault="003A150D" w:rsidP="00B02578">
      <w:pPr>
        <w:snapToGrid w:val="0"/>
        <w:jc w:val="center"/>
        <w:rPr>
          <w:rFonts w:ascii="HGP創英角ﾎﾟｯﾌﾟ体" w:eastAsia="HGP創英角ﾎﾟｯﾌﾟ体" w:hAnsi="HGP創英角ﾎﾟｯﾌﾟ体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A200E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「</w:t>
      </w:r>
      <w:r w:rsidR="00B02578" w:rsidRPr="00BA200E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こどもミライ</w:t>
      </w:r>
      <w:r w:rsidR="00976A44" w:rsidRPr="00BA200E">
        <w:rPr>
          <w:rFonts w:ascii="HGP創英角ﾎﾟｯﾌﾟ体" w:eastAsia="HGP創英角ﾎﾟｯﾌﾟ体" w:hAnsi="HGP創英角ﾎﾟｯﾌﾟ体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Café</w:t>
      </w:r>
    </w:p>
    <w:p w14:paraId="27C51AD5" w14:textId="0483C3E7" w:rsidR="003A150D" w:rsidRPr="00976A44" w:rsidRDefault="003A150D" w:rsidP="00B02578">
      <w:pPr>
        <w:snapToGrid w:val="0"/>
        <w:jc w:val="center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976A44">
        <w:rPr>
          <w:rFonts w:ascii="HGP創英角ﾎﾟｯﾌﾟ体" w:eastAsia="HGP創英角ﾎﾟｯﾌﾟ体" w:hAnsi="HGP創英角ﾎﾟｯﾌﾟ体" w:hint="eastAsia"/>
          <w:sz w:val="40"/>
          <w:szCs w:val="40"/>
        </w:rPr>
        <w:t>（C</w:t>
      </w:r>
      <w:r w:rsidR="00B02578" w:rsidRPr="00976A44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hild </w:t>
      </w:r>
      <w:r w:rsidRPr="00976A44">
        <w:rPr>
          <w:rFonts w:ascii="HGP創英角ﾎﾟｯﾌﾟ体" w:eastAsia="HGP創英角ﾎﾟｯﾌﾟ体" w:hAnsi="HGP創英角ﾎﾟｯﾌﾟ体" w:hint="eastAsia"/>
          <w:sz w:val="40"/>
          <w:szCs w:val="40"/>
        </w:rPr>
        <w:t>S</w:t>
      </w:r>
      <w:r w:rsidR="00B02578" w:rsidRPr="00976A44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upport </w:t>
      </w:r>
      <w:r w:rsidRPr="00976A44">
        <w:rPr>
          <w:rFonts w:ascii="HGP創英角ﾎﾟｯﾌﾟ体" w:eastAsia="HGP創英角ﾎﾟｯﾌﾟ体" w:hAnsi="HGP創英角ﾎﾟｯﾌﾟ体" w:hint="eastAsia"/>
          <w:sz w:val="40"/>
          <w:szCs w:val="40"/>
        </w:rPr>
        <w:t>N</w:t>
      </w:r>
      <w:r w:rsidR="00B02578" w:rsidRPr="00976A44">
        <w:rPr>
          <w:rFonts w:ascii="HGP創英角ﾎﾟｯﾌﾟ体" w:eastAsia="HGP創英角ﾎﾟｯﾌﾟ体" w:hAnsi="HGP創英角ﾎﾟｯﾌﾟ体" w:hint="eastAsia"/>
          <w:sz w:val="40"/>
          <w:szCs w:val="40"/>
        </w:rPr>
        <w:t>etwork</w:t>
      </w:r>
      <w:r w:rsidRPr="00976A44">
        <w:rPr>
          <w:rFonts w:ascii="HGP創英角ﾎﾟｯﾌﾟ体" w:eastAsia="HGP創英角ﾎﾟｯﾌﾟ体" w:hAnsi="HGP創英角ﾎﾟｯﾌﾟ体" w:hint="eastAsia"/>
          <w:sz w:val="40"/>
          <w:szCs w:val="40"/>
        </w:rPr>
        <w:t>）」</w:t>
      </w:r>
    </w:p>
    <w:p w14:paraId="41372BC9" w14:textId="28935537" w:rsidR="00F37BF5" w:rsidRPr="00976A44" w:rsidRDefault="00481FFB" w:rsidP="0040515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27D8DBE0" wp14:editId="4B40A5DB">
            <wp:simplePos x="0" y="0"/>
            <wp:positionH relativeFrom="column">
              <wp:posOffset>4445</wp:posOffset>
            </wp:positionH>
            <wp:positionV relativeFrom="paragraph">
              <wp:posOffset>414655</wp:posOffset>
            </wp:positionV>
            <wp:extent cx="1228725" cy="1190625"/>
            <wp:effectExtent l="0" t="0" r="9525" b="9525"/>
            <wp:wrapThrough wrapText="bothSides">
              <wp:wrapPolygon edited="0">
                <wp:start x="0" y="0"/>
                <wp:lineTo x="0" y="21427"/>
                <wp:lineTo x="21433" y="21427"/>
                <wp:lineTo x="21433" y="0"/>
                <wp:lineTo x="0" y="0"/>
              </wp:wrapPolygon>
            </wp:wrapThrough>
            <wp:docPr id="3" name="図 2" descr="ダンスをする幼稚園児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ダンスをする幼稚園児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156" w:rsidRPr="00976A44">
        <w:rPr>
          <w:rFonts w:ascii="BIZ UDPゴシック" w:eastAsia="BIZ UDPゴシック" w:hAnsi="BIZ UDPゴシック" w:hint="eastAsia"/>
          <w:sz w:val="24"/>
          <w:szCs w:val="24"/>
        </w:rPr>
        <w:t>～</w:t>
      </w:r>
      <w:r w:rsidR="003A150D" w:rsidRPr="00976A44">
        <w:rPr>
          <w:rFonts w:ascii="BIZ UDPゴシック" w:eastAsia="BIZ UDPゴシック" w:hAnsi="BIZ UDPゴシック" w:hint="eastAsia"/>
          <w:sz w:val="24"/>
          <w:szCs w:val="24"/>
        </w:rPr>
        <w:t>児童福祉に関わっている人・関わりたいと思っている人</w:t>
      </w:r>
    </w:p>
    <w:p w14:paraId="1294BA56" w14:textId="599A1790" w:rsidR="005F586B" w:rsidRPr="0076345D" w:rsidRDefault="00976A44" w:rsidP="0076345D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みなさん</w:t>
      </w:r>
      <w:r w:rsidR="003A150D" w:rsidRPr="00976A44">
        <w:rPr>
          <w:rFonts w:ascii="BIZ UDPゴシック" w:eastAsia="BIZ UDPゴシック" w:hAnsi="BIZ UDPゴシック" w:hint="eastAsia"/>
          <w:sz w:val="24"/>
          <w:szCs w:val="24"/>
        </w:rPr>
        <w:t>の参加を</w:t>
      </w:r>
      <w:r>
        <w:rPr>
          <w:rFonts w:ascii="BIZ UDPゴシック" w:eastAsia="BIZ UDPゴシック" w:hAnsi="BIZ UDPゴシック" w:hint="eastAsia"/>
          <w:sz w:val="24"/>
          <w:szCs w:val="24"/>
        </w:rPr>
        <w:t>お待ちしています</w:t>
      </w:r>
      <w:r w:rsidR="00405156" w:rsidRPr="00976A44">
        <w:rPr>
          <w:rFonts w:ascii="BIZ UDPゴシック" w:eastAsia="BIZ UDPゴシック" w:hAnsi="BIZ UDPゴシック" w:hint="eastAsia"/>
          <w:sz w:val="24"/>
          <w:szCs w:val="24"/>
        </w:rPr>
        <w:t>～</w:t>
      </w:r>
    </w:p>
    <w:p w14:paraId="30B193E3" w14:textId="4556A8B7" w:rsidR="001E48F9" w:rsidRDefault="001E48F9" w:rsidP="00123FBB">
      <w:pPr>
        <w:adjustRightInd w:val="0"/>
        <w:snapToGrid w:val="0"/>
        <w:spacing w:line="180" w:lineRule="auto"/>
        <w:rPr>
          <w:rFonts w:ascii="HG丸ｺﾞｼｯｸM-PRO" w:eastAsia="HG丸ｺﾞｼｯｸM-PRO" w:hAnsi="HG丸ｺﾞｼｯｸM-PRO"/>
          <w:szCs w:val="21"/>
        </w:rPr>
      </w:pPr>
    </w:p>
    <w:p w14:paraId="70744753" w14:textId="0786D96A" w:rsidR="0076345D" w:rsidRPr="00E2019F" w:rsidRDefault="00481FFB" w:rsidP="00E2019F">
      <w:pPr>
        <w:pStyle w:val="a8"/>
        <w:adjustRightInd w:val="0"/>
        <w:snapToGrid w:val="0"/>
        <w:ind w:leftChars="0" w:left="210" w:hangingChars="100" w:hanging="210"/>
        <w:rPr>
          <w:rFonts w:ascii="UD デジタル 教科書体 NK-R" w:eastAsia="UD デジタル 教科書体 NK-R" w:hAnsi="HG丸ｺﾞｼｯｸM-PRO"/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179843B0" wp14:editId="31503547">
            <wp:simplePos x="0" y="0"/>
            <wp:positionH relativeFrom="column">
              <wp:posOffset>4376420</wp:posOffset>
            </wp:positionH>
            <wp:positionV relativeFrom="paragraph">
              <wp:posOffset>381000</wp:posOffset>
            </wp:positionV>
            <wp:extent cx="1283335" cy="1466850"/>
            <wp:effectExtent l="0" t="0" r="0" b="0"/>
            <wp:wrapSquare wrapText="bothSides"/>
            <wp:docPr id="2" name="図 1" descr="メリーゴーランドのイラスト（遊園地）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メリーゴーランドのイラスト（遊園地）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45D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各</w:t>
      </w:r>
      <w:r w:rsidR="00C2353D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テーマ</w:t>
      </w:r>
      <w:r w:rsidR="0076345D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をもとに</w:t>
      </w:r>
      <w:r w:rsidR="00C2353D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参加者に説明を行います。</w:t>
      </w:r>
      <w:r w:rsidR="001E48F9" w:rsidRPr="00EA027E">
        <w:rPr>
          <w:rFonts w:ascii="UD デジタル 教科書体 NK-R" w:eastAsia="UD デジタル 教科書体 NK-R" w:hAnsi="HG丸ｺﾞｼｯｸM-PRO" w:hint="eastAsia"/>
          <w:szCs w:val="21"/>
        </w:rPr>
        <w:t>Caf</w:t>
      </w:r>
      <w:r w:rsidR="001E48F9" w:rsidRPr="00EA027E">
        <w:rPr>
          <w:rFonts w:ascii="UD デジタル 教科書体 NK-R" w:eastAsia="UD デジタル 教科書体 NK-R" w:hAnsi="HG丸ｺﾞｼｯｸM-PRO" w:hint="eastAsia"/>
          <w:szCs w:val="21"/>
        </w:rPr>
        <w:t>é</w:t>
      </w:r>
      <w:r w:rsidR="001E48F9" w:rsidRPr="00EA027E">
        <w:rPr>
          <w:rFonts w:ascii="UD デジタル 教科書体 NK-R" w:eastAsia="UD デジタル 教科書体 NK-R" w:hAnsi="HG丸ｺﾞｼｯｸM-PRO" w:hint="eastAsia"/>
          <w:szCs w:val="21"/>
        </w:rPr>
        <w:t>形式で、相互に交流出来</w:t>
      </w:r>
      <w:r w:rsidR="00C2353D" w:rsidRPr="00EA027E">
        <w:rPr>
          <w:rFonts w:ascii="UD デジタル 教科書体 NK-R" w:eastAsia="UD デジタル 教科書体 NK-R" w:hAnsi="HG丸ｺﾞｼｯｸM-PRO" w:hint="eastAsia"/>
          <w:szCs w:val="21"/>
        </w:rPr>
        <w:t>る</w:t>
      </w:r>
      <w:r w:rsidR="001E48F9" w:rsidRPr="00EA027E">
        <w:rPr>
          <w:rFonts w:ascii="UD デジタル 教科書体 NK-R" w:eastAsia="UD デジタル 教科書体 NK-R" w:hAnsi="HG丸ｺﾞｼｯｸM-PRO" w:hint="eastAsia"/>
          <w:szCs w:val="21"/>
        </w:rPr>
        <w:t>よう</w:t>
      </w:r>
      <w:r w:rsidR="00C2353D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意見交流の</w:t>
      </w:r>
      <w:r w:rsidR="0076345D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場</w:t>
      </w:r>
      <w:r w:rsidR="00C2353D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を設けました。</w:t>
      </w:r>
      <w:r w:rsidR="001E48F9" w:rsidRPr="00EA027E">
        <w:rPr>
          <w:rFonts w:ascii="UD デジタル 教科書体 NK-R" w:eastAsia="UD デジタル 教科書体 NK-R" w:hAnsi="HG丸ｺﾞｼｯｸM-PRO" w:hint="eastAsia"/>
          <w:szCs w:val="21"/>
        </w:rPr>
        <w:t>こども家庭福祉分野のさまざまな領域</w:t>
      </w:r>
      <w:r w:rsidR="00DC3597" w:rsidRPr="00EA027E">
        <w:rPr>
          <w:rFonts w:ascii="UD デジタル 教科書体 NK-R" w:eastAsia="UD デジタル 教科書体 NK-R" w:hAnsi="HG丸ｺﾞｼｯｸM-PRO" w:hint="eastAsia"/>
          <w:szCs w:val="21"/>
        </w:rPr>
        <w:t>に</w:t>
      </w:r>
      <w:r w:rsidR="001E48F9" w:rsidRPr="00EA027E">
        <w:rPr>
          <w:rFonts w:ascii="UD デジタル 教科書体 NK-R" w:eastAsia="UD デジタル 教科書体 NK-R" w:hAnsi="HG丸ｺﾞｼｯｸM-PRO" w:hint="eastAsia"/>
          <w:szCs w:val="21"/>
        </w:rPr>
        <w:t>携</w:t>
      </w:r>
      <w:r w:rsidR="001E48F9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わっている人や、これから関りたいと思っている</w:t>
      </w:r>
      <w:r w:rsidR="00C2353D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方</w:t>
      </w:r>
      <w:r w:rsidR="001E48F9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、</w:t>
      </w:r>
      <w:r w:rsidR="00C2353D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お気軽にご参加いただき</w:t>
      </w:r>
      <w:r w:rsidR="001E48F9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日頃の取り組みにつ</w:t>
      </w:r>
      <w:r w:rsidR="00DC3597" w:rsidRPr="00EA027E"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Cs w:val="21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2A6BB806" wp14:editId="086FFF98">
                <wp:simplePos x="0" y="0"/>
                <wp:positionH relativeFrom="column">
                  <wp:posOffset>-3548935</wp:posOffset>
                </wp:positionH>
                <wp:positionV relativeFrom="paragraph">
                  <wp:posOffset>381140</wp:posOffset>
                </wp:positionV>
                <wp:extent cx="360" cy="360"/>
                <wp:effectExtent l="95250" t="152400" r="95250" b="152400"/>
                <wp:wrapNone/>
                <wp:docPr id="2057862381" name="インク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C1D61F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9" o:spid="_x0000_s1026" type="#_x0000_t75" style="position:absolute;margin-left:-283.7pt;margin-top:21.5pt;width:8.55pt;height:17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PHM4qjbAQAAmQQAABAAAABkcnMvaW5rL2luazEueG1s&#10;pFPBbpwwEL1X6j9YznnB3t02KQqbQ9WVKrXqKkml9khgAtZiG9km7P59BwNepNKoVS8Ixrw38948&#10;396dZE1ewFihVUp5xCgBletCqDKl3x/3qxtKrMtUkdVaQUrPYOnd7u2bW6GOsk7wSZBB2f5N1imt&#10;nGuSOO66Luo2kTZlvGZsE39Wx69f6G5EFfAslHDY0k6lXCsHJ9eTJaJIae5OLPyP3A+6NTmE475i&#10;8ssfzmQ57LWRmQuMVaYU1ERlEuf+QYk7N/gisE8JhhIpUPBqHfHt9fbm0wcsZKeUzr5bHNHiJJLG&#10;y5w//5Mz9p4lf579YHQDxgm42DSIGg/OJB++vb5BqAGr67b3lpKXrG5RMmcM1zrK4fGCoN/5UNu/&#10;8Y1ixoHmk48nYYmTmU5IwGjJJmzVWZyzLz844wO4ZuvtirPVhj8ylmyvk3cs4pz3C5n6DbmZOJ9M&#10;a6vA92QuCfEnQeegrROFq4JNLNoEl+YeLSErEGXlZtD3fw3Nda0xfuNurvb7/UdcT4jYUjcnmgAw&#10;kON1LGt4HWIy68B8u+BkZo8HUK+jRKm0gQNmyLYGQs+54X6+YP/CTfZxJuN9vofnlF75y0w8cij4&#10;xXDCpy16TCDFpOx+AQAA//8DAFBLAwQUAAYACAAAACEAo/XfD98AAAALAQAADwAAAGRycy9kb3du&#10;cmV2LnhtbEyPPU/DMBRFdyT+g/WQ2FI7tG6qEKfic2DoQKG7E5s4ED9Httuaf4+ZYHx6R/ee22yT&#10;nchJ+zA6FFAuGBCNvVMjDgLe356LDZAQJSo5OdQCvnWAbXt50chauTO+6tM+DiSHYKilABPjXFMa&#10;eqOtDAs3a8y/D+etjPn0A1VennO4negNY2tq5Yi5wchZPxjdf+2PVoD/NI+W8cTLlxnvn1Jfpd2h&#10;E+L6Kt3dAok6xT8YfvWzOrTZqXNHVIFMAgq+rlaZFbBa5lGZKDhnSyCdgKoqgbYN/b+h/Q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XSZHJbAEAAAkDAAAO&#10;AAAAAAAAAAAAAAAAADwCAABkcnMvZTJvRG9jLnhtbFBLAQItABQABgAIAAAAIQDxzOKo2wEAAJkE&#10;AAAQAAAAAAAAAAAAAAAAANQDAABkcnMvaW5rL2luazEueG1sUEsBAi0AFAAGAAgAAAAhAKP13w/f&#10;AAAACwEAAA8AAAAAAAAAAAAAAAAA3QUAAGRycy9kb3ducmV2LnhtbFBLAQItABQABgAIAAAAIQB5&#10;GLydvwAAACEBAAAZAAAAAAAAAAAAAAAAAOkGAABkcnMvX3JlbHMvZTJvRG9jLnhtbC5yZWxzUEsF&#10;BgAAAAAGAAYAeAEAAN8HAAAAAA==&#10;">
                <v:imagedata r:id="rId11" o:title=""/>
              </v:shape>
            </w:pict>
          </mc:Fallback>
        </mc:AlternateContent>
      </w:r>
      <w:r w:rsidR="001E48F9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いて、自由に</w:t>
      </w:r>
      <w:r w:rsidR="00C2353D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お話ししましょう。</w:t>
      </w:r>
      <w:r w:rsidR="0076345D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お気軽にご参加ください。</w:t>
      </w:r>
    </w:p>
    <w:p w14:paraId="726E82A3" w14:textId="51B3BB4B" w:rsidR="006A1FC8" w:rsidRPr="00EA027E" w:rsidRDefault="006A1FC8" w:rsidP="00C709C7">
      <w:pPr>
        <w:adjustRightInd w:val="0"/>
        <w:snapToGrid w:val="0"/>
        <w:ind w:firstLineChars="100" w:firstLine="210"/>
        <w:rPr>
          <w:rFonts w:ascii="UD デジタル 教科書体 NK-R" w:eastAsia="UD デジタル 教科書体 NK-R" w:hAnsi="HG丸ｺﾞｼｯｸM-PRO"/>
          <w:b/>
          <w:bCs/>
          <w:sz w:val="24"/>
          <w:szCs w:val="24"/>
        </w:rPr>
      </w:pPr>
      <w:r w:rsidRPr="00EA027E">
        <w:rPr>
          <w:rFonts w:ascii="UD デジタル 教科書体 NK-R" w:eastAsia="UD デジタル 教科書体 NK-R" w:hAnsi="HG丸ｺﾞｼｯｸM-PRO" w:hint="eastAsia"/>
          <w:szCs w:val="21"/>
        </w:rPr>
        <w:t xml:space="preserve">　　　</w:t>
      </w:r>
      <w:r w:rsidRPr="00EA027E"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※社会福祉士会員・有資格者以外の参加可能です。</w:t>
      </w:r>
    </w:p>
    <w:p w14:paraId="07DDB3E4" w14:textId="10C5472C" w:rsidR="00267A8C" w:rsidRPr="00EA027E" w:rsidRDefault="00481FFB" w:rsidP="00B0613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>と　き</w:t>
      </w:r>
      <w:r w:rsidR="00267A8C" w:rsidRPr="00EA027E">
        <w:rPr>
          <w:rFonts w:ascii="UD デジタル 教科書体 NK-R" w:eastAsia="UD デジタル 教科書体 NK-R" w:hAnsi="HG丸ｺﾞｼｯｸM-PRO" w:hint="eastAsia"/>
          <w:sz w:val="22"/>
        </w:rPr>
        <w:t>：２０２６年</w:t>
      </w:r>
      <w:r w:rsidR="00D76E8A">
        <w:rPr>
          <w:rFonts w:ascii="UD デジタル 教科書体 NK-R" w:eastAsia="UD デジタル 教科書体 NK-R" w:hAnsi="HG丸ｺﾞｼｯｸM-PRO" w:hint="eastAsia"/>
          <w:sz w:val="22"/>
        </w:rPr>
        <w:t>１０</w:t>
      </w:r>
      <w:r w:rsidR="00267A8C" w:rsidRPr="00EA027E">
        <w:rPr>
          <w:rFonts w:ascii="UD デジタル 教科書体 NK-R" w:eastAsia="UD デジタル 教科書体 NK-R" w:hAnsi="HG丸ｺﾞｼｯｸM-PRO" w:hint="eastAsia"/>
          <w:sz w:val="22"/>
        </w:rPr>
        <w:t>月</w:t>
      </w:r>
      <w:r w:rsidR="00D76E8A">
        <w:rPr>
          <w:rFonts w:ascii="UD デジタル 教科書体 NK-R" w:eastAsia="UD デジタル 教科書体 NK-R" w:hAnsi="HG丸ｺﾞｼｯｸM-PRO" w:hint="eastAsia"/>
          <w:sz w:val="22"/>
        </w:rPr>
        <w:t>１７</w:t>
      </w:r>
      <w:r w:rsidR="00267A8C" w:rsidRPr="00EA027E">
        <w:rPr>
          <w:rFonts w:ascii="UD デジタル 教科書体 NK-R" w:eastAsia="UD デジタル 教科書体 NK-R" w:hAnsi="HG丸ｺﾞｼｯｸM-PRO" w:hint="eastAsia"/>
          <w:sz w:val="22"/>
        </w:rPr>
        <w:t>日（土）１３：</w:t>
      </w:r>
      <w:r w:rsidR="00B36A01">
        <w:rPr>
          <w:rFonts w:ascii="UD デジタル 教科書体 NK-R" w:eastAsia="UD デジタル 教科書体 NK-R" w:hAnsi="HG丸ｺﾞｼｯｸM-PRO" w:hint="eastAsia"/>
          <w:sz w:val="22"/>
        </w:rPr>
        <w:t>３０</w:t>
      </w:r>
      <w:r w:rsidR="00267A8C" w:rsidRPr="00EA027E">
        <w:rPr>
          <w:rFonts w:ascii="UD デジタル 教科書体 NK-R" w:eastAsia="UD デジタル 教科書体 NK-R" w:hAnsi="HG丸ｺﾞｼｯｸM-PRO" w:hint="eastAsia"/>
          <w:sz w:val="22"/>
        </w:rPr>
        <w:t>～16：00（受付13：</w:t>
      </w:r>
      <w:r w:rsidR="00B36A01">
        <w:rPr>
          <w:rFonts w:ascii="UD デジタル 教科書体 NK-R" w:eastAsia="UD デジタル 教科書体 NK-R" w:hAnsi="HG丸ｺﾞｼｯｸM-PRO" w:hint="eastAsia"/>
          <w:sz w:val="22"/>
        </w:rPr>
        <w:t>１５</w:t>
      </w:r>
      <w:r w:rsidR="00267A8C" w:rsidRPr="00EA027E">
        <w:rPr>
          <w:rFonts w:ascii="UD デジタル 教科書体 NK-R" w:eastAsia="UD デジタル 教科書体 NK-R" w:hAnsi="HG丸ｺﾞｼｯｸM-PRO" w:hint="eastAsia"/>
          <w:sz w:val="22"/>
        </w:rPr>
        <w:t>～）</w:t>
      </w:r>
    </w:p>
    <w:p w14:paraId="584E675E" w14:textId="7F906A97" w:rsidR="00267A8C" w:rsidRDefault="00481FFB" w:rsidP="0039256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>ところ</w:t>
      </w:r>
      <w:r w:rsidR="00267A8C" w:rsidRPr="00EA027E">
        <w:rPr>
          <w:rFonts w:ascii="UD デジタル 教科書体 NK-R" w:eastAsia="UD デジタル 教科書体 NK-R" w:hAnsi="HG丸ｺﾞｼｯｸM-PRO" w:hint="eastAsia"/>
          <w:sz w:val="22"/>
        </w:rPr>
        <w:t>：</w:t>
      </w:r>
      <w:r w:rsidR="00D76E8A">
        <w:rPr>
          <w:rFonts w:ascii="UD デジタル 教科書体 NK-R" w:eastAsia="UD デジタル 教科書体 NK-R" w:hAnsi="HG丸ｺﾞｼｯｸM-PRO" w:hint="eastAsia"/>
          <w:sz w:val="22"/>
        </w:rPr>
        <w:t>筑紫女学園大学（福岡県太宰府市石坂２丁目１２ー１）</w:t>
      </w:r>
    </w:p>
    <w:p w14:paraId="64B842B9" w14:textId="4CB3F033" w:rsidR="00E76C24" w:rsidRPr="00EA027E" w:rsidRDefault="00481FFB" w:rsidP="00E76C24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>にんずう</w:t>
      </w:r>
      <w:r w:rsidR="00E76C24" w:rsidRPr="00EA027E">
        <w:rPr>
          <w:rFonts w:ascii="UD デジタル 教科書体 NK-R" w:eastAsia="UD デジタル 教科書体 NK-R" w:hAnsi="HG丸ｺﾞｼｯｸM-PRO" w:hint="eastAsia"/>
          <w:sz w:val="22"/>
        </w:rPr>
        <w:t>：３０名　定員になり次第締め切ります。</w:t>
      </w:r>
    </w:p>
    <w:p w14:paraId="3D0ABF1C" w14:textId="08506F2A" w:rsidR="00E76C24" w:rsidRDefault="00E76C24" w:rsidP="00481FFB">
      <w:pPr>
        <w:ind w:firstLineChars="200" w:firstLine="440"/>
        <w:rPr>
          <w:rFonts w:ascii="UD デジタル 教科書体 NK-R" w:eastAsia="UD デジタル 教科書体 NK-R" w:hAnsi="HG丸ｺﾞｼｯｸM-PRO"/>
          <w:sz w:val="22"/>
        </w:rPr>
      </w:pPr>
      <w:r w:rsidRPr="00EA027E">
        <w:rPr>
          <w:rFonts w:ascii="UD デジタル 教科書体 NK-R" w:eastAsia="UD デジタル 教科書体 NK-R" w:hAnsi="HG丸ｺﾞｼｯｸM-PRO" w:hint="eastAsia"/>
          <w:sz w:val="22"/>
        </w:rPr>
        <w:t>児童福祉に関わっている方、関わりたいと思っている方</w:t>
      </w:r>
      <w:r w:rsidR="00481FFB">
        <w:rPr>
          <w:rFonts w:ascii="UD デジタル 教科書体 NK-R" w:eastAsia="UD デジタル 教科書体 NK-R" w:hAnsi="HG丸ｺﾞｼｯｸM-PRO" w:hint="eastAsia"/>
          <w:sz w:val="22"/>
        </w:rPr>
        <w:t>ご参加ください</w:t>
      </w:r>
    </w:p>
    <w:p w14:paraId="21C96043" w14:textId="36461FC2" w:rsidR="00E2019F" w:rsidRDefault="00481FFB" w:rsidP="00E76C24">
      <w:pPr>
        <w:ind w:firstLineChars="100" w:firstLine="210"/>
        <w:rPr>
          <w:rFonts w:ascii="UD デジタル 教科書体 NK-R" w:eastAsia="UD デジタル 教科書体 NK-R" w:hAnsi="HG丸ｺﾞｼｯｸM-PRO"/>
          <w:sz w:val="22"/>
        </w:rPr>
      </w:pPr>
      <w:r>
        <w:rPr>
          <w:noProof/>
        </w:rPr>
        <w:drawing>
          <wp:inline distT="0" distB="0" distL="0" distR="0" wp14:anchorId="3B3D2FB1" wp14:editId="53A0CC13">
            <wp:extent cx="5750774" cy="276225"/>
            <wp:effectExtent l="0" t="0" r="2540" b="0"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306" cy="27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DA935" w14:textId="2FAF24F5" w:rsidR="00E76C24" w:rsidRPr="00481FFB" w:rsidRDefault="00E76C24" w:rsidP="00481FFB">
      <w:pPr>
        <w:ind w:firstLineChars="200" w:firstLine="560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481FFB">
        <w:rPr>
          <w:rFonts w:ascii="HGP創英角ﾎﾟｯﾌﾟ体" w:eastAsia="HGP創英角ﾎﾟｯﾌﾟ体" w:hAnsi="HGP創英角ﾎﾟｯﾌﾟ体" w:hint="eastAsia"/>
          <w:sz w:val="28"/>
          <w:szCs w:val="28"/>
        </w:rPr>
        <w:t>プログラム</w:t>
      </w:r>
    </w:p>
    <w:p w14:paraId="21C4BF56" w14:textId="0E8B7C44" w:rsidR="00E76C24" w:rsidRPr="006A1FC8" w:rsidRDefault="00E76C24" w:rsidP="00E76C24">
      <w:pPr>
        <w:adjustRightInd w:val="0"/>
        <w:snapToGrid w:val="0"/>
        <w:spacing w:line="180" w:lineRule="auto"/>
        <w:ind w:firstLineChars="200" w:firstLine="440"/>
        <w:rPr>
          <w:rFonts w:ascii="UD デジタル 教科書体 NK-R" w:eastAsia="UD デジタル 教科書体 NK-R" w:hAnsi="メイリオ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 xml:space="preserve">　13：</w:t>
      </w:r>
      <w:r w:rsidR="00B36A01">
        <w:rPr>
          <w:rFonts w:ascii="UD デジタル 教科書体 NK-R" w:eastAsia="UD デジタル 教科書体 NK-R" w:hAnsi="HG丸ｺﾞｼｯｸM-PRO" w:hint="eastAsia"/>
          <w:sz w:val="22"/>
        </w:rPr>
        <w:t>３０</w:t>
      </w:r>
      <w:r>
        <w:rPr>
          <w:rFonts w:ascii="UD デジタル 教科書体 NK-R" w:eastAsia="UD デジタル 教科書体 NK-R" w:hAnsi="HG丸ｺﾞｼｯｸM-PRO" w:hint="eastAsia"/>
          <w:sz w:val="22"/>
        </w:rPr>
        <w:t>～14：</w:t>
      </w:r>
      <w:r w:rsidR="00B36A01">
        <w:rPr>
          <w:rFonts w:ascii="UD デジタル 教科書体 NK-R" w:eastAsia="UD デジタル 教科書体 NK-R" w:hAnsi="HG丸ｺﾞｼｯｸM-PRO" w:hint="eastAsia"/>
          <w:sz w:val="22"/>
        </w:rPr>
        <w:t>３</w:t>
      </w:r>
      <w:r>
        <w:rPr>
          <w:rFonts w:ascii="UD デジタル 教科書体 NK-R" w:eastAsia="UD デジタル 教科書体 NK-R" w:hAnsi="HG丸ｺﾞｼｯｸM-PRO" w:hint="eastAsia"/>
          <w:sz w:val="22"/>
        </w:rPr>
        <w:t xml:space="preserve">0　　</w:t>
      </w:r>
      <w:r w:rsidR="00B36A01">
        <w:rPr>
          <w:rFonts w:ascii="UD デジタル 教科書体 NK-R" w:eastAsia="UD デジタル 教科書体 NK-R" w:hAnsi="HG丸ｺﾞｼｯｸM-PRO" w:hint="eastAsia"/>
          <w:sz w:val="22"/>
        </w:rPr>
        <w:t>あるテーマに沿ってグループ内で話し合う・発表</w:t>
      </w:r>
    </w:p>
    <w:p w14:paraId="1F11546C" w14:textId="2FDB1142" w:rsidR="00C709C7" w:rsidRDefault="00811F0F" w:rsidP="00B36A01">
      <w:pPr>
        <w:ind w:firstLineChars="100" w:firstLine="210"/>
        <w:rPr>
          <w:rFonts w:ascii="UD デジタル 教科書体 NK-R" w:eastAsia="UD デジタル 教科書体 NK-R" w:hAnsi="メイリオ"/>
          <w:sz w:val="22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 wp14:anchorId="419F7C8E" wp14:editId="243B79C5">
            <wp:simplePos x="0" y="0"/>
            <wp:positionH relativeFrom="column">
              <wp:posOffset>4300220</wp:posOffset>
            </wp:positionH>
            <wp:positionV relativeFrom="paragraph">
              <wp:posOffset>227965</wp:posOffset>
            </wp:positionV>
            <wp:extent cx="990600" cy="990600"/>
            <wp:effectExtent l="0" t="0" r="0" b="0"/>
            <wp:wrapNone/>
            <wp:docPr id="2203078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C24">
        <w:rPr>
          <w:rFonts w:ascii="UD デジタル 教科書体 NK-R" w:eastAsia="UD デジタル 教科書体 NK-R" w:hAnsi="HG丸ｺﾞｼｯｸM-PRO" w:hint="eastAsia"/>
          <w:sz w:val="22"/>
        </w:rPr>
        <w:t xml:space="preserve">　　　</w:t>
      </w:r>
      <w:r w:rsidR="00C709C7">
        <w:rPr>
          <w:rFonts w:ascii="UD デジタル 教科書体 NK-R" w:eastAsia="UD デジタル 教科書体 NK-R" w:hAnsi="メイリオ" w:hint="eastAsia"/>
          <w:sz w:val="22"/>
        </w:rPr>
        <w:t>14：</w:t>
      </w:r>
      <w:r w:rsidR="00B36A01">
        <w:rPr>
          <w:rFonts w:ascii="UD デジタル 教科書体 NK-R" w:eastAsia="UD デジタル 教科書体 NK-R" w:hAnsi="メイリオ" w:hint="eastAsia"/>
          <w:sz w:val="22"/>
        </w:rPr>
        <w:t>３０</w:t>
      </w:r>
      <w:r w:rsidR="00C709C7">
        <w:rPr>
          <w:rFonts w:ascii="UD デジタル 教科書体 NK-R" w:eastAsia="UD デジタル 教科書体 NK-R" w:hAnsi="メイリオ" w:hint="eastAsia"/>
          <w:sz w:val="22"/>
        </w:rPr>
        <w:t>～1</w:t>
      </w:r>
      <w:r w:rsidR="00B36A01">
        <w:rPr>
          <w:rFonts w:ascii="UD デジタル 教科書体 NK-R" w:eastAsia="UD デジタル 教科書体 NK-R" w:hAnsi="メイリオ" w:hint="eastAsia"/>
          <w:sz w:val="22"/>
        </w:rPr>
        <w:t>４</w:t>
      </w:r>
      <w:r w:rsidR="00C709C7">
        <w:rPr>
          <w:rFonts w:ascii="UD デジタル 教科書体 NK-R" w:eastAsia="UD デジタル 教科書体 NK-R" w:hAnsi="メイリオ" w:hint="eastAsia"/>
          <w:sz w:val="22"/>
        </w:rPr>
        <w:t>：</w:t>
      </w:r>
      <w:r w:rsidR="00B36A01">
        <w:rPr>
          <w:rFonts w:ascii="UD デジタル 教科書体 NK-R" w:eastAsia="UD デジタル 教科書体 NK-R" w:hAnsi="メイリオ" w:hint="eastAsia"/>
          <w:sz w:val="22"/>
        </w:rPr>
        <w:t>４５</w:t>
      </w:r>
      <w:r w:rsidR="00C709C7">
        <w:rPr>
          <w:rFonts w:ascii="UD デジタル 教科書体 NK-R" w:eastAsia="UD デジタル 教科書体 NK-R" w:hAnsi="メイリオ" w:hint="eastAsia"/>
          <w:sz w:val="22"/>
        </w:rPr>
        <w:t xml:space="preserve">　　　休　憩</w:t>
      </w:r>
    </w:p>
    <w:p w14:paraId="25B76F65" w14:textId="5DD42D4F" w:rsidR="00C709C7" w:rsidRPr="00811F0F" w:rsidRDefault="00C709C7" w:rsidP="00C709C7">
      <w:pPr>
        <w:adjustRightInd w:val="0"/>
        <w:snapToGrid w:val="0"/>
        <w:ind w:firstLineChars="100" w:firstLine="220"/>
        <w:rPr>
          <w:rFonts w:ascii="UD デジタル 教科書体 NK-R" w:eastAsia="UD デジタル 教科書体 NK-R" w:hAnsi="メイリオ"/>
          <w:sz w:val="22"/>
        </w:rPr>
      </w:pPr>
      <w:r>
        <w:rPr>
          <w:rFonts w:ascii="UD デジタル 教科書体 NK-R" w:eastAsia="UD デジタル 教科書体 NK-R" w:hAnsi="メイリオ" w:hint="eastAsia"/>
          <w:sz w:val="22"/>
        </w:rPr>
        <w:t xml:space="preserve">　　　1</w:t>
      </w:r>
      <w:r w:rsidR="00B36A01">
        <w:rPr>
          <w:rFonts w:ascii="UD デジタル 教科書体 NK-R" w:eastAsia="UD デジタル 教科書体 NK-R" w:hAnsi="メイリオ" w:hint="eastAsia"/>
          <w:sz w:val="22"/>
        </w:rPr>
        <w:t>４</w:t>
      </w:r>
      <w:r>
        <w:rPr>
          <w:rFonts w:ascii="UD デジタル 教科書体 NK-R" w:eastAsia="UD デジタル 教科書体 NK-R" w:hAnsi="メイリオ" w:hint="eastAsia"/>
          <w:sz w:val="22"/>
        </w:rPr>
        <w:t>：</w:t>
      </w:r>
      <w:r w:rsidR="00B36A01">
        <w:rPr>
          <w:rFonts w:ascii="UD デジタル 教科書体 NK-R" w:eastAsia="UD デジタル 教科書体 NK-R" w:hAnsi="メイリオ" w:hint="eastAsia"/>
          <w:sz w:val="22"/>
        </w:rPr>
        <w:t>４５</w:t>
      </w:r>
      <w:r>
        <w:rPr>
          <w:rFonts w:ascii="UD デジタル 教科書体 NK-R" w:eastAsia="UD デジタル 教科書体 NK-R" w:hAnsi="メイリオ" w:hint="eastAsia"/>
          <w:sz w:val="22"/>
        </w:rPr>
        <w:t>～16：00　　　Caf</w:t>
      </w:r>
      <w:r>
        <w:rPr>
          <w:rFonts w:ascii="UD デジタル 教科書体 NK-R" w:eastAsia="UD デジタル 教科書体 NK-R" w:hAnsi="メイリオ" w:hint="eastAsia"/>
          <w:sz w:val="22"/>
        </w:rPr>
        <w:t>é</w:t>
      </w:r>
      <w:r>
        <w:rPr>
          <w:rFonts w:ascii="UD デジタル 教科書体 NK-R" w:eastAsia="UD デジタル 教科書体 NK-R" w:hAnsi="メイリオ" w:hint="eastAsia"/>
          <w:sz w:val="22"/>
        </w:rPr>
        <w:t>タイム　グループトーク</w:t>
      </w:r>
    </w:p>
    <w:p w14:paraId="4AB00CC5" w14:textId="1550A822" w:rsidR="006A1FC8" w:rsidRPr="00EA027E" w:rsidRDefault="006A1FC8" w:rsidP="00B0613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  <w:r w:rsidRPr="00EA027E">
        <w:rPr>
          <w:rFonts w:ascii="UD デジタル 教科書体 NK-R" w:eastAsia="UD デジタル 教科書体 NK-R" w:hAnsi="HG丸ｺﾞｼｯｸM-PRO" w:hint="eastAsia"/>
          <w:sz w:val="22"/>
        </w:rPr>
        <w:t>★申込方法：右記QRコードよりお申込みください。</w:t>
      </w:r>
    </w:p>
    <w:p w14:paraId="15DF996B" w14:textId="6134AED2" w:rsidR="006A1FC8" w:rsidRPr="00EA027E" w:rsidRDefault="006A1FC8" w:rsidP="00B0613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  <w:r w:rsidRPr="00EA027E">
        <w:rPr>
          <w:rFonts w:ascii="UD デジタル 教科書体 NK-R" w:eastAsia="UD デジタル 教科書体 NK-R" w:hAnsi="HG丸ｺﾞｼｯｸM-PRO" w:hint="eastAsia"/>
          <w:sz w:val="22"/>
        </w:rPr>
        <w:t xml:space="preserve">★申込締切日：2026年　</w:t>
      </w:r>
      <w:r w:rsidR="00D76E8A">
        <w:rPr>
          <w:rFonts w:ascii="UD デジタル 教科書体 NK-R" w:eastAsia="UD デジタル 教科書体 NK-R" w:hAnsi="HG丸ｺﾞｼｯｸM-PRO" w:hint="eastAsia"/>
          <w:sz w:val="22"/>
        </w:rPr>
        <w:t>９</w:t>
      </w:r>
      <w:r w:rsidRPr="00EA027E">
        <w:rPr>
          <w:rFonts w:ascii="UD デジタル 教科書体 NK-R" w:eastAsia="UD デジタル 教科書体 NK-R" w:hAnsi="HG丸ｺﾞｼｯｸM-PRO" w:hint="eastAsia"/>
          <w:sz w:val="22"/>
        </w:rPr>
        <w:t>月</w:t>
      </w:r>
      <w:r w:rsidR="00B36A01"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  <w:r w:rsidR="00D76E8A">
        <w:rPr>
          <w:rFonts w:ascii="UD デジタル 教科書体 NK-R" w:eastAsia="UD デジタル 教科書体 NK-R" w:hAnsi="HG丸ｺﾞｼｯｸM-PRO" w:hint="eastAsia"/>
          <w:sz w:val="22"/>
        </w:rPr>
        <w:t>３０</w:t>
      </w:r>
      <w:r w:rsidRPr="00EA027E">
        <w:rPr>
          <w:rFonts w:ascii="UD デジタル 教科書体 NK-R" w:eastAsia="UD デジタル 教科書体 NK-R" w:hAnsi="HG丸ｺﾞｼｯｸM-PRO" w:hint="eastAsia"/>
          <w:sz w:val="22"/>
        </w:rPr>
        <w:t>日（</w:t>
      </w:r>
      <w:r w:rsidR="00D76E8A">
        <w:rPr>
          <w:rFonts w:ascii="UD デジタル 教科書体 NK-R" w:eastAsia="UD デジタル 教科書体 NK-R" w:hAnsi="HG丸ｺﾞｼｯｸM-PRO" w:hint="eastAsia"/>
          <w:sz w:val="22"/>
        </w:rPr>
        <w:t>水</w:t>
      </w:r>
      <w:r w:rsidRPr="00EA027E">
        <w:rPr>
          <w:rFonts w:ascii="UD デジタル 教科書体 NK-R" w:eastAsia="UD デジタル 教科書体 NK-R" w:hAnsi="HG丸ｺﾞｼｯｸM-PRO" w:hint="eastAsia"/>
          <w:sz w:val="22"/>
        </w:rPr>
        <w:t>）</w:t>
      </w:r>
    </w:p>
    <w:p w14:paraId="575B980C" w14:textId="0262AF0E" w:rsidR="006A1FC8" w:rsidRPr="00EA027E" w:rsidRDefault="006A1FC8" w:rsidP="00B0613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  <w:r w:rsidRPr="00EA027E">
        <w:rPr>
          <w:rFonts w:ascii="UD デジタル 教科書体 NK-R" w:eastAsia="UD デジタル 教科書体 NK-R" w:hAnsi="HG丸ｺﾞｼｯｸM-PRO" w:hint="eastAsia"/>
          <w:sz w:val="22"/>
        </w:rPr>
        <w:t xml:space="preserve">　　※申込締切日後正式な案内を致します。</w:t>
      </w:r>
    </w:p>
    <w:p w14:paraId="336C6A3D" w14:textId="060F774C" w:rsidR="006A1FC8" w:rsidRPr="00EA027E" w:rsidRDefault="006A1FC8" w:rsidP="00B06131">
      <w:pPr>
        <w:ind w:firstLineChars="100" w:firstLine="220"/>
        <w:rPr>
          <w:rFonts w:ascii="UD デジタル 教科書体 NK-R" w:eastAsia="UD デジタル 教科書体 NK-R" w:hAnsi="HG丸ｺﾞｼｯｸM-PRO"/>
          <w:sz w:val="22"/>
          <w:lang w:eastAsia="zh-CN"/>
        </w:rPr>
      </w:pPr>
      <w:r w:rsidRPr="00EA027E">
        <w:rPr>
          <w:rFonts w:ascii="UD デジタル 教科書体 NK-R" w:eastAsia="UD デジタル 教科書体 NK-R" w:hAnsi="HG丸ｺﾞｼｯｸM-PRO" w:hint="eastAsia"/>
          <w:sz w:val="22"/>
          <w:lang w:eastAsia="zh-CN"/>
        </w:rPr>
        <w:t xml:space="preserve">★参加費：　会員　1,000円　　　　　</w:t>
      </w:r>
      <w:r w:rsidR="00EA027E">
        <w:rPr>
          <w:rFonts w:ascii="UD デジタル 教科書体 NK-R" w:eastAsia="UD デジタル 教科書体 NK-R" w:hAnsi="HG丸ｺﾞｼｯｸM-PRO" w:hint="eastAsia"/>
          <w:sz w:val="22"/>
          <w:lang w:eastAsia="zh-CN"/>
        </w:rPr>
        <w:t xml:space="preserve">　　　　　　</w:t>
      </w:r>
      <w:r w:rsidRPr="00EA027E">
        <w:rPr>
          <w:rFonts w:ascii="UD デジタル 教科書体 NK-R" w:eastAsia="UD デジタル 教科書体 NK-R" w:hAnsi="HG丸ｺﾞｼｯｸM-PRO" w:hint="eastAsia"/>
          <w:sz w:val="22"/>
          <w:lang w:eastAsia="zh-CN"/>
        </w:rPr>
        <w:t xml:space="preserve">　県外会員　1,500円　</w:t>
      </w:r>
    </w:p>
    <w:p w14:paraId="6D172D62" w14:textId="2396B860" w:rsidR="006A1FC8" w:rsidRPr="00EA027E" w:rsidRDefault="006A1FC8" w:rsidP="00EA027E">
      <w:pPr>
        <w:ind w:firstLineChars="600" w:firstLine="1320"/>
        <w:rPr>
          <w:rFonts w:ascii="UD デジタル 教科書体 NK-R" w:eastAsia="UD デジタル 教科書体 NK-R" w:hAnsi="HG丸ｺﾞｼｯｸM-PRO"/>
          <w:sz w:val="22"/>
        </w:rPr>
      </w:pPr>
      <w:r w:rsidRPr="00EA027E">
        <w:rPr>
          <w:rFonts w:ascii="UD デジタル 教科書体 NK-R" w:eastAsia="UD デジタル 教科書体 NK-R" w:hAnsi="HG丸ｺﾞｼｯｸM-PRO" w:hint="eastAsia"/>
          <w:sz w:val="22"/>
        </w:rPr>
        <w:t xml:space="preserve">非会員・一般　2,000円　　</w:t>
      </w:r>
      <w:r w:rsidR="00EA027E">
        <w:rPr>
          <w:rFonts w:ascii="UD デジタル 教科書体 NK-R" w:eastAsia="UD デジタル 教科書体 NK-R" w:hAnsi="HG丸ｺﾞｼｯｸM-PRO" w:hint="eastAsia"/>
          <w:sz w:val="22"/>
        </w:rPr>
        <w:t xml:space="preserve">　　　</w:t>
      </w:r>
      <w:r w:rsidRPr="00EA027E">
        <w:rPr>
          <w:rFonts w:ascii="UD デジタル 教科書体 NK-R" w:eastAsia="UD デジタル 教科書体 NK-R" w:hAnsi="HG丸ｺﾞｼｯｸM-PRO" w:hint="eastAsia"/>
          <w:sz w:val="22"/>
        </w:rPr>
        <w:t>学生　　無料</w:t>
      </w:r>
    </w:p>
    <w:p w14:paraId="7A2052E9" w14:textId="7179440A" w:rsidR="00562549" w:rsidRPr="00EA027E" w:rsidRDefault="00062589" w:rsidP="005F586B">
      <w:pPr>
        <w:ind w:firstLineChars="800" w:firstLine="1760"/>
        <w:rPr>
          <w:rFonts w:ascii="UD デジタル 教科書体 NK-R" w:eastAsia="UD デジタル 教科書体 NK-R" w:hAnsi="HG丸ｺﾞｼｯｸM-PRO"/>
          <w:szCs w:val="21"/>
        </w:rPr>
      </w:pPr>
      <w:r w:rsidRPr="00EA027E"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3A5AEEF" wp14:editId="78A4CA95">
                <wp:simplePos x="0" y="0"/>
                <wp:positionH relativeFrom="margin">
                  <wp:posOffset>643890</wp:posOffset>
                </wp:positionH>
                <wp:positionV relativeFrom="paragraph">
                  <wp:posOffset>445135</wp:posOffset>
                </wp:positionV>
                <wp:extent cx="4549140" cy="885825"/>
                <wp:effectExtent l="0" t="0" r="22860" b="28575"/>
                <wp:wrapNone/>
                <wp:docPr id="17475349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9BDFD" w14:textId="77777777" w:rsidR="00562549" w:rsidRPr="00825F91" w:rsidRDefault="00562549" w:rsidP="00562549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825F91">
                              <w:rPr>
                                <w:rFonts w:asciiTheme="minorEastAsia" w:hAnsiTheme="minorEastAsia" w:hint="eastAsia"/>
                              </w:rPr>
                              <w:t>お問合せ先・申込先】</w:t>
                            </w:r>
                          </w:p>
                          <w:p w14:paraId="079A6ACE" w14:textId="168A6FE9" w:rsidR="00562549" w:rsidRPr="00825F91" w:rsidRDefault="00562549" w:rsidP="00562549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825F91">
                              <w:rPr>
                                <w:rFonts w:asciiTheme="minorEastAsia" w:hAnsiTheme="minorEastAsia" w:hint="eastAsia"/>
                              </w:rPr>
                              <w:t xml:space="preserve">公益社団法人福岡県社会福祉士会　事務局　</w:t>
                            </w:r>
                            <w:r w:rsidR="00481FFB">
                              <w:rPr>
                                <w:rFonts w:asciiTheme="minorEastAsia" w:hAnsiTheme="minorEastAsia" w:hint="eastAsia"/>
                              </w:rPr>
                              <w:t>宇野・</w:t>
                            </w:r>
                            <w:r w:rsidRPr="00825F91">
                              <w:rPr>
                                <w:rFonts w:asciiTheme="minorEastAsia" w:hAnsiTheme="minorEastAsia" w:hint="eastAsia"/>
                              </w:rPr>
                              <w:t>﨑村</w:t>
                            </w:r>
                          </w:p>
                          <w:p w14:paraId="4A0016C9" w14:textId="77777777" w:rsidR="00562549" w:rsidRPr="00825F91" w:rsidRDefault="00562549" w:rsidP="00562549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825F91">
                              <w:rPr>
                                <w:rFonts w:asciiTheme="minorEastAsia" w:hAnsiTheme="minorEastAsia" w:hint="eastAsia"/>
                              </w:rPr>
                              <w:t>〒812</w:t>
                            </w:r>
                            <w:r w:rsidRPr="00825F91">
                              <w:rPr>
                                <w:rFonts w:asciiTheme="minorEastAsia" w:hAnsiTheme="minorEastAsia"/>
                              </w:rPr>
                              <w:t>-</w:t>
                            </w:r>
                            <w:r w:rsidRPr="00825F91">
                              <w:rPr>
                                <w:rFonts w:asciiTheme="minorEastAsia" w:hAnsiTheme="minorEastAsia" w:hint="eastAsia"/>
                              </w:rPr>
                              <w:t>0011　福岡市博多区博多駅前3-9-12 アイビーコートⅢビル5</w:t>
                            </w:r>
                            <w:r w:rsidRPr="00825F91">
                              <w:rPr>
                                <w:rFonts w:asciiTheme="minorEastAsia" w:hAnsiTheme="minorEastAsia"/>
                              </w:rPr>
                              <w:t>F</w:t>
                            </w:r>
                          </w:p>
                          <w:p w14:paraId="0076EE79" w14:textId="77777777" w:rsidR="00562549" w:rsidRPr="00825F91" w:rsidRDefault="00562549" w:rsidP="00562549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825F91">
                              <w:rPr>
                                <w:rFonts w:asciiTheme="minorEastAsia" w:hAnsiTheme="minorEastAsia" w:hint="eastAsia"/>
                              </w:rPr>
                              <w:t>TEL　092-483-2944　　FAX　092-483-3037</w:t>
                            </w:r>
                          </w:p>
                          <w:p w14:paraId="6DA73613" w14:textId="77777777" w:rsidR="00562549" w:rsidRDefault="00562549" w:rsidP="00562549">
                            <w:pPr>
                              <w:spacing w:line="240" w:lineRule="exact"/>
                            </w:pPr>
                            <w:r w:rsidRPr="00825F91">
                              <w:rPr>
                                <w:rFonts w:asciiTheme="minorEastAsia" w:hAnsiTheme="minorEastAsia" w:hint="eastAsia"/>
                              </w:rPr>
                              <w:t xml:space="preserve">E-mail　</w:t>
                            </w:r>
                            <w:hyperlink r:id="rId14" w:history="1">
                              <w:r w:rsidRPr="00825F91">
                                <w:rPr>
                                  <w:rStyle w:val="a9"/>
                                  <w:rFonts w:asciiTheme="minorEastAsia" w:hAnsiTheme="minorEastAsia" w:hint="eastAsia"/>
                                  <w:color w:val="000000" w:themeColor="text1"/>
                                </w:rPr>
                                <w:t>info@facsw.or.jp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5AE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.7pt;margin-top:35.05pt;width:358.2pt;height:69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PzqCAIAAPYDAAAOAAAAZHJzL2Uyb0RvYy54bWysk82O0zAQx+9IvIPlO01btdCNNl0tXRYh&#10;LR/SwgNMHKexsD3GdpuUp2fsZLsFbogcLE/G/s/Mb8bXN4PR7Ch9UGgrvpjNOZNWYKPsvuLfvt6/&#10;2nAWItgGNFpZ8ZMM/Gb78sV170q5xA51Iz0jERvK3lW8i9GVRRFEJw2EGTppydmiNxDJ9Pui8dCT&#10;utHFcj5/XfToG+dRyBDo793o5Nus37ZSxM9tG2RkuuKUW8yrz2ud1mJ7DeXeg+uUmNKAf8jCgLIU&#10;9Cx1BxHYwau/pIwSHgO2cSbQFNi2SshcA1WzmP9RzWMHTuZaCE5wZ0zh/8mKT8dH98WzOLzFgRqY&#10;iwjuAcX3wCzuOrB7ees99p2EhgIvErKid6GcribUoQxJpO4/YkNNhkPELDS03iQqVCcjdWrA6Qxd&#10;DpEJ+rlar64WK3IJ8m02681ynUNA+XTb+RDfSzQsbSruqalZHY4PIaZsoHw6koJZvFda58Zqy/qK&#10;X61JMnkCatUkZzb8vt5pz46QRiN/U9zfjhkVaUC1MpTc+RCUicY72+QoEZQe95SJthOeRGRkE4d6&#10;oIMJU43NiUB5HAeRHg5tOvQ/OetpCCsefhzAS870B0uwCUwiE7OxWr9ZkuEvPfWlB6wgqYpHzsbt&#10;LuZJH6HcUlNalXk9ZzLlSsOVMU4PIU3vpZ1PPT/X7S8AAAD//wMAUEsDBBQABgAIAAAAIQDVXNmo&#10;3QAAAAoBAAAPAAAAZHJzL2Rvd25yZXYueG1sTI/BTsMwEETvSPyDtUjcqJ0UNW2IUyEKdwgFrpt4&#10;m0TEdhS7beDrWU5wHO2b2ZliO9tBnGgKvXcakoUCQa7xpnethv3r080aRIjoDA7ekYYvCrAtLy8K&#10;zI0/uxc6VbEVHOJCjhq6GMdcytB0ZDEs/EiObwc/WYwsp1aaCc8cbgeZKrWSFnvHHzoc6aGj5rM6&#10;Wq6RfuyXu+eKsgzr5e7x+21zeB+0vr6a7+9ARJrjHwy/9dkDJXeq/dGZIAbWKrllVEOmEhAMrJOM&#10;t9QaUrVZgSwL+X9C+QMAAP//AwBQSwECLQAUAAYACAAAACEAtoM4kv4AAADhAQAAEwAAAAAAAAAA&#10;AAAAAAAAAAAAW0NvbnRlbnRfVHlwZXNdLnhtbFBLAQItABQABgAIAAAAIQA4/SH/1gAAAJQBAAAL&#10;AAAAAAAAAAAAAAAAAC8BAABfcmVscy8ucmVsc1BLAQItABQABgAIAAAAIQB9BPzqCAIAAPYDAAAO&#10;AAAAAAAAAAAAAAAAAC4CAABkcnMvZTJvRG9jLnhtbFBLAQItABQABgAIAAAAIQDVXNmo3QAAAAoB&#10;AAAPAAAAAAAAAAAAAAAAAGIEAABkcnMvZG93bnJldi54bWxQSwUGAAAAAAQABADzAAAAbAUAAAAA&#10;" filled="f">
                <v:textbox>
                  <w:txbxContent>
                    <w:p w14:paraId="4519BDFD" w14:textId="77777777" w:rsidR="00562549" w:rsidRPr="00825F91" w:rsidRDefault="00562549" w:rsidP="00562549">
                      <w:pPr>
                        <w:spacing w:line="24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Pr="00825F91">
                        <w:rPr>
                          <w:rFonts w:asciiTheme="minorEastAsia" w:hAnsiTheme="minorEastAsia" w:hint="eastAsia"/>
                        </w:rPr>
                        <w:t>お問合せ先・申込先】</w:t>
                      </w:r>
                    </w:p>
                    <w:p w14:paraId="079A6ACE" w14:textId="168A6FE9" w:rsidR="00562549" w:rsidRPr="00825F91" w:rsidRDefault="00562549" w:rsidP="00562549">
                      <w:pPr>
                        <w:spacing w:line="240" w:lineRule="exact"/>
                        <w:rPr>
                          <w:rFonts w:asciiTheme="minorEastAsia" w:hAnsiTheme="minorEastAsia"/>
                        </w:rPr>
                      </w:pPr>
                      <w:r w:rsidRPr="00825F91">
                        <w:rPr>
                          <w:rFonts w:asciiTheme="minorEastAsia" w:hAnsiTheme="minorEastAsia" w:hint="eastAsia"/>
                        </w:rPr>
                        <w:t xml:space="preserve">公益社団法人福岡県社会福祉士会　事務局　</w:t>
                      </w:r>
                      <w:r w:rsidR="00481FFB">
                        <w:rPr>
                          <w:rFonts w:asciiTheme="minorEastAsia" w:hAnsiTheme="minorEastAsia" w:hint="eastAsia"/>
                        </w:rPr>
                        <w:t>宇野・</w:t>
                      </w:r>
                      <w:r w:rsidRPr="00825F91">
                        <w:rPr>
                          <w:rFonts w:asciiTheme="minorEastAsia" w:hAnsiTheme="minorEastAsia" w:hint="eastAsia"/>
                        </w:rPr>
                        <w:t>﨑村</w:t>
                      </w:r>
                    </w:p>
                    <w:p w14:paraId="4A0016C9" w14:textId="77777777" w:rsidR="00562549" w:rsidRPr="00825F91" w:rsidRDefault="00562549" w:rsidP="00562549">
                      <w:pPr>
                        <w:spacing w:line="240" w:lineRule="exact"/>
                        <w:rPr>
                          <w:rFonts w:asciiTheme="minorEastAsia" w:hAnsiTheme="minorEastAsia"/>
                        </w:rPr>
                      </w:pPr>
                      <w:r w:rsidRPr="00825F91">
                        <w:rPr>
                          <w:rFonts w:asciiTheme="minorEastAsia" w:hAnsiTheme="minorEastAsia" w:hint="eastAsia"/>
                        </w:rPr>
                        <w:t>〒812</w:t>
                      </w:r>
                      <w:r w:rsidRPr="00825F91">
                        <w:rPr>
                          <w:rFonts w:asciiTheme="minorEastAsia" w:hAnsiTheme="minorEastAsia"/>
                        </w:rPr>
                        <w:t>-</w:t>
                      </w:r>
                      <w:r w:rsidRPr="00825F91">
                        <w:rPr>
                          <w:rFonts w:asciiTheme="minorEastAsia" w:hAnsiTheme="minorEastAsia" w:hint="eastAsia"/>
                        </w:rPr>
                        <w:t>0011　福岡市博多区博多駅前3-9-12 アイビーコートⅢビル5</w:t>
                      </w:r>
                      <w:r w:rsidRPr="00825F91">
                        <w:rPr>
                          <w:rFonts w:asciiTheme="minorEastAsia" w:hAnsiTheme="minorEastAsia"/>
                        </w:rPr>
                        <w:t>F</w:t>
                      </w:r>
                    </w:p>
                    <w:p w14:paraId="0076EE79" w14:textId="77777777" w:rsidR="00562549" w:rsidRPr="00825F91" w:rsidRDefault="00562549" w:rsidP="00562549">
                      <w:pPr>
                        <w:spacing w:line="240" w:lineRule="exact"/>
                        <w:rPr>
                          <w:rFonts w:asciiTheme="minorEastAsia" w:hAnsiTheme="minorEastAsia"/>
                        </w:rPr>
                      </w:pPr>
                      <w:r w:rsidRPr="00825F91">
                        <w:rPr>
                          <w:rFonts w:asciiTheme="minorEastAsia" w:hAnsiTheme="minorEastAsia" w:hint="eastAsia"/>
                        </w:rPr>
                        <w:t>TEL　092-483-2944　　FAX　092-483-3037</w:t>
                      </w:r>
                    </w:p>
                    <w:p w14:paraId="6DA73613" w14:textId="77777777" w:rsidR="00562549" w:rsidRDefault="00562549" w:rsidP="00562549">
                      <w:pPr>
                        <w:spacing w:line="240" w:lineRule="exact"/>
                      </w:pPr>
                      <w:r w:rsidRPr="00825F91">
                        <w:rPr>
                          <w:rFonts w:asciiTheme="minorEastAsia" w:hAnsiTheme="minorEastAsia" w:hint="eastAsia"/>
                        </w:rPr>
                        <w:t xml:space="preserve">E-mail　</w:t>
                      </w:r>
                      <w:hyperlink r:id="rId15" w:history="1">
                        <w:r w:rsidRPr="00825F91">
                          <w:rPr>
                            <w:rStyle w:val="a9"/>
                            <w:rFonts w:asciiTheme="minorEastAsia" w:hAnsiTheme="minorEastAsia" w:hint="eastAsia"/>
                            <w:color w:val="000000" w:themeColor="text1"/>
                          </w:rPr>
                          <w:t>info@facsw.or.jp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027E">
        <w:rPr>
          <w:rFonts w:ascii="UD デジタル 教科書体 NK-R" w:eastAsia="UD デジタル 教科書体 NK-R" w:hAnsi="HG丸ｺﾞｼｯｸM-PRO" w:hint="eastAsia"/>
          <w:sz w:val="22"/>
        </w:rPr>
        <w:t xml:space="preserve">　※当日徴収させていただきま</w:t>
      </w:r>
      <w:r w:rsidRPr="00EA027E">
        <w:rPr>
          <w:rFonts w:ascii="UD デジタル 教科書体 NK-R" w:eastAsia="UD デジタル 教科書体 NK-R" w:hAnsi="HG丸ｺﾞｼｯｸM-PRO" w:hint="eastAsia"/>
          <w:szCs w:val="21"/>
        </w:rPr>
        <w:t>す。</w:t>
      </w:r>
    </w:p>
    <w:sectPr w:rsidR="00562549" w:rsidRPr="00EA027E" w:rsidSect="00976A4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DA06" w14:textId="77777777" w:rsidR="009053C5" w:rsidRDefault="009053C5" w:rsidP="0070097E">
      <w:r>
        <w:separator/>
      </w:r>
    </w:p>
  </w:endnote>
  <w:endnote w:type="continuationSeparator" w:id="0">
    <w:p w14:paraId="78D44EE2" w14:textId="77777777" w:rsidR="009053C5" w:rsidRDefault="009053C5" w:rsidP="0070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8563" w14:textId="77777777" w:rsidR="009053C5" w:rsidRDefault="009053C5" w:rsidP="0070097E">
      <w:r>
        <w:separator/>
      </w:r>
    </w:p>
  </w:footnote>
  <w:footnote w:type="continuationSeparator" w:id="0">
    <w:p w14:paraId="0097B69C" w14:textId="77777777" w:rsidR="009053C5" w:rsidRDefault="009053C5" w:rsidP="00700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8BD"/>
    <w:multiLevelType w:val="hybridMultilevel"/>
    <w:tmpl w:val="F72C1068"/>
    <w:lvl w:ilvl="0" w:tplc="067E9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3181493"/>
    <w:multiLevelType w:val="hybridMultilevel"/>
    <w:tmpl w:val="5B146CB6"/>
    <w:lvl w:ilvl="0" w:tplc="D11A51F4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63BC7488"/>
    <w:multiLevelType w:val="hybridMultilevel"/>
    <w:tmpl w:val="85C0852C"/>
    <w:lvl w:ilvl="0" w:tplc="90EAE0E0">
      <w:start w:val="1"/>
      <w:numFmt w:val="decimalEnclosedCircle"/>
      <w:lvlText w:val="%1"/>
      <w:lvlJc w:val="left"/>
      <w:pPr>
        <w:ind w:left="19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82" w:hanging="440"/>
      </w:pPr>
    </w:lvl>
    <w:lvl w:ilvl="2" w:tplc="04090011" w:tentative="1">
      <w:start w:val="1"/>
      <w:numFmt w:val="decimalEnclosedCircle"/>
      <w:lvlText w:val="%3"/>
      <w:lvlJc w:val="left"/>
      <w:pPr>
        <w:ind w:left="2922" w:hanging="440"/>
      </w:pPr>
    </w:lvl>
    <w:lvl w:ilvl="3" w:tplc="0409000F" w:tentative="1">
      <w:start w:val="1"/>
      <w:numFmt w:val="decimal"/>
      <w:lvlText w:val="%4."/>
      <w:lvlJc w:val="left"/>
      <w:pPr>
        <w:ind w:left="3362" w:hanging="440"/>
      </w:pPr>
    </w:lvl>
    <w:lvl w:ilvl="4" w:tplc="04090017" w:tentative="1">
      <w:start w:val="1"/>
      <w:numFmt w:val="aiueoFullWidth"/>
      <w:lvlText w:val="(%5)"/>
      <w:lvlJc w:val="left"/>
      <w:pPr>
        <w:ind w:left="3802" w:hanging="440"/>
      </w:pPr>
    </w:lvl>
    <w:lvl w:ilvl="5" w:tplc="04090011" w:tentative="1">
      <w:start w:val="1"/>
      <w:numFmt w:val="decimalEnclosedCircle"/>
      <w:lvlText w:val="%6"/>
      <w:lvlJc w:val="left"/>
      <w:pPr>
        <w:ind w:left="4242" w:hanging="440"/>
      </w:pPr>
    </w:lvl>
    <w:lvl w:ilvl="6" w:tplc="0409000F" w:tentative="1">
      <w:start w:val="1"/>
      <w:numFmt w:val="decimal"/>
      <w:lvlText w:val="%7."/>
      <w:lvlJc w:val="left"/>
      <w:pPr>
        <w:ind w:left="4682" w:hanging="440"/>
      </w:pPr>
    </w:lvl>
    <w:lvl w:ilvl="7" w:tplc="04090017" w:tentative="1">
      <w:start w:val="1"/>
      <w:numFmt w:val="aiueoFullWidth"/>
      <w:lvlText w:val="(%8)"/>
      <w:lvlJc w:val="left"/>
      <w:pPr>
        <w:ind w:left="5122" w:hanging="440"/>
      </w:pPr>
    </w:lvl>
    <w:lvl w:ilvl="8" w:tplc="04090011" w:tentative="1">
      <w:start w:val="1"/>
      <w:numFmt w:val="decimalEnclosedCircle"/>
      <w:lvlText w:val="%9"/>
      <w:lvlJc w:val="left"/>
      <w:pPr>
        <w:ind w:left="5562" w:hanging="440"/>
      </w:pPr>
    </w:lvl>
  </w:abstractNum>
  <w:num w:numId="1" w16cid:durableId="1052115779">
    <w:abstractNumId w:val="2"/>
  </w:num>
  <w:num w:numId="2" w16cid:durableId="174999973">
    <w:abstractNumId w:val="0"/>
  </w:num>
  <w:num w:numId="3" w16cid:durableId="217480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50D"/>
    <w:rsid w:val="00003857"/>
    <w:rsid w:val="00013C96"/>
    <w:rsid w:val="00062589"/>
    <w:rsid w:val="000B5305"/>
    <w:rsid w:val="00123FBB"/>
    <w:rsid w:val="00165A53"/>
    <w:rsid w:val="0017562C"/>
    <w:rsid w:val="00182D8B"/>
    <w:rsid w:val="001A208B"/>
    <w:rsid w:val="001A5E57"/>
    <w:rsid w:val="001B26A5"/>
    <w:rsid w:val="001D60C9"/>
    <w:rsid w:val="001E48F9"/>
    <w:rsid w:val="001F2D17"/>
    <w:rsid w:val="0022202D"/>
    <w:rsid w:val="00230C43"/>
    <w:rsid w:val="0023581B"/>
    <w:rsid w:val="00267A8C"/>
    <w:rsid w:val="00274EB4"/>
    <w:rsid w:val="002B55E0"/>
    <w:rsid w:val="00325A1B"/>
    <w:rsid w:val="0032669A"/>
    <w:rsid w:val="0039230B"/>
    <w:rsid w:val="00392561"/>
    <w:rsid w:val="003A150D"/>
    <w:rsid w:val="003C2904"/>
    <w:rsid w:val="00405156"/>
    <w:rsid w:val="004148F5"/>
    <w:rsid w:val="00450480"/>
    <w:rsid w:val="00466245"/>
    <w:rsid w:val="00473E59"/>
    <w:rsid w:val="00481FFB"/>
    <w:rsid w:val="004C0942"/>
    <w:rsid w:val="004F5A45"/>
    <w:rsid w:val="00511D86"/>
    <w:rsid w:val="005328A0"/>
    <w:rsid w:val="00551C99"/>
    <w:rsid w:val="00562549"/>
    <w:rsid w:val="005A6927"/>
    <w:rsid w:val="005B54E3"/>
    <w:rsid w:val="005E2CEB"/>
    <w:rsid w:val="005F586B"/>
    <w:rsid w:val="00632C39"/>
    <w:rsid w:val="0064594F"/>
    <w:rsid w:val="0066079C"/>
    <w:rsid w:val="006612AD"/>
    <w:rsid w:val="006618B2"/>
    <w:rsid w:val="006750B4"/>
    <w:rsid w:val="006879D4"/>
    <w:rsid w:val="006A1FC8"/>
    <w:rsid w:val="006B02B0"/>
    <w:rsid w:val="006D7440"/>
    <w:rsid w:val="0070097E"/>
    <w:rsid w:val="00733468"/>
    <w:rsid w:val="00756BE9"/>
    <w:rsid w:val="0076345D"/>
    <w:rsid w:val="0076499C"/>
    <w:rsid w:val="0079369E"/>
    <w:rsid w:val="007A1677"/>
    <w:rsid w:val="007C6280"/>
    <w:rsid w:val="0080796C"/>
    <w:rsid w:val="00811F0F"/>
    <w:rsid w:val="00816E7C"/>
    <w:rsid w:val="008C37E8"/>
    <w:rsid w:val="008D3681"/>
    <w:rsid w:val="008E2B0A"/>
    <w:rsid w:val="0090186C"/>
    <w:rsid w:val="009053C5"/>
    <w:rsid w:val="00930C6D"/>
    <w:rsid w:val="009437EB"/>
    <w:rsid w:val="009737D3"/>
    <w:rsid w:val="00976A44"/>
    <w:rsid w:val="009B09B0"/>
    <w:rsid w:val="009B0B88"/>
    <w:rsid w:val="009D06D3"/>
    <w:rsid w:val="009E6F2C"/>
    <w:rsid w:val="00A01214"/>
    <w:rsid w:val="00A57EA9"/>
    <w:rsid w:val="00A65188"/>
    <w:rsid w:val="00A72271"/>
    <w:rsid w:val="00AF4ADC"/>
    <w:rsid w:val="00B02578"/>
    <w:rsid w:val="00B06131"/>
    <w:rsid w:val="00B3186A"/>
    <w:rsid w:val="00B34FCA"/>
    <w:rsid w:val="00B36A01"/>
    <w:rsid w:val="00B436B5"/>
    <w:rsid w:val="00B77FE9"/>
    <w:rsid w:val="00BA200E"/>
    <w:rsid w:val="00BF2BBE"/>
    <w:rsid w:val="00C02FCC"/>
    <w:rsid w:val="00C10512"/>
    <w:rsid w:val="00C2353D"/>
    <w:rsid w:val="00C709C7"/>
    <w:rsid w:val="00CD3CED"/>
    <w:rsid w:val="00CE3CCB"/>
    <w:rsid w:val="00CF1A00"/>
    <w:rsid w:val="00D0629D"/>
    <w:rsid w:val="00D13D6E"/>
    <w:rsid w:val="00D240D8"/>
    <w:rsid w:val="00D261B5"/>
    <w:rsid w:val="00D76E8A"/>
    <w:rsid w:val="00D85B2D"/>
    <w:rsid w:val="00DC3597"/>
    <w:rsid w:val="00DD3521"/>
    <w:rsid w:val="00DD7A7F"/>
    <w:rsid w:val="00E05792"/>
    <w:rsid w:val="00E144C6"/>
    <w:rsid w:val="00E16438"/>
    <w:rsid w:val="00E1754E"/>
    <w:rsid w:val="00E2019F"/>
    <w:rsid w:val="00E76C24"/>
    <w:rsid w:val="00E8207F"/>
    <w:rsid w:val="00EA027E"/>
    <w:rsid w:val="00EC0891"/>
    <w:rsid w:val="00F134EA"/>
    <w:rsid w:val="00F32F1E"/>
    <w:rsid w:val="00F37BF5"/>
    <w:rsid w:val="00F50610"/>
    <w:rsid w:val="00F5493C"/>
    <w:rsid w:val="00F90290"/>
    <w:rsid w:val="00F91228"/>
    <w:rsid w:val="00FA24BC"/>
    <w:rsid w:val="00FC503D"/>
    <w:rsid w:val="00FD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70C6C"/>
  <w15:chartTrackingRefBased/>
  <w15:docId w15:val="{2B59ED0C-C41C-405C-A1BD-8B9A7101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09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097E"/>
  </w:style>
  <w:style w:type="paragraph" w:styleId="a6">
    <w:name w:val="footer"/>
    <w:basedOn w:val="a"/>
    <w:link w:val="a7"/>
    <w:uiPriority w:val="99"/>
    <w:unhideWhenUsed/>
    <w:rsid w:val="007009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097E"/>
  </w:style>
  <w:style w:type="paragraph" w:styleId="a8">
    <w:name w:val="List Paragraph"/>
    <w:basedOn w:val="a"/>
    <w:uiPriority w:val="34"/>
    <w:qFormat/>
    <w:rsid w:val="005F586B"/>
    <w:pPr>
      <w:ind w:leftChars="400" w:left="840"/>
    </w:pPr>
  </w:style>
  <w:style w:type="character" w:styleId="a9">
    <w:name w:val="Hyperlink"/>
    <w:rsid w:val="005625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info@facsw.or.jp" TargetMode="External"/><Relationship Id="rId10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info@facsw.or.jp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31T00:47:50.11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田中伸助</dc:creator>
  <cp:keywords/>
  <dc:description/>
  <cp:lastModifiedBy>裕矢 高田</cp:lastModifiedBy>
  <cp:revision>2</cp:revision>
  <cp:lastPrinted>2025-11-18T02:29:00Z</cp:lastPrinted>
  <dcterms:created xsi:type="dcterms:W3CDTF">2026-05-15T03:27:00Z</dcterms:created>
  <dcterms:modified xsi:type="dcterms:W3CDTF">2026-05-15T03:27:00Z</dcterms:modified>
</cp:coreProperties>
</file>