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7F8C" w14:textId="77777777" w:rsidR="000A7256" w:rsidRPr="00095BF4" w:rsidRDefault="00C13A2B" w:rsidP="00940DF6">
      <w:pPr>
        <w:pStyle w:val="Default"/>
        <w:rPr>
          <w:color w:val="auto"/>
          <w:sz w:val="21"/>
          <w:szCs w:val="21"/>
        </w:rPr>
      </w:pPr>
      <w:r w:rsidRPr="00095BF4">
        <w:rPr>
          <w:rFonts w:hint="eastAsia"/>
          <w:color w:val="auto"/>
          <w:sz w:val="21"/>
          <w:szCs w:val="21"/>
        </w:rPr>
        <w:t>演習で学んだ</w:t>
      </w:r>
      <w:r w:rsidR="000A7256" w:rsidRPr="00095BF4">
        <w:rPr>
          <w:rFonts w:hint="eastAsia"/>
          <w:color w:val="auto"/>
          <w:sz w:val="21"/>
          <w:szCs w:val="21"/>
        </w:rPr>
        <w:t>、苦情対応からサービス改善の一連の流れをふまえ、</w:t>
      </w:r>
    </w:p>
    <w:p w14:paraId="2E9BF501" w14:textId="77777777" w:rsidR="00940DF6" w:rsidRPr="00095BF4" w:rsidRDefault="000A7256" w:rsidP="00940DF6">
      <w:pPr>
        <w:pStyle w:val="Default"/>
        <w:rPr>
          <w:color w:val="auto"/>
          <w:sz w:val="21"/>
          <w:szCs w:val="21"/>
        </w:rPr>
      </w:pPr>
      <w:r w:rsidRPr="00095BF4">
        <w:rPr>
          <w:rFonts w:hint="eastAsia"/>
          <w:color w:val="auto"/>
          <w:sz w:val="21"/>
          <w:szCs w:val="21"/>
        </w:rPr>
        <w:t>苦情が発生し</w:t>
      </w:r>
      <w:r w:rsidR="00C13A2B" w:rsidRPr="00095BF4">
        <w:rPr>
          <w:rFonts w:hint="eastAsia"/>
          <w:color w:val="auto"/>
          <w:sz w:val="21"/>
          <w:szCs w:val="21"/>
        </w:rPr>
        <w:t>た後の対応について</w:t>
      </w:r>
      <w:r w:rsidRPr="00095BF4">
        <w:rPr>
          <w:rFonts w:hint="eastAsia"/>
          <w:color w:val="auto"/>
          <w:sz w:val="21"/>
          <w:szCs w:val="21"/>
        </w:rPr>
        <w:t>、対応の働きかけ先・</w:t>
      </w:r>
      <w:r w:rsidR="00BE0ECA" w:rsidRPr="00095BF4">
        <w:rPr>
          <w:rFonts w:hint="eastAsia"/>
          <w:color w:val="auto"/>
          <w:sz w:val="21"/>
          <w:szCs w:val="21"/>
        </w:rPr>
        <w:t>役割分担</w:t>
      </w:r>
      <w:r w:rsidR="00BE0ECA">
        <w:rPr>
          <w:rFonts w:hint="eastAsia"/>
          <w:color w:val="auto"/>
          <w:sz w:val="21"/>
          <w:szCs w:val="21"/>
        </w:rPr>
        <w:t>(</w:t>
      </w:r>
      <w:r w:rsidR="00BE0ECA" w:rsidRPr="00095BF4">
        <w:rPr>
          <w:rFonts w:hint="eastAsia"/>
          <w:color w:val="auto"/>
          <w:sz w:val="21"/>
          <w:szCs w:val="21"/>
        </w:rPr>
        <w:t>担当者</w:t>
      </w:r>
      <w:r w:rsidR="00BE0ECA">
        <w:rPr>
          <w:rFonts w:hint="eastAsia"/>
          <w:color w:val="auto"/>
          <w:sz w:val="21"/>
          <w:szCs w:val="21"/>
        </w:rPr>
        <w:t>)･</w:t>
      </w:r>
      <w:r w:rsidR="00BE0ECA" w:rsidRPr="00095BF4">
        <w:rPr>
          <w:rFonts w:hint="eastAsia"/>
          <w:color w:val="auto"/>
          <w:sz w:val="21"/>
          <w:szCs w:val="21"/>
        </w:rPr>
        <w:t>対応時期</w:t>
      </w:r>
      <w:r w:rsidR="00BE0ECA">
        <w:rPr>
          <w:rFonts w:hint="eastAsia"/>
          <w:color w:val="auto"/>
          <w:sz w:val="21"/>
          <w:szCs w:val="21"/>
        </w:rPr>
        <w:t>・</w:t>
      </w:r>
      <w:r w:rsidR="00BE0ECA" w:rsidRPr="00095BF4">
        <w:rPr>
          <w:rFonts w:hint="eastAsia"/>
          <w:color w:val="auto"/>
          <w:sz w:val="21"/>
          <w:szCs w:val="21"/>
        </w:rPr>
        <w:t>方法</w:t>
      </w:r>
      <w:r w:rsidR="00BE0ECA">
        <w:rPr>
          <w:rFonts w:hint="eastAsia"/>
          <w:color w:val="auto"/>
          <w:sz w:val="21"/>
          <w:szCs w:val="21"/>
        </w:rPr>
        <w:t>(手段)</w:t>
      </w:r>
      <w:r w:rsidRPr="00095BF4">
        <w:rPr>
          <w:rFonts w:hint="eastAsia"/>
          <w:color w:val="auto"/>
          <w:sz w:val="21"/>
          <w:szCs w:val="21"/>
        </w:rPr>
        <w:t>をレポートにまとめなさい。</w:t>
      </w:r>
    </w:p>
    <w:tbl>
      <w:tblPr>
        <w:tblStyle w:val="a7"/>
        <w:tblW w:w="4867" w:type="pct"/>
        <w:tblInd w:w="392" w:type="dxa"/>
        <w:tblLook w:val="04A0" w:firstRow="1" w:lastRow="0" w:firstColumn="1" w:lastColumn="0" w:noHBand="0" w:noVBand="1"/>
      </w:tblPr>
      <w:tblGrid>
        <w:gridCol w:w="2791"/>
        <w:gridCol w:w="2792"/>
        <w:gridCol w:w="3773"/>
        <w:gridCol w:w="4816"/>
      </w:tblGrid>
      <w:tr w:rsidR="00BE0ECA" w14:paraId="2DF05117" w14:textId="77777777" w:rsidTr="00BE0ECA">
        <w:tc>
          <w:tcPr>
            <w:tcW w:w="985" w:type="pct"/>
          </w:tcPr>
          <w:p w14:paraId="3012E45B" w14:textId="77777777" w:rsidR="00BE0ECA" w:rsidRPr="00095BF4" w:rsidRDefault="00BE0ECA" w:rsidP="00940DF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対応の働きかけ先</w:t>
            </w:r>
          </w:p>
        </w:tc>
        <w:tc>
          <w:tcPr>
            <w:tcW w:w="985" w:type="pct"/>
          </w:tcPr>
          <w:p w14:paraId="5FCF4B5A" w14:textId="77777777" w:rsidR="00BE0ECA" w:rsidRPr="00095BF4" w:rsidRDefault="00BE0ECA" w:rsidP="00743DE9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役割分担（担当者）</w:t>
            </w:r>
          </w:p>
        </w:tc>
        <w:tc>
          <w:tcPr>
            <w:tcW w:w="1331" w:type="pct"/>
          </w:tcPr>
          <w:p w14:paraId="2E8AA2CC" w14:textId="77777777" w:rsidR="00BE0ECA" w:rsidRDefault="00BE0ECA" w:rsidP="00161AE4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対応時期</w:t>
            </w:r>
          </w:p>
        </w:tc>
        <w:tc>
          <w:tcPr>
            <w:tcW w:w="1699" w:type="pct"/>
          </w:tcPr>
          <w:p w14:paraId="1794438E" w14:textId="77777777" w:rsidR="00BE0ECA" w:rsidRPr="00095BF4" w:rsidRDefault="00BE0ECA" w:rsidP="00940DF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方法（手段）</w:t>
            </w:r>
          </w:p>
        </w:tc>
      </w:tr>
      <w:tr w:rsidR="003965EB" w14:paraId="1DB6844F" w14:textId="77777777" w:rsidTr="00BE0ECA">
        <w:trPr>
          <w:trHeight w:val="1034"/>
        </w:trPr>
        <w:tc>
          <w:tcPr>
            <w:tcW w:w="985" w:type="pct"/>
          </w:tcPr>
          <w:p w14:paraId="44776ADC" w14:textId="35B39212" w:rsidR="003965EB" w:rsidRPr="00ED0789" w:rsidRDefault="00ED0789" w:rsidP="00B4139C">
            <w:pPr>
              <w:pStyle w:val="Default"/>
              <w:rPr>
                <w:color w:val="auto"/>
                <w:sz w:val="21"/>
                <w:szCs w:val="21"/>
              </w:rPr>
            </w:pPr>
            <w:r w:rsidRPr="00ED0789">
              <w:rPr>
                <w:rFonts w:hint="eastAsia"/>
                <w:color w:val="auto"/>
                <w:sz w:val="21"/>
                <w:szCs w:val="21"/>
              </w:rPr>
              <w:t>Ｄ職員（苦情の原因者）に</w:t>
            </w:r>
          </w:p>
        </w:tc>
        <w:tc>
          <w:tcPr>
            <w:tcW w:w="985" w:type="pct"/>
          </w:tcPr>
          <w:p w14:paraId="4660CDF7" w14:textId="738AF207" w:rsidR="003965EB" w:rsidRPr="00ED0789" w:rsidRDefault="00ED0789" w:rsidP="003965EB">
            <w:pPr>
              <w:pStyle w:val="Default"/>
              <w:rPr>
                <w:color w:val="auto"/>
                <w:sz w:val="21"/>
                <w:szCs w:val="21"/>
              </w:rPr>
            </w:pPr>
            <w:r w:rsidRPr="00ED0789">
              <w:rPr>
                <w:rFonts w:hint="eastAsia"/>
                <w:color w:val="auto"/>
                <w:sz w:val="21"/>
                <w:szCs w:val="21"/>
              </w:rPr>
              <w:t>Ｃ相談員（苦情受付担当者）</w:t>
            </w:r>
            <w:r w:rsidR="003965EB" w:rsidRPr="00ED0789">
              <w:rPr>
                <w:rFonts w:hint="eastAsia"/>
                <w:color w:val="auto"/>
                <w:sz w:val="21"/>
                <w:szCs w:val="21"/>
              </w:rPr>
              <w:t>が</w:t>
            </w:r>
          </w:p>
        </w:tc>
        <w:tc>
          <w:tcPr>
            <w:tcW w:w="1331" w:type="pct"/>
          </w:tcPr>
          <w:p w14:paraId="0D3A49CE" w14:textId="1E458A0E" w:rsidR="003965EB" w:rsidRPr="00ED0789" w:rsidRDefault="00ED0789" w:rsidP="003965EB">
            <w:pPr>
              <w:pStyle w:val="Default"/>
              <w:rPr>
                <w:color w:val="auto"/>
                <w:sz w:val="21"/>
                <w:szCs w:val="21"/>
              </w:rPr>
            </w:pPr>
            <w:r w:rsidRPr="00ED0789">
              <w:rPr>
                <w:rFonts w:hint="eastAsia"/>
                <w:color w:val="auto"/>
                <w:sz w:val="21"/>
                <w:szCs w:val="21"/>
              </w:rPr>
              <w:t>娘Ｂさんからの催促の電話の直後</w:t>
            </w:r>
          </w:p>
        </w:tc>
        <w:tc>
          <w:tcPr>
            <w:tcW w:w="1699" w:type="pct"/>
          </w:tcPr>
          <w:p w14:paraId="5244351D" w14:textId="46C879BC" w:rsidR="003965EB" w:rsidRPr="00ED0789" w:rsidRDefault="00ED0789" w:rsidP="003965EB">
            <w:pPr>
              <w:pStyle w:val="Default"/>
              <w:rPr>
                <w:color w:val="auto"/>
                <w:sz w:val="21"/>
                <w:szCs w:val="21"/>
              </w:rPr>
            </w:pPr>
            <w:r w:rsidRPr="00ED0789">
              <w:rPr>
                <w:rFonts w:hint="eastAsia"/>
                <w:color w:val="auto"/>
                <w:sz w:val="21"/>
                <w:szCs w:val="21"/>
              </w:rPr>
              <w:t>電話で確認した詳細について事実確認を行う。</w:t>
            </w:r>
          </w:p>
        </w:tc>
      </w:tr>
      <w:tr w:rsidR="00ED0789" w14:paraId="7FCCBFC6" w14:textId="77777777" w:rsidTr="00BE0ECA">
        <w:trPr>
          <w:trHeight w:val="1077"/>
        </w:trPr>
        <w:tc>
          <w:tcPr>
            <w:tcW w:w="985" w:type="pct"/>
          </w:tcPr>
          <w:p w14:paraId="7DFE9E51" w14:textId="0106A0AA" w:rsidR="00ED0789" w:rsidRPr="00ED0789" w:rsidRDefault="00ED0789" w:rsidP="00ED0789">
            <w:pPr>
              <w:pStyle w:val="Default"/>
              <w:rPr>
                <w:color w:val="auto"/>
                <w:sz w:val="21"/>
                <w:szCs w:val="21"/>
              </w:rPr>
            </w:pPr>
            <w:r w:rsidRPr="00ED0789">
              <w:rPr>
                <w:rFonts w:hint="eastAsia"/>
                <w:color w:val="auto"/>
                <w:sz w:val="21"/>
                <w:szCs w:val="21"/>
              </w:rPr>
              <w:t>Ｅセンター長（苦情解決責任者）に</w:t>
            </w:r>
          </w:p>
        </w:tc>
        <w:tc>
          <w:tcPr>
            <w:tcW w:w="985" w:type="pct"/>
          </w:tcPr>
          <w:p w14:paraId="2C0C7E8A" w14:textId="764E55B3" w:rsidR="00ED0789" w:rsidRPr="00ED0789" w:rsidRDefault="00ED0789" w:rsidP="00ED0789">
            <w:pPr>
              <w:pStyle w:val="Default"/>
              <w:rPr>
                <w:color w:val="auto"/>
                <w:sz w:val="21"/>
                <w:szCs w:val="21"/>
              </w:rPr>
            </w:pPr>
            <w:r w:rsidRPr="00ED0789">
              <w:rPr>
                <w:rFonts w:hint="eastAsia"/>
                <w:color w:val="auto"/>
                <w:sz w:val="21"/>
                <w:szCs w:val="21"/>
              </w:rPr>
              <w:t>Ｃ相談員（苦情受付担当者）が</w:t>
            </w:r>
          </w:p>
        </w:tc>
        <w:tc>
          <w:tcPr>
            <w:tcW w:w="1331" w:type="pct"/>
          </w:tcPr>
          <w:p w14:paraId="765F4A5F" w14:textId="01109A96" w:rsidR="00ED0789" w:rsidRPr="00ED0789" w:rsidRDefault="00ED0789" w:rsidP="00ED0789">
            <w:pPr>
              <w:pStyle w:val="Default"/>
              <w:rPr>
                <w:color w:val="auto"/>
                <w:sz w:val="21"/>
                <w:szCs w:val="21"/>
              </w:rPr>
            </w:pPr>
            <w:r w:rsidRPr="00ED0789">
              <w:rPr>
                <w:rFonts w:hint="eastAsia"/>
                <w:color w:val="auto"/>
                <w:sz w:val="21"/>
                <w:szCs w:val="21"/>
              </w:rPr>
              <w:t>事業所内で事実確認後できるだけ早く</w:t>
            </w:r>
          </w:p>
        </w:tc>
        <w:tc>
          <w:tcPr>
            <w:tcW w:w="1699" w:type="pct"/>
          </w:tcPr>
          <w:p w14:paraId="40B52156" w14:textId="40EC90A4" w:rsidR="00ED0789" w:rsidRPr="00ED0789" w:rsidRDefault="00ED0789" w:rsidP="00ED0789">
            <w:pPr>
              <w:pStyle w:val="Default"/>
              <w:rPr>
                <w:color w:val="auto"/>
                <w:sz w:val="21"/>
                <w:szCs w:val="21"/>
              </w:rPr>
            </w:pPr>
            <w:r w:rsidRPr="00ED0789">
              <w:rPr>
                <w:rFonts w:hint="eastAsia"/>
                <w:color w:val="auto"/>
                <w:sz w:val="21"/>
                <w:szCs w:val="21"/>
              </w:rPr>
              <w:t>電話での苦情の内容を苦情受付書に記載して報告する。</w:t>
            </w:r>
          </w:p>
        </w:tc>
      </w:tr>
      <w:tr w:rsidR="00ED0789" w14:paraId="490C8DA2" w14:textId="77777777" w:rsidTr="00BE0ECA">
        <w:trPr>
          <w:trHeight w:val="1121"/>
        </w:trPr>
        <w:tc>
          <w:tcPr>
            <w:tcW w:w="985" w:type="pct"/>
          </w:tcPr>
          <w:p w14:paraId="6CE5FF78" w14:textId="4E75AE6F" w:rsidR="00ED0789" w:rsidRPr="003965EB" w:rsidRDefault="00ED0789" w:rsidP="00ED0789">
            <w:pPr>
              <w:pStyle w:val="Default"/>
              <w:rPr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85" w:type="pct"/>
          </w:tcPr>
          <w:p w14:paraId="4E869834" w14:textId="13B1A8E0" w:rsidR="00ED0789" w:rsidRDefault="00ED0789" w:rsidP="00ED078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331" w:type="pct"/>
          </w:tcPr>
          <w:p w14:paraId="1C89D53D" w14:textId="21A856F8" w:rsidR="00ED0789" w:rsidRPr="003965EB" w:rsidRDefault="00ED0789" w:rsidP="00ED0789">
            <w:pPr>
              <w:pStyle w:val="Default"/>
              <w:rPr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699" w:type="pct"/>
          </w:tcPr>
          <w:p w14:paraId="6EC65089" w14:textId="521D2768" w:rsidR="00ED0789" w:rsidRPr="003965EB" w:rsidRDefault="00ED0789" w:rsidP="00ED0789">
            <w:pPr>
              <w:pStyle w:val="Default"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BE0ECA" w14:paraId="43161505" w14:textId="77777777" w:rsidTr="00BE0ECA">
        <w:trPr>
          <w:trHeight w:val="1137"/>
        </w:trPr>
        <w:tc>
          <w:tcPr>
            <w:tcW w:w="985" w:type="pct"/>
          </w:tcPr>
          <w:p w14:paraId="01A24F0E" w14:textId="7E81EC93"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85" w:type="pct"/>
          </w:tcPr>
          <w:p w14:paraId="4ABF7F56" w14:textId="77777777" w:rsidR="00BE0ECA" w:rsidRDefault="00BE0ECA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331" w:type="pct"/>
          </w:tcPr>
          <w:p w14:paraId="2F84E960" w14:textId="77777777" w:rsidR="00BE0ECA" w:rsidRDefault="00BE0ECA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699" w:type="pct"/>
          </w:tcPr>
          <w:p w14:paraId="18F9D2BB" w14:textId="77777777"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BE0ECA" w14:paraId="137BA43A" w14:textId="77777777" w:rsidTr="00BE0ECA">
        <w:trPr>
          <w:trHeight w:val="1111"/>
        </w:trPr>
        <w:tc>
          <w:tcPr>
            <w:tcW w:w="985" w:type="pct"/>
          </w:tcPr>
          <w:p w14:paraId="4131266D" w14:textId="0725A2D6"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85" w:type="pct"/>
          </w:tcPr>
          <w:p w14:paraId="159BF3A0" w14:textId="77777777" w:rsidR="00BE0ECA" w:rsidRDefault="00BE0ECA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331" w:type="pct"/>
          </w:tcPr>
          <w:p w14:paraId="1ADDF44E" w14:textId="07914614" w:rsidR="00BE0ECA" w:rsidRDefault="00BE0ECA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699" w:type="pct"/>
          </w:tcPr>
          <w:p w14:paraId="4FF20A22" w14:textId="77777777"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BE0ECA" w14:paraId="5762106C" w14:textId="77777777" w:rsidTr="00BE0ECA">
        <w:trPr>
          <w:trHeight w:val="1136"/>
        </w:trPr>
        <w:tc>
          <w:tcPr>
            <w:tcW w:w="985" w:type="pct"/>
          </w:tcPr>
          <w:p w14:paraId="095811CD" w14:textId="77777777"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85" w:type="pct"/>
          </w:tcPr>
          <w:p w14:paraId="12AF98F4" w14:textId="77777777" w:rsidR="00BE0ECA" w:rsidRDefault="00BE0ECA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331" w:type="pct"/>
          </w:tcPr>
          <w:p w14:paraId="758B73F2" w14:textId="77777777" w:rsidR="00BE0ECA" w:rsidRDefault="00BE0ECA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699" w:type="pct"/>
          </w:tcPr>
          <w:p w14:paraId="01EC0AAC" w14:textId="77777777"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BE0ECA" w14:paraId="2DEC6E68" w14:textId="77777777" w:rsidTr="00BE0ECA">
        <w:trPr>
          <w:trHeight w:val="1136"/>
        </w:trPr>
        <w:tc>
          <w:tcPr>
            <w:tcW w:w="985" w:type="pct"/>
          </w:tcPr>
          <w:p w14:paraId="681CD1F5" w14:textId="77777777"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85" w:type="pct"/>
          </w:tcPr>
          <w:p w14:paraId="34AF82DD" w14:textId="77777777" w:rsidR="00BE0ECA" w:rsidRDefault="00BE0ECA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331" w:type="pct"/>
          </w:tcPr>
          <w:p w14:paraId="4C3C307A" w14:textId="77777777" w:rsidR="00BE0ECA" w:rsidRDefault="00BE0ECA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699" w:type="pct"/>
          </w:tcPr>
          <w:p w14:paraId="3C1C8A24" w14:textId="77777777"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BE0ECA" w14:paraId="6AFF4DB8" w14:textId="77777777" w:rsidTr="00BE0ECA">
        <w:trPr>
          <w:trHeight w:val="1136"/>
        </w:trPr>
        <w:tc>
          <w:tcPr>
            <w:tcW w:w="985" w:type="pct"/>
          </w:tcPr>
          <w:p w14:paraId="625451C3" w14:textId="77777777"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85" w:type="pct"/>
          </w:tcPr>
          <w:p w14:paraId="57D198B4" w14:textId="77777777" w:rsidR="00BE0ECA" w:rsidRDefault="00BE0ECA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331" w:type="pct"/>
          </w:tcPr>
          <w:p w14:paraId="1EDC1CB1" w14:textId="77777777" w:rsidR="00BE0ECA" w:rsidRDefault="00BE0ECA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699" w:type="pct"/>
          </w:tcPr>
          <w:p w14:paraId="7D4569F8" w14:textId="77777777"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</w:tbl>
    <w:p w14:paraId="5F558B25" w14:textId="77777777" w:rsidR="0078287B" w:rsidRPr="00940DF6" w:rsidRDefault="0078287B" w:rsidP="000168A9">
      <w:pPr>
        <w:pStyle w:val="Default"/>
        <w:rPr>
          <w:color w:val="auto"/>
          <w:sz w:val="21"/>
          <w:szCs w:val="21"/>
        </w:rPr>
      </w:pPr>
    </w:p>
    <w:sectPr w:rsidR="0078287B" w:rsidRPr="00940DF6" w:rsidSect="000168A9">
      <w:headerReference w:type="default" r:id="rId6"/>
      <w:pgSz w:w="16838" w:h="11906" w:orient="landscape"/>
      <w:pgMar w:top="707" w:right="1135" w:bottom="568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8463C" w14:textId="77777777" w:rsidR="000234A9" w:rsidRDefault="000234A9" w:rsidP="00940DF6">
      <w:r>
        <w:separator/>
      </w:r>
    </w:p>
  </w:endnote>
  <w:endnote w:type="continuationSeparator" w:id="0">
    <w:p w14:paraId="1629436B" w14:textId="77777777" w:rsidR="000234A9" w:rsidRDefault="000234A9" w:rsidP="0094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D10BE" w14:textId="77777777" w:rsidR="000234A9" w:rsidRDefault="000234A9" w:rsidP="00940DF6">
      <w:r>
        <w:separator/>
      </w:r>
    </w:p>
  </w:footnote>
  <w:footnote w:type="continuationSeparator" w:id="0">
    <w:p w14:paraId="46E9A255" w14:textId="77777777" w:rsidR="000234A9" w:rsidRDefault="000234A9" w:rsidP="00940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A6F0" w14:textId="77777777" w:rsidR="00940DF6" w:rsidRPr="000168A9" w:rsidRDefault="00940DF6" w:rsidP="000168A9">
    <w:pPr>
      <w:pStyle w:val="Default"/>
      <w:ind w:left="1054" w:hangingChars="500" w:hanging="1054"/>
      <w:rPr>
        <w:rFonts w:asciiTheme="majorEastAsia" w:eastAsiaTheme="majorEastAsia" w:hAnsiTheme="majorEastAsia"/>
        <w:b/>
        <w:color w:val="auto"/>
        <w:sz w:val="21"/>
        <w:szCs w:val="21"/>
      </w:rPr>
    </w:pPr>
    <w:r w:rsidRPr="00053C31">
      <w:rPr>
        <w:rFonts w:asciiTheme="majorEastAsia" w:eastAsiaTheme="majorEastAsia" w:hAnsiTheme="majorEastAsia" w:hint="eastAsia"/>
        <w:b/>
        <w:color w:val="auto"/>
        <w:sz w:val="21"/>
        <w:szCs w:val="21"/>
      </w:rPr>
      <w:t>サービス管理・経営系科目</w:t>
    </w:r>
    <w:r w:rsidR="003F5844">
      <w:rPr>
        <w:rFonts w:asciiTheme="majorEastAsia" w:eastAsiaTheme="majorEastAsia" w:hAnsiTheme="majorEastAsia" w:hint="eastAsia"/>
        <w:b/>
        <w:color w:val="auto"/>
        <w:sz w:val="21"/>
        <w:szCs w:val="21"/>
      </w:rPr>
      <w:t>Ⅰ</w:t>
    </w:r>
    <w:r w:rsidR="00177922">
      <w:rPr>
        <w:rFonts w:asciiTheme="majorEastAsia" w:eastAsiaTheme="majorEastAsia" w:hAnsiTheme="majorEastAsia" w:hint="eastAsia"/>
        <w:b/>
        <w:color w:val="auto"/>
        <w:sz w:val="21"/>
        <w:szCs w:val="21"/>
      </w:rPr>
      <w:t xml:space="preserve">　　科目修了レポート</w:t>
    </w:r>
    <w:r w:rsidRPr="00053C31">
      <w:rPr>
        <w:rFonts w:asciiTheme="majorEastAsia" w:eastAsiaTheme="majorEastAsia" w:hAnsiTheme="majorEastAsia" w:hint="eastAsia"/>
        <w:b/>
        <w:color w:val="auto"/>
        <w:sz w:val="21"/>
        <w:szCs w:val="21"/>
      </w:rPr>
      <w:t>①</w:t>
    </w:r>
    <w:r w:rsidR="000F0D28">
      <w:rPr>
        <w:rFonts w:asciiTheme="majorEastAsia" w:eastAsiaTheme="majorEastAsia" w:hAnsiTheme="majorEastAsia" w:hint="eastAsia"/>
        <w:b/>
        <w:color w:val="auto"/>
        <w:sz w:val="21"/>
        <w:szCs w:val="21"/>
      </w:rPr>
      <w:t xml:space="preserve">　　　　　　　　　　　　　　　　　　　　　　　　　　</w:t>
    </w:r>
    <w:r w:rsidR="000F0D28" w:rsidRPr="000F0D28">
      <w:rPr>
        <w:rFonts w:asciiTheme="majorEastAsia" w:eastAsiaTheme="majorEastAsia" w:hAnsiTheme="majorEastAsia" w:hint="eastAsia"/>
        <w:b/>
        <w:color w:val="auto"/>
        <w:sz w:val="21"/>
        <w:szCs w:val="21"/>
        <w:u w:val="single"/>
      </w:rPr>
      <w:t xml:space="preserve">氏名：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56"/>
    <w:rsid w:val="000168A9"/>
    <w:rsid w:val="000234A9"/>
    <w:rsid w:val="00053056"/>
    <w:rsid w:val="00053C31"/>
    <w:rsid w:val="000651D0"/>
    <w:rsid w:val="00095BF4"/>
    <w:rsid w:val="000A7256"/>
    <w:rsid w:val="000B66D9"/>
    <w:rsid w:val="000C1A89"/>
    <w:rsid w:val="000C4786"/>
    <w:rsid w:val="000F0D28"/>
    <w:rsid w:val="00154352"/>
    <w:rsid w:val="00177922"/>
    <w:rsid w:val="0018198A"/>
    <w:rsid w:val="001D2ADB"/>
    <w:rsid w:val="001D5030"/>
    <w:rsid w:val="00206BBE"/>
    <w:rsid w:val="00226AEC"/>
    <w:rsid w:val="0023689F"/>
    <w:rsid w:val="00257A05"/>
    <w:rsid w:val="0027126E"/>
    <w:rsid w:val="002C1609"/>
    <w:rsid w:val="003251D5"/>
    <w:rsid w:val="003536B8"/>
    <w:rsid w:val="003965EB"/>
    <w:rsid w:val="003A2452"/>
    <w:rsid w:val="003C3449"/>
    <w:rsid w:val="003E4102"/>
    <w:rsid w:val="003F5844"/>
    <w:rsid w:val="00426D1D"/>
    <w:rsid w:val="00440260"/>
    <w:rsid w:val="004869DE"/>
    <w:rsid w:val="004A5CEA"/>
    <w:rsid w:val="004B692C"/>
    <w:rsid w:val="004C0F89"/>
    <w:rsid w:val="004E161F"/>
    <w:rsid w:val="005070C1"/>
    <w:rsid w:val="00605118"/>
    <w:rsid w:val="006320C5"/>
    <w:rsid w:val="006C5AA3"/>
    <w:rsid w:val="00741185"/>
    <w:rsid w:val="00774BA3"/>
    <w:rsid w:val="0077635C"/>
    <w:rsid w:val="00781BBB"/>
    <w:rsid w:val="00781C84"/>
    <w:rsid w:val="0078287B"/>
    <w:rsid w:val="007A13CC"/>
    <w:rsid w:val="007B0FAC"/>
    <w:rsid w:val="007D2822"/>
    <w:rsid w:val="00807E1E"/>
    <w:rsid w:val="008E1321"/>
    <w:rsid w:val="008F288D"/>
    <w:rsid w:val="00921696"/>
    <w:rsid w:val="0093059A"/>
    <w:rsid w:val="009325EF"/>
    <w:rsid w:val="00940DF6"/>
    <w:rsid w:val="009726C4"/>
    <w:rsid w:val="00A21C12"/>
    <w:rsid w:val="00A2731C"/>
    <w:rsid w:val="00A50CE4"/>
    <w:rsid w:val="00AD2C5D"/>
    <w:rsid w:val="00B4139C"/>
    <w:rsid w:val="00B61A45"/>
    <w:rsid w:val="00BC770D"/>
    <w:rsid w:val="00BE0ECA"/>
    <w:rsid w:val="00BE3980"/>
    <w:rsid w:val="00BE6919"/>
    <w:rsid w:val="00C13A2B"/>
    <w:rsid w:val="00C149B1"/>
    <w:rsid w:val="00C17873"/>
    <w:rsid w:val="00C841A0"/>
    <w:rsid w:val="00C85896"/>
    <w:rsid w:val="00DE63E1"/>
    <w:rsid w:val="00E304D6"/>
    <w:rsid w:val="00E84418"/>
    <w:rsid w:val="00E940B4"/>
    <w:rsid w:val="00EC5F14"/>
    <w:rsid w:val="00ED0789"/>
    <w:rsid w:val="00EF471F"/>
    <w:rsid w:val="00F34DB7"/>
    <w:rsid w:val="00FB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FA16E"/>
  <w15:docId w15:val="{94C47374-1AF8-4468-9300-80BB166B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25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40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0DF6"/>
  </w:style>
  <w:style w:type="paragraph" w:styleId="a5">
    <w:name w:val="footer"/>
    <w:basedOn w:val="a"/>
    <w:link w:val="a6"/>
    <w:uiPriority w:val="99"/>
    <w:unhideWhenUsed/>
    <w:rsid w:val="00940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DF6"/>
  </w:style>
  <w:style w:type="table" w:styleId="a7">
    <w:name w:val="Table Grid"/>
    <w:basedOn w:val="a1"/>
    <w:uiPriority w:val="59"/>
    <w:rsid w:val="0094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JA尾道総合病院 がん相談支援センター</dc:creator>
  <cp:lastModifiedBy>FACSW04 PC</cp:lastModifiedBy>
  <cp:revision>2</cp:revision>
  <cp:lastPrinted>2023-10-10T02:07:00Z</cp:lastPrinted>
  <dcterms:created xsi:type="dcterms:W3CDTF">2025-10-09T01:58:00Z</dcterms:created>
  <dcterms:modified xsi:type="dcterms:W3CDTF">2025-10-09T01:58:00Z</dcterms:modified>
</cp:coreProperties>
</file>