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063A" w14:textId="699F61B8" w:rsidR="00DE3D2C" w:rsidRPr="001D18F6" w:rsidRDefault="00DE3D2C" w:rsidP="00DE3D2C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1D18F6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5E19A" wp14:editId="668057FE">
                <wp:simplePos x="0" y="0"/>
                <wp:positionH relativeFrom="margin">
                  <wp:posOffset>95250</wp:posOffset>
                </wp:positionH>
                <wp:positionV relativeFrom="paragraph">
                  <wp:posOffset>25400</wp:posOffset>
                </wp:positionV>
                <wp:extent cx="1123950" cy="171450"/>
                <wp:effectExtent l="0" t="0" r="19050" b="19050"/>
                <wp:wrapNone/>
                <wp:docPr id="18424573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33E0C" id="正方形/長方形 3" o:spid="_x0000_s1026" style="position:absolute;margin-left:7.5pt;margin-top:2pt;width:88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" filled="f" strokecolor="black [3213]" strokeweight=".5pt">
                <w10:wrap anchorx="margin"/>
              </v:rect>
            </w:pict>
          </mc:Fallback>
        </mc:AlternateContent>
      </w:r>
      <w:r w:rsidRPr="001D18F6">
        <w:rPr>
          <w:rFonts w:asciiTheme="minorEastAsia" w:hAnsiTheme="minorEastAsia" w:hint="eastAsia"/>
          <w:sz w:val="20"/>
          <w:szCs w:val="20"/>
        </w:rPr>
        <w:t xml:space="preserve">筑後ブロック企画　　　　　　　　　　　　　　　　　　　　　</w:t>
      </w:r>
    </w:p>
    <w:p w14:paraId="7040B071" w14:textId="76BD3943" w:rsidR="00DE3D2C" w:rsidRPr="00FC25DA" w:rsidRDefault="00DE3D2C" w:rsidP="00DE3D2C">
      <w:pPr>
        <w:jc w:val="center"/>
        <w:rPr>
          <w:rFonts w:ascii="HGS創英角ﾎﾟｯﾌﾟ体" w:eastAsia="HGS創英角ﾎﾟｯﾌﾟ体" w:hAnsi="HGS創英角ﾎﾟｯﾌﾟ体"/>
          <w:b/>
          <w:bCs/>
          <w:sz w:val="44"/>
          <w:szCs w:val="44"/>
        </w:rPr>
      </w:pPr>
      <w:r w:rsidRPr="00FC25DA">
        <w:rPr>
          <w:rFonts w:ascii="HGS創英角ﾎﾟｯﾌﾟ体" w:eastAsia="HGS創英角ﾎﾟｯﾌﾟ体" w:hAnsi="HGS創英角ﾎﾟｯﾌﾟ体" w:hint="eastAsia"/>
          <w:b/>
          <w:bCs/>
          <w:sz w:val="44"/>
          <w:szCs w:val="44"/>
        </w:rPr>
        <w:t>2025年度　筑後ブロック交流会</w:t>
      </w:r>
    </w:p>
    <w:p w14:paraId="4AFE0F8E" w14:textId="58DF9491" w:rsidR="002B4AA9" w:rsidRPr="002B4AA9" w:rsidRDefault="00DE3D2C" w:rsidP="002B4AA9">
      <w:pPr>
        <w:widowControl/>
        <w:adjustRightInd w:val="0"/>
        <w:snapToGrid w:val="0"/>
        <w:spacing w:line="180" w:lineRule="auto"/>
        <w:jc w:val="left"/>
        <w:outlineLvl w:val="1"/>
        <w:rPr>
          <w:rFonts w:ascii="メイリオ" w:eastAsia="メイリオ" w:hAnsi="メイリオ"/>
          <w:noProof/>
          <w:sz w:val="20"/>
          <w:szCs w:val="20"/>
        </w:rPr>
      </w:pP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筑後ブロックでは、みんなでワイワイ楽しめる交流会を企画しました！</w:t>
      </w:r>
      <w:r w:rsidRPr="002B4AA9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昨年に引き続き</w:t>
      </w: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身体を動かすボーリングと、美味しい焼肉で交流を深める</w:t>
      </w:r>
      <w:r w:rsidR="002B4AA9" w:rsidRPr="002B4AA9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交流</w:t>
      </w:r>
      <w:r w:rsidR="00FC25DA" w:rsidRPr="002B4AA9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会として</w:t>
      </w: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開催します。日曜日の午前中からお昼にかけての時間帯なので、</w:t>
      </w:r>
      <w:r w:rsidRPr="002B4AA9"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  <w:t>お子様連れでの参加も大歓迎</w:t>
      </w: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です</w:t>
      </w:r>
      <w:r w:rsidRPr="002B4AA9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。</w:t>
      </w: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「筑後ブロック</w:t>
      </w:r>
      <w:r w:rsidR="002B4AA9" w:rsidRPr="002B4AA9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の人限定</w:t>
      </w: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？」「一人で行くのは心細いな…」そんな心配はご無用！</w:t>
      </w:r>
      <w:r w:rsidRPr="002B4AA9"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  <w:t>会員・非会員、筑後ブロックの方もそうでない方も、お一人でもお仲間と一緒でも、どなたでも大歓迎</w:t>
      </w:r>
      <w:r w:rsidRPr="002B4AA9">
        <w:rPr>
          <w:rFonts w:ascii="メイリオ" w:eastAsia="メイリオ" w:hAnsi="メイリオ" w:cs="ＭＳ Ｐゴシック"/>
          <w:kern w:val="0"/>
          <w:sz w:val="24"/>
          <w:szCs w:val="24"/>
        </w:rPr>
        <w:t>です！一緒に身体を動かして、お腹いっぱい焼肉を食べて、たくさんおしゃべりをして、新しい仲間とつながりませんか？皆さまのご参加を心よりお待ちしております！</w:t>
      </w:r>
    </w:p>
    <w:p w14:paraId="0575CC60" w14:textId="1A7642AA" w:rsidR="002B4AA9" w:rsidRPr="002B4AA9" w:rsidRDefault="002B4AA9" w:rsidP="002B4AA9">
      <w:pPr>
        <w:widowControl/>
        <w:jc w:val="left"/>
        <w:outlineLvl w:val="1"/>
        <w:rPr>
          <w:rFonts w:ascii="HG創英角ﾎﾟｯﾌﾟ体" w:eastAsia="HG創英角ﾎﾟｯﾌﾟ体" w:hAnsi="HG創英角ﾎﾟｯﾌﾟ体" w:cs="ＭＳ Ｐゴシック"/>
          <w:b/>
          <w:bCs/>
          <w:color w:val="0B769F" w:themeColor="accent4" w:themeShade="BF"/>
          <w:kern w:val="0"/>
          <w:sz w:val="28"/>
          <w:szCs w:val="28"/>
        </w:rPr>
      </w:pPr>
      <w:r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40"/>
          <w:szCs w:val="40"/>
        </w:rPr>
        <w:t>2026年2月8日（日）</w:t>
      </w:r>
      <w:r w:rsidR="00DE3D2C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筑後ブロック交流会で</w:t>
      </w:r>
    </w:p>
    <w:p w14:paraId="7745592E" w14:textId="38304933" w:rsidR="00DE3D2C" w:rsidRPr="002B4AA9" w:rsidRDefault="001C6C76" w:rsidP="002B4AA9">
      <w:pPr>
        <w:widowControl/>
        <w:ind w:firstLineChars="400" w:firstLine="840"/>
        <w:jc w:val="left"/>
        <w:outlineLvl w:val="1"/>
        <w:rPr>
          <w:rFonts w:ascii="BIZ UDPゴシック" w:eastAsia="BIZ UDPゴシック" w:hAnsi="BIZ UDPゴシック" w:cs="ＭＳ Ｐゴシック"/>
          <w:color w:val="0B769F" w:themeColor="accent4" w:themeShade="BF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174BFD4" wp14:editId="17E76D1D">
            <wp:simplePos x="0" y="0"/>
            <wp:positionH relativeFrom="column">
              <wp:posOffset>-202565</wp:posOffset>
            </wp:positionH>
            <wp:positionV relativeFrom="paragraph">
              <wp:posOffset>363220</wp:posOffset>
            </wp:positionV>
            <wp:extent cx="711835" cy="666750"/>
            <wp:effectExtent l="0" t="0" r="0" b="0"/>
            <wp:wrapNone/>
            <wp:docPr id="42896676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5DA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「</w:t>
      </w:r>
      <w:r w:rsidR="00DE3D2C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体を動かして</w:t>
      </w:r>
      <w:r w:rsidR="00FC25DA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」「</w:t>
      </w:r>
      <w:r w:rsidR="00DE3D2C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食べて</w:t>
      </w:r>
      <w:r w:rsidR="00FC25DA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」「</w:t>
      </w:r>
      <w:r w:rsidR="00DE3D2C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話して</w:t>
      </w:r>
      <w:r w:rsidR="00FC25DA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」</w:t>
      </w:r>
      <w:r w:rsidR="00DE3D2C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楽し</w:t>
      </w: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み</w:t>
      </w:r>
      <w:r w:rsidR="00FC25DA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ましょう</w:t>
      </w:r>
      <w:r w:rsidR="00DE3D2C" w:rsidRPr="002B4AA9">
        <w:rPr>
          <w:rFonts w:ascii="HG創英角ﾎﾟｯﾌﾟ体" w:eastAsia="HG創英角ﾎﾟｯﾌﾟ体" w:hAnsi="HG創英角ﾎﾟｯﾌﾟ体" w:cs="ＭＳ Ｐゴシック" w:hint="eastAsia"/>
          <w:b/>
          <w:bCs/>
          <w:color w:val="0B769F" w:themeColor="accent4" w:themeShade="BF"/>
          <w:kern w:val="0"/>
          <w:sz w:val="28"/>
          <w:szCs w:val="28"/>
        </w:rPr>
        <w:t>！</w:t>
      </w:r>
    </w:p>
    <w:p w14:paraId="028B28AF" w14:textId="19AC5BD6" w:rsidR="00795A33" w:rsidRPr="00E233D9" w:rsidRDefault="00C05F65" w:rsidP="00C05F65">
      <w:pPr>
        <w:pStyle w:val="a9"/>
        <w:ind w:left="360" w:firstLineChars="200" w:firstLine="360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86B7D79" wp14:editId="6DBFC701">
            <wp:simplePos x="0" y="0"/>
            <wp:positionH relativeFrom="margin">
              <wp:posOffset>4801870</wp:posOffset>
            </wp:positionH>
            <wp:positionV relativeFrom="paragraph">
              <wp:posOffset>1814195</wp:posOffset>
            </wp:positionV>
            <wp:extent cx="1116965" cy="942975"/>
            <wp:effectExtent l="0" t="0" r="6985" b="0"/>
            <wp:wrapNone/>
            <wp:docPr id="200470203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A3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2026</w:t>
      </w:r>
      <w:r w:rsidR="00795A33" w:rsidRPr="00E233D9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年</w:t>
      </w:r>
      <w:r w:rsidR="00795A3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2</w:t>
      </w:r>
      <w:r w:rsidR="00795A33" w:rsidRPr="00E233D9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月</w:t>
      </w:r>
      <w:r w:rsidR="00795A3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8</w:t>
      </w:r>
      <w:r w:rsidR="00795A33" w:rsidRPr="00E233D9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日（</w:t>
      </w:r>
      <w:r w:rsidR="00795A3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日</w:t>
      </w:r>
      <w:r w:rsidR="00795A33" w:rsidRPr="00E233D9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）※どちらか一方の参加でも可能です。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5"/>
        <w:gridCol w:w="3908"/>
        <w:gridCol w:w="4187"/>
      </w:tblGrid>
      <w:tr w:rsidR="00795A33" w14:paraId="6CF43F07" w14:textId="77777777" w:rsidTr="00C05F65">
        <w:trPr>
          <w:trHeight w:val="878"/>
        </w:trPr>
        <w:tc>
          <w:tcPr>
            <w:tcW w:w="988" w:type="dxa"/>
          </w:tcPr>
          <w:p w14:paraId="2FA466F7" w14:textId="1090A88B" w:rsidR="00795A33" w:rsidRDefault="00795A33" w:rsidP="00A27B6B"/>
        </w:tc>
        <w:tc>
          <w:tcPr>
            <w:tcW w:w="3969" w:type="dxa"/>
            <w:vAlign w:val="center"/>
          </w:tcPr>
          <w:p w14:paraId="510EDDB6" w14:textId="75567D98" w:rsidR="00795A33" w:rsidRPr="00E233D9" w:rsidRDefault="00795A33" w:rsidP="00A27B6B">
            <w:pPr>
              <w:jc w:val="center"/>
              <w:rPr>
                <w:b/>
                <w:bCs/>
              </w:rPr>
            </w:pPr>
            <w:r w:rsidRPr="00E233D9">
              <w:rPr>
                <w:rFonts w:ascii="HGS創英角ﾎﾟｯﾌﾟ体" w:eastAsia="HGS創英角ﾎﾟｯﾌﾟ体" w:hAnsi="HGS創英角ﾎﾟｯﾌﾟ体" w:hint="eastAsia"/>
                <w:b/>
                <w:bCs/>
                <w:sz w:val="24"/>
                <w:szCs w:val="24"/>
              </w:rPr>
              <w:t>ボウリング</w:t>
            </w:r>
            <w:r w:rsidRPr="00E233D9">
              <w:rPr>
                <w:rFonts w:hint="eastAsia"/>
                <w:b/>
                <w:bCs/>
              </w:rPr>
              <w:t>：</w:t>
            </w:r>
            <w:r w:rsidRPr="00C05F65">
              <w:rPr>
                <w:rFonts w:ascii="HG丸ｺﾞｼｯｸM-PRO" w:eastAsia="HG丸ｺﾞｼｯｸM-PRO" w:hAnsi="HG丸ｺﾞｼｯｸM-PRO" w:hint="eastAsia"/>
                <w:sz w:val="22"/>
              </w:rPr>
              <w:t>スポガ久留米店</w:t>
            </w:r>
          </w:p>
        </w:tc>
        <w:tc>
          <w:tcPr>
            <w:tcW w:w="4331" w:type="dxa"/>
            <w:vAlign w:val="center"/>
          </w:tcPr>
          <w:p w14:paraId="425C60A4" w14:textId="65588F29" w:rsidR="00795A33" w:rsidRDefault="00795A33" w:rsidP="00A27B6B">
            <w:pPr>
              <w:jc w:val="center"/>
            </w:pPr>
            <w:r w:rsidRPr="00E233D9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懇親会</w:t>
            </w:r>
            <w:r>
              <w:rPr>
                <w:rFonts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焼肉</w:t>
            </w:r>
            <w:r w:rsidR="00C05F65">
              <w:rPr>
                <w:rFonts w:ascii="HG丸ｺﾞｼｯｸM-PRO" w:eastAsia="HG丸ｺﾞｼｯｸM-PRO" w:hAnsi="HG丸ｺﾞｼｯｸM-PRO" w:hint="eastAsia"/>
                <w:sz w:val="22"/>
              </w:rPr>
              <w:t>カムサ</w:t>
            </w:r>
          </w:p>
        </w:tc>
      </w:tr>
      <w:tr w:rsidR="00795A33" w:rsidRPr="00E233D9" w14:paraId="0C2A68FC" w14:textId="77777777" w:rsidTr="00A27B6B">
        <w:trPr>
          <w:trHeight w:val="842"/>
        </w:trPr>
        <w:tc>
          <w:tcPr>
            <w:tcW w:w="988" w:type="dxa"/>
            <w:vAlign w:val="center"/>
          </w:tcPr>
          <w:p w14:paraId="7122EC5F" w14:textId="77777777" w:rsidR="00795A33" w:rsidRPr="00E233D9" w:rsidRDefault="00795A33" w:rsidP="00A27B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3969" w:type="dxa"/>
          </w:tcPr>
          <w:p w14:paraId="209ADA83" w14:textId="77777777" w:rsidR="00795A33" w:rsidRDefault="00795A33" w:rsidP="003F7E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久留米市合川町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2125</w:t>
            </w:r>
          </w:p>
          <w:p w14:paraId="2D68EF94" w14:textId="7DF2D2BF" w:rsidR="00795A33" w:rsidRPr="00E233D9" w:rsidRDefault="00795A33" w:rsidP="00A27B6B">
            <w:pPr>
              <w:ind w:firstLineChars="500" w:firstLine="1100"/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:0942-34-7008</w:t>
            </w:r>
          </w:p>
        </w:tc>
        <w:tc>
          <w:tcPr>
            <w:tcW w:w="4331" w:type="dxa"/>
          </w:tcPr>
          <w:p w14:paraId="6C1E8A29" w14:textId="79BED760" w:rsidR="003F7E0E" w:rsidRDefault="00795A33" w:rsidP="003F7E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久留米市野中町998-28</w:t>
            </w:r>
          </w:p>
          <w:p w14:paraId="16491153" w14:textId="4B613AEE" w:rsidR="00795A33" w:rsidRPr="00E233D9" w:rsidRDefault="00795A33" w:rsidP="003F7E0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3F7E0E">
              <w:rPr>
                <w:rFonts w:ascii="HG丸ｺﾞｼｯｸM-PRO" w:eastAsia="HG丸ｺﾞｼｯｸM-PRO" w:hAnsi="HG丸ｺﾞｼｯｸM-PRO" w:hint="eastAsia"/>
                <w:szCs w:val="21"/>
              </w:rPr>
              <w:t>0942-39-8445</w:t>
            </w:r>
          </w:p>
        </w:tc>
      </w:tr>
      <w:tr w:rsidR="00795A33" w:rsidRPr="00E233D9" w14:paraId="7C225422" w14:textId="77777777" w:rsidTr="00A27B6B">
        <w:trPr>
          <w:trHeight w:val="557"/>
        </w:trPr>
        <w:tc>
          <w:tcPr>
            <w:tcW w:w="988" w:type="dxa"/>
            <w:vAlign w:val="center"/>
          </w:tcPr>
          <w:p w14:paraId="520A3821" w14:textId="77777777" w:rsidR="00795A33" w:rsidRPr="00E233D9" w:rsidRDefault="00795A33" w:rsidP="00A27B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間</w:t>
            </w:r>
          </w:p>
        </w:tc>
        <w:tc>
          <w:tcPr>
            <w:tcW w:w="3969" w:type="dxa"/>
            <w:vAlign w:val="center"/>
          </w:tcPr>
          <w:p w14:paraId="6D1826BF" w14:textId="4AF023F5" w:rsidR="00795A33" w:rsidRPr="00E233D9" w:rsidRDefault="003F7E0E" w:rsidP="00A27B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10：00～12：00</w:t>
            </w:r>
            <w:r w:rsidR="00795A33" w:rsidRPr="00E233D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795A33">
              <w:rPr>
                <w:rFonts w:ascii="HG丸ｺﾞｼｯｸM-PRO" w:eastAsia="HG丸ｺﾞｼｯｸM-PRO" w:hAnsi="HG丸ｺﾞｼｯｸM-PRO" w:hint="eastAsia"/>
                <w:sz w:val="22"/>
              </w:rPr>
              <w:t>集合9：30～</w:t>
            </w:r>
            <w:r w:rsidR="00795A33" w:rsidRPr="00E233D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331" w:type="dxa"/>
            <w:vAlign w:val="center"/>
          </w:tcPr>
          <w:p w14:paraId="529368A5" w14:textId="23B7B2F3" w:rsidR="00795A33" w:rsidRPr="00E233D9" w:rsidRDefault="003F7E0E" w:rsidP="00A27B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12：３０～15：00</w:t>
            </w:r>
            <w:r w:rsidR="00795A33" w:rsidRPr="00E233D9">
              <w:rPr>
                <w:rFonts w:ascii="HG丸ｺﾞｼｯｸM-PRO" w:eastAsia="HG丸ｺﾞｼｯｸM-PRO" w:hAnsi="HG丸ｺﾞｼｯｸM-PRO" w:hint="eastAsia"/>
                <w:sz w:val="22"/>
              </w:rPr>
              <w:t>（2時間飲み放題）</w:t>
            </w:r>
          </w:p>
        </w:tc>
      </w:tr>
      <w:tr w:rsidR="00795A33" w:rsidRPr="00E233D9" w14:paraId="4438E557" w14:textId="77777777" w:rsidTr="00C05F65">
        <w:trPr>
          <w:trHeight w:val="699"/>
        </w:trPr>
        <w:tc>
          <w:tcPr>
            <w:tcW w:w="988" w:type="dxa"/>
            <w:vAlign w:val="center"/>
          </w:tcPr>
          <w:p w14:paraId="4C02A685" w14:textId="77777777" w:rsidR="00795A33" w:rsidRPr="00E233D9" w:rsidRDefault="00795A33" w:rsidP="00A27B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参加費</w:t>
            </w:r>
          </w:p>
        </w:tc>
        <w:tc>
          <w:tcPr>
            <w:tcW w:w="3969" w:type="dxa"/>
            <w:vAlign w:val="center"/>
          </w:tcPr>
          <w:p w14:paraId="1CBB140F" w14:textId="35071971" w:rsidR="00795A33" w:rsidRPr="00E233D9" w:rsidRDefault="00795A33" w:rsidP="00A27B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2,000円（</w:t>
            </w:r>
            <w:r w:rsidR="003F7E0E" w:rsidRPr="003E7C09">
              <w:rPr>
                <w:rFonts w:ascii="HG丸ｺﾞｼｯｸM-PRO" w:eastAsia="HG丸ｺﾞｼｯｸM-PRO" w:hAnsi="HG丸ｺﾞｼｯｸM-PRO" w:hint="eastAsia"/>
                <w:szCs w:val="21"/>
              </w:rPr>
              <w:t>ゲーム・貸靴・景品代含む</w:t>
            </w: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331" w:type="dxa"/>
            <w:vAlign w:val="center"/>
          </w:tcPr>
          <w:p w14:paraId="4FFD51D3" w14:textId="2F46ED8E" w:rsidR="00795A33" w:rsidRPr="00E233D9" w:rsidRDefault="00795A33" w:rsidP="00A27B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33D9">
              <w:rPr>
                <w:rFonts w:ascii="HG丸ｺﾞｼｯｸM-PRO" w:eastAsia="HG丸ｺﾞｼｯｸM-PRO" w:hAnsi="HG丸ｺﾞｼｯｸM-PRO" w:hint="eastAsia"/>
                <w:sz w:val="22"/>
              </w:rPr>
              <w:t>4,000円</w:t>
            </w:r>
          </w:p>
        </w:tc>
      </w:tr>
    </w:tbl>
    <w:p w14:paraId="55C324B4" w14:textId="6D2AE0CF" w:rsidR="00795A33" w:rsidRPr="002B4AA9" w:rsidRDefault="00795A33" w:rsidP="00795A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※参加費は、当日徴収させていただきます。</w:t>
      </w:r>
    </w:p>
    <w:p w14:paraId="238C247C" w14:textId="355ACEF3" w:rsidR="002B4AA9" w:rsidRPr="002B4AA9" w:rsidRDefault="002B4AA9" w:rsidP="002B4AA9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B4AA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※アルコールの方は別途料金が掛かります。</w:t>
      </w:r>
    </w:p>
    <w:p w14:paraId="52606E94" w14:textId="6A91A18D" w:rsidR="002B4AA9" w:rsidRPr="002B4AA9" w:rsidRDefault="00D645AA" w:rsidP="002B4AA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hAnsiTheme="minorEastAsia" w:hint="eastAsi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F2A3DF9" wp14:editId="6FEF7E21">
            <wp:simplePos x="0" y="0"/>
            <wp:positionH relativeFrom="column">
              <wp:posOffset>4805044</wp:posOffset>
            </wp:positionH>
            <wp:positionV relativeFrom="paragraph">
              <wp:posOffset>138430</wp:posOffset>
            </wp:positionV>
            <wp:extent cx="904875" cy="904875"/>
            <wp:effectExtent l="0" t="0" r="9525" b="9525"/>
            <wp:wrapNone/>
            <wp:docPr id="5919249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AA9"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お子様連れの場合のこども料金についてはお問合せください</w:t>
      </w:r>
    </w:p>
    <w:p w14:paraId="4A04A1FF" w14:textId="5C92108C" w:rsidR="00C05F65" w:rsidRDefault="00C05F65" w:rsidP="00DE3D2C">
      <w:pPr>
        <w:tabs>
          <w:tab w:val="right" w:pos="8504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27AC88" w14:textId="75379DD8" w:rsidR="00DE3D2C" w:rsidRPr="002B4AA9" w:rsidRDefault="002B4AA9" w:rsidP="00DE3D2C">
      <w:pPr>
        <w:tabs>
          <w:tab w:val="right" w:pos="8504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○申込方法　　</w:t>
      </w:r>
      <w:r w:rsidR="00DE3D2C" w:rsidRPr="002B4AA9">
        <w:rPr>
          <w:rFonts w:ascii="HG丸ｺﾞｼｯｸM-PRO" w:eastAsia="HG丸ｺﾞｼｯｸM-PRO" w:hAnsi="HG丸ｺﾞｼｯｸM-PRO" w:hint="eastAsia"/>
          <w:sz w:val="24"/>
          <w:szCs w:val="24"/>
        </w:rPr>
        <w:t>右記の「QRコード」</w:t>
      </w:r>
      <w:r w:rsidR="00D13F87" w:rsidRPr="002B4AA9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DE3D2C" w:rsidRPr="002B4AA9">
        <w:rPr>
          <w:rFonts w:ascii="HG丸ｺﾞｼｯｸM-PRO" w:eastAsia="HG丸ｺﾞｼｯｸM-PRO" w:hAnsi="HG丸ｺﾞｼｯｸM-PRO" w:hint="eastAsia"/>
          <w:sz w:val="24"/>
          <w:szCs w:val="24"/>
        </w:rPr>
        <w:t>お申込みください。</w:t>
      </w:r>
    </w:p>
    <w:p w14:paraId="2C12AFE7" w14:textId="17F936B4" w:rsidR="00DE3D2C" w:rsidRPr="002B4AA9" w:rsidRDefault="002B4AA9" w:rsidP="00DE3D2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※申込日締切後正式な案内を致します。</w:t>
      </w:r>
    </w:p>
    <w:p w14:paraId="1ED9FA70" w14:textId="63959859" w:rsidR="00915AAC" w:rsidRPr="002B4AA9" w:rsidRDefault="002B4AA9" w:rsidP="00DE3D2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○申込締切日　</w:t>
      </w:r>
      <w:r w:rsidR="00DE3D2C" w:rsidRPr="002B4A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2026</w:t>
      </w:r>
      <w:r w:rsidR="00DE3D2C" w:rsidRPr="002B4AA9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DE3D2C" w:rsidRPr="002B4AA9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DE3D2C" w:rsidRPr="002B4AA9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B4AA9">
        <w:rPr>
          <w:rFonts w:ascii="HG丸ｺﾞｼｯｸM-PRO" w:eastAsia="HG丸ｺﾞｼｯｸM-PRO" w:hAnsi="HG丸ｺﾞｼｯｸM-PRO" w:hint="eastAsia"/>
          <w:sz w:val="24"/>
          <w:szCs w:val="24"/>
        </w:rPr>
        <w:t>29</w:t>
      </w:r>
      <w:r w:rsidR="00DE3D2C" w:rsidRPr="002B4AA9">
        <w:rPr>
          <w:rFonts w:ascii="HG丸ｺﾞｼｯｸM-PRO" w:eastAsia="HG丸ｺﾞｼｯｸM-PRO" w:hAnsi="HG丸ｺﾞｼｯｸM-PRO"/>
          <w:sz w:val="24"/>
          <w:szCs w:val="24"/>
        </w:rPr>
        <w:t>日（金）</w:t>
      </w:r>
    </w:p>
    <w:p w14:paraId="7DDC670D" w14:textId="77777777" w:rsidR="00DE3D2C" w:rsidRDefault="00DE3D2C" w:rsidP="00DE3D2C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06A4" wp14:editId="282122FB">
                <wp:simplePos x="0" y="0"/>
                <wp:positionH relativeFrom="margin">
                  <wp:posOffset>511810</wp:posOffset>
                </wp:positionH>
                <wp:positionV relativeFrom="paragraph">
                  <wp:posOffset>168275</wp:posOffset>
                </wp:positionV>
                <wp:extent cx="4848225" cy="1038225"/>
                <wp:effectExtent l="0" t="0" r="28575" b="28575"/>
                <wp:wrapNone/>
                <wp:docPr id="140996927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8CAD1" id="正方形/長方形 4" o:spid="_x0000_s1026" style="position:absolute;margin-left:40.3pt;margin-top:13.25pt;width:381.7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</w:p>
    <w:p w14:paraId="0B6A53F7" w14:textId="77777777" w:rsidR="00DE3D2C" w:rsidRPr="0099204D" w:rsidRDefault="00DE3D2C" w:rsidP="002B4AA9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99204D">
        <w:rPr>
          <w:rFonts w:ascii="ＭＳ 明朝" w:eastAsia="ＭＳ 明朝" w:hAnsi="ＭＳ 明朝" w:hint="eastAsia"/>
          <w:szCs w:val="21"/>
        </w:rPr>
        <w:t>【お問合せ先・申込先】</w:t>
      </w:r>
    </w:p>
    <w:p w14:paraId="0923D020" w14:textId="77777777" w:rsidR="00DE3D2C" w:rsidRPr="0099204D" w:rsidRDefault="00DE3D2C" w:rsidP="002B4AA9">
      <w:pPr>
        <w:ind w:firstLineChars="400" w:firstLine="840"/>
        <w:jc w:val="left"/>
        <w:rPr>
          <w:rFonts w:ascii="ＭＳ 明朝" w:eastAsia="ＭＳ 明朝" w:hAnsi="ＭＳ 明朝"/>
          <w:szCs w:val="21"/>
          <w:lang w:eastAsia="zh-CN"/>
        </w:rPr>
      </w:pPr>
      <w:r w:rsidRPr="0099204D">
        <w:rPr>
          <w:rFonts w:ascii="ＭＳ 明朝" w:eastAsia="ＭＳ 明朝" w:hAnsi="ＭＳ 明朝" w:hint="eastAsia"/>
          <w:szCs w:val="21"/>
        </w:rPr>
        <w:t xml:space="preserve">　</w:t>
      </w:r>
      <w:r w:rsidRPr="0099204D">
        <w:rPr>
          <w:rFonts w:ascii="ＭＳ 明朝" w:eastAsia="ＭＳ 明朝" w:hAnsi="ＭＳ 明朝" w:hint="eastAsia"/>
          <w:szCs w:val="21"/>
          <w:lang w:eastAsia="zh-CN"/>
        </w:rPr>
        <w:t>公益社団法人福岡県社会福祉士会　事務局　﨑村</w:t>
      </w:r>
    </w:p>
    <w:p w14:paraId="3DF4013D" w14:textId="77777777" w:rsidR="00DE3D2C" w:rsidRPr="0099204D" w:rsidRDefault="00DE3D2C" w:rsidP="002B4AA9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99204D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99204D">
        <w:rPr>
          <w:rFonts w:ascii="ＭＳ 明朝" w:eastAsia="ＭＳ 明朝" w:hAnsi="ＭＳ 明朝" w:hint="eastAsia"/>
          <w:szCs w:val="21"/>
        </w:rPr>
        <w:t>〒812-0011 福岡市博多区博多駅前3-9-12 アイビーコートⅢビル5F</w:t>
      </w:r>
    </w:p>
    <w:p w14:paraId="54E0620B" w14:textId="5627AB3C" w:rsidR="00DE3D2C" w:rsidRPr="0099204D" w:rsidRDefault="00DE3D2C" w:rsidP="00DE3D2C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99204D">
        <w:rPr>
          <w:rFonts w:ascii="ＭＳ 明朝" w:eastAsia="ＭＳ 明朝" w:hAnsi="ＭＳ 明朝" w:hint="eastAsia"/>
          <w:szCs w:val="21"/>
        </w:rPr>
        <w:t xml:space="preserve">  </w:t>
      </w:r>
      <w:r w:rsidR="002B4AA9" w:rsidRPr="0099204D">
        <w:rPr>
          <w:rFonts w:ascii="ＭＳ 明朝" w:eastAsia="ＭＳ 明朝" w:hAnsi="ＭＳ 明朝" w:hint="eastAsia"/>
          <w:szCs w:val="21"/>
        </w:rPr>
        <w:t xml:space="preserve">　　　</w:t>
      </w:r>
      <w:r w:rsidRPr="0099204D">
        <w:rPr>
          <w:rFonts w:ascii="ＭＳ 明朝" w:eastAsia="ＭＳ 明朝" w:hAnsi="ＭＳ 明朝" w:hint="eastAsia"/>
          <w:szCs w:val="21"/>
        </w:rPr>
        <w:t xml:space="preserve">TEL 092-483-2944   FAX 092-483-3037  E-mail </w:t>
      </w:r>
      <w:r w:rsidRPr="0099204D">
        <w:rPr>
          <w:rFonts w:ascii="ＭＳ 明朝" w:eastAsia="ＭＳ 明朝" w:hAnsi="ＭＳ 明朝" w:hint="eastAsia"/>
          <w:szCs w:val="21"/>
          <w:u w:val="single"/>
        </w:rPr>
        <w:t>info＠facsw.or.jp</w:t>
      </w:r>
    </w:p>
    <w:p w14:paraId="6F968531" w14:textId="77777777" w:rsidR="00AE006B" w:rsidRPr="0099204D" w:rsidRDefault="00AE006B">
      <w:pPr>
        <w:rPr>
          <w:rFonts w:ascii="ＭＳ 明朝" w:eastAsia="ＭＳ 明朝" w:hAnsi="ＭＳ 明朝"/>
        </w:rPr>
      </w:pPr>
    </w:p>
    <w:sectPr w:rsidR="00AE006B" w:rsidRPr="0099204D" w:rsidSect="00FC25D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7E6C"/>
    <w:multiLevelType w:val="hybridMultilevel"/>
    <w:tmpl w:val="494AF88A"/>
    <w:lvl w:ilvl="0" w:tplc="50FC630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862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DA"/>
    <w:rsid w:val="0005377B"/>
    <w:rsid w:val="00067314"/>
    <w:rsid w:val="00183920"/>
    <w:rsid w:val="001A3407"/>
    <w:rsid w:val="001C6C76"/>
    <w:rsid w:val="001E57EE"/>
    <w:rsid w:val="002B4AA9"/>
    <w:rsid w:val="003F7E0E"/>
    <w:rsid w:val="00430ADF"/>
    <w:rsid w:val="00766162"/>
    <w:rsid w:val="00795A33"/>
    <w:rsid w:val="007F6CDA"/>
    <w:rsid w:val="00853B7C"/>
    <w:rsid w:val="00894D6F"/>
    <w:rsid w:val="008A7442"/>
    <w:rsid w:val="008F4710"/>
    <w:rsid w:val="00915AAC"/>
    <w:rsid w:val="00970EE8"/>
    <w:rsid w:val="0099204D"/>
    <w:rsid w:val="00A576CC"/>
    <w:rsid w:val="00AE006B"/>
    <w:rsid w:val="00B158CB"/>
    <w:rsid w:val="00BD0190"/>
    <w:rsid w:val="00C05F65"/>
    <w:rsid w:val="00C43BBB"/>
    <w:rsid w:val="00D13F87"/>
    <w:rsid w:val="00D645AA"/>
    <w:rsid w:val="00DE3D2C"/>
    <w:rsid w:val="00EE55C2"/>
    <w:rsid w:val="00F156E5"/>
    <w:rsid w:val="00F9687A"/>
    <w:rsid w:val="00FC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7FA46"/>
  <w15:chartTrackingRefBased/>
  <w15:docId w15:val="{EFC47542-A50A-4A6D-A9D2-C91FFE9D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C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6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C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C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6C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智善 島</dc:creator>
  <cp:keywords/>
  <dc:description/>
  <cp:lastModifiedBy>FACSW01 PC</cp:lastModifiedBy>
  <cp:revision>6</cp:revision>
  <cp:lastPrinted>2025-09-18T01:04:00Z</cp:lastPrinted>
  <dcterms:created xsi:type="dcterms:W3CDTF">2025-09-07T05:34:00Z</dcterms:created>
  <dcterms:modified xsi:type="dcterms:W3CDTF">2025-09-19T02:32:00Z</dcterms:modified>
</cp:coreProperties>
</file>