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ED74" w14:textId="46B6AF36" w:rsidR="0023152D" w:rsidRDefault="0023152D" w:rsidP="0023152D">
      <w:pPr>
        <w:rPr>
          <w:rFonts w:hAnsi="ＭＳ 明朝"/>
          <w:sz w:val="22"/>
          <w:szCs w:val="22"/>
          <w:bdr w:val="single" w:sz="4" w:space="0" w:color="auto"/>
          <w:lang w:eastAsia="zh-CN"/>
        </w:rPr>
      </w:pPr>
      <w:r w:rsidRPr="005453FF">
        <w:rPr>
          <w:rFonts w:hAnsi="ＭＳ 明朝" w:hint="eastAsia"/>
          <w:sz w:val="22"/>
          <w:szCs w:val="22"/>
          <w:bdr w:val="single" w:sz="4" w:space="0" w:color="auto"/>
          <w:lang w:eastAsia="zh-CN"/>
        </w:rPr>
        <w:t xml:space="preserve">司法福祉実践研究委員会企画 </w:t>
      </w:r>
    </w:p>
    <w:p w14:paraId="13D74A6B" w14:textId="77777777" w:rsidR="007F3BA8" w:rsidRPr="0023152D" w:rsidRDefault="0023152D" w:rsidP="0023152D">
      <w:pPr>
        <w:ind w:firstLineChars="700" w:firstLine="2240"/>
        <w:rPr>
          <w:rFonts w:hAnsi="ＭＳ 明朝"/>
          <w:sz w:val="22"/>
          <w:szCs w:val="22"/>
          <w:bdr w:val="single" w:sz="4" w:space="0" w:color="auto"/>
        </w:rPr>
      </w:pPr>
      <w:r w:rsidRPr="0023152D">
        <w:rPr>
          <w:rFonts w:hint="eastAsia"/>
          <w:color w:val="777777"/>
          <w:sz w:val="32"/>
          <w:szCs w:val="3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1F497D"/>
            </w14:solidFill>
            <w14:prstDash w14:val="solid"/>
            <w14:round/>
          </w14:textOutline>
        </w:rPr>
        <w:t>２０２５年度　施設見学</w:t>
      </w:r>
    </w:p>
    <w:p w14:paraId="454EA517" w14:textId="77777777" w:rsidR="006204D2" w:rsidRDefault="006204D2" w:rsidP="007F3BA8">
      <w:pPr>
        <w:rPr>
          <w:rFonts w:hAnsi="ＭＳ 明朝"/>
          <w:sz w:val="22"/>
          <w:szCs w:val="22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20655E6" wp14:editId="481A0A88">
                <wp:simplePos x="0" y="0"/>
                <wp:positionH relativeFrom="column">
                  <wp:posOffset>194310</wp:posOffset>
                </wp:positionH>
                <wp:positionV relativeFrom="paragraph">
                  <wp:posOffset>22225</wp:posOffset>
                </wp:positionV>
                <wp:extent cx="5605145" cy="1040130"/>
                <wp:effectExtent l="0" t="0" r="0" b="0"/>
                <wp:wrapNone/>
                <wp:docPr id="27067383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5145" cy="1040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3E8B8" w14:textId="77777777" w:rsidR="006204D2" w:rsidRPr="0023152D" w:rsidRDefault="006204D2" w:rsidP="006204D2">
                            <w:pPr>
                              <w:jc w:val="center"/>
                              <w:rPr>
                                <w:i/>
                                <w:iCs/>
                                <w:color w:val="777777"/>
                                <w:kern w:val="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F60">
                              <w:rPr>
                                <w:rFonts w:hint="eastAsia"/>
                                <w:i/>
                                <w:iCs/>
                                <w:color w:val="777777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法務支援センター福岡</w:t>
                            </w:r>
                            <w:r w:rsidRPr="000A1F60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777777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福岡少年鑑別所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65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.3pt;margin-top:1.75pt;width:441.35pt;height:81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" filled="f" stroked="f">
                <o:lock v:ext="edit" shapetype="t"/>
                <v:textbox style="mso-fit-shape-to-text:t">
                  <w:txbxContent>
                    <w:p w14:paraId="51C3E8B8" w14:textId="77777777" w:rsidR="006204D2" w:rsidRPr="0023152D" w:rsidRDefault="006204D2" w:rsidP="006204D2">
                      <w:pPr>
                        <w:jc w:val="center"/>
                        <w:rPr>
                          <w:i/>
                          <w:iCs/>
                          <w:color w:val="777777"/>
                          <w:kern w:val="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1F60">
                        <w:rPr>
                          <w:rFonts w:hint="eastAsia"/>
                          <w:i/>
                          <w:iCs/>
                          <w:color w:val="777777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法務支援センター福岡</w:t>
                      </w:r>
                      <w:r w:rsidRPr="000A1F60">
                        <w:rPr>
                          <w:rFonts w:hint="eastAsia"/>
                          <w:b/>
                          <w:bCs/>
                          <w:i/>
                          <w:iCs/>
                          <w:color w:val="777777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福岡少年鑑別所</w:t>
                      </w:r>
                    </w:p>
                  </w:txbxContent>
                </v:textbox>
              </v:shape>
            </w:pict>
          </mc:Fallback>
        </mc:AlternateContent>
      </w:r>
    </w:p>
    <w:p w14:paraId="7520425D" w14:textId="77777777" w:rsidR="006204D2" w:rsidRDefault="006204D2" w:rsidP="007F3BA8">
      <w:pPr>
        <w:rPr>
          <w:rFonts w:hAnsi="ＭＳ 明朝"/>
          <w:sz w:val="22"/>
          <w:szCs w:val="22"/>
          <w:bdr w:val="single" w:sz="4" w:space="0" w:color="auto"/>
        </w:rPr>
      </w:pPr>
    </w:p>
    <w:p w14:paraId="719ECFE9" w14:textId="77777777" w:rsidR="006204D2" w:rsidRPr="005453FF" w:rsidRDefault="006204D2" w:rsidP="007F3BA8">
      <w:pPr>
        <w:rPr>
          <w:rFonts w:hAnsi="ＭＳ 明朝"/>
          <w:sz w:val="22"/>
          <w:szCs w:val="22"/>
          <w:bdr w:val="single" w:sz="4" w:space="0" w:color="auto"/>
        </w:rPr>
      </w:pPr>
    </w:p>
    <w:p w14:paraId="749B0DA9" w14:textId="77777777" w:rsidR="006204D2" w:rsidRPr="0023152D" w:rsidRDefault="006204D2" w:rsidP="006204D2">
      <w:pPr>
        <w:ind w:firstLineChars="100" w:firstLine="210"/>
        <w:rPr>
          <w:rFonts w:ascii="UD デジタル 教科書体 NK-R" w:eastAsia="UD デジタル 教科書体 NK-R" w:hAnsi="BIZ UDPゴシック"/>
          <w:spacing w:val="6"/>
          <w:sz w:val="24"/>
        </w:rPr>
      </w:pPr>
      <w:r w:rsidRPr="0023152D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743744" behindDoc="1" locked="0" layoutInCell="1" allowOverlap="1" wp14:anchorId="2A12E32B" wp14:editId="604A9E40">
            <wp:simplePos x="0" y="0"/>
            <wp:positionH relativeFrom="column">
              <wp:posOffset>4652010</wp:posOffset>
            </wp:positionH>
            <wp:positionV relativeFrom="paragraph">
              <wp:posOffset>255270</wp:posOffset>
            </wp:positionV>
            <wp:extent cx="1514475" cy="1066800"/>
            <wp:effectExtent l="0" t="0" r="9525" b="0"/>
            <wp:wrapThrough wrapText="bothSides">
              <wp:wrapPolygon edited="0">
                <wp:start x="11140" y="0"/>
                <wp:lineTo x="10053" y="386"/>
                <wp:lineTo x="0" y="5786"/>
                <wp:lineTo x="0" y="8100"/>
                <wp:lineTo x="3260" y="12343"/>
                <wp:lineTo x="2174" y="14271"/>
                <wp:lineTo x="0" y="18514"/>
                <wp:lineTo x="0" y="19671"/>
                <wp:lineTo x="1902" y="21214"/>
                <wp:lineTo x="2989" y="21214"/>
                <wp:lineTo x="5706" y="21214"/>
                <wp:lineTo x="9781" y="21214"/>
                <wp:lineTo x="20377" y="19286"/>
                <wp:lineTo x="21464" y="17743"/>
                <wp:lineTo x="21464" y="16971"/>
                <wp:lineTo x="17660" y="12343"/>
                <wp:lineTo x="19019" y="10414"/>
                <wp:lineTo x="17389" y="8486"/>
                <wp:lineTo x="10868" y="6171"/>
                <wp:lineTo x="12498" y="6171"/>
                <wp:lineTo x="14128" y="2700"/>
                <wp:lineTo x="13585" y="0"/>
                <wp:lineTo x="11140" y="0"/>
              </wp:wrapPolygon>
            </wp:wrapThrough>
            <wp:docPr id="1904940657" name="図 4" descr="光, 食品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40657" name="図 4" descr="光, 食品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52D">
        <w:rPr>
          <w:rFonts w:ascii="UD デジタル 教科書体 NK-R" w:eastAsia="UD デジタル 教科書体 NK-R" w:hAnsi="BIZ UDPゴシック" w:hint="eastAsia"/>
          <w:spacing w:val="6"/>
          <w:sz w:val="24"/>
        </w:rPr>
        <w:t>司法福祉実践研究委員会は研修の一環として、昨年度非常に好評でありました、</w:t>
      </w:r>
    </w:p>
    <w:p w14:paraId="7B67FB83" w14:textId="77777777" w:rsidR="006204D2" w:rsidRPr="0023152D" w:rsidRDefault="006204D2" w:rsidP="006204D2">
      <w:pPr>
        <w:ind w:firstLineChars="100" w:firstLine="252"/>
        <w:rPr>
          <w:rFonts w:ascii="UD デジタル 教科書体 NK-R" w:eastAsia="UD デジタル 教科書体 NK-R" w:hAnsi="BIZ UDPゴシック"/>
          <w:spacing w:val="6"/>
          <w:sz w:val="24"/>
        </w:rPr>
      </w:pPr>
      <w:r w:rsidRPr="0023152D">
        <w:rPr>
          <w:rFonts w:ascii="UD デジタル 教科書体 NK-R" w:eastAsia="UD デジタル 教科書体 NK-R" w:hAnsi="BIZ UDPゴシック" w:hint="eastAsia"/>
          <w:spacing w:val="6"/>
          <w:sz w:val="24"/>
        </w:rPr>
        <w:t>施設見学研修として「福岡少年鑑別所」施設見学研修を行います。</w:t>
      </w:r>
    </w:p>
    <w:p w14:paraId="5F28B8D0" w14:textId="67A31B23" w:rsidR="006204D2" w:rsidRPr="0023152D" w:rsidRDefault="006204D2" w:rsidP="006204D2">
      <w:pPr>
        <w:ind w:firstLineChars="100" w:firstLine="252"/>
        <w:rPr>
          <w:rFonts w:ascii="UD デジタル 教科書体 NK-R" w:eastAsia="UD デジタル 教科書体 NK-R"/>
          <w:sz w:val="22"/>
          <w:szCs w:val="22"/>
        </w:rPr>
      </w:pPr>
      <w:r w:rsidRPr="0023152D">
        <w:rPr>
          <w:rFonts w:ascii="UD デジタル 教科書体 NK-R" w:eastAsia="UD デジタル 教科書体 NK-R" w:hAnsi="BIZ UDPゴシック" w:hint="eastAsia"/>
          <w:spacing w:val="6"/>
          <w:sz w:val="24"/>
        </w:rPr>
        <w:t>昨年</w:t>
      </w:r>
      <w:r w:rsidR="0023152D" w:rsidRPr="0023152D">
        <w:rPr>
          <w:rFonts w:ascii="UD デジタル 教科書体 NK-R" w:eastAsia="UD デジタル 教科書体 NK-R" w:hAnsi="BIZ UDPゴシック" w:hint="eastAsia"/>
          <w:spacing w:val="6"/>
          <w:sz w:val="24"/>
        </w:rPr>
        <w:t>度</w:t>
      </w:r>
      <w:r w:rsidRPr="0023152D">
        <w:rPr>
          <w:rFonts w:ascii="UD デジタル 教科書体 NK-R" w:eastAsia="UD デジタル 教科書体 NK-R" w:hAnsi="BIZ UDPゴシック" w:hint="eastAsia"/>
          <w:spacing w:val="6"/>
          <w:sz w:val="24"/>
        </w:rPr>
        <w:t>参加できなかった方は、</w:t>
      </w:r>
      <w:r w:rsidRPr="0023152D">
        <w:rPr>
          <w:rFonts w:ascii="UD デジタル 教科書体 NK-R" w:eastAsia="UD デジタル 教科書体 NK-R" w:hAnsi="BIZ UDPゴシック" w:hint="eastAsia"/>
          <w:sz w:val="22"/>
          <w:szCs w:val="22"/>
        </w:rPr>
        <w:t>是非</w:t>
      </w:r>
      <w:r w:rsidR="00B94290">
        <w:rPr>
          <w:rFonts w:ascii="UD デジタル 教科書体 NK-R" w:eastAsia="UD デジタル 教科書体 NK-R" w:hAnsi="BIZ UDPゴシック" w:hint="eastAsia"/>
          <w:sz w:val="22"/>
          <w:szCs w:val="22"/>
        </w:rPr>
        <w:t>お申込み</w:t>
      </w:r>
      <w:r w:rsidRPr="0023152D">
        <w:rPr>
          <w:rFonts w:ascii="UD デジタル 教科書体 NK-R" w:eastAsia="UD デジタル 教科書体 NK-R" w:hAnsi="BIZ UDPゴシック" w:hint="eastAsia"/>
          <w:sz w:val="22"/>
          <w:szCs w:val="22"/>
        </w:rPr>
        <w:t>ください。</w:t>
      </w:r>
    </w:p>
    <w:p w14:paraId="3846F6E1" w14:textId="77777777" w:rsidR="005373F8" w:rsidRPr="004F3A31" w:rsidRDefault="006204D2" w:rsidP="006204D2">
      <w:pPr>
        <w:rPr>
          <w:rFonts w:ascii="Century"/>
          <w:szCs w:val="21"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2429EC00" wp14:editId="774F8248">
            <wp:simplePos x="0" y="0"/>
            <wp:positionH relativeFrom="column">
              <wp:posOffset>280035</wp:posOffset>
            </wp:positionH>
            <wp:positionV relativeFrom="paragraph">
              <wp:posOffset>141605</wp:posOffset>
            </wp:positionV>
            <wp:extent cx="3076575" cy="2419350"/>
            <wp:effectExtent l="0" t="0" r="9525" b="0"/>
            <wp:wrapSquare wrapText="bothSides"/>
            <wp:docPr id="1053792789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92789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4" t="43544" r="24047" b="41125"/>
                    <a:stretch/>
                  </pic:blipFill>
                  <pic:spPr bwMode="auto">
                    <a:xfrm>
                      <a:off x="0" y="0"/>
                      <a:ext cx="3076575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hint="eastAsia"/>
          <w:szCs w:val="21"/>
        </w:rPr>
        <w:t xml:space="preserve">　</w:t>
      </w:r>
    </w:p>
    <w:p w14:paraId="7DC78B8D" w14:textId="1608FFDC" w:rsidR="00ED0ED2" w:rsidRDefault="00ED0ED2" w:rsidP="00000DD3">
      <w:pPr>
        <w:adjustRightInd w:val="0"/>
        <w:snapToGrid w:val="0"/>
        <w:rPr>
          <w:rFonts w:ascii="UD デジタル 教科書体 NK-R" w:eastAsia="UD デジタル 教科書体 NK-R" w:hAnsi="ＭＳ Ｐ明朝"/>
          <w:color w:val="000000" w:themeColor="text1"/>
          <w:spacing w:val="28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045EC88" wp14:editId="7362DC7E">
                <wp:simplePos x="0" y="0"/>
                <wp:positionH relativeFrom="column">
                  <wp:posOffset>3356610</wp:posOffset>
                </wp:positionH>
                <wp:positionV relativeFrom="paragraph">
                  <wp:posOffset>357505</wp:posOffset>
                </wp:positionV>
                <wp:extent cx="2809875" cy="2133600"/>
                <wp:effectExtent l="0" t="0" r="9525" b="0"/>
                <wp:wrapTopAndBottom/>
                <wp:docPr id="74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0CD8" w14:textId="77777777" w:rsidR="00ED0ED2" w:rsidRPr="00B94290" w:rsidRDefault="00ED0ED2" w:rsidP="00ED0ED2">
                            <w:pPr>
                              <w:spacing w:line="240" w:lineRule="exact"/>
                              <w:ind w:firstLineChars="300" w:firstLine="7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B942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スケジュール</w:t>
                            </w:r>
                          </w:p>
                          <w:p w14:paraId="759DA431" w14:textId="77777777" w:rsidR="00ED0ED2" w:rsidRPr="00ED0ED2" w:rsidRDefault="00ED0ED2" w:rsidP="00ED0ED2">
                            <w:pPr>
                              <w:adjustRightInd w:val="0"/>
                              <w:snapToGrid w:val="0"/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0ED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①</w:t>
                            </w:r>
                            <w:r w:rsidRPr="00ED0ED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施設見学</w:t>
                            </w:r>
                          </w:p>
                          <w:p w14:paraId="3BB0D0F4" w14:textId="77777777" w:rsidR="00ED0ED2" w:rsidRPr="00ED0ED2" w:rsidRDefault="00ED0ED2" w:rsidP="00ED0ED2">
                            <w:pPr>
                              <w:adjustRightInd w:val="0"/>
                              <w:snapToGrid w:val="0"/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0ED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②概況説明及び質疑応答</w:t>
                            </w:r>
                          </w:p>
                          <w:p w14:paraId="094D02E0" w14:textId="77777777" w:rsidR="00ED0ED2" w:rsidRPr="00ED0ED2" w:rsidRDefault="00ED0ED2" w:rsidP="00ED0ED2">
                            <w:pPr>
                              <w:adjustRightInd w:val="0"/>
                              <w:snapToGrid w:val="0"/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0ED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・施設運営全般</w:t>
                            </w:r>
                          </w:p>
                          <w:p w14:paraId="6A7403DE" w14:textId="77777777" w:rsidR="00ED0ED2" w:rsidRPr="00ED0ED2" w:rsidRDefault="00ED0ED2" w:rsidP="00ED0ED2">
                            <w:pPr>
                              <w:adjustRightInd w:val="0"/>
                              <w:snapToGrid w:val="0"/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0ED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・法務省年支援センター福岡の支援活動</w:t>
                            </w:r>
                          </w:p>
                          <w:p w14:paraId="7FC55A33" w14:textId="77777777" w:rsidR="00ED0ED2" w:rsidRDefault="00ED0ED2" w:rsidP="00ED0ED2">
                            <w:pPr>
                              <w:adjustRightInd w:val="0"/>
                              <w:snapToGrid w:val="0"/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0ED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・家庭裁判所調査官との連携、入口支援、</w:t>
                            </w:r>
                          </w:p>
                          <w:p w14:paraId="51224EB6" w14:textId="77777777" w:rsidR="00ED0ED2" w:rsidRPr="00ED0ED2" w:rsidRDefault="00ED0ED2" w:rsidP="00ED0ED2">
                            <w:pPr>
                              <w:adjustRightInd w:val="0"/>
                              <w:snapToGrid w:val="0"/>
                              <w:spacing w:line="300" w:lineRule="auto"/>
                              <w:ind w:firstLineChars="50" w:firstLine="1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0ED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地域援助推進協議会等の取組状況</w:t>
                            </w:r>
                          </w:p>
                          <w:p w14:paraId="2C328372" w14:textId="77777777" w:rsidR="00ED0ED2" w:rsidRPr="00ED0ED2" w:rsidRDefault="00ED0ED2" w:rsidP="00ED0ED2">
                            <w:pPr>
                              <w:adjustRightInd w:val="0"/>
                              <w:snapToGrid w:val="0"/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0ED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・職業適性検査の実施等</w:t>
                            </w:r>
                          </w:p>
                          <w:p w14:paraId="28E97266" w14:textId="77777777" w:rsidR="00ED0ED2" w:rsidRPr="00ED0ED2" w:rsidRDefault="00ED0ED2" w:rsidP="00ED0ED2">
                            <w:pPr>
                              <w:adjustRightInd w:val="0"/>
                              <w:snapToGrid w:val="0"/>
                              <w:spacing w:line="30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0ED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・意見交換会</w:t>
                            </w:r>
                          </w:p>
                          <w:p w14:paraId="1ED67F8F" w14:textId="77777777" w:rsidR="004D0A71" w:rsidRPr="00F449CC" w:rsidRDefault="004D0A71" w:rsidP="007F3B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EC88" id="テキスト ボックス 2" o:spid="_x0000_s1027" type="#_x0000_t202" style="position:absolute;left:0;text-align:left;margin-left:264.3pt;margin-top:28.15pt;width:221.25pt;height:16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" stroked="f">
                <v:textbox>
                  <w:txbxContent>
                    <w:p w14:paraId="68F40CD8" w14:textId="77777777" w:rsidR="00ED0ED2" w:rsidRPr="00B94290" w:rsidRDefault="00ED0ED2" w:rsidP="00ED0ED2">
                      <w:pPr>
                        <w:spacing w:line="240" w:lineRule="exact"/>
                        <w:ind w:firstLineChars="300" w:firstLine="7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B9429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スケジュール</w:t>
                      </w:r>
                    </w:p>
                    <w:p w14:paraId="759DA431" w14:textId="77777777" w:rsidR="00ED0ED2" w:rsidRPr="00ED0ED2" w:rsidRDefault="00ED0ED2" w:rsidP="00ED0ED2">
                      <w:pPr>
                        <w:adjustRightInd w:val="0"/>
                        <w:snapToGrid w:val="0"/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ED0ED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①</w:t>
                      </w:r>
                      <w:r w:rsidRPr="00ED0ED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施設見学</w:t>
                      </w:r>
                    </w:p>
                    <w:p w14:paraId="3BB0D0F4" w14:textId="77777777" w:rsidR="00ED0ED2" w:rsidRPr="00ED0ED2" w:rsidRDefault="00ED0ED2" w:rsidP="00ED0ED2">
                      <w:pPr>
                        <w:adjustRightInd w:val="0"/>
                        <w:snapToGrid w:val="0"/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ED0ED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②概況説明及び質疑応答</w:t>
                      </w:r>
                    </w:p>
                    <w:p w14:paraId="094D02E0" w14:textId="77777777" w:rsidR="00ED0ED2" w:rsidRPr="00ED0ED2" w:rsidRDefault="00ED0ED2" w:rsidP="00ED0ED2">
                      <w:pPr>
                        <w:adjustRightInd w:val="0"/>
                        <w:snapToGrid w:val="0"/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ED0ED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・施設運営全般</w:t>
                      </w:r>
                    </w:p>
                    <w:p w14:paraId="6A7403DE" w14:textId="77777777" w:rsidR="00ED0ED2" w:rsidRPr="00ED0ED2" w:rsidRDefault="00ED0ED2" w:rsidP="00ED0ED2">
                      <w:pPr>
                        <w:adjustRightInd w:val="0"/>
                        <w:snapToGrid w:val="0"/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ED0ED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・法務省年支援センター福岡の支援活動</w:t>
                      </w:r>
                    </w:p>
                    <w:p w14:paraId="7FC55A33" w14:textId="77777777" w:rsidR="00ED0ED2" w:rsidRDefault="00ED0ED2" w:rsidP="00ED0ED2">
                      <w:pPr>
                        <w:adjustRightInd w:val="0"/>
                        <w:snapToGrid w:val="0"/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ED0ED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・家庭裁判所調査官との連携、入口支援、</w:t>
                      </w:r>
                    </w:p>
                    <w:p w14:paraId="51224EB6" w14:textId="77777777" w:rsidR="00ED0ED2" w:rsidRPr="00ED0ED2" w:rsidRDefault="00ED0ED2" w:rsidP="00ED0ED2">
                      <w:pPr>
                        <w:adjustRightInd w:val="0"/>
                        <w:snapToGrid w:val="0"/>
                        <w:spacing w:line="300" w:lineRule="auto"/>
                        <w:ind w:firstLineChars="50" w:firstLine="1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ED0ED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地域援助推進協議会等の取組状況</w:t>
                      </w:r>
                    </w:p>
                    <w:p w14:paraId="2C328372" w14:textId="77777777" w:rsidR="00ED0ED2" w:rsidRPr="00ED0ED2" w:rsidRDefault="00ED0ED2" w:rsidP="00ED0ED2">
                      <w:pPr>
                        <w:adjustRightInd w:val="0"/>
                        <w:snapToGrid w:val="0"/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ED0ED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・職業適性検査の実施等</w:t>
                      </w:r>
                    </w:p>
                    <w:p w14:paraId="28E97266" w14:textId="77777777" w:rsidR="00ED0ED2" w:rsidRPr="00ED0ED2" w:rsidRDefault="00ED0ED2" w:rsidP="00ED0ED2">
                      <w:pPr>
                        <w:adjustRightInd w:val="0"/>
                        <w:snapToGrid w:val="0"/>
                        <w:spacing w:line="30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ED0ED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・意見交換会</w:t>
                      </w:r>
                    </w:p>
                    <w:p w14:paraId="1ED67F8F" w14:textId="77777777" w:rsidR="004D0A71" w:rsidRPr="00F449CC" w:rsidRDefault="004D0A71" w:rsidP="007F3BA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0155A5" w14:textId="521A8F9A" w:rsidR="002732F8" w:rsidRPr="00D06CAA" w:rsidRDefault="002732F8" w:rsidP="00D06CAA">
      <w:pPr>
        <w:pStyle w:val="af3"/>
        <w:adjustRightInd w:val="0"/>
        <w:snapToGrid w:val="0"/>
        <w:spacing w:line="180" w:lineRule="auto"/>
        <w:ind w:leftChars="0" w:left="2131" w:rightChars="-16" w:right="-34"/>
        <w:rPr>
          <w:rFonts w:ascii="UD デジタル 教科書体 NK-R" w:eastAsia="UD デジタル 教科書体 NK-R" w:hAnsi="ＭＳ Ｐ明朝"/>
          <w:color w:val="000000" w:themeColor="text1"/>
          <w:spacing w:val="28"/>
          <w:kern w:val="0"/>
          <w:sz w:val="20"/>
          <w:szCs w:val="20"/>
          <w:u w:val="single"/>
        </w:rPr>
      </w:pPr>
    </w:p>
    <w:p w14:paraId="6DBD1DE1" w14:textId="4D6089A1" w:rsidR="002732F8" w:rsidRDefault="002732F8" w:rsidP="002732F8">
      <w:pPr>
        <w:adjustRightInd w:val="0"/>
        <w:snapToGrid w:val="0"/>
        <w:spacing w:line="180" w:lineRule="auto"/>
        <w:ind w:rightChars="-16" w:right="-34" w:firstLineChars="150" w:firstLine="384"/>
        <w:rPr>
          <w:rFonts w:ascii="UD デジタル 教科書体 NK-R" w:eastAsia="UD デジタル 教科書体 NK-R" w:hAnsi="ＭＳ Ｐ明朝"/>
          <w:color w:val="000000" w:themeColor="text1"/>
          <w:spacing w:val="28"/>
          <w:kern w:val="0"/>
          <w:sz w:val="20"/>
          <w:szCs w:val="20"/>
        </w:rPr>
      </w:pPr>
      <w:r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0"/>
          <w:szCs w:val="20"/>
        </w:rPr>
        <w:t>【所在地案内】</w:t>
      </w:r>
    </w:p>
    <w:p w14:paraId="6BDA4BAC" w14:textId="7ABC71C6" w:rsidR="002732F8" w:rsidRDefault="002732F8" w:rsidP="002732F8">
      <w:pPr>
        <w:adjustRightInd w:val="0"/>
        <w:snapToGrid w:val="0"/>
        <w:spacing w:line="180" w:lineRule="auto"/>
        <w:ind w:rightChars="-16" w:right="-34" w:firstLineChars="200" w:firstLine="512"/>
        <w:rPr>
          <w:rFonts w:ascii="UD デジタル 教科書体 NK-R" w:eastAsia="UD デジタル 教科書体 NK-R" w:hAnsi="ＭＳ Ｐ明朝"/>
          <w:color w:val="000000" w:themeColor="text1"/>
          <w:spacing w:val="28"/>
          <w:kern w:val="0"/>
          <w:sz w:val="20"/>
          <w:szCs w:val="20"/>
        </w:rPr>
      </w:pPr>
      <w:r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0"/>
          <w:szCs w:val="20"/>
        </w:rPr>
        <w:t>〇西鉄</w:t>
      </w:r>
      <w:r w:rsidRPr="002732F8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0"/>
          <w:szCs w:val="20"/>
        </w:rPr>
        <w:t>大橋駅から西鉄バス「大橋駅前」１番のりばから７番線（東若久行き）に乗車、</w:t>
      </w:r>
    </w:p>
    <w:p w14:paraId="1CACE0C5" w14:textId="150E9CDE" w:rsidR="002732F8" w:rsidRDefault="002732F8" w:rsidP="002732F8">
      <w:pPr>
        <w:adjustRightInd w:val="0"/>
        <w:snapToGrid w:val="0"/>
        <w:spacing w:line="180" w:lineRule="auto"/>
        <w:ind w:leftChars="250" w:left="525" w:rightChars="-16" w:right="-34" w:firstLineChars="50" w:firstLine="128"/>
        <w:rPr>
          <w:rFonts w:ascii="UD デジタル 教科書体 NK-R" w:eastAsia="UD デジタル 教科書体 NK-R" w:hAnsi="ＭＳ Ｐ明朝"/>
          <w:color w:val="000000" w:themeColor="text1"/>
          <w:spacing w:val="28"/>
          <w:kern w:val="0"/>
          <w:sz w:val="20"/>
          <w:szCs w:val="20"/>
        </w:rPr>
      </w:pPr>
      <w:r w:rsidRPr="002732F8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0"/>
          <w:szCs w:val="20"/>
        </w:rPr>
        <w:t>「和田四丁目」で下車、徒歩１分</w:t>
      </w:r>
    </w:p>
    <w:p w14:paraId="76AA8389" w14:textId="70B2545F" w:rsidR="002732F8" w:rsidRDefault="002732F8" w:rsidP="002732F8">
      <w:pPr>
        <w:adjustRightInd w:val="0"/>
        <w:snapToGrid w:val="0"/>
        <w:spacing w:line="180" w:lineRule="auto"/>
        <w:ind w:rightChars="-16" w:right="-34" w:firstLineChars="200" w:firstLine="512"/>
        <w:rPr>
          <w:rFonts w:ascii="UD デジタル 教科書体 NK-R" w:eastAsia="UD デジタル 教科書体 NK-R" w:hAnsi="ＭＳ Ｐ明朝"/>
          <w:color w:val="000000" w:themeColor="text1"/>
          <w:spacing w:val="28"/>
          <w:kern w:val="0"/>
          <w:sz w:val="20"/>
          <w:szCs w:val="20"/>
        </w:rPr>
      </w:pPr>
      <w:r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0"/>
          <w:szCs w:val="20"/>
        </w:rPr>
        <w:t>〇</w:t>
      </w:r>
      <w:r w:rsidRPr="002732F8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0"/>
          <w:szCs w:val="20"/>
        </w:rPr>
        <w:t>西鉄大橋駅からタクシーで約１０分（約３ｋｍ）</w:t>
      </w:r>
    </w:p>
    <w:p w14:paraId="5DCC70BA" w14:textId="1CF7BBB8" w:rsidR="00F525BD" w:rsidRPr="002732F8" w:rsidRDefault="00F525BD" w:rsidP="002732F8">
      <w:pPr>
        <w:adjustRightInd w:val="0"/>
        <w:snapToGrid w:val="0"/>
        <w:spacing w:line="180" w:lineRule="auto"/>
        <w:ind w:rightChars="-16" w:right="-34" w:firstLineChars="200" w:firstLine="512"/>
        <w:rPr>
          <w:rFonts w:ascii="UD デジタル 教科書体 NK-R" w:eastAsia="UD デジタル 教科書体 NK-R" w:hAnsi="ＭＳ Ｐ明朝"/>
          <w:color w:val="000000" w:themeColor="text1"/>
          <w:spacing w:val="28"/>
          <w:kern w:val="0"/>
          <w:sz w:val="20"/>
          <w:szCs w:val="20"/>
        </w:rPr>
      </w:pPr>
    </w:p>
    <w:p w14:paraId="0F4F7790" w14:textId="3D551E70" w:rsidR="002732F8" w:rsidRPr="002732F8" w:rsidRDefault="002732F8" w:rsidP="00ED0ED2">
      <w:pPr>
        <w:adjustRightInd w:val="0"/>
        <w:snapToGrid w:val="0"/>
        <w:spacing w:line="300" w:lineRule="auto"/>
        <w:ind w:firstLineChars="300" w:firstLine="630"/>
        <w:rPr>
          <w:rFonts w:ascii="UD デジタル 教科書体 NK-R" w:eastAsia="UD デジタル 教科書体 NK-R" w:hAnsi="ＭＳ Ｐ明朝"/>
          <w:color w:val="000000" w:themeColor="text1"/>
          <w:spacing w:val="15"/>
          <w:kern w:val="0"/>
          <w:sz w:val="24"/>
        </w:rPr>
      </w:pPr>
      <w:r w:rsidRPr="003751CA">
        <w:rPr>
          <w:rFonts w:hAnsi="Times New Roman"/>
          <w:noProof/>
          <w:spacing w:val="8"/>
        </w:rPr>
        <w:drawing>
          <wp:inline distT="0" distB="0" distL="0" distR="0" wp14:anchorId="067F6F85" wp14:editId="3D0807E9">
            <wp:extent cx="4010025" cy="228600"/>
            <wp:effectExtent l="0" t="0" r="9525" b="0"/>
            <wp:docPr id="9754430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8A3E" w14:textId="4391BCE2" w:rsidR="00995335" w:rsidRPr="00ED0ED2" w:rsidRDefault="00801BF2" w:rsidP="002732F8">
      <w:pPr>
        <w:adjustRightInd w:val="0"/>
        <w:snapToGrid w:val="0"/>
        <w:ind w:firstLineChars="300" w:firstLine="810"/>
        <w:rPr>
          <w:rFonts w:ascii="UD デジタル 教科書体 NK-R" w:eastAsia="UD デジタル 教科書体 NK-R" w:hAnsi="ＭＳ Ｐ明朝"/>
          <w:color w:val="000000" w:themeColor="text1"/>
          <w:sz w:val="24"/>
        </w:rPr>
      </w:pPr>
      <w:r w:rsidRPr="002732F8">
        <w:rPr>
          <w:rFonts w:ascii="UD デジタル 教科書体 NK-R" w:eastAsia="UD デジタル 教科書体 NK-R" w:hAnsi="ＭＳ Ｐ明朝" w:hint="eastAsia"/>
          <w:color w:val="000000" w:themeColor="text1"/>
          <w:spacing w:val="15"/>
          <w:kern w:val="0"/>
          <w:sz w:val="24"/>
          <w:fitText w:val="1050" w:id="-725431808"/>
        </w:rPr>
        <w:t>開催日</w:t>
      </w:r>
      <w:r w:rsidRPr="002732F8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  <w:fitText w:val="1050" w:id="-725431808"/>
        </w:rPr>
        <w:t>時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</w:rPr>
        <w:t xml:space="preserve"> 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 xml:space="preserve">： </w:t>
      </w:r>
      <w:r w:rsidR="008E46DA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２０２</w:t>
      </w:r>
      <w:r w:rsidR="00ED0ED2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5</w:t>
      </w:r>
      <w:r w:rsidR="008E46DA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年</w:t>
      </w:r>
      <w:r w:rsidR="00ED0ED2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10</w:t>
      </w:r>
      <w:r w:rsidR="008E46DA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月</w:t>
      </w:r>
      <w:r w:rsidR="00ED0ED2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23</w:t>
      </w:r>
      <w:r w:rsidR="008E46DA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日（木）1</w:t>
      </w:r>
      <w:r w:rsidR="00A84985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3</w:t>
      </w:r>
      <w:r w:rsidR="008E46DA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：</w:t>
      </w:r>
      <w:r w:rsidR="00A84985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3</w:t>
      </w:r>
      <w:r w:rsidR="008E46DA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0～1</w:t>
      </w:r>
      <w:r w:rsidR="00A84985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5</w:t>
      </w:r>
      <w:r w:rsidR="008E46DA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：00</w:t>
      </w:r>
    </w:p>
    <w:p w14:paraId="4C616DA0" w14:textId="7A2B472A" w:rsidR="00801BF2" w:rsidRPr="00ED0ED2" w:rsidRDefault="00801BF2" w:rsidP="002732F8">
      <w:pPr>
        <w:adjustRightInd w:val="0"/>
        <w:snapToGrid w:val="0"/>
        <w:ind w:rightChars="50" w:right="105" w:firstLineChars="100" w:firstLine="810"/>
        <w:rPr>
          <w:rFonts w:ascii="UD デジタル 教科書体 NK-R" w:eastAsia="UD デジタル 教科書体 NK-R" w:hAnsi="ＭＳ Ｐ明朝"/>
          <w:color w:val="000000" w:themeColor="text1"/>
          <w:sz w:val="24"/>
          <w:lang w:eastAsia="zh-CN"/>
        </w:rPr>
      </w:pP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5"/>
          <w:kern w:val="0"/>
          <w:sz w:val="24"/>
          <w:fitText w:val="1050" w:id="680249601"/>
          <w:lang w:eastAsia="zh-CN"/>
        </w:rPr>
        <w:t>場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  <w:fitText w:val="1050" w:id="680249601"/>
          <w:lang w:eastAsia="zh-CN"/>
        </w:rPr>
        <w:t>所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  <w:lang w:eastAsia="zh-CN"/>
        </w:rPr>
        <w:t xml:space="preserve"> 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  <w:lang w:eastAsia="zh-CN"/>
        </w:rPr>
        <w:t xml:space="preserve">： </w:t>
      </w:r>
      <w:r w:rsidR="008E46DA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  <w:lang w:eastAsia="zh-CN"/>
        </w:rPr>
        <w:t>福岡</w:t>
      </w:r>
      <w:r w:rsidR="00A84985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  <w:lang w:eastAsia="zh-CN"/>
        </w:rPr>
        <w:t>少年鑑別所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  <w:lang w:eastAsia="zh-CN"/>
        </w:rPr>
        <w:t>（</w:t>
      </w:r>
      <w:r w:rsidR="00A84985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  <w:lang w:eastAsia="zh-CN"/>
        </w:rPr>
        <w:t>福岡市南区若久６丁目７５番2号）</w:t>
      </w:r>
    </w:p>
    <w:p w14:paraId="50B76BC4" w14:textId="4BF072D9" w:rsidR="00801BF2" w:rsidRPr="00ED0ED2" w:rsidRDefault="00801BF2" w:rsidP="002732F8">
      <w:pPr>
        <w:adjustRightInd w:val="0"/>
        <w:snapToGrid w:val="0"/>
        <w:ind w:rightChars="50" w:right="105"/>
        <w:rPr>
          <w:rFonts w:ascii="UD デジタル 教科書体 NK-R" w:eastAsia="UD デジタル 教科書体 NK-R" w:hAnsi="ＭＳ Ｐ明朝"/>
          <w:color w:val="000000" w:themeColor="text1"/>
          <w:sz w:val="24"/>
        </w:rPr>
      </w:pP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  <w:lang w:eastAsia="zh-CN"/>
        </w:rPr>
        <w:t xml:space="preserve">　　　　　　　　</w:t>
      </w:r>
      <w:r w:rsid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  <w:lang w:eastAsia="zh-CN"/>
        </w:rPr>
        <w:t xml:space="preserve">　　　　　　　　　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  <w:lang w:eastAsia="zh-CN"/>
        </w:rPr>
        <w:t xml:space="preserve">　 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※ 詳細についてはアクセス図を参照ください。</w:t>
      </w:r>
    </w:p>
    <w:p w14:paraId="27AE1379" w14:textId="6003DC49" w:rsidR="00801BF2" w:rsidRPr="00ED0ED2" w:rsidRDefault="00B64417" w:rsidP="002732F8">
      <w:pPr>
        <w:adjustRightInd w:val="0"/>
        <w:snapToGrid w:val="0"/>
        <w:ind w:rightChars="50" w:right="105" w:firstLineChars="300" w:firstLine="660"/>
        <w:rPr>
          <w:rFonts w:ascii="UD デジタル 教科書体 NK-R" w:eastAsia="UD デジタル 教科書体 NK-R" w:hAnsi="ＭＳ Ｐ明朝"/>
          <w:color w:val="000000" w:themeColor="text1"/>
          <w:sz w:val="24"/>
        </w:rPr>
      </w:pPr>
      <w:r>
        <w:rPr>
          <w:rFonts w:hAnsi="ＭＳ 明朝" w:hint="eastAsia"/>
          <w:noProof/>
          <w:sz w:val="22"/>
          <w:szCs w:val="22"/>
          <w:bdr w:val="single" w:sz="4" w:space="0" w:color="auto"/>
        </w:rPr>
        <w:drawing>
          <wp:anchor distT="0" distB="0" distL="114300" distR="114300" simplePos="0" relativeHeight="251744768" behindDoc="0" locked="0" layoutInCell="1" allowOverlap="1" wp14:anchorId="218E195A" wp14:editId="0F26D874">
            <wp:simplePos x="0" y="0"/>
            <wp:positionH relativeFrom="column">
              <wp:posOffset>5052060</wp:posOffset>
            </wp:positionH>
            <wp:positionV relativeFrom="paragraph">
              <wp:posOffset>93980</wp:posOffset>
            </wp:positionV>
            <wp:extent cx="990600" cy="990600"/>
            <wp:effectExtent l="0" t="0" r="0" b="0"/>
            <wp:wrapNone/>
            <wp:docPr id="97213618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BF2"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11"/>
          <w:kern w:val="0"/>
          <w:sz w:val="24"/>
          <w:fitText w:val="1050" w:id="680249602"/>
        </w:rPr>
        <w:t xml:space="preserve">受 講 </w:t>
      </w:r>
      <w:r w:rsidR="00801BF2"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1"/>
          <w:kern w:val="0"/>
          <w:sz w:val="24"/>
          <w:fitText w:val="1050" w:id="680249602"/>
        </w:rPr>
        <w:t>料</w:t>
      </w:r>
      <w:r w:rsidR="00801BF2" w:rsidRPr="00ED0ED2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</w:rPr>
        <w:t xml:space="preserve"> </w:t>
      </w:r>
      <w:r w:rsidR="00801BF2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 xml:space="preserve">： </w:t>
      </w:r>
      <w:r w:rsidR="00995335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無料</w:t>
      </w:r>
    </w:p>
    <w:p w14:paraId="5C2DD78E" w14:textId="77777777" w:rsidR="00801BF2" w:rsidRPr="00ED0ED2" w:rsidRDefault="00801BF2" w:rsidP="002732F8">
      <w:pPr>
        <w:adjustRightInd w:val="0"/>
        <w:snapToGrid w:val="0"/>
        <w:ind w:rightChars="50" w:right="105" w:firstLineChars="100" w:firstLine="810"/>
        <w:rPr>
          <w:rFonts w:ascii="UD デジタル 教科書体 NK-R" w:eastAsia="UD デジタル 教科書体 NK-R" w:hAnsi="ＭＳ Ｐ明朝"/>
          <w:color w:val="000000" w:themeColor="text1"/>
          <w:sz w:val="24"/>
        </w:rPr>
      </w:pP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5"/>
          <w:kern w:val="0"/>
          <w:sz w:val="24"/>
          <w:fitText w:val="1050" w:id="680249603"/>
        </w:rPr>
        <w:t>定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  <w:fitText w:val="1050" w:id="680249603"/>
        </w:rPr>
        <w:t>員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</w:rPr>
        <w:t xml:space="preserve"> 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 xml:space="preserve">： </w:t>
      </w:r>
      <w:r w:rsidR="00995335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2</w:t>
      </w:r>
      <w:r w:rsidR="00A84985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0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名（定員になり次第締め切らせていただきます。）</w:t>
      </w:r>
    </w:p>
    <w:p w14:paraId="65B3512E" w14:textId="77777777" w:rsidR="00ED0ED2" w:rsidRDefault="00ED0ED2" w:rsidP="002732F8">
      <w:pPr>
        <w:adjustRightInd w:val="0"/>
        <w:snapToGrid w:val="0"/>
        <w:ind w:rightChars="50" w:right="105"/>
        <w:rPr>
          <w:rFonts w:ascii="UD デジタル 教科書体 NK-R" w:eastAsia="UD デジタル 教科書体 NK-R"/>
          <w:color w:val="FF0000"/>
          <w:sz w:val="24"/>
        </w:rPr>
      </w:pP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 xml:space="preserve">　　</w:t>
      </w:r>
      <w:r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 xml:space="preserve">　　　　　　　　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 xml:space="preserve">　</w:t>
      </w:r>
      <w:r w:rsidRPr="00ED0ED2">
        <w:rPr>
          <w:rFonts w:ascii="UD デジタル 教科書体 NK-R" w:eastAsia="UD デジタル 教科書体 NK-R" w:hint="eastAsia"/>
          <w:color w:val="FF0000"/>
          <w:sz w:val="24"/>
        </w:rPr>
        <w:t>※昨年度参加できなかった方を優先とさせていただきます。</w:t>
      </w:r>
    </w:p>
    <w:p w14:paraId="2EE14382" w14:textId="7C26478F" w:rsidR="00B11916" w:rsidRPr="00ED0ED2" w:rsidRDefault="00B11916" w:rsidP="002732F8">
      <w:pPr>
        <w:adjustRightInd w:val="0"/>
        <w:snapToGrid w:val="0"/>
        <w:ind w:rightChars="50" w:right="105"/>
        <w:rPr>
          <w:rFonts w:ascii="UD デジタル 教科書体 NK-R" w:eastAsia="UD デジタル 教科書体 NK-R" w:hAnsi="ＭＳ Ｐ明朝"/>
          <w:color w:val="000000" w:themeColor="text1"/>
          <w:sz w:val="24"/>
        </w:rPr>
      </w:pPr>
      <w:r>
        <w:rPr>
          <w:rFonts w:ascii="UD デジタル 教科書体 NK-R" w:eastAsia="UD デジタル 教科書体 NK-R" w:hint="eastAsia"/>
          <w:color w:val="FF0000"/>
          <w:sz w:val="24"/>
        </w:rPr>
        <w:t xml:space="preserve">　　　　　　　　　　　　　8月開催致しました福岡拘置所参加者の方はご遠慮ください。</w:t>
      </w:r>
    </w:p>
    <w:p w14:paraId="2B3E2F73" w14:textId="77777777" w:rsidR="00801BF2" w:rsidRPr="00ED0ED2" w:rsidRDefault="00801BF2" w:rsidP="002732F8">
      <w:pPr>
        <w:adjustRightInd w:val="0"/>
        <w:snapToGrid w:val="0"/>
        <w:ind w:rightChars="50" w:right="105" w:firstLineChars="300" w:firstLine="810"/>
        <w:rPr>
          <w:rFonts w:ascii="UD デジタル 教科書体 NK-R" w:eastAsia="UD デジタル 教科書体 NK-R" w:hAnsi="ＭＳ Ｐ明朝"/>
          <w:color w:val="000000" w:themeColor="text1"/>
          <w:sz w:val="24"/>
        </w:rPr>
      </w:pP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15"/>
          <w:kern w:val="0"/>
          <w:sz w:val="24"/>
          <w:fitText w:val="1050" w:id="680249604"/>
        </w:rPr>
        <w:t>申込方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  <w:fitText w:val="1050" w:id="680249604"/>
        </w:rPr>
        <w:t>法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</w:rPr>
        <w:t xml:space="preserve"> 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 xml:space="preserve">： </w:t>
      </w:r>
      <w:r w:rsidR="00995335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>QRコードよりお申込みください。</w:t>
      </w:r>
    </w:p>
    <w:p w14:paraId="0BAF0B2C" w14:textId="77777777" w:rsidR="005373F8" w:rsidRPr="00ED0ED2" w:rsidRDefault="005373F8" w:rsidP="002732F8">
      <w:pPr>
        <w:adjustRightInd w:val="0"/>
        <w:snapToGrid w:val="0"/>
        <w:ind w:firstLineChars="300" w:firstLine="858"/>
        <w:rPr>
          <w:rFonts w:ascii="UD デジタル 教科書体 NK-R" w:eastAsia="UD デジタル 教科書体 NK-R"/>
          <w:sz w:val="24"/>
        </w:rPr>
      </w:pP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3"/>
          <w:kern w:val="0"/>
          <w:sz w:val="24"/>
          <w:fitText w:val="1100" w:id="-953960704"/>
        </w:rPr>
        <w:t>申込条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1"/>
          <w:kern w:val="0"/>
          <w:sz w:val="24"/>
          <w:fitText w:val="1100" w:id="-953960704"/>
        </w:rPr>
        <w:t>件</w:t>
      </w:r>
      <w:r w:rsidR="00801BF2" w:rsidRPr="00ED0ED2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</w:rPr>
        <w:t xml:space="preserve"> ：</w:t>
      </w:r>
      <w:r w:rsidR="00CF0583" w:rsidRPr="00ED0ED2">
        <w:rPr>
          <w:rFonts w:ascii="UD デジタル 教科書体 NK-R" w:eastAsia="UD デジタル 教科書体 NK-R" w:hAnsi="ＭＳ Ｐ明朝" w:hint="eastAsia"/>
          <w:kern w:val="0"/>
          <w:sz w:val="24"/>
        </w:rPr>
        <w:t xml:space="preserve"> </w:t>
      </w:r>
      <w:r w:rsidRPr="00ED0ED2">
        <w:rPr>
          <w:rFonts w:ascii="UD デジタル 教科書体 NK-R" w:eastAsia="UD デジタル 教科書体 NK-R" w:hint="eastAsia"/>
          <w:sz w:val="24"/>
        </w:rPr>
        <w:t>駐車場が狭いため、公共交通機関利用</w:t>
      </w:r>
      <w:r w:rsidR="00DE16DF" w:rsidRPr="00ED0ED2">
        <w:rPr>
          <w:rFonts w:ascii="UD デジタル 教科書体 NK-R" w:eastAsia="UD デジタル 教科書体 NK-R" w:hint="eastAsia"/>
          <w:sz w:val="24"/>
        </w:rPr>
        <w:t>にご協力いただける方</w:t>
      </w:r>
      <w:r w:rsidRPr="00ED0ED2">
        <w:rPr>
          <w:rFonts w:ascii="UD デジタル 教科書体 NK-R" w:eastAsia="UD デジタル 教科書体 NK-R" w:hint="eastAsia"/>
          <w:sz w:val="24"/>
        </w:rPr>
        <w:t>。</w:t>
      </w:r>
    </w:p>
    <w:p w14:paraId="554C59E5" w14:textId="77777777" w:rsidR="00DE16DF" w:rsidRPr="00ED0ED2" w:rsidRDefault="00DE16DF" w:rsidP="002732F8">
      <w:pPr>
        <w:adjustRightInd w:val="0"/>
        <w:snapToGrid w:val="0"/>
        <w:ind w:left="1628" w:rightChars="-16" w:right="-34" w:hangingChars="550" w:hanging="1628"/>
        <w:rPr>
          <w:rFonts w:ascii="UD デジタル 教科書体 NK-R" w:eastAsia="UD デジタル 教科書体 NK-R" w:hAnsi="ＭＳ Ｐ明朝"/>
          <w:color w:val="000000" w:themeColor="text1"/>
          <w:spacing w:val="28"/>
          <w:kern w:val="0"/>
          <w:sz w:val="24"/>
          <w:u w:val="single"/>
        </w:rPr>
      </w:pP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4"/>
        </w:rPr>
        <w:t xml:space="preserve">　　　　　　　　　※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4"/>
          <w:u w:val="single"/>
        </w:rPr>
        <w:t>申込定員を超えた場合、</w:t>
      </w:r>
      <w:r w:rsidR="00ED0ED2"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4"/>
          <w:u w:val="single"/>
        </w:rPr>
        <w:t>8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4"/>
          <w:u w:val="single"/>
        </w:rPr>
        <w:t>月</w:t>
      </w:r>
      <w:r w:rsidR="00ED0ED2"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4"/>
          <w:u w:val="single"/>
        </w:rPr>
        <w:t>20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4"/>
          <w:u w:val="single"/>
        </w:rPr>
        <w:t>日福岡</w:t>
      </w:r>
      <w:r w:rsidR="00ED0ED2"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4"/>
          <w:u w:val="single"/>
        </w:rPr>
        <w:t>拘置所</w:t>
      </w: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4"/>
          <w:u w:val="single"/>
        </w:rPr>
        <w:t>施設見学に</w:t>
      </w:r>
    </w:p>
    <w:p w14:paraId="6D2187E5" w14:textId="77777777" w:rsidR="00DE16DF" w:rsidRDefault="00DE16DF" w:rsidP="002732F8">
      <w:pPr>
        <w:adjustRightInd w:val="0"/>
        <w:snapToGrid w:val="0"/>
        <w:ind w:leftChars="550" w:left="1155" w:rightChars="-16" w:right="-34" w:firstLineChars="100" w:firstLine="296"/>
        <w:rPr>
          <w:rFonts w:ascii="UD デジタル 教科書体 NK-R" w:eastAsia="UD デジタル 教科書体 NK-R" w:hAnsi="ＭＳ Ｐ明朝"/>
          <w:color w:val="000000" w:themeColor="text1"/>
          <w:spacing w:val="28"/>
          <w:kern w:val="0"/>
          <w:sz w:val="24"/>
          <w:u w:val="single"/>
        </w:rPr>
      </w:pPr>
      <w:r w:rsidRPr="00ED0ED2">
        <w:rPr>
          <w:rFonts w:ascii="UD デジタル 教科書体 NK-R" w:eastAsia="UD デジタル 教科書体 NK-R" w:hAnsi="ＭＳ Ｐ明朝" w:hint="eastAsia"/>
          <w:color w:val="000000" w:themeColor="text1"/>
          <w:spacing w:val="28"/>
          <w:kern w:val="0"/>
          <w:sz w:val="24"/>
          <w:u w:val="single"/>
        </w:rPr>
        <w:t>参加の方はご遠慮頂きます。</w:t>
      </w:r>
    </w:p>
    <w:p w14:paraId="3A675700" w14:textId="77777777" w:rsidR="00801BF2" w:rsidRPr="00ED0ED2" w:rsidRDefault="00DE16DF" w:rsidP="002732F8">
      <w:pPr>
        <w:adjustRightInd w:val="0"/>
        <w:snapToGrid w:val="0"/>
        <w:ind w:rightChars="-16" w:right="-34" w:firstLineChars="300" w:firstLine="858"/>
        <w:rPr>
          <w:rFonts w:ascii="UD デジタル 教科書体 NK-R" w:eastAsia="UD デジタル 教科書体 NK-R" w:hAnsi="ＭＳ Ｐ明朝"/>
          <w:b/>
          <w:color w:val="000000" w:themeColor="text1"/>
          <w:sz w:val="24"/>
        </w:rPr>
      </w:pPr>
      <w:r w:rsidRPr="002732F8">
        <w:rPr>
          <w:rFonts w:ascii="UD デジタル 教科書体 NK-R" w:eastAsia="UD デジタル 教科書体 NK-R" w:hAnsi="ＭＳ Ｐ明朝" w:hint="eastAsia"/>
          <w:color w:val="000000" w:themeColor="text1"/>
          <w:spacing w:val="23"/>
          <w:kern w:val="0"/>
          <w:sz w:val="24"/>
          <w:fitText w:val="1100" w:id="-953931008"/>
        </w:rPr>
        <w:t>申込期</w:t>
      </w:r>
      <w:r w:rsidRPr="002732F8">
        <w:rPr>
          <w:rFonts w:ascii="UD デジタル 教科書体 NK-R" w:eastAsia="UD デジタル 教科書体 NK-R" w:hAnsi="ＭＳ Ｐ明朝" w:hint="eastAsia"/>
          <w:color w:val="000000" w:themeColor="text1"/>
          <w:spacing w:val="1"/>
          <w:kern w:val="0"/>
          <w:sz w:val="24"/>
          <w:fitText w:val="1100" w:id="-953931008"/>
        </w:rPr>
        <w:t>間</w:t>
      </w:r>
      <w:r w:rsidR="00801BF2" w:rsidRPr="00ED0ED2">
        <w:rPr>
          <w:rFonts w:ascii="UD デジタル 教科書体 NK-R" w:eastAsia="UD デジタル 教科書体 NK-R" w:hAnsi="ＭＳ Ｐ明朝" w:hint="eastAsia"/>
          <w:color w:val="000000" w:themeColor="text1"/>
          <w:kern w:val="0"/>
          <w:sz w:val="24"/>
        </w:rPr>
        <w:t xml:space="preserve"> </w:t>
      </w:r>
      <w:r w:rsidR="00801BF2" w:rsidRPr="00ED0ED2">
        <w:rPr>
          <w:rFonts w:ascii="UD デジタル 教科書体 NK-R" w:eastAsia="UD デジタル 教科書体 NK-R" w:hAnsi="ＭＳ Ｐ明朝" w:hint="eastAsia"/>
          <w:color w:val="000000" w:themeColor="text1"/>
          <w:sz w:val="24"/>
        </w:rPr>
        <w:t xml:space="preserve">： </w:t>
      </w:r>
      <w:r w:rsidR="00801BF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20</w:t>
      </w:r>
      <w:r w:rsidR="00995335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2</w:t>
      </w:r>
      <w:r w:rsidR="00ED0ED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5</w:t>
      </w:r>
      <w:r w:rsidR="00801BF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年</w:t>
      </w:r>
      <w:r w:rsidR="00ED0ED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9</w:t>
      </w:r>
      <w:r w:rsidR="00801BF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月</w:t>
      </w:r>
      <w:r w:rsidR="00ED0ED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1</w:t>
      </w:r>
      <w:r w:rsidR="00801BF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日</w:t>
      </w:r>
      <w:r w:rsidR="00000DD3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（</w:t>
      </w:r>
      <w:r w:rsidR="00ED0ED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月</w:t>
      </w:r>
      <w:r w:rsidR="00801BF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）</w:t>
      </w:r>
      <w:r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～</w:t>
      </w:r>
      <w:r w:rsidR="00ED0ED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9</w:t>
      </w:r>
      <w:r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月</w:t>
      </w:r>
      <w:r w:rsidR="00ED0ED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30</w:t>
      </w:r>
      <w:r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日（</w:t>
      </w:r>
      <w:r w:rsidR="00ED0ED2"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火</w:t>
      </w:r>
      <w:r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>）</w:t>
      </w:r>
    </w:p>
    <w:p w14:paraId="298169C0" w14:textId="5CA11440" w:rsidR="00995335" w:rsidRPr="00ED0ED2" w:rsidRDefault="00995335" w:rsidP="002732F8">
      <w:pPr>
        <w:adjustRightInd w:val="0"/>
        <w:snapToGrid w:val="0"/>
        <w:ind w:rightChars="-16" w:right="-34"/>
        <w:rPr>
          <w:rFonts w:ascii="UD デジタル 教科書体 NK-R" w:eastAsia="UD デジタル 教科書体 NK-R" w:hAnsi="ＭＳ Ｐ明朝"/>
          <w:bCs/>
          <w:color w:val="000000" w:themeColor="text1"/>
          <w:sz w:val="24"/>
        </w:rPr>
      </w:pPr>
      <w:r w:rsidRP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 xml:space="preserve">　　　　</w:t>
      </w:r>
      <w:r w:rsidR="00ED0ED2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</w:rPr>
        <w:t xml:space="preserve">　　　　　　　</w:t>
      </w:r>
      <w:r w:rsidRPr="00ED0ED2">
        <w:rPr>
          <w:rFonts w:ascii="UD デジタル 教科書体 NK-R" w:eastAsia="UD デジタル 教科書体 NK-R" w:hAnsi="ＭＳ Ｐ明朝" w:hint="eastAsia"/>
          <w:bCs/>
          <w:color w:val="000000" w:themeColor="text1"/>
          <w:sz w:val="24"/>
        </w:rPr>
        <w:t>※</w:t>
      </w:r>
      <w:r w:rsidR="00B94290">
        <w:rPr>
          <w:rFonts w:ascii="UD デジタル 教科書体 NK-R" w:eastAsia="UD デジタル 教科書体 NK-R" w:hAnsi="ＭＳ Ｐ明朝" w:hint="eastAsia"/>
          <w:bCs/>
          <w:color w:val="000000" w:themeColor="text1"/>
          <w:sz w:val="24"/>
        </w:rPr>
        <w:t>研修参加</w:t>
      </w:r>
      <w:r w:rsidRPr="00ED0ED2">
        <w:rPr>
          <w:rFonts w:ascii="UD デジタル 教科書体 NK-R" w:eastAsia="UD デジタル 教科書体 NK-R" w:hAnsi="ＭＳ Ｐ明朝" w:hint="eastAsia"/>
          <w:bCs/>
          <w:color w:val="000000" w:themeColor="text1"/>
          <w:sz w:val="24"/>
        </w:rPr>
        <w:t>決定通知</w:t>
      </w:r>
      <w:r w:rsidR="00843B14">
        <w:rPr>
          <w:rFonts w:ascii="UD デジタル 教科書体 NK-R" w:eastAsia="UD デジタル 教科書体 NK-R" w:hAnsi="ＭＳ Ｐ明朝" w:hint="eastAsia"/>
          <w:bCs/>
          <w:color w:val="000000" w:themeColor="text1"/>
          <w:sz w:val="24"/>
        </w:rPr>
        <w:t>（メール）</w:t>
      </w:r>
      <w:r w:rsidRPr="00ED0ED2">
        <w:rPr>
          <w:rFonts w:ascii="UD デジタル 教科書体 NK-R" w:eastAsia="UD デジタル 教科書体 NK-R" w:hAnsi="ＭＳ Ｐ明朝" w:hint="eastAsia"/>
          <w:bCs/>
          <w:color w:val="000000" w:themeColor="text1"/>
          <w:sz w:val="24"/>
        </w:rPr>
        <w:t>にて詳細の案内をさしあげます。</w:t>
      </w:r>
    </w:p>
    <w:p w14:paraId="64C2C0EA" w14:textId="77777777" w:rsidR="009E65D5" w:rsidRPr="00843B14" w:rsidRDefault="00146605" w:rsidP="002732F8">
      <w:pPr>
        <w:adjustRightInd w:val="0"/>
        <w:snapToGrid w:val="0"/>
        <w:jc w:val="left"/>
        <w:rPr>
          <w:rFonts w:ascii="UD デジタル 教科書体 NK-R" w:eastAsia="UD デジタル 教科書体 NK-R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　</w:t>
      </w:r>
      <w:r w:rsidR="00843B14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　　　　　　　</w:t>
      </w:r>
      <w:r w:rsidR="00843B14" w:rsidRPr="00843B14">
        <w:rPr>
          <w:rFonts w:ascii="UD デジタル 教科書体 NK-R" w:eastAsia="UD デジタル 教科書体 NK-R" w:hAnsi="BIZ UDPゴシック" w:hint="eastAsia"/>
          <w:color w:val="000000" w:themeColor="text1"/>
          <w:sz w:val="24"/>
        </w:rPr>
        <w:t>申込の際にお間違いないように</w:t>
      </w:r>
      <w:r w:rsidR="00843B14">
        <w:rPr>
          <w:rFonts w:ascii="UD デジタル 教科書体 NK-R" w:eastAsia="UD デジタル 教科書体 NK-R" w:hAnsi="BIZ UDPゴシック" w:hint="eastAsia"/>
          <w:color w:val="000000" w:themeColor="text1"/>
          <w:sz w:val="24"/>
        </w:rPr>
        <w:t>アドレスの</w:t>
      </w:r>
      <w:r w:rsidR="00843B14" w:rsidRPr="00843B14">
        <w:rPr>
          <w:rFonts w:ascii="UD デジタル 教科書体 NK-R" w:eastAsia="UD デジタル 教科書体 NK-R" w:hAnsi="BIZ UDPゴシック" w:hint="eastAsia"/>
          <w:color w:val="000000" w:themeColor="text1"/>
          <w:sz w:val="24"/>
        </w:rPr>
        <w:t>ご入力</w:t>
      </w:r>
      <w:r w:rsidR="00843B14">
        <w:rPr>
          <w:rFonts w:ascii="UD デジタル 教科書体 NK-R" w:eastAsia="UD デジタル 教科書体 NK-R" w:hAnsi="BIZ UDPゴシック" w:hint="eastAsia"/>
          <w:color w:val="000000" w:themeColor="text1"/>
          <w:sz w:val="24"/>
        </w:rPr>
        <w:t>をお願いします</w:t>
      </w:r>
      <w:r w:rsidR="00843B14" w:rsidRPr="00843B14">
        <w:rPr>
          <w:rFonts w:ascii="UD デジタル 教科書体 NK-R" w:eastAsia="UD デジタル 教科書体 NK-R" w:hAnsi="BIZ UDPゴシック" w:hint="eastAsia"/>
          <w:color w:val="000000" w:themeColor="text1"/>
          <w:sz w:val="24"/>
        </w:rPr>
        <w:t>。</w:t>
      </w:r>
    </w:p>
    <w:p w14:paraId="1E6FCCDE" w14:textId="6C9122A9" w:rsidR="00000DD3" w:rsidRPr="00146605" w:rsidRDefault="00B15E9B" w:rsidP="0096412F">
      <w:pPr>
        <w:adjustRightInd w:val="0"/>
        <w:snapToGrid w:val="0"/>
        <w:spacing w:line="300" w:lineRule="auto"/>
        <w:jc w:val="left"/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663FAAAB" wp14:editId="5F43D9BF">
                <wp:simplePos x="0" y="0"/>
                <wp:positionH relativeFrom="margin">
                  <wp:posOffset>704850</wp:posOffset>
                </wp:positionH>
                <wp:positionV relativeFrom="paragraph">
                  <wp:posOffset>15240</wp:posOffset>
                </wp:positionV>
                <wp:extent cx="4549140" cy="885825"/>
                <wp:effectExtent l="0" t="0" r="22860" b="28575"/>
                <wp:wrapNone/>
                <wp:docPr id="17475349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39D23" w14:textId="77777777" w:rsidR="00146605" w:rsidRPr="00825F91" w:rsidRDefault="00146605" w:rsidP="00146605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825F91">
                              <w:rPr>
                                <w:rFonts w:asciiTheme="minorEastAsia" w:eastAsiaTheme="minorEastAsia" w:hAnsiTheme="minorEastAsia" w:hint="eastAsia"/>
                              </w:rPr>
                              <w:t>お問合せ先・申込先】</w:t>
                            </w:r>
                          </w:p>
                          <w:p w14:paraId="20201FFC" w14:textId="77777777" w:rsidR="00146605" w:rsidRPr="00825F91" w:rsidRDefault="00146605" w:rsidP="00146605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825F91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公益社団法人福岡県社会福祉士会　事務局　﨑村</w:t>
                            </w:r>
                          </w:p>
                          <w:p w14:paraId="0B77B8FA" w14:textId="77777777" w:rsidR="00146605" w:rsidRPr="00825F91" w:rsidRDefault="00146605" w:rsidP="00146605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5F91">
                              <w:rPr>
                                <w:rFonts w:asciiTheme="minorEastAsia" w:eastAsiaTheme="minorEastAsia" w:hAnsiTheme="minorEastAsia" w:hint="eastAsia"/>
                              </w:rPr>
                              <w:t>〒812</w:t>
                            </w:r>
                            <w:r w:rsidRPr="00825F91">
                              <w:rPr>
                                <w:rFonts w:asciiTheme="minorEastAsia" w:eastAsiaTheme="minorEastAsia" w:hAnsiTheme="minorEastAsia"/>
                              </w:rPr>
                              <w:t>-</w:t>
                            </w:r>
                            <w:r w:rsidRPr="00825F91">
                              <w:rPr>
                                <w:rFonts w:asciiTheme="minorEastAsia" w:eastAsiaTheme="minorEastAsia" w:hAnsiTheme="minorEastAsia" w:hint="eastAsia"/>
                              </w:rPr>
                              <w:t>0011　福岡市博多区博多駅前3-9-12 アイビーコートⅢビル5</w:t>
                            </w:r>
                            <w:r w:rsidRPr="00825F91">
                              <w:rPr>
                                <w:rFonts w:asciiTheme="minorEastAsia" w:eastAsiaTheme="minorEastAsia" w:hAnsiTheme="minorEastAsia"/>
                              </w:rPr>
                              <w:t>F</w:t>
                            </w:r>
                          </w:p>
                          <w:p w14:paraId="0B000BAA" w14:textId="77777777" w:rsidR="00146605" w:rsidRPr="00825F91" w:rsidRDefault="00146605" w:rsidP="00146605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25F91">
                              <w:rPr>
                                <w:rFonts w:asciiTheme="minorEastAsia" w:eastAsiaTheme="minorEastAsia" w:hAnsiTheme="minorEastAsia" w:hint="eastAsia"/>
                              </w:rPr>
                              <w:t>TEL　092-483-2944　　FAX　092-483-3037</w:t>
                            </w:r>
                          </w:p>
                          <w:p w14:paraId="1BCC3F1E" w14:textId="77777777" w:rsidR="00146605" w:rsidRDefault="00146605" w:rsidP="00146605">
                            <w:pPr>
                              <w:spacing w:line="240" w:lineRule="exact"/>
                            </w:pPr>
                            <w:r w:rsidRPr="00825F9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E-mail　</w:t>
                            </w:r>
                            <w:hyperlink r:id="rId13" w:history="1">
                              <w:r w:rsidRPr="00B75E0C">
                                <w:rPr>
                                  <w:rStyle w:val="a6"/>
                                  <w:rFonts w:asciiTheme="minorEastAsia" w:eastAsiaTheme="minorEastAsia" w:hAnsiTheme="minorEastAsia" w:hint="eastAsia"/>
                                  <w:color w:val="000000" w:themeColor="text1"/>
                                  <w:u w:val="none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FAAAB" id="_x0000_s1028" type="#_x0000_t202" style="position:absolute;margin-left:55.5pt;margin-top:1.2pt;width:358.2pt;height:69.7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" filled="f">
                <v:textbox>
                  <w:txbxContent>
                    <w:p w14:paraId="5D339D23" w14:textId="77777777" w:rsidR="00146605" w:rsidRPr="00825F91" w:rsidRDefault="00146605" w:rsidP="00146605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825F91">
                        <w:rPr>
                          <w:rFonts w:asciiTheme="minorEastAsia" w:eastAsiaTheme="minorEastAsia" w:hAnsiTheme="minorEastAsia" w:hint="eastAsia"/>
                        </w:rPr>
                        <w:t>お問合せ先・申込先】</w:t>
                      </w:r>
                    </w:p>
                    <w:p w14:paraId="20201FFC" w14:textId="77777777" w:rsidR="00146605" w:rsidRPr="00825F91" w:rsidRDefault="00146605" w:rsidP="00146605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825F91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公益社団法人福岡県社会福祉士会　事務局　﨑村</w:t>
                      </w:r>
                    </w:p>
                    <w:p w14:paraId="0B77B8FA" w14:textId="77777777" w:rsidR="00146605" w:rsidRPr="00825F91" w:rsidRDefault="00146605" w:rsidP="00146605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25F91">
                        <w:rPr>
                          <w:rFonts w:asciiTheme="minorEastAsia" w:eastAsiaTheme="minorEastAsia" w:hAnsiTheme="minorEastAsia" w:hint="eastAsia"/>
                        </w:rPr>
                        <w:t>〒812</w:t>
                      </w:r>
                      <w:r w:rsidRPr="00825F91">
                        <w:rPr>
                          <w:rFonts w:asciiTheme="minorEastAsia" w:eastAsiaTheme="minorEastAsia" w:hAnsiTheme="minorEastAsia"/>
                        </w:rPr>
                        <w:t>-</w:t>
                      </w:r>
                      <w:r w:rsidRPr="00825F91">
                        <w:rPr>
                          <w:rFonts w:asciiTheme="minorEastAsia" w:eastAsiaTheme="minorEastAsia" w:hAnsiTheme="minorEastAsia" w:hint="eastAsia"/>
                        </w:rPr>
                        <w:t>0011　福岡市博多区博多駅前3-9-12 アイビーコートⅢビル5</w:t>
                      </w:r>
                      <w:r w:rsidRPr="00825F91">
                        <w:rPr>
                          <w:rFonts w:asciiTheme="minorEastAsia" w:eastAsiaTheme="minorEastAsia" w:hAnsiTheme="minorEastAsia"/>
                        </w:rPr>
                        <w:t>F</w:t>
                      </w:r>
                    </w:p>
                    <w:p w14:paraId="0B000BAA" w14:textId="77777777" w:rsidR="00146605" w:rsidRPr="00825F91" w:rsidRDefault="00146605" w:rsidP="00146605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25F91">
                        <w:rPr>
                          <w:rFonts w:asciiTheme="minorEastAsia" w:eastAsiaTheme="minorEastAsia" w:hAnsiTheme="minorEastAsia" w:hint="eastAsia"/>
                        </w:rPr>
                        <w:t>TEL　092-483-2944　　FAX　092-483-3037</w:t>
                      </w:r>
                    </w:p>
                    <w:p w14:paraId="1BCC3F1E" w14:textId="77777777" w:rsidR="00146605" w:rsidRDefault="00146605" w:rsidP="00146605">
                      <w:pPr>
                        <w:spacing w:line="240" w:lineRule="exact"/>
                      </w:pPr>
                      <w:r w:rsidRPr="00825F91">
                        <w:rPr>
                          <w:rFonts w:asciiTheme="minorEastAsia" w:eastAsiaTheme="minorEastAsia" w:hAnsiTheme="minorEastAsia" w:hint="eastAsia"/>
                        </w:rPr>
                        <w:t xml:space="preserve">E-mail　</w:t>
                      </w:r>
                      <w:hyperlink r:id="rId14" w:history="1">
                        <w:r w:rsidRPr="00B75E0C">
                          <w:rPr>
                            <w:rStyle w:val="a6"/>
                            <w:rFonts w:asciiTheme="minorEastAsia" w:eastAsiaTheme="minorEastAsia" w:hAnsiTheme="minorEastAsia" w:hint="eastAsia"/>
                            <w:color w:val="000000" w:themeColor="text1"/>
                            <w:u w:val="none"/>
                          </w:rPr>
                          <w:t>info@facsw.or.jp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31DCA" w14:textId="4CDA44E0" w:rsidR="00801BF2" w:rsidRPr="00146605" w:rsidRDefault="00146605" w:rsidP="0096412F">
      <w:pPr>
        <w:adjustRightInd w:val="0"/>
        <w:snapToGrid w:val="0"/>
        <w:spacing w:line="300" w:lineRule="auto"/>
        <w:ind w:rightChars="50" w:right="105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</w:p>
    <w:p w14:paraId="726AB09C" w14:textId="2E23C5C1" w:rsidR="00801BF2" w:rsidRPr="00146605" w:rsidRDefault="00912F92" w:rsidP="00000DD3">
      <w:pPr>
        <w:ind w:rightChars="50" w:right="105"/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 xml:space="preserve">　　　　　　　</w:t>
      </w:r>
      <w:r w:rsidRPr="00912F92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 xml:space="preserve">　</w:t>
      </w:r>
    </w:p>
    <w:sectPr w:rsidR="00801BF2" w:rsidRPr="00146605" w:rsidSect="007A0AE7">
      <w:footerReference w:type="even" r:id="rId15"/>
      <w:footerReference w:type="default" r:id="rId16"/>
      <w:pgSz w:w="11906" w:h="16838" w:code="9"/>
      <w:pgMar w:top="851" w:right="1134" w:bottom="851" w:left="1134" w:header="851" w:footer="992" w:gutter="0"/>
      <w:cols w:space="720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75EC4" w14:textId="77777777" w:rsidR="003B3B4D" w:rsidRDefault="003B3B4D">
      <w:r>
        <w:separator/>
      </w:r>
    </w:p>
  </w:endnote>
  <w:endnote w:type="continuationSeparator" w:id="0">
    <w:p w14:paraId="214BB206" w14:textId="77777777" w:rsidR="003B3B4D" w:rsidRDefault="003B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9808" w14:textId="77777777" w:rsidR="004D0A71" w:rsidRDefault="004D0A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0B0">
      <w:rPr>
        <w:rStyle w:val="a5"/>
        <w:noProof/>
      </w:rPr>
      <w:t>1</w:t>
    </w:r>
    <w:r>
      <w:rPr>
        <w:rStyle w:val="a5"/>
      </w:rPr>
      <w:fldChar w:fldCharType="end"/>
    </w:r>
  </w:p>
  <w:p w14:paraId="48E241BF" w14:textId="77777777" w:rsidR="004D0A71" w:rsidRDefault="004D0A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4339" w14:textId="77777777" w:rsidR="004D0A71" w:rsidRDefault="004D0A71" w:rsidP="005340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2DF8F" w14:textId="77777777" w:rsidR="003B3B4D" w:rsidRDefault="003B3B4D">
      <w:r>
        <w:separator/>
      </w:r>
    </w:p>
  </w:footnote>
  <w:footnote w:type="continuationSeparator" w:id="0">
    <w:p w14:paraId="212DFC38" w14:textId="77777777" w:rsidR="003B3B4D" w:rsidRDefault="003B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76D31"/>
    <w:multiLevelType w:val="hybridMultilevel"/>
    <w:tmpl w:val="6B24E536"/>
    <w:lvl w:ilvl="0" w:tplc="31529020">
      <w:start w:val="1"/>
      <w:numFmt w:val="bullet"/>
      <w:pStyle w:val="1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D7DE6"/>
    <w:multiLevelType w:val="hybridMultilevel"/>
    <w:tmpl w:val="E6504914"/>
    <w:lvl w:ilvl="0" w:tplc="F57C534C">
      <w:start w:val="1"/>
      <w:numFmt w:val="bullet"/>
      <w:pStyle w:val="10"/>
      <w:lvlText w:val="・"/>
      <w:lvlJc w:val="left"/>
      <w:pPr>
        <w:tabs>
          <w:tab w:val="num" w:pos="475"/>
        </w:tabs>
        <w:ind w:left="475" w:hanging="362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7701F"/>
    <w:multiLevelType w:val="hybridMultilevel"/>
    <w:tmpl w:val="BE381562"/>
    <w:lvl w:ilvl="0" w:tplc="5A06F56C">
      <w:start w:val="1"/>
      <w:numFmt w:val="decimalFullWidth"/>
      <w:lvlText w:val="（%1）"/>
      <w:lvlJc w:val="left"/>
      <w:pPr>
        <w:ind w:left="21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1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40"/>
      </w:pPr>
    </w:lvl>
    <w:lvl w:ilvl="3" w:tplc="0409000F" w:tentative="1">
      <w:start w:val="1"/>
      <w:numFmt w:val="decimal"/>
      <w:lvlText w:val="%4."/>
      <w:lvlJc w:val="left"/>
      <w:pPr>
        <w:ind w:left="3171" w:hanging="440"/>
      </w:pPr>
    </w:lvl>
    <w:lvl w:ilvl="4" w:tplc="04090017" w:tentative="1">
      <w:start w:val="1"/>
      <w:numFmt w:val="aiueoFullWidth"/>
      <w:lvlText w:val="(%5)"/>
      <w:lvlJc w:val="left"/>
      <w:pPr>
        <w:ind w:left="3611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1" w:hanging="440"/>
      </w:pPr>
    </w:lvl>
    <w:lvl w:ilvl="6" w:tplc="0409000F" w:tentative="1">
      <w:start w:val="1"/>
      <w:numFmt w:val="decimal"/>
      <w:lvlText w:val="%7."/>
      <w:lvlJc w:val="left"/>
      <w:pPr>
        <w:ind w:left="4491" w:hanging="440"/>
      </w:pPr>
    </w:lvl>
    <w:lvl w:ilvl="7" w:tplc="04090017" w:tentative="1">
      <w:start w:val="1"/>
      <w:numFmt w:val="aiueoFullWidth"/>
      <w:lvlText w:val="(%8)"/>
      <w:lvlJc w:val="left"/>
      <w:pPr>
        <w:ind w:left="4931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1" w:hanging="440"/>
      </w:pPr>
    </w:lvl>
  </w:abstractNum>
  <w:num w:numId="1" w16cid:durableId="1980453559">
    <w:abstractNumId w:val="0"/>
  </w:num>
  <w:num w:numId="2" w16cid:durableId="1228028049">
    <w:abstractNumId w:val="1"/>
  </w:num>
  <w:num w:numId="3" w16cid:durableId="20014257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209"/>
  <w:drawingGridVerticalSpacing w:val="355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27"/>
    <w:rsid w:val="000004FF"/>
    <w:rsid w:val="00000DD3"/>
    <w:rsid w:val="000031D4"/>
    <w:rsid w:val="0000480F"/>
    <w:rsid w:val="00005679"/>
    <w:rsid w:val="00006BA7"/>
    <w:rsid w:val="0000799E"/>
    <w:rsid w:val="00011A1D"/>
    <w:rsid w:val="00011B61"/>
    <w:rsid w:val="000155DB"/>
    <w:rsid w:val="00015C8A"/>
    <w:rsid w:val="00016E3F"/>
    <w:rsid w:val="0002071C"/>
    <w:rsid w:val="00024911"/>
    <w:rsid w:val="0002734D"/>
    <w:rsid w:val="00027E97"/>
    <w:rsid w:val="00035C15"/>
    <w:rsid w:val="00040EDE"/>
    <w:rsid w:val="00041082"/>
    <w:rsid w:val="00041FBE"/>
    <w:rsid w:val="000508AD"/>
    <w:rsid w:val="00051A32"/>
    <w:rsid w:val="000525E4"/>
    <w:rsid w:val="0006107D"/>
    <w:rsid w:val="000624F4"/>
    <w:rsid w:val="00066016"/>
    <w:rsid w:val="00066670"/>
    <w:rsid w:val="000677CE"/>
    <w:rsid w:val="000705E7"/>
    <w:rsid w:val="00070A9A"/>
    <w:rsid w:val="00071FF6"/>
    <w:rsid w:val="00072F19"/>
    <w:rsid w:val="00075196"/>
    <w:rsid w:val="00080F84"/>
    <w:rsid w:val="00084339"/>
    <w:rsid w:val="00087099"/>
    <w:rsid w:val="000874FE"/>
    <w:rsid w:val="000879D3"/>
    <w:rsid w:val="000937EF"/>
    <w:rsid w:val="00095028"/>
    <w:rsid w:val="000A16E9"/>
    <w:rsid w:val="000A1D63"/>
    <w:rsid w:val="000A1F60"/>
    <w:rsid w:val="000A2475"/>
    <w:rsid w:val="000A345F"/>
    <w:rsid w:val="000A3486"/>
    <w:rsid w:val="000A512A"/>
    <w:rsid w:val="000A543E"/>
    <w:rsid w:val="000B36EF"/>
    <w:rsid w:val="000B7D13"/>
    <w:rsid w:val="000C02DF"/>
    <w:rsid w:val="000C3B84"/>
    <w:rsid w:val="000C4EC6"/>
    <w:rsid w:val="000C7C2A"/>
    <w:rsid w:val="000D3C55"/>
    <w:rsid w:val="000D4DF6"/>
    <w:rsid w:val="000F12C1"/>
    <w:rsid w:val="000F23C4"/>
    <w:rsid w:val="000F3BE8"/>
    <w:rsid w:val="000F527F"/>
    <w:rsid w:val="000F6E6C"/>
    <w:rsid w:val="00101B70"/>
    <w:rsid w:val="0010431C"/>
    <w:rsid w:val="0010586B"/>
    <w:rsid w:val="00111C70"/>
    <w:rsid w:val="00112A60"/>
    <w:rsid w:val="00116307"/>
    <w:rsid w:val="001232E3"/>
    <w:rsid w:val="00130E97"/>
    <w:rsid w:val="00130F29"/>
    <w:rsid w:val="00132F89"/>
    <w:rsid w:val="001378FF"/>
    <w:rsid w:val="0014068A"/>
    <w:rsid w:val="0014080A"/>
    <w:rsid w:val="00146605"/>
    <w:rsid w:val="00147DA0"/>
    <w:rsid w:val="00150284"/>
    <w:rsid w:val="0015280A"/>
    <w:rsid w:val="00157DFF"/>
    <w:rsid w:val="001602AD"/>
    <w:rsid w:val="00160D0A"/>
    <w:rsid w:val="00175B46"/>
    <w:rsid w:val="00181780"/>
    <w:rsid w:val="001905F8"/>
    <w:rsid w:val="001A2235"/>
    <w:rsid w:val="001A4254"/>
    <w:rsid w:val="001A4BE7"/>
    <w:rsid w:val="001A5D63"/>
    <w:rsid w:val="001A5E11"/>
    <w:rsid w:val="001A6EB6"/>
    <w:rsid w:val="001A7B51"/>
    <w:rsid w:val="001B13AD"/>
    <w:rsid w:val="001B270E"/>
    <w:rsid w:val="001C058B"/>
    <w:rsid w:val="001C1A0F"/>
    <w:rsid w:val="001C47FC"/>
    <w:rsid w:val="001D12FD"/>
    <w:rsid w:val="001D1B5F"/>
    <w:rsid w:val="001D360B"/>
    <w:rsid w:val="001D41A2"/>
    <w:rsid w:val="001D743D"/>
    <w:rsid w:val="001D7F9D"/>
    <w:rsid w:val="001E0C24"/>
    <w:rsid w:val="001E37F4"/>
    <w:rsid w:val="001E3B41"/>
    <w:rsid w:val="001E54FD"/>
    <w:rsid w:val="001F3D49"/>
    <w:rsid w:val="002026E8"/>
    <w:rsid w:val="002031E9"/>
    <w:rsid w:val="002101CC"/>
    <w:rsid w:val="00210BE1"/>
    <w:rsid w:val="0021402D"/>
    <w:rsid w:val="00214812"/>
    <w:rsid w:val="00215C3A"/>
    <w:rsid w:val="0022653B"/>
    <w:rsid w:val="0023152D"/>
    <w:rsid w:val="0023482D"/>
    <w:rsid w:val="00234FC9"/>
    <w:rsid w:val="00244BE4"/>
    <w:rsid w:val="00247801"/>
    <w:rsid w:val="00252647"/>
    <w:rsid w:val="00253775"/>
    <w:rsid w:val="00253D43"/>
    <w:rsid w:val="00257B6E"/>
    <w:rsid w:val="00261C38"/>
    <w:rsid w:val="00262628"/>
    <w:rsid w:val="00263048"/>
    <w:rsid w:val="00270CE5"/>
    <w:rsid w:val="002732F8"/>
    <w:rsid w:val="0028422E"/>
    <w:rsid w:val="002847B4"/>
    <w:rsid w:val="00285D14"/>
    <w:rsid w:val="0029521E"/>
    <w:rsid w:val="0029748A"/>
    <w:rsid w:val="002A1F44"/>
    <w:rsid w:val="002A335A"/>
    <w:rsid w:val="002A610B"/>
    <w:rsid w:val="002B12E0"/>
    <w:rsid w:val="002B6E87"/>
    <w:rsid w:val="002C001F"/>
    <w:rsid w:val="002C05B8"/>
    <w:rsid w:val="002C7F2A"/>
    <w:rsid w:val="002D063D"/>
    <w:rsid w:val="002D2DA7"/>
    <w:rsid w:val="002D6829"/>
    <w:rsid w:val="002D6E8C"/>
    <w:rsid w:val="002E5723"/>
    <w:rsid w:val="002E6520"/>
    <w:rsid w:val="002F2668"/>
    <w:rsid w:val="002F5272"/>
    <w:rsid w:val="002F54A1"/>
    <w:rsid w:val="002F772A"/>
    <w:rsid w:val="0030058E"/>
    <w:rsid w:val="00311B3D"/>
    <w:rsid w:val="00315154"/>
    <w:rsid w:val="00315CF5"/>
    <w:rsid w:val="00325958"/>
    <w:rsid w:val="00332F69"/>
    <w:rsid w:val="00344BFD"/>
    <w:rsid w:val="00345AC7"/>
    <w:rsid w:val="00345CA5"/>
    <w:rsid w:val="0034646D"/>
    <w:rsid w:val="00347BD3"/>
    <w:rsid w:val="003516AC"/>
    <w:rsid w:val="00352F1F"/>
    <w:rsid w:val="00354D00"/>
    <w:rsid w:val="00360895"/>
    <w:rsid w:val="00364B89"/>
    <w:rsid w:val="00364F7A"/>
    <w:rsid w:val="00365AE6"/>
    <w:rsid w:val="003718AA"/>
    <w:rsid w:val="00374D22"/>
    <w:rsid w:val="003823DB"/>
    <w:rsid w:val="00385675"/>
    <w:rsid w:val="00387911"/>
    <w:rsid w:val="00391374"/>
    <w:rsid w:val="003926F5"/>
    <w:rsid w:val="003937E3"/>
    <w:rsid w:val="003939C3"/>
    <w:rsid w:val="003940F6"/>
    <w:rsid w:val="003942A1"/>
    <w:rsid w:val="003A25ED"/>
    <w:rsid w:val="003A2F65"/>
    <w:rsid w:val="003A4FCD"/>
    <w:rsid w:val="003A56E5"/>
    <w:rsid w:val="003A65E5"/>
    <w:rsid w:val="003B0067"/>
    <w:rsid w:val="003B3B4D"/>
    <w:rsid w:val="003B6735"/>
    <w:rsid w:val="003B6B63"/>
    <w:rsid w:val="003B7AB7"/>
    <w:rsid w:val="003C1E61"/>
    <w:rsid w:val="003C626A"/>
    <w:rsid w:val="003D1574"/>
    <w:rsid w:val="003D1F09"/>
    <w:rsid w:val="003D6246"/>
    <w:rsid w:val="003E32C4"/>
    <w:rsid w:val="003E681B"/>
    <w:rsid w:val="003E7B4C"/>
    <w:rsid w:val="003F08D4"/>
    <w:rsid w:val="003F1163"/>
    <w:rsid w:val="003F6C9A"/>
    <w:rsid w:val="003F79FE"/>
    <w:rsid w:val="00400AC3"/>
    <w:rsid w:val="004058C4"/>
    <w:rsid w:val="00413855"/>
    <w:rsid w:val="00420D7E"/>
    <w:rsid w:val="00422143"/>
    <w:rsid w:val="00432377"/>
    <w:rsid w:val="00433A3D"/>
    <w:rsid w:val="00433F90"/>
    <w:rsid w:val="00436AA9"/>
    <w:rsid w:val="0044038F"/>
    <w:rsid w:val="00446049"/>
    <w:rsid w:val="00450452"/>
    <w:rsid w:val="00454AF3"/>
    <w:rsid w:val="0045712F"/>
    <w:rsid w:val="00463347"/>
    <w:rsid w:val="00467758"/>
    <w:rsid w:val="00470221"/>
    <w:rsid w:val="00471B96"/>
    <w:rsid w:val="00474077"/>
    <w:rsid w:val="00474DEE"/>
    <w:rsid w:val="00476C5B"/>
    <w:rsid w:val="00491B43"/>
    <w:rsid w:val="0049551B"/>
    <w:rsid w:val="004976C7"/>
    <w:rsid w:val="00497BDC"/>
    <w:rsid w:val="004A1F6F"/>
    <w:rsid w:val="004A4BC4"/>
    <w:rsid w:val="004B025C"/>
    <w:rsid w:val="004B1608"/>
    <w:rsid w:val="004B3AD8"/>
    <w:rsid w:val="004B5001"/>
    <w:rsid w:val="004B7C6A"/>
    <w:rsid w:val="004B7D42"/>
    <w:rsid w:val="004C2902"/>
    <w:rsid w:val="004C7036"/>
    <w:rsid w:val="004D0A71"/>
    <w:rsid w:val="004D1242"/>
    <w:rsid w:val="004D2178"/>
    <w:rsid w:val="004D3DEC"/>
    <w:rsid w:val="004D4692"/>
    <w:rsid w:val="004E4517"/>
    <w:rsid w:val="004E5B3D"/>
    <w:rsid w:val="004F03AD"/>
    <w:rsid w:val="004F289F"/>
    <w:rsid w:val="004F340A"/>
    <w:rsid w:val="004F3A31"/>
    <w:rsid w:val="005119DD"/>
    <w:rsid w:val="0051342A"/>
    <w:rsid w:val="005222D4"/>
    <w:rsid w:val="00522B99"/>
    <w:rsid w:val="00523749"/>
    <w:rsid w:val="00525980"/>
    <w:rsid w:val="0052626B"/>
    <w:rsid w:val="0053063D"/>
    <w:rsid w:val="005340B0"/>
    <w:rsid w:val="00535316"/>
    <w:rsid w:val="005373F8"/>
    <w:rsid w:val="0054418B"/>
    <w:rsid w:val="00544B6B"/>
    <w:rsid w:val="005453FF"/>
    <w:rsid w:val="005509C4"/>
    <w:rsid w:val="005545A3"/>
    <w:rsid w:val="005603C7"/>
    <w:rsid w:val="00566144"/>
    <w:rsid w:val="00570489"/>
    <w:rsid w:val="00570661"/>
    <w:rsid w:val="005718D7"/>
    <w:rsid w:val="00572367"/>
    <w:rsid w:val="005733B6"/>
    <w:rsid w:val="0057372E"/>
    <w:rsid w:val="005815AA"/>
    <w:rsid w:val="00584C46"/>
    <w:rsid w:val="00586BEE"/>
    <w:rsid w:val="00587F85"/>
    <w:rsid w:val="0059199B"/>
    <w:rsid w:val="00592073"/>
    <w:rsid w:val="005A1E51"/>
    <w:rsid w:val="005A4F12"/>
    <w:rsid w:val="005B7000"/>
    <w:rsid w:val="005C1C6C"/>
    <w:rsid w:val="005C213A"/>
    <w:rsid w:val="005C3304"/>
    <w:rsid w:val="005D3218"/>
    <w:rsid w:val="005D61EF"/>
    <w:rsid w:val="005D65DF"/>
    <w:rsid w:val="005E0448"/>
    <w:rsid w:val="005E22A4"/>
    <w:rsid w:val="005E31C7"/>
    <w:rsid w:val="005E333D"/>
    <w:rsid w:val="005E7760"/>
    <w:rsid w:val="006026AD"/>
    <w:rsid w:val="006028B2"/>
    <w:rsid w:val="0060391F"/>
    <w:rsid w:val="00604962"/>
    <w:rsid w:val="00604AD3"/>
    <w:rsid w:val="00605D70"/>
    <w:rsid w:val="00612C1F"/>
    <w:rsid w:val="00613915"/>
    <w:rsid w:val="00613E65"/>
    <w:rsid w:val="006204D2"/>
    <w:rsid w:val="00622926"/>
    <w:rsid w:val="006232F1"/>
    <w:rsid w:val="006278B2"/>
    <w:rsid w:val="00630F67"/>
    <w:rsid w:val="00632149"/>
    <w:rsid w:val="00640FFF"/>
    <w:rsid w:val="00641E15"/>
    <w:rsid w:val="006424DC"/>
    <w:rsid w:val="00642F48"/>
    <w:rsid w:val="006437C7"/>
    <w:rsid w:val="00645590"/>
    <w:rsid w:val="00646A27"/>
    <w:rsid w:val="00651F12"/>
    <w:rsid w:val="00656BD3"/>
    <w:rsid w:val="006604C9"/>
    <w:rsid w:val="006609F1"/>
    <w:rsid w:val="0066462C"/>
    <w:rsid w:val="00676CA9"/>
    <w:rsid w:val="00687198"/>
    <w:rsid w:val="0069322E"/>
    <w:rsid w:val="00694EC6"/>
    <w:rsid w:val="006A203C"/>
    <w:rsid w:val="006A2F81"/>
    <w:rsid w:val="006B0C3B"/>
    <w:rsid w:val="006B734D"/>
    <w:rsid w:val="006C306D"/>
    <w:rsid w:val="006C332C"/>
    <w:rsid w:val="006C392F"/>
    <w:rsid w:val="006C6BF4"/>
    <w:rsid w:val="006D1AE2"/>
    <w:rsid w:val="006D38B4"/>
    <w:rsid w:val="006D6726"/>
    <w:rsid w:val="006E724F"/>
    <w:rsid w:val="006F5152"/>
    <w:rsid w:val="006F51FB"/>
    <w:rsid w:val="006F59E1"/>
    <w:rsid w:val="006F6354"/>
    <w:rsid w:val="006F66A8"/>
    <w:rsid w:val="00700310"/>
    <w:rsid w:val="007078F7"/>
    <w:rsid w:val="0070797E"/>
    <w:rsid w:val="00707B1C"/>
    <w:rsid w:val="00714A1D"/>
    <w:rsid w:val="00715AC7"/>
    <w:rsid w:val="0072150D"/>
    <w:rsid w:val="007231D7"/>
    <w:rsid w:val="00723A80"/>
    <w:rsid w:val="00724AAD"/>
    <w:rsid w:val="0072578D"/>
    <w:rsid w:val="007309C7"/>
    <w:rsid w:val="00731BA5"/>
    <w:rsid w:val="0073537C"/>
    <w:rsid w:val="007423E9"/>
    <w:rsid w:val="00745C57"/>
    <w:rsid w:val="0074762A"/>
    <w:rsid w:val="0074790F"/>
    <w:rsid w:val="007520FF"/>
    <w:rsid w:val="0075279C"/>
    <w:rsid w:val="00754338"/>
    <w:rsid w:val="007546D7"/>
    <w:rsid w:val="00754D66"/>
    <w:rsid w:val="00757A84"/>
    <w:rsid w:val="00761257"/>
    <w:rsid w:val="007617EB"/>
    <w:rsid w:val="0076363D"/>
    <w:rsid w:val="00764BDF"/>
    <w:rsid w:val="00771243"/>
    <w:rsid w:val="0077427D"/>
    <w:rsid w:val="007755A0"/>
    <w:rsid w:val="00780CAC"/>
    <w:rsid w:val="00797ECE"/>
    <w:rsid w:val="007A0AE7"/>
    <w:rsid w:val="007A15E3"/>
    <w:rsid w:val="007A1C76"/>
    <w:rsid w:val="007A21EC"/>
    <w:rsid w:val="007A2709"/>
    <w:rsid w:val="007B02B8"/>
    <w:rsid w:val="007B40D6"/>
    <w:rsid w:val="007C07F6"/>
    <w:rsid w:val="007C1638"/>
    <w:rsid w:val="007D0A80"/>
    <w:rsid w:val="007D0CDA"/>
    <w:rsid w:val="007D3650"/>
    <w:rsid w:val="007D3E9F"/>
    <w:rsid w:val="007D4610"/>
    <w:rsid w:val="007D5301"/>
    <w:rsid w:val="007E18D0"/>
    <w:rsid w:val="007E4202"/>
    <w:rsid w:val="007E4CF5"/>
    <w:rsid w:val="007E63D0"/>
    <w:rsid w:val="007F3BA8"/>
    <w:rsid w:val="00801BF2"/>
    <w:rsid w:val="008113C3"/>
    <w:rsid w:val="00816D9E"/>
    <w:rsid w:val="00820FDB"/>
    <w:rsid w:val="008217D4"/>
    <w:rsid w:val="008226AA"/>
    <w:rsid w:val="0082747A"/>
    <w:rsid w:val="00835876"/>
    <w:rsid w:val="00835D70"/>
    <w:rsid w:val="008377A7"/>
    <w:rsid w:val="00843212"/>
    <w:rsid w:val="00843B14"/>
    <w:rsid w:val="00843CAE"/>
    <w:rsid w:val="0086210D"/>
    <w:rsid w:val="00882D37"/>
    <w:rsid w:val="00882F1B"/>
    <w:rsid w:val="0088667C"/>
    <w:rsid w:val="008866EF"/>
    <w:rsid w:val="00892B3B"/>
    <w:rsid w:val="00893F19"/>
    <w:rsid w:val="008961D3"/>
    <w:rsid w:val="008A15D7"/>
    <w:rsid w:val="008A6574"/>
    <w:rsid w:val="008B2298"/>
    <w:rsid w:val="008B4E71"/>
    <w:rsid w:val="008B6ED3"/>
    <w:rsid w:val="008C2192"/>
    <w:rsid w:val="008C21BE"/>
    <w:rsid w:val="008C24D9"/>
    <w:rsid w:val="008C26FE"/>
    <w:rsid w:val="008C5CFB"/>
    <w:rsid w:val="008C6507"/>
    <w:rsid w:val="008D15B1"/>
    <w:rsid w:val="008D3ED4"/>
    <w:rsid w:val="008E46DA"/>
    <w:rsid w:val="008E5051"/>
    <w:rsid w:val="008E5E16"/>
    <w:rsid w:val="008F031D"/>
    <w:rsid w:val="008F1D84"/>
    <w:rsid w:val="008F2882"/>
    <w:rsid w:val="008F4A73"/>
    <w:rsid w:val="0090221D"/>
    <w:rsid w:val="00912CBA"/>
    <w:rsid w:val="00912F92"/>
    <w:rsid w:val="00920CB2"/>
    <w:rsid w:val="00920D27"/>
    <w:rsid w:val="00921079"/>
    <w:rsid w:val="00924D7E"/>
    <w:rsid w:val="009263AC"/>
    <w:rsid w:val="00933E38"/>
    <w:rsid w:val="00942918"/>
    <w:rsid w:val="00951E29"/>
    <w:rsid w:val="009531ED"/>
    <w:rsid w:val="00955054"/>
    <w:rsid w:val="00955510"/>
    <w:rsid w:val="00956F0F"/>
    <w:rsid w:val="00957585"/>
    <w:rsid w:val="009622F2"/>
    <w:rsid w:val="00962FE8"/>
    <w:rsid w:val="0096412F"/>
    <w:rsid w:val="00965C2D"/>
    <w:rsid w:val="009701E0"/>
    <w:rsid w:val="00973F3A"/>
    <w:rsid w:val="00974447"/>
    <w:rsid w:val="009803C4"/>
    <w:rsid w:val="00983C09"/>
    <w:rsid w:val="00984198"/>
    <w:rsid w:val="009843B4"/>
    <w:rsid w:val="009852F6"/>
    <w:rsid w:val="00985AB0"/>
    <w:rsid w:val="009862EB"/>
    <w:rsid w:val="00986EDF"/>
    <w:rsid w:val="00991E6B"/>
    <w:rsid w:val="00995335"/>
    <w:rsid w:val="009961C3"/>
    <w:rsid w:val="009A0176"/>
    <w:rsid w:val="009A0B4C"/>
    <w:rsid w:val="009A78D4"/>
    <w:rsid w:val="009A7FE7"/>
    <w:rsid w:val="009B1003"/>
    <w:rsid w:val="009B5D9A"/>
    <w:rsid w:val="009B7850"/>
    <w:rsid w:val="009C1525"/>
    <w:rsid w:val="009C2362"/>
    <w:rsid w:val="009C39B2"/>
    <w:rsid w:val="009C499A"/>
    <w:rsid w:val="009D2707"/>
    <w:rsid w:val="009D3FC6"/>
    <w:rsid w:val="009D6E7F"/>
    <w:rsid w:val="009E1AC4"/>
    <w:rsid w:val="009E38D5"/>
    <w:rsid w:val="009E5F98"/>
    <w:rsid w:val="009E609A"/>
    <w:rsid w:val="009E65D5"/>
    <w:rsid w:val="009F35C9"/>
    <w:rsid w:val="009F4F08"/>
    <w:rsid w:val="009F5FA1"/>
    <w:rsid w:val="00A0047E"/>
    <w:rsid w:val="00A020CB"/>
    <w:rsid w:val="00A02390"/>
    <w:rsid w:val="00A0251B"/>
    <w:rsid w:val="00A049E0"/>
    <w:rsid w:val="00A07CF5"/>
    <w:rsid w:val="00A122E0"/>
    <w:rsid w:val="00A12784"/>
    <w:rsid w:val="00A133A2"/>
    <w:rsid w:val="00A13E40"/>
    <w:rsid w:val="00A1446B"/>
    <w:rsid w:val="00A1461E"/>
    <w:rsid w:val="00A17AF3"/>
    <w:rsid w:val="00A21ADE"/>
    <w:rsid w:val="00A21D43"/>
    <w:rsid w:val="00A2392D"/>
    <w:rsid w:val="00A25BDD"/>
    <w:rsid w:val="00A26817"/>
    <w:rsid w:val="00A30171"/>
    <w:rsid w:val="00A32088"/>
    <w:rsid w:val="00A37E73"/>
    <w:rsid w:val="00A414D3"/>
    <w:rsid w:val="00A464AF"/>
    <w:rsid w:val="00A507FD"/>
    <w:rsid w:val="00A534ED"/>
    <w:rsid w:val="00A56C91"/>
    <w:rsid w:val="00A574FB"/>
    <w:rsid w:val="00A63DB7"/>
    <w:rsid w:val="00A6708D"/>
    <w:rsid w:val="00A7104F"/>
    <w:rsid w:val="00A714FD"/>
    <w:rsid w:val="00A74B01"/>
    <w:rsid w:val="00A773B5"/>
    <w:rsid w:val="00A779EC"/>
    <w:rsid w:val="00A82C08"/>
    <w:rsid w:val="00A83F6C"/>
    <w:rsid w:val="00A84985"/>
    <w:rsid w:val="00A84DBD"/>
    <w:rsid w:val="00A86F5E"/>
    <w:rsid w:val="00A87130"/>
    <w:rsid w:val="00A959BC"/>
    <w:rsid w:val="00AA04C0"/>
    <w:rsid w:val="00AA05FE"/>
    <w:rsid w:val="00AA26C7"/>
    <w:rsid w:val="00AA3317"/>
    <w:rsid w:val="00AA404C"/>
    <w:rsid w:val="00AB1A8D"/>
    <w:rsid w:val="00AB2E3A"/>
    <w:rsid w:val="00AB31C6"/>
    <w:rsid w:val="00AB52A7"/>
    <w:rsid w:val="00AC1AC5"/>
    <w:rsid w:val="00AC3F1E"/>
    <w:rsid w:val="00AC4B27"/>
    <w:rsid w:val="00AD1CC2"/>
    <w:rsid w:val="00AD26A9"/>
    <w:rsid w:val="00AD3B79"/>
    <w:rsid w:val="00AE02E0"/>
    <w:rsid w:val="00AE03A6"/>
    <w:rsid w:val="00AE237E"/>
    <w:rsid w:val="00AE781B"/>
    <w:rsid w:val="00AF09EC"/>
    <w:rsid w:val="00AF329E"/>
    <w:rsid w:val="00AF546E"/>
    <w:rsid w:val="00AF619C"/>
    <w:rsid w:val="00B02C0E"/>
    <w:rsid w:val="00B02D54"/>
    <w:rsid w:val="00B063B1"/>
    <w:rsid w:val="00B11916"/>
    <w:rsid w:val="00B121E9"/>
    <w:rsid w:val="00B12223"/>
    <w:rsid w:val="00B126F7"/>
    <w:rsid w:val="00B1472C"/>
    <w:rsid w:val="00B15E9B"/>
    <w:rsid w:val="00B23D9B"/>
    <w:rsid w:val="00B23DB9"/>
    <w:rsid w:val="00B257D0"/>
    <w:rsid w:val="00B33B9D"/>
    <w:rsid w:val="00B35192"/>
    <w:rsid w:val="00B356B8"/>
    <w:rsid w:val="00B41FED"/>
    <w:rsid w:val="00B433E2"/>
    <w:rsid w:val="00B47B02"/>
    <w:rsid w:val="00B508A6"/>
    <w:rsid w:val="00B52A05"/>
    <w:rsid w:val="00B54BD3"/>
    <w:rsid w:val="00B57972"/>
    <w:rsid w:val="00B6002B"/>
    <w:rsid w:val="00B6050C"/>
    <w:rsid w:val="00B60A00"/>
    <w:rsid w:val="00B64417"/>
    <w:rsid w:val="00B66D64"/>
    <w:rsid w:val="00B67FD7"/>
    <w:rsid w:val="00B731E0"/>
    <w:rsid w:val="00B75E0C"/>
    <w:rsid w:val="00B83CB3"/>
    <w:rsid w:val="00B908D0"/>
    <w:rsid w:val="00B925E8"/>
    <w:rsid w:val="00B94290"/>
    <w:rsid w:val="00BA2185"/>
    <w:rsid w:val="00BA32E1"/>
    <w:rsid w:val="00BA49CB"/>
    <w:rsid w:val="00BB25D6"/>
    <w:rsid w:val="00BC19A1"/>
    <w:rsid w:val="00BC24BA"/>
    <w:rsid w:val="00BC5ABA"/>
    <w:rsid w:val="00BD26B7"/>
    <w:rsid w:val="00BD4A0A"/>
    <w:rsid w:val="00BD5D50"/>
    <w:rsid w:val="00BD5DDB"/>
    <w:rsid w:val="00BD6963"/>
    <w:rsid w:val="00BE1962"/>
    <w:rsid w:val="00BE2129"/>
    <w:rsid w:val="00BE2AB4"/>
    <w:rsid w:val="00BE4A30"/>
    <w:rsid w:val="00BF255F"/>
    <w:rsid w:val="00BF3DEA"/>
    <w:rsid w:val="00BF41EC"/>
    <w:rsid w:val="00BF4683"/>
    <w:rsid w:val="00BF5BF8"/>
    <w:rsid w:val="00C02679"/>
    <w:rsid w:val="00C02959"/>
    <w:rsid w:val="00C02AB6"/>
    <w:rsid w:val="00C052D1"/>
    <w:rsid w:val="00C079BB"/>
    <w:rsid w:val="00C132D2"/>
    <w:rsid w:val="00C15479"/>
    <w:rsid w:val="00C21BEC"/>
    <w:rsid w:val="00C22869"/>
    <w:rsid w:val="00C27C4B"/>
    <w:rsid w:val="00C30CFD"/>
    <w:rsid w:val="00C3397E"/>
    <w:rsid w:val="00C45BFB"/>
    <w:rsid w:val="00C46DCD"/>
    <w:rsid w:val="00C50682"/>
    <w:rsid w:val="00C5178E"/>
    <w:rsid w:val="00C56218"/>
    <w:rsid w:val="00C633A7"/>
    <w:rsid w:val="00C63B19"/>
    <w:rsid w:val="00C719D9"/>
    <w:rsid w:val="00C72506"/>
    <w:rsid w:val="00C73AD3"/>
    <w:rsid w:val="00C80BCE"/>
    <w:rsid w:val="00C81C0B"/>
    <w:rsid w:val="00C8321F"/>
    <w:rsid w:val="00C921D2"/>
    <w:rsid w:val="00C97804"/>
    <w:rsid w:val="00CA3B6D"/>
    <w:rsid w:val="00CB13FC"/>
    <w:rsid w:val="00CB150F"/>
    <w:rsid w:val="00CB2496"/>
    <w:rsid w:val="00CB395D"/>
    <w:rsid w:val="00CB3BB3"/>
    <w:rsid w:val="00CB478D"/>
    <w:rsid w:val="00CB6182"/>
    <w:rsid w:val="00CB6A30"/>
    <w:rsid w:val="00CC5677"/>
    <w:rsid w:val="00CC66AD"/>
    <w:rsid w:val="00CC6C37"/>
    <w:rsid w:val="00CD14C4"/>
    <w:rsid w:val="00CD7E49"/>
    <w:rsid w:val="00CE4551"/>
    <w:rsid w:val="00CE65C7"/>
    <w:rsid w:val="00CF0583"/>
    <w:rsid w:val="00CF1BAE"/>
    <w:rsid w:val="00D03317"/>
    <w:rsid w:val="00D0344F"/>
    <w:rsid w:val="00D068F6"/>
    <w:rsid w:val="00D06CAA"/>
    <w:rsid w:val="00D103D7"/>
    <w:rsid w:val="00D21CEB"/>
    <w:rsid w:val="00D242A9"/>
    <w:rsid w:val="00D24707"/>
    <w:rsid w:val="00D26F48"/>
    <w:rsid w:val="00D30480"/>
    <w:rsid w:val="00D3399D"/>
    <w:rsid w:val="00D364D7"/>
    <w:rsid w:val="00D36F9D"/>
    <w:rsid w:val="00D40F06"/>
    <w:rsid w:val="00D4240A"/>
    <w:rsid w:val="00D45CC3"/>
    <w:rsid w:val="00D50A2B"/>
    <w:rsid w:val="00D51039"/>
    <w:rsid w:val="00D534E8"/>
    <w:rsid w:val="00D60B97"/>
    <w:rsid w:val="00D6209F"/>
    <w:rsid w:val="00D62870"/>
    <w:rsid w:val="00D64FE8"/>
    <w:rsid w:val="00D6555D"/>
    <w:rsid w:val="00D67303"/>
    <w:rsid w:val="00D67CD5"/>
    <w:rsid w:val="00D7049A"/>
    <w:rsid w:val="00D73C97"/>
    <w:rsid w:val="00D74A81"/>
    <w:rsid w:val="00D817F8"/>
    <w:rsid w:val="00D819EF"/>
    <w:rsid w:val="00D87BD9"/>
    <w:rsid w:val="00D912ED"/>
    <w:rsid w:val="00D920FC"/>
    <w:rsid w:val="00D9339B"/>
    <w:rsid w:val="00D97F73"/>
    <w:rsid w:val="00DA1DDF"/>
    <w:rsid w:val="00DA36C7"/>
    <w:rsid w:val="00DA3BDA"/>
    <w:rsid w:val="00DA5B4D"/>
    <w:rsid w:val="00DA7562"/>
    <w:rsid w:val="00DA7D63"/>
    <w:rsid w:val="00DB4E8C"/>
    <w:rsid w:val="00DC03FC"/>
    <w:rsid w:val="00DD0ECD"/>
    <w:rsid w:val="00DD1263"/>
    <w:rsid w:val="00DD47EA"/>
    <w:rsid w:val="00DD4C77"/>
    <w:rsid w:val="00DE16DF"/>
    <w:rsid w:val="00DE52BE"/>
    <w:rsid w:val="00DE5742"/>
    <w:rsid w:val="00DF0219"/>
    <w:rsid w:val="00DF038D"/>
    <w:rsid w:val="00DF65A8"/>
    <w:rsid w:val="00E0092D"/>
    <w:rsid w:val="00E0200D"/>
    <w:rsid w:val="00E0234E"/>
    <w:rsid w:val="00E130A9"/>
    <w:rsid w:val="00E1318E"/>
    <w:rsid w:val="00E15C5D"/>
    <w:rsid w:val="00E16011"/>
    <w:rsid w:val="00E201E3"/>
    <w:rsid w:val="00E21A4D"/>
    <w:rsid w:val="00E23B92"/>
    <w:rsid w:val="00E3141C"/>
    <w:rsid w:val="00E322E8"/>
    <w:rsid w:val="00E32B0D"/>
    <w:rsid w:val="00E32EFA"/>
    <w:rsid w:val="00E33321"/>
    <w:rsid w:val="00E36F7F"/>
    <w:rsid w:val="00E41AF2"/>
    <w:rsid w:val="00E42355"/>
    <w:rsid w:val="00E432D9"/>
    <w:rsid w:val="00E451DE"/>
    <w:rsid w:val="00E61B1F"/>
    <w:rsid w:val="00E65427"/>
    <w:rsid w:val="00E657A3"/>
    <w:rsid w:val="00E74F6A"/>
    <w:rsid w:val="00E7559F"/>
    <w:rsid w:val="00E80954"/>
    <w:rsid w:val="00E80AEE"/>
    <w:rsid w:val="00E83B45"/>
    <w:rsid w:val="00E857CF"/>
    <w:rsid w:val="00E85E35"/>
    <w:rsid w:val="00E901B7"/>
    <w:rsid w:val="00E92332"/>
    <w:rsid w:val="00E92BC8"/>
    <w:rsid w:val="00EA3F5A"/>
    <w:rsid w:val="00EA3F77"/>
    <w:rsid w:val="00EB1DD4"/>
    <w:rsid w:val="00EB74AC"/>
    <w:rsid w:val="00EC4C53"/>
    <w:rsid w:val="00EC766F"/>
    <w:rsid w:val="00ED0ED2"/>
    <w:rsid w:val="00ED1844"/>
    <w:rsid w:val="00ED4A1A"/>
    <w:rsid w:val="00ED6F12"/>
    <w:rsid w:val="00EE02A6"/>
    <w:rsid w:val="00EE1DCC"/>
    <w:rsid w:val="00EE3ABD"/>
    <w:rsid w:val="00EE4AA9"/>
    <w:rsid w:val="00EE63D7"/>
    <w:rsid w:val="00EF1359"/>
    <w:rsid w:val="00EF3146"/>
    <w:rsid w:val="00F01807"/>
    <w:rsid w:val="00F01A59"/>
    <w:rsid w:val="00F045AC"/>
    <w:rsid w:val="00F05094"/>
    <w:rsid w:val="00F0592A"/>
    <w:rsid w:val="00F07285"/>
    <w:rsid w:val="00F142BA"/>
    <w:rsid w:val="00F14C51"/>
    <w:rsid w:val="00F14DE9"/>
    <w:rsid w:val="00F15F12"/>
    <w:rsid w:val="00F16940"/>
    <w:rsid w:val="00F2071B"/>
    <w:rsid w:val="00F259B9"/>
    <w:rsid w:val="00F26AF4"/>
    <w:rsid w:val="00F27884"/>
    <w:rsid w:val="00F279DE"/>
    <w:rsid w:val="00F313CB"/>
    <w:rsid w:val="00F339D9"/>
    <w:rsid w:val="00F35C3F"/>
    <w:rsid w:val="00F44414"/>
    <w:rsid w:val="00F449CC"/>
    <w:rsid w:val="00F521D8"/>
    <w:rsid w:val="00F525BD"/>
    <w:rsid w:val="00F67F96"/>
    <w:rsid w:val="00F7078D"/>
    <w:rsid w:val="00F73D7F"/>
    <w:rsid w:val="00F8431C"/>
    <w:rsid w:val="00F856FA"/>
    <w:rsid w:val="00F85DE3"/>
    <w:rsid w:val="00F86FB2"/>
    <w:rsid w:val="00F8771E"/>
    <w:rsid w:val="00F9363B"/>
    <w:rsid w:val="00F94A14"/>
    <w:rsid w:val="00FA130F"/>
    <w:rsid w:val="00FA22F9"/>
    <w:rsid w:val="00FA3A9A"/>
    <w:rsid w:val="00FA4F0F"/>
    <w:rsid w:val="00FA7FDC"/>
    <w:rsid w:val="00FB15EE"/>
    <w:rsid w:val="00FB3E36"/>
    <w:rsid w:val="00FB6F5D"/>
    <w:rsid w:val="00FD0754"/>
    <w:rsid w:val="00FD158B"/>
    <w:rsid w:val="00FD2757"/>
    <w:rsid w:val="00FD312D"/>
    <w:rsid w:val="00FE2C4F"/>
    <w:rsid w:val="00FE35B8"/>
    <w:rsid w:val="00FE432D"/>
    <w:rsid w:val="00FE5B3A"/>
    <w:rsid w:val="00FE7360"/>
    <w:rsid w:val="00FF0321"/>
    <w:rsid w:val="00FF03F2"/>
    <w:rsid w:val="00FF46B6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fc9"/>
    </o:shapedefaults>
    <o:shapelayout v:ext="edit">
      <o:idmap v:ext="edit" data="2"/>
    </o:shapelayout>
  </w:shapeDefaults>
  <w:decimalSymbol w:val="."/>
  <w:listSeparator w:val=","/>
  <w14:docId w14:val="43A490AB"/>
  <w15:docId w15:val="{BA70EE22-0420-4CF7-893A-06E80653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E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A0AE7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A0AE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0AE7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footer"/>
    <w:basedOn w:val="a"/>
    <w:semiHidden/>
    <w:rsid w:val="007A0A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7A0AE7"/>
  </w:style>
  <w:style w:type="character" w:styleId="a6">
    <w:name w:val="Hyperlink"/>
    <w:rsid w:val="007A0AE7"/>
    <w:rPr>
      <w:color w:val="0000FF"/>
      <w:u w:val="single"/>
    </w:rPr>
  </w:style>
  <w:style w:type="paragraph" w:styleId="3">
    <w:name w:val="Body Text Indent 3"/>
    <w:basedOn w:val="a"/>
    <w:semiHidden/>
    <w:rsid w:val="007A0AE7"/>
    <w:pPr>
      <w:ind w:leftChars="-200" w:left="209" w:hangingChars="300" w:hanging="628"/>
    </w:pPr>
    <w:rPr>
      <w:rFonts w:ascii="HG丸ｺﾞｼｯｸM-PRO" w:eastAsia="HG丸ｺﾞｼｯｸM-PRO" w:hAnsi="Courier New" w:cs="Courier New"/>
      <w:bCs/>
      <w:kern w:val="36"/>
      <w:szCs w:val="21"/>
    </w:rPr>
  </w:style>
  <w:style w:type="paragraph" w:styleId="a7">
    <w:name w:val="Body Text"/>
    <w:basedOn w:val="a"/>
    <w:semiHidden/>
    <w:rsid w:val="007A0AE7"/>
    <w:pPr>
      <w:spacing w:line="360" w:lineRule="auto"/>
    </w:pPr>
    <w:rPr>
      <w:rFonts w:eastAsia="ＭＳ ゴシック"/>
      <w:sz w:val="24"/>
    </w:rPr>
  </w:style>
  <w:style w:type="paragraph" w:customStyle="1" w:styleId="a8">
    <w:name w:val="一太郎"/>
    <w:rsid w:val="007A0AE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hAnsi="ＭＳ 明朝"/>
      <w:spacing w:val="14"/>
      <w:sz w:val="21"/>
      <w:szCs w:val="21"/>
    </w:rPr>
  </w:style>
  <w:style w:type="paragraph" w:styleId="20">
    <w:name w:val="Body Text Indent 2"/>
    <w:basedOn w:val="a"/>
    <w:semiHidden/>
    <w:rsid w:val="007A0AE7"/>
    <w:pPr>
      <w:ind w:firstLineChars="100" w:firstLine="240"/>
    </w:pPr>
    <w:rPr>
      <w:rFonts w:ascii="HG丸ｺﾞｼｯｸM-PRO" w:eastAsia="HG丸ｺﾞｼｯｸM-PRO" w:hAnsi="ＭＳ 明朝"/>
      <w:sz w:val="24"/>
    </w:rPr>
  </w:style>
  <w:style w:type="character" w:styleId="a9">
    <w:name w:val="Strong"/>
    <w:qFormat/>
    <w:rsid w:val="007A0AE7"/>
    <w:rPr>
      <w:b/>
      <w:bCs/>
    </w:rPr>
  </w:style>
  <w:style w:type="paragraph" w:styleId="Web">
    <w:name w:val="Normal (Web)"/>
    <w:basedOn w:val="a"/>
    <w:uiPriority w:val="99"/>
    <w:semiHidden/>
    <w:rsid w:val="007A0AE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Block Text"/>
    <w:basedOn w:val="a"/>
    <w:semiHidden/>
    <w:rsid w:val="007A0AE7"/>
    <w:pPr>
      <w:spacing w:beforeLines="50"/>
      <w:ind w:leftChars="76" w:left="160" w:rightChars="38" w:right="80" w:firstLineChars="13" w:firstLine="29"/>
    </w:pPr>
    <w:rPr>
      <w:rFonts w:eastAsia="ＭＳ ゴシック"/>
      <w:sz w:val="22"/>
    </w:rPr>
  </w:style>
  <w:style w:type="paragraph" w:styleId="21">
    <w:name w:val="Body Text 2"/>
    <w:basedOn w:val="a"/>
    <w:semiHidden/>
    <w:rsid w:val="007A0AE7"/>
    <w:rPr>
      <w:rFonts w:eastAsia="HGS創英角ﾎﾟｯﾌﾟ体"/>
      <w:sz w:val="40"/>
    </w:rPr>
  </w:style>
  <w:style w:type="paragraph" w:styleId="ab">
    <w:name w:val="Body Text Indent"/>
    <w:basedOn w:val="a"/>
    <w:semiHidden/>
    <w:rsid w:val="007A0AE7"/>
    <w:pPr>
      <w:ind w:left="851"/>
    </w:pPr>
  </w:style>
  <w:style w:type="paragraph" w:styleId="ac">
    <w:name w:val="Closing"/>
    <w:basedOn w:val="a"/>
    <w:semiHidden/>
    <w:rsid w:val="007A0AE7"/>
    <w:pPr>
      <w:jc w:val="right"/>
    </w:pPr>
    <w:rPr>
      <w:rFonts w:ascii="Century"/>
      <w:b/>
      <w:bCs/>
      <w:sz w:val="24"/>
    </w:rPr>
  </w:style>
  <w:style w:type="paragraph" w:styleId="ad">
    <w:name w:val="Note Heading"/>
    <w:basedOn w:val="a"/>
    <w:next w:val="a"/>
    <w:rsid w:val="007A0AE7"/>
    <w:pPr>
      <w:jc w:val="center"/>
    </w:pPr>
  </w:style>
  <w:style w:type="paragraph" w:styleId="ae">
    <w:name w:val="Date"/>
    <w:basedOn w:val="a"/>
    <w:next w:val="a"/>
    <w:semiHidden/>
    <w:rsid w:val="007A0AE7"/>
  </w:style>
  <w:style w:type="paragraph" w:styleId="af">
    <w:name w:val="Plain Text"/>
    <w:basedOn w:val="a"/>
    <w:semiHidden/>
    <w:rsid w:val="007A0AE7"/>
    <w:rPr>
      <w:rFonts w:hAnsi="Courier New" w:cs="Courier New"/>
      <w:szCs w:val="21"/>
    </w:rPr>
  </w:style>
  <w:style w:type="character" w:styleId="HTML">
    <w:name w:val="HTML Typewriter"/>
    <w:semiHidden/>
    <w:rsid w:val="007A0AE7"/>
    <w:rPr>
      <w:rFonts w:ascii="ＭＳ ゴシック" w:eastAsia="ＭＳ ゴシック" w:hAnsi="ＭＳ ゴシック" w:cs="Courier New"/>
      <w:sz w:val="20"/>
      <w:szCs w:val="20"/>
    </w:rPr>
  </w:style>
  <w:style w:type="paragraph" w:styleId="af0">
    <w:name w:val="Balloon Text"/>
    <w:basedOn w:val="a"/>
    <w:rsid w:val="007A0AE7"/>
    <w:rPr>
      <w:rFonts w:ascii="Arial" w:eastAsia="ＭＳ ゴシック" w:hAnsi="Arial"/>
      <w:sz w:val="18"/>
      <w:szCs w:val="18"/>
    </w:rPr>
  </w:style>
  <w:style w:type="paragraph" w:styleId="af1">
    <w:name w:val="Salutation"/>
    <w:basedOn w:val="a"/>
    <w:next w:val="a"/>
    <w:semiHidden/>
    <w:rsid w:val="007A0AE7"/>
  </w:style>
  <w:style w:type="character" w:customStyle="1" w:styleId="42">
    <w:name w:val="ハイパーリンク42"/>
    <w:rsid w:val="007A0AE7"/>
    <w:rPr>
      <w:color w:val="000000"/>
      <w:u w:val="single"/>
      <w:shd w:val="clear" w:color="auto" w:fill="auto"/>
    </w:rPr>
  </w:style>
  <w:style w:type="paragraph" w:customStyle="1" w:styleId="msolistparagraph0">
    <w:name w:val="msolistparagraph"/>
    <w:basedOn w:val="a"/>
    <w:rsid w:val="007A0AE7"/>
    <w:pPr>
      <w:ind w:leftChars="400" w:left="840"/>
    </w:pPr>
    <w:rPr>
      <w:szCs w:val="22"/>
    </w:rPr>
  </w:style>
  <w:style w:type="paragraph" w:styleId="HTML0">
    <w:name w:val="HTML Preformatted"/>
    <w:basedOn w:val="a"/>
    <w:semiHidden/>
    <w:rsid w:val="007A0A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f2">
    <w:name w:val="結語 (文字)"/>
    <w:locked/>
    <w:rsid w:val="007A0AE7"/>
    <w:rPr>
      <w:rFonts w:ascii="Century" w:eastAsia="ＭＳ 明朝" w:hAnsi="Century"/>
      <w:b/>
      <w:bCs/>
      <w:kern w:val="2"/>
      <w:sz w:val="24"/>
      <w:szCs w:val="24"/>
      <w:lang w:val="en-US" w:eastAsia="ja-JP" w:bidi="ar-SA"/>
    </w:rPr>
  </w:style>
  <w:style w:type="paragraph" w:styleId="af3">
    <w:name w:val="List Paragraph"/>
    <w:basedOn w:val="a"/>
    <w:uiPriority w:val="34"/>
    <w:qFormat/>
    <w:rsid w:val="007A0AE7"/>
    <w:pPr>
      <w:ind w:leftChars="400" w:left="840"/>
    </w:pPr>
    <w:rPr>
      <w:szCs w:val="22"/>
    </w:rPr>
  </w:style>
  <w:style w:type="paragraph" w:customStyle="1" w:styleId="11">
    <w:name w:val="リスト段落1"/>
    <w:basedOn w:val="a"/>
    <w:rsid w:val="007A0AE7"/>
    <w:pPr>
      <w:ind w:leftChars="400" w:left="840"/>
    </w:pPr>
    <w:rPr>
      <w:rFonts w:cs="Century"/>
      <w:szCs w:val="21"/>
    </w:rPr>
  </w:style>
  <w:style w:type="character" w:customStyle="1" w:styleId="ClosingChar">
    <w:name w:val="Closing Char"/>
    <w:locked/>
    <w:rsid w:val="007A0AE7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px121">
    <w:name w:val="px121"/>
    <w:rsid w:val="007A0AE7"/>
    <w:rPr>
      <w:sz w:val="18"/>
      <w:szCs w:val="18"/>
    </w:rPr>
  </w:style>
  <w:style w:type="character" w:customStyle="1" w:styleId="HTML1">
    <w:name w:val="HTML 書式付き (文字)"/>
    <w:locked/>
    <w:rsid w:val="007A0AE7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no31">
    <w:name w:val="no31"/>
    <w:rsid w:val="007A0AE7"/>
    <w:rPr>
      <w:vanish w:val="0"/>
      <w:webHidden w:val="0"/>
      <w:sz w:val="18"/>
      <w:szCs w:val="18"/>
      <w:specVanish w:val="0"/>
    </w:rPr>
  </w:style>
  <w:style w:type="character" w:customStyle="1" w:styleId="af4">
    <w:name w:val="ヘッダー (文字)"/>
    <w:locked/>
    <w:rsid w:val="007A0AE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5">
    <w:name w:val="Emphasis"/>
    <w:qFormat/>
    <w:rsid w:val="007A0AE7"/>
    <w:rPr>
      <w:rFonts w:ascii="HG丸ｺﾞｼｯｸM-PRO" w:eastAsia="HG丸ｺﾞｼｯｸM-PRO"/>
      <w:iCs/>
      <w:sz w:val="24"/>
    </w:rPr>
  </w:style>
  <w:style w:type="character" w:customStyle="1" w:styleId="HTMLPreformattedChar">
    <w:name w:val="HTML Preformatted Char"/>
    <w:locked/>
    <w:rsid w:val="007A0AE7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12">
    <w:name w:val="見出し 1 (文字)"/>
    <w:rsid w:val="007A0AE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7A0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6">
    <w:name w:val="Title"/>
    <w:qFormat/>
    <w:rsid w:val="007A0AE7"/>
    <w:rPr>
      <w:rFonts w:ascii="Courier New" w:eastAsia="ＭＳ Ｐゴシック" w:hAnsi="Courier New" w:cs="Courier New"/>
      <w:b/>
      <w:bCs/>
      <w:color w:val="FF0000"/>
      <w:kern w:val="28"/>
      <w:sz w:val="72"/>
      <w:szCs w:val="72"/>
    </w:rPr>
  </w:style>
  <w:style w:type="paragraph" w:styleId="30">
    <w:name w:val="Body Text 3"/>
    <w:basedOn w:val="a"/>
    <w:semiHidden/>
    <w:rsid w:val="007A0AE7"/>
    <w:rPr>
      <w:sz w:val="16"/>
      <w:szCs w:val="16"/>
    </w:rPr>
  </w:style>
  <w:style w:type="paragraph" w:customStyle="1" w:styleId="msoorganizationname2">
    <w:name w:val="msoorganizationname2"/>
    <w:rsid w:val="007A0AE7"/>
    <w:rPr>
      <w:rFonts w:ascii="HG丸ｺﾞｼｯｸM-PRO" w:eastAsia="HG丸ｺﾞｼｯｸM-PRO" w:hAnsi="ＭＳ Ｐゴシック" w:cs="ＭＳ Ｐゴシック"/>
      <w:b/>
      <w:bCs/>
      <w:color w:val="000000"/>
      <w:kern w:val="28"/>
      <w:sz w:val="26"/>
      <w:szCs w:val="26"/>
    </w:rPr>
  </w:style>
  <w:style w:type="character" w:customStyle="1" w:styleId="style31">
    <w:name w:val="style31"/>
    <w:rsid w:val="007A0AE7"/>
    <w:rPr>
      <w:sz w:val="22"/>
      <w:szCs w:val="22"/>
    </w:rPr>
  </w:style>
  <w:style w:type="character" w:customStyle="1" w:styleId="af7">
    <w:name w:val="吹き出し (文字)"/>
    <w:rsid w:val="007A0AE7"/>
    <w:rPr>
      <w:rFonts w:ascii="Arial" w:eastAsia="ＭＳ ゴシック" w:hAnsi="Arial"/>
      <w:kern w:val="2"/>
      <w:sz w:val="18"/>
      <w:szCs w:val="18"/>
    </w:rPr>
  </w:style>
  <w:style w:type="character" w:customStyle="1" w:styleId="style-font9pheight1">
    <w:name w:val="style-font9_p_height1"/>
    <w:rsid w:val="007A0AE7"/>
    <w:rPr>
      <w:rFonts w:ascii="ＭＳ Ｐゴシック" w:eastAsia="ＭＳ Ｐゴシック" w:hAnsi="ＭＳ Ｐゴシック" w:hint="eastAsia"/>
      <w:color w:val="000000"/>
      <w:spacing w:val="0"/>
      <w:sz w:val="18"/>
      <w:szCs w:val="18"/>
    </w:rPr>
  </w:style>
  <w:style w:type="character" w:customStyle="1" w:styleId="style-font11pcr1">
    <w:name w:val="style-font11_p_cr1"/>
    <w:rsid w:val="007A0AE7"/>
    <w:rPr>
      <w:rFonts w:ascii="ＭＳ Ｐゴシック" w:eastAsia="ＭＳ Ｐゴシック" w:hAnsi="ＭＳ Ｐゴシック" w:hint="eastAsia"/>
      <w:color w:val="000000"/>
      <w:spacing w:val="0"/>
      <w:sz w:val="22"/>
      <w:szCs w:val="22"/>
    </w:rPr>
  </w:style>
  <w:style w:type="paragraph" w:styleId="HTML2">
    <w:name w:val="HTML Address"/>
    <w:basedOn w:val="a"/>
    <w:semiHidden/>
    <w:rsid w:val="007A0AE7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customStyle="1" w:styleId="HTML3">
    <w:name w:val="HTML アドレス (文字)"/>
    <w:locked/>
    <w:rsid w:val="007A0AE7"/>
    <w:rPr>
      <w:rFonts w:ascii="ＭＳ Ｐゴシック" w:eastAsia="ＭＳ Ｐゴシック" w:hAnsi="ＭＳ Ｐゴシック" w:cs="ＭＳ Ｐゴシック"/>
      <w:sz w:val="23"/>
      <w:szCs w:val="23"/>
      <w:lang w:val="en-US" w:eastAsia="ja-JP" w:bidi="ar-SA"/>
    </w:rPr>
  </w:style>
  <w:style w:type="character" w:customStyle="1" w:styleId="inner-text1">
    <w:name w:val="inner-text1"/>
    <w:basedOn w:val="a0"/>
    <w:rsid w:val="007A0AE7"/>
  </w:style>
  <w:style w:type="paragraph" w:styleId="af8">
    <w:name w:val="Document Map"/>
    <w:basedOn w:val="a"/>
    <w:semiHidden/>
    <w:rsid w:val="007A0AE7"/>
    <w:pPr>
      <w:shd w:val="clear" w:color="auto" w:fill="000080"/>
    </w:pPr>
    <w:rPr>
      <w:rFonts w:ascii="Arial" w:eastAsia="ＭＳ ゴシック" w:hAnsi="Arial"/>
    </w:rPr>
  </w:style>
  <w:style w:type="character" w:customStyle="1" w:styleId="HTMLAddressChar">
    <w:name w:val="HTML Address Char"/>
    <w:locked/>
    <w:rsid w:val="007A0AE7"/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10">
    <w:name w:val="スタイル1"/>
    <w:basedOn w:val="a"/>
    <w:uiPriority w:val="99"/>
    <w:rsid w:val="007A0AE7"/>
    <w:pPr>
      <w:numPr>
        <w:numId w:val="2"/>
      </w:numPr>
    </w:pPr>
    <w:rPr>
      <w:rFonts w:ascii="Century"/>
    </w:rPr>
  </w:style>
  <w:style w:type="paragraph" w:customStyle="1" w:styleId="linecenter">
    <w:name w:val="line_center"/>
    <w:basedOn w:val="a"/>
    <w:rsid w:val="007A0AE7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br1">
    <w:name w:val="nobr1"/>
    <w:basedOn w:val="a0"/>
    <w:rsid w:val="007A0AE7"/>
  </w:style>
  <w:style w:type="paragraph" w:customStyle="1" w:styleId="CM1">
    <w:name w:val="CM1"/>
    <w:basedOn w:val="Default"/>
    <w:next w:val="Default"/>
    <w:rsid w:val="007A0AE7"/>
    <w:rPr>
      <w:rFonts w:ascii="ＭＳ ゴシック" w:eastAsia="ＭＳ ゴシック" w:cs="Times New Roman"/>
      <w:color w:val="auto"/>
    </w:rPr>
  </w:style>
  <w:style w:type="character" w:customStyle="1" w:styleId="HTML10">
    <w:name w:val="HTML 書式付き (文字)1"/>
    <w:rsid w:val="007A0AE7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af9">
    <w:name w:val="書式なし (文字)"/>
    <w:semiHidden/>
    <w:rsid w:val="007A0AE7"/>
    <w:rPr>
      <w:rFonts w:ascii="ＭＳ 明朝" w:hAnsi="Courier New" w:cs="Courier New"/>
      <w:kern w:val="2"/>
      <w:sz w:val="21"/>
      <w:szCs w:val="21"/>
    </w:rPr>
  </w:style>
  <w:style w:type="paragraph" w:customStyle="1" w:styleId="pre">
    <w:name w:val="pre"/>
    <w:basedOn w:val="a"/>
    <w:rsid w:val="007A0A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見出し 2 (文字)"/>
    <w:rsid w:val="007A0AE7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TableParagraph">
    <w:name w:val="Table Paragraph"/>
    <w:basedOn w:val="a"/>
    <w:qFormat/>
    <w:rsid w:val="007A0AE7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msotitle2">
    <w:name w:val="msotitle2"/>
    <w:rsid w:val="007A0AE7"/>
    <w:pPr>
      <w:jc w:val="center"/>
    </w:pPr>
    <w:rPr>
      <w:rFonts w:ascii="Impact" w:eastAsia="ＭＳ Ｐゴシック" w:hAnsi="Impact" w:cs="ＭＳ Ｐゴシック"/>
      <w:color w:val="006699"/>
      <w:kern w:val="28"/>
      <w:sz w:val="62"/>
      <w:szCs w:val="62"/>
    </w:rPr>
  </w:style>
  <w:style w:type="table" w:styleId="afa">
    <w:name w:val="Table Grid"/>
    <w:basedOn w:val="a1"/>
    <w:uiPriority w:val="39"/>
    <w:rsid w:val="003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記 (文字)"/>
    <w:rsid w:val="007A0AE7"/>
    <w:rPr>
      <w:rFonts w:ascii="ＭＳ 明朝"/>
      <w:kern w:val="2"/>
      <w:sz w:val="21"/>
      <w:szCs w:val="24"/>
    </w:rPr>
  </w:style>
  <w:style w:type="character" w:customStyle="1" w:styleId="afc">
    <w:name w:val="挨拶文 (文字)"/>
    <w:rsid w:val="007A0AE7"/>
    <w:rPr>
      <w:rFonts w:ascii="ＭＳ 明朝"/>
      <w:kern w:val="2"/>
      <w:sz w:val="21"/>
      <w:szCs w:val="24"/>
    </w:rPr>
  </w:style>
  <w:style w:type="paragraph" w:customStyle="1" w:styleId="p0">
    <w:name w:val="p0"/>
    <w:basedOn w:val="a"/>
    <w:rsid w:val="007A0AE7"/>
    <w:pPr>
      <w:widowControl/>
    </w:pPr>
    <w:rPr>
      <w:rFonts w:hAnsi="ＭＳ 明朝" w:cs="ＭＳ 明朝"/>
      <w:kern w:val="0"/>
      <w:szCs w:val="21"/>
    </w:rPr>
  </w:style>
  <w:style w:type="paragraph" w:customStyle="1" w:styleId="cen">
    <w:name w:val="cen"/>
    <w:basedOn w:val="a"/>
    <w:rsid w:val="00EC766F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facsw.or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wanpug.com/illust/illust110.png" TargetMode="External"/><Relationship Id="rId14" Type="http://schemas.openxmlformats.org/officeDocument/2006/relationships/hyperlink" Target="mailto:info@facsw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EAA6-048D-473A-AC64-8350F79F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688</CharactersWithSpaces>
  <SharedDoc>false</SharedDoc>
  <HLinks>
    <vt:vector size="6" baseType="variant">
      <vt:variant>
        <vt:i4>4587637</vt:i4>
      </vt:variant>
      <vt:variant>
        <vt:i4>-1</vt:i4>
      </vt:variant>
      <vt:variant>
        <vt:i4>1298</vt:i4>
      </vt:variant>
      <vt:variant>
        <vt:i4>4</vt:i4>
      </vt:variant>
      <vt:variant>
        <vt:lpwstr>http://www.irasutoya.com/2014/04/blog-post_7628.html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Ｔａｍｏｔｓｕ　Ｏｏｔａ</dc:creator>
  <cp:lastModifiedBy>FACSW01 PC</cp:lastModifiedBy>
  <cp:revision>17</cp:revision>
  <cp:lastPrinted>2025-04-24T02:35:00Z</cp:lastPrinted>
  <dcterms:created xsi:type="dcterms:W3CDTF">2024-07-04T06:21:00Z</dcterms:created>
  <dcterms:modified xsi:type="dcterms:W3CDTF">2025-08-05T03:16:00Z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1215349275</vt:i4>
  </property>
</Properties>
</file>