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665C" w14:textId="77FA87F0" w:rsidR="00BA4E89" w:rsidRPr="00622F54" w:rsidRDefault="00BA4E89" w:rsidP="00BA4E89">
      <w:pPr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622F54">
        <w:rPr>
          <w:rFonts w:ascii="ＭＳ Ｐ明朝" w:eastAsia="ＭＳ Ｐ明朝" w:hAnsi="ＭＳ Ｐ明朝" w:hint="eastAsia"/>
          <w:szCs w:val="21"/>
          <w:bdr w:val="single" w:sz="4" w:space="0" w:color="auto"/>
        </w:rPr>
        <w:t>筑豊ブロック企画</w:t>
      </w:r>
      <w:r w:rsidRPr="00622F54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709A8889" w14:textId="7A7D60B8" w:rsidR="00607C6D" w:rsidRPr="00DF76CA" w:rsidRDefault="00DF76CA" w:rsidP="00C822BE">
      <w:pPr>
        <w:spacing w:line="0" w:lineRule="atLeast"/>
        <w:jc w:val="center"/>
        <w:rPr>
          <w:rFonts w:ascii="BIZ UDPゴシック" w:eastAsia="BIZ UDPゴシック" w:hAnsi="BIZ UDPゴシック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F7C05BA" wp14:editId="7FE6FE0E">
            <wp:simplePos x="0" y="0"/>
            <wp:positionH relativeFrom="column">
              <wp:posOffset>3920028</wp:posOffset>
            </wp:positionH>
            <wp:positionV relativeFrom="paragraph">
              <wp:posOffset>15320</wp:posOffset>
            </wp:positionV>
            <wp:extent cx="1842907" cy="320675"/>
            <wp:effectExtent l="19050" t="152400" r="24130" b="136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09914">
                      <a:off x="0" y="0"/>
                      <a:ext cx="1843731" cy="32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0CD" w:rsidRPr="00DF76CA">
        <w:rPr>
          <w:rFonts w:ascii="BIZ UDPゴシック" w:eastAsia="BIZ UDPゴシック" w:hAnsi="BIZ UDPゴシック" w:hint="eastAsia"/>
          <w:bCs/>
          <w:sz w:val="32"/>
          <w:szCs w:val="32"/>
        </w:rPr>
        <w:t>２０２</w:t>
      </w:r>
      <w:r w:rsidR="004851F8" w:rsidRPr="00DF76CA">
        <w:rPr>
          <w:rFonts w:ascii="BIZ UDPゴシック" w:eastAsia="BIZ UDPゴシック" w:hAnsi="BIZ UDPゴシック" w:hint="eastAsia"/>
          <w:bCs/>
          <w:sz w:val="32"/>
          <w:szCs w:val="32"/>
        </w:rPr>
        <w:t>５</w:t>
      </w:r>
      <w:r w:rsidR="00EA0F08" w:rsidRPr="00DF76CA">
        <w:rPr>
          <w:rFonts w:ascii="BIZ UDPゴシック" w:eastAsia="BIZ UDPゴシック" w:hAnsi="BIZ UDPゴシック" w:hint="eastAsia"/>
          <w:bCs/>
          <w:sz w:val="32"/>
          <w:szCs w:val="32"/>
        </w:rPr>
        <w:t>年度</w:t>
      </w:r>
      <w:r w:rsidR="00A04749" w:rsidRPr="00DF76CA">
        <w:rPr>
          <w:rFonts w:ascii="BIZ UDPゴシック" w:eastAsia="BIZ UDPゴシック" w:hAnsi="BIZ UDPゴシック" w:hint="eastAsia"/>
          <w:bCs/>
          <w:sz w:val="32"/>
          <w:szCs w:val="32"/>
        </w:rPr>
        <w:t xml:space="preserve">　</w:t>
      </w:r>
      <w:r w:rsidR="007823C4" w:rsidRPr="00DF76CA">
        <w:rPr>
          <w:rFonts w:ascii="BIZ UDPゴシック" w:eastAsia="BIZ UDPゴシック" w:hAnsi="BIZ UDPゴシック" w:hint="eastAsia"/>
          <w:bCs/>
          <w:sz w:val="32"/>
          <w:szCs w:val="32"/>
        </w:rPr>
        <w:t>第1回</w:t>
      </w:r>
      <w:r w:rsidR="00892160" w:rsidRPr="00DF76CA">
        <w:rPr>
          <w:rFonts w:ascii="BIZ UDPゴシック" w:eastAsia="BIZ UDPゴシック" w:hAnsi="BIZ UDPゴシック" w:hint="eastAsia"/>
          <w:bCs/>
          <w:sz w:val="32"/>
          <w:szCs w:val="32"/>
        </w:rPr>
        <w:t>筑豊ブロック</w:t>
      </w:r>
      <w:r w:rsidR="004F3642" w:rsidRPr="00DF76CA">
        <w:rPr>
          <w:rFonts w:ascii="BIZ UDPゴシック" w:eastAsia="BIZ UDPゴシック" w:hAnsi="BIZ UDPゴシック" w:hint="eastAsia"/>
          <w:bCs/>
          <w:sz w:val="32"/>
          <w:szCs w:val="32"/>
        </w:rPr>
        <w:t xml:space="preserve">　ミニ</w:t>
      </w:r>
      <w:r w:rsidR="007823C4" w:rsidRPr="00DF76CA">
        <w:rPr>
          <w:rFonts w:ascii="BIZ UDPゴシック" w:eastAsia="BIZ UDPゴシック" w:hAnsi="BIZ UDPゴシック" w:hint="eastAsia"/>
          <w:bCs/>
          <w:sz w:val="32"/>
          <w:szCs w:val="32"/>
        </w:rPr>
        <w:t>研修会</w:t>
      </w:r>
    </w:p>
    <w:p w14:paraId="5F51ED16" w14:textId="77777777" w:rsidR="00C822BE" w:rsidRPr="00C822BE" w:rsidRDefault="00C822BE" w:rsidP="00C822BE">
      <w:pPr>
        <w:spacing w:line="0" w:lineRule="atLeast"/>
        <w:jc w:val="center"/>
        <w:rPr>
          <w:rFonts w:ascii="BIZ UDPゴシック" w:eastAsia="BIZ UDPゴシック" w:hAnsi="BIZ UDPゴシック"/>
          <w:b/>
          <w:sz w:val="16"/>
          <w:szCs w:val="16"/>
        </w:rPr>
      </w:pPr>
    </w:p>
    <w:p w14:paraId="203C3EF1" w14:textId="6639AB89" w:rsidR="00C822BE" w:rsidRPr="00D669E7" w:rsidRDefault="00C822BE" w:rsidP="00C822B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669E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～　</w:t>
      </w:r>
      <w:r w:rsidRPr="00C822BE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専門職GP　ROUND </w:t>
      </w:r>
      <w:r w:rsidR="004851F8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３</w:t>
      </w:r>
      <w:r w:rsidRPr="00C822BE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　</w:t>
      </w:r>
      <w:r w:rsidRPr="00C822BE">
        <w:rPr>
          <w:rFonts w:ascii="HGP創英角ﾎﾟｯﾌﾟ体" w:eastAsia="HGP創英角ﾎﾟｯﾌﾟ体" w:hAnsi="HGP創英角ﾎﾟｯﾌﾟ体"/>
          <w:b/>
          <w:sz w:val="40"/>
          <w:szCs w:val="40"/>
        </w:rPr>
        <w:t>i</w:t>
      </w:r>
      <w:r w:rsidRPr="00C822BE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n　</w:t>
      </w:r>
      <w:r w:rsidRPr="00C822BE">
        <w:rPr>
          <w:rFonts w:ascii="HGP創英角ﾎﾟｯﾌﾟ体" w:eastAsia="HGP創英角ﾎﾟｯﾌﾟ体" w:hAnsi="HGP創英角ﾎﾟｯﾌﾟ体"/>
          <w:b/>
          <w:sz w:val="40"/>
          <w:szCs w:val="40"/>
        </w:rPr>
        <w:t>IIZUKA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D669E7">
        <w:rPr>
          <w:rFonts w:ascii="ＭＳ Ｐゴシック" w:eastAsia="ＭＳ Ｐゴシック" w:hAnsi="ＭＳ Ｐゴシック" w:hint="eastAsia"/>
          <w:b/>
          <w:sz w:val="32"/>
          <w:szCs w:val="32"/>
        </w:rPr>
        <w:t>～</w:t>
      </w:r>
    </w:p>
    <w:p w14:paraId="005D8ECF" w14:textId="77777777" w:rsidR="00C822BE" w:rsidRPr="00C822BE" w:rsidRDefault="00C822BE" w:rsidP="00C822BE">
      <w:pPr>
        <w:spacing w:line="0" w:lineRule="atLeast"/>
        <w:jc w:val="center"/>
        <w:rPr>
          <w:rFonts w:asciiTheme="minorEastAsia" w:hAnsiTheme="minorEastAsia"/>
          <w:bCs/>
          <w:szCs w:val="21"/>
        </w:rPr>
      </w:pPr>
    </w:p>
    <w:p w14:paraId="2EB530E5" w14:textId="1FE9BC2B" w:rsidR="00AF504E" w:rsidRPr="00C822BE" w:rsidRDefault="00616BDC" w:rsidP="00C822BE">
      <w:pPr>
        <w:adjustRightInd w:val="0"/>
        <w:snapToGrid w:val="0"/>
        <w:ind w:firstLineChars="50" w:firstLine="12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筑豊ブロック</w:t>
      </w:r>
      <w:r w:rsidR="00572545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では</w:t>
      </w:r>
      <w:r w:rsidR="00DE754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AF504E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『</w:t>
      </w:r>
      <w:r w:rsidR="00D669E7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AE1DBA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顔</w:t>
      </w:r>
      <w:r w:rsidR="00927519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DE754D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見</w:t>
      </w:r>
      <w:r w:rsidR="00AE1DBA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える関係</w:t>
      </w:r>
      <w:r w:rsidR="00607C6D" w:rsidRPr="00C82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・絆の深さ</w:t>
      </w:r>
      <w:r w:rsidR="00D669E7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0A1361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』</w:t>
      </w:r>
      <w:r w:rsidR="00607C6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  <w:r w:rsidR="00F3351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念頭に、つながりを重視した</w:t>
      </w:r>
      <w:r w:rsidR="00607C6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研修会を行っています。</w:t>
      </w:r>
    </w:p>
    <w:p w14:paraId="228B7E0C" w14:textId="5DF56CBE" w:rsidR="008A60BE" w:rsidRPr="00C822BE" w:rsidRDefault="00572545" w:rsidP="00C822BE">
      <w:pPr>
        <w:adjustRightInd w:val="0"/>
        <w:snapToGrid w:val="0"/>
        <w:ind w:firstLineChars="50" w:firstLine="12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専門職</w:t>
      </w:r>
      <w:r w:rsidR="00607C6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ＧＰ</w:t>
      </w:r>
      <w:r w:rsidR="004851F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３</w:t>
      </w: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回目の</w:t>
      </w:r>
      <w:r w:rsidR="00DE754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今年度</w:t>
      </w:r>
      <w:r w:rsidR="001A4FA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も</w:t>
      </w:r>
      <w:r w:rsidR="001C7CDB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60708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各分野</w:t>
      </w:r>
      <w:r w:rsidR="00D669E7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における様々な課題や情報収集、</w:t>
      </w:r>
      <w:r w:rsidR="0060708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日々</w:t>
      </w: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 w:rsidR="0060708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業務や生活での思い・</w:t>
      </w:r>
      <w:r w:rsidR="00B92006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感じたこと</w:t>
      </w: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など、様々な</w:t>
      </w:r>
      <w:r w:rsidR="00607C6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職域</w:t>
      </w:r>
      <w:r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の専門職</w:t>
      </w:r>
      <w:r w:rsidR="00B92006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みんなで</w:t>
      </w:r>
      <w:r w:rsidR="00D669E7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語り</w:t>
      </w:r>
      <w:r w:rsidR="00DE754D" w:rsidRPr="00C822B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ます。</w:t>
      </w:r>
    </w:p>
    <w:p w14:paraId="6BF59086" w14:textId="63BDACAD" w:rsidR="00927519" w:rsidRPr="001A4FA6" w:rsidRDefault="00AF2481" w:rsidP="00A0441A">
      <w:pPr>
        <w:ind w:firstLineChars="50" w:firstLine="105"/>
        <w:rPr>
          <w:rFonts w:ascii="ＭＳ Ｐゴシック" w:eastAsia="ＭＳ Ｐゴシック" w:hAnsi="ＭＳ Ｐゴシック"/>
          <w:b/>
          <w:szCs w:val="21"/>
        </w:rPr>
      </w:pPr>
      <w:r w:rsidRPr="003751CA">
        <w:rPr>
          <w:rFonts w:hAnsi="Times New Roman"/>
          <w:noProof/>
          <w:spacing w:val="8"/>
        </w:rPr>
        <w:drawing>
          <wp:anchor distT="0" distB="0" distL="114300" distR="114300" simplePos="0" relativeHeight="251672064" behindDoc="0" locked="0" layoutInCell="1" allowOverlap="1" wp14:anchorId="6D9D2F12" wp14:editId="68D64596">
            <wp:simplePos x="0" y="0"/>
            <wp:positionH relativeFrom="column">
              <wp:posOffset>1337945</wp:posOffset>
            </wp:positionH>
            <wp:positionV relativeFrom="paragraph">
              <wp:posOffset>182245</wp:posOffset>
            </wp:positionV>
            <wp:extent cx="4010025" cy="228600"/>
            <wp:effectExtent l="0" t="0" r="9525" b="0"/>
            <wp:wrapSquare wrapText="bothSides"/>
            <wp:docPr id="2296918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C4CA6F" w14:textId="77777777" w:rsidR="00AF2481" w:rsidRDefault="00AF2481" w:rsidP="000C00CD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097C9BF8" w14:textId="7F5220E4" w:rsidR="00431106" w:rsidRPr="00DF76CA" w:rsidRDefault="00061F88" w:rsidP="00AF2481">
      <w:pPr>
        <w:adjustRightInd w:val="0"/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  <w:r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【日　</w:t>
      </w:r>
      <w:r w:rsidR="002F196F"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2F196F" w:rsidRPr="00DF76CA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時】　　</w:t>
      </w:r>
      <w:r w:rsidR="00B91921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202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５</w:t>
      </w:r>
      <w:r w:rsidR="00B91921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年</w:t>
      </w:r>
      <w:r w:rsidR="00DE754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11</w:t>
      </w:r>
      <w:r w:rsidR="00B91921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月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１５</w:t>
      </w:r>
      <w:r w:rsidR="00A206E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日　（</w:t>
      </w:r>
      <w:r w:rsidR="00D669E7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土</w:t>
      </w:r>
      <w:r w:rsidR="00A206E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）　</w:t>
      </w:r>
      <w:r w:rsidR="000C00C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B91921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14：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０</w:t>
      </w:r>
      <w:r w:rsidR="00DE754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0</w:t>
      </w:r>
      <w:r w:rsidR="00B91921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～17：00</w:t>
      </w:r>
      <w:r w:rsidR="00A206E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（受付</w:t>
      </w:r>
      <w:r w:rsidR="00DE754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1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３</w:t>
      </w:r>
      <w:r w:rsidR="00B91921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：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３０</w:t>
      </w:r>
      <w:r w:rsidR="00B969B0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～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）</w:t>
      </w:r>
    </w:p>
    <w:p w14:paraId="69AF7909" w14:textId="7EAA00BC" w:rsidR="002725A4" w:rsidRPr="00DF76CA" w:rsidRDefault="002725A4" w:rsidP="00AF2481">
      <w:pPr>
        <w:adjustRightInd w:val="0"/>
        <w:snapToGrid w:val="0"/>
        <w:ind w:right="21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2F07FED6" w14:textId="3A800CA0" w:rsidR="00D669E7" w:rsidRPr="00DF76CA" w:rsidRDefault="008B6B41" w:rsidP="00AF2481">
      <w:pPr>
        <w:adjustRightInd w:val="0"/>
        <w:snapToGrid w:val="0"/>
        <w:ind w:right="21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F76CA">
        <w:rPr>
          <w:rFonts w:ascii="BIZ UDPゴシック" w:eastAsia="BIZ UDPゴシック" w:hAnsi="BIZ UDPゴシック"/>
          <w:b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418EF91B" wp14:editId="59F0CC69">
            <wp:simplePos x="0" y="0"/>
            <wp:positionH relativeFrom="margin">
              <wp:posOffset>4528820</wp:posOffset>
            </wp:positionH>
            <wp:positionV relativeFrom="paragraph">
              <wp:posOffset>32385</wp:posOffset>
            </wp:positionV>
            <wp:extent cx="962025" cy="962025"/>
            <wp:effectExtent l="0" t="0" r="0" b="9525"/>
            <wp:wrapNone/>
            <wp:docPr id="5092432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43228" name="図 5092432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06" w:rsidRPr="00DF76CA">
        <w:rPr>
          <w:rFonts w:ascii="BIZ UDPゴシック" w:eastAsia="BIZ UDPゴシック" w:hAnsi="BIZ UDPゴシック" w:hint="eastAsia"/>
          <w:b/>
          <w:sz w:val="24"/>
          <w:szCs w:val="24"/>
        </w:rPr>
        <w:t>【内</w:t>
      </w:r>
      <w:r w:rsidR="000C00CD"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2F196F"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2F196F" w:rsidRPr="00DF76CA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="00431106" w:rsidRPr="00DF76CA">
        <w:rPr>
          <w:rFonts w:ascii="BIZ UDPゴシック" w:eastAsia="BIZ UDPゴシック" w:hAnsi="BIZ UDPゴシック" w:hint="eastAsia"/>
          <w:b/>
          <w:sz w:val="24"/>
          <w:szCs w:val="24"/>
        </w:rPr>
        <w:t>容】</w:t>
      </w:r>
      <w:r w:rsidR="002F196F"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2F196F" w:rsidRPr="00DF76CA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="00047C36" w:rsidRPr="00DF76C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31D6" w:rsidRPr="00DF76CA">
        <w:rPr>
          <w:rFonts w:ascii="BIZ UDPゴシック" w:eastAsia="BIZ UDPゴシック" w:hAnsi="BIZ UDPゴシック" w:hint="eastAsia"/>
          <w:sz w:val="24"/>
          <w:szCs w:val="24"/>
        </w:rPr>
        <w:t>話題ご</w:t>
      </w:r>
      <w:r w:rsidR="00047C36" w:rsidRPr="00DF76CA">
        <w:rPr>
          <w:rFonts w:ascii="BIZ UDPゴシック" w:eastAsia="BIZ UDPゴシック" w:hAnsi="BIZ UDPゴシック" w:hint="eastAsia"/>
          <w:sz w:val="24"/>
          <w:szCs w:val="24"/>
        </w:rPr>
        <w:t>とに</w:t>
      </w:r>
      <w:r w:rsidR="00622F54" w:rsidRPr="00DF76C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A60BE" w:rsidRPr="00DF76CA">
        <w:rPr>
          <w:rFonts w:ascii="BIZ UDPゴシック" w:eastAsia="BIZ UDPゴシック" w:hAnsi="BIZ UDPゴシック" w:hint="eastAsia"/>
          <w:sz w:val="24"/>
          <w:szCs w:val="24"/>
        </w:rPr>
        <w:t>グループワーク</w:t>
      </w:r>
      <w:r w:rsidR="00047C36" w:rsidRPr="00DF76CA">
        <w:rPr>
          <w:rFonts w:ascii="BIZ UDPゴシック" w:eastAsia="BIZ UDPゴシック" w:hAnsi="BIZ UDPゴシック" w:hint="eastAsia"/>
          <w:sz w:val="24"/>
          <w:szCs w:val="24"/>
        </w:rPr>
        <w:t>を行います。</w:t>
      </w:r>
    </w:p>
    <w:p w14:paraId="3EDCD5D1" w14:textId="34F234AB" w:rsidR="0041240A" w:rsidRPr="00DF76CA" w:rsidRDefault="0041240A" w:rsidP="00AF2481">
      <w:pPr>
        <w:adjustRightInd w:val="0"/>
        <w:snapToGrid w:val="0"/>
        <w:ind w:right="21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F76C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="008A60BE" w:rsidRPr="00DF76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F76CA" w:rsidRPr="00DF76CA">
        <w:rPr>
          <w:rFonts w:ascii="BIZ UDPゴシック" w:eastAsia="BIZ UDPゴシック" w:hAnsi="BIZ UDPゴシック" w:hint="eastAsia"/>
          <w:sz w:val="24"/>
          <w:szCs w:val="24"/>
        </w:rPr>
        <w:t>『</w:t>
      </w:r>
      <w:r w:rsidRPr="00DF76CA">
        <w:rPr>
          <w:rFonts w:ascii="BIZ UDPゴシック" w:eastAsia="BIZ UDPゴシック" w:hAnsi="BIZ UDPゴシック" w:hint="eastAsia"/>
          <w:sz w:val="24"/>
          <w:szCs w:val="24"/>
        </w:rPr>
        <w:t>相談支援</w:t>
      </w:r>
      <w:r w:rsidR="00DF76CA" w:rsidRPr="00DF76CA">
        <w:rPr>
          <w:rFonts w:ascii="BIZ UDPゴシック" w:eastAsia="BIZ UDPゴシック" w:hAnsi="BIZ UDPゴシック" w:hint="eastAsia"/>
          <w:sz w:val="24"/>
          <w:szCs w:val="24"/>
        </w:rPr>
        <w:t>』</w:t>
      </w:r>
      <w:r w:rsidRPr="00DF76CA">
        <w:rPr>
          <w:rFonts w:ascii="BIZ UDPゴシック" w:eastAsia="BIZ UDPゴシック" w:hAnsi="BIZ UDPゴシック" w:hint="eastAsia"/>
          <w:sz w:val="24"/>
          <w:szCs w:val="24"/>
        </w:rPr>
        <w:t xml:space="preserve">　・</w:t>
      </w:r>
      <w:r w:rsidR="00DF76CA" w:rsidRPr="00DF76CA">
        <w:rPr>
          <w:rFonts w:ascii="BIZ UDPゴシック" w:eastAsia="BIZ UDPゴシック" w:hAnsi="BIZ UDPゴシック" w:hint="eastAsia"/>
          <w:sz w:val="24"/>
          <w:szCs w:val="24"/>
        </w:rPr>
        <w:t>『</w:t>
      </w:r>
      <w:r w:rsidRPr="00DF76CA">
        <w:rPr>
          <w:rFonts w:ascii="BIZ UDPゴシック" w:eastAsia="BIZ UDPゴシック" w:hAnsi="BIZ UDPゴシック" w:hint="eastAsia"/>
          <w:sz w:val="24"/>
          <w:szCs w:val="24"/>
        </w:rPr>
        <w:t>地域</w:t>
      </w:r>
      <w:r w:rsidR="00651E1E" w:rsidRPr="00DF76CA">
        <w:rPr>
          <w:rFonts w:ascii="BIZ UDPゴシック" w:eastAsia="BIZ UDPゴシック" w:hAnsi="BIZ UDPゴシック" w:hint="eastAsia"/>
          <w:sz w:val="24"/>
          <w:szCs w:val="24"/>
        </w:rPr>
        <w:t>支援</w:t>
      </w:r>
      <w:r w:rsidR="00DF76CA" w:rsidRPr="00DF76CA">
        <w:rPr>
          <w:rFonts w:ascii="BIZ UDPゴシック" w:eastAsia="BIZ UDPゴシック" w:hAnsi="BIZ UDPゴシック" w:hint="eastAsia"/>
          <w:sz w:val="24"/>
          <w:szCs w:val="24"/>
        </w:rPr>
        <w:t>』</w:t>
      </w:r>
      <w:r w:rsidRPr="00DF76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16FAF" w:rsidRPr="00DF76CA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DF76CA" w:rsidRPr="00DF76CA">
        <w:rPr>
          <w:rFonts w:ascii="BIZ UDPゴシック" w:eastAsia="BIZ UDPゴシック" w:hAnsi="BIZ UDPゴシック" w:hint="eastAsia"/>
          <w:sz w:val="24"/>
          <w:szCs w:val="24"/>
        </w:rPr>
        <w:t>『</w:t>
      </w:r>
      <w:r w:rsidR="00651E1E" w:rsidRPr="00DF76CA">
        <w:rPr>
          <w:rFonts w:ascii="BIZ UDPゴシック" w:eastAsia="BIZ UDPゴシック" w:hAnsi="BIZ UDPゴシック" w:hint="eastAsia"/>
          <w:sz w:val="24"/>
          <w:szCs w:val="24"/>
        </w:rPr>
        <w:t>権利擁護</w:t>
      </w:r>
      <w:r w:rsidR="00DF76CA" w:rsidRPr="00DF76CA">
        <w:rPr>
          <w:rFonts w:ascii="BIZ UDPゴシック" w:eastAsia="BIZ UDPゴシック" w:hAnsi="BIZ UDPゴシック" w:hint="eastAsia"/>
          <w:sz w:val="24"/>
          <w:szCs w:val="24"/>
        </w:rPr>
        <w:t>』</w:t>
      </w:r>
    </w:p>
    <w:p w14:paraId="599BA3B2" w14:textId="1AA92295" w:rsidR="002725A4" w:rsidRPr="00DF76CA" w:rsidRDefault="002725A4" w:rsidP="00AF2481">
      <w:pPr>
        <w:adjustRightInd w:val="0"/>
        <w:snapToGrid w:val="0"/>
        <w:ind w:right="21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7BF2590C" w14:textId="6F3E2B45" w:rsidR="00A0441A" w:rsidRPr="00DF76CA" w:rsidRDefault="00061F88" w:rsidP="00AF2481">
      <w:pPr>
        <w:adjustRightInd w:val="0"/>
        <w:snapToGrid w:val="0"/>
        <w:ind w:right="21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F76CA">
        <w:rPr>
          <w:rFonts w:ascii="BIZ UDPゴシック" w:eastAsia="BIZ UDPゴシック" w:hAnsi="BIZ UDPゴシック" w:hint="eastAsia"/>
          <w:b/>
          <w:sz w:val="24"/>
          <w:szCs w:val="24"/>
        </w:rPr>
        <w:t>【会</w:t>
      </w:r>
      <w:r w:rsidR="002F196F"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2F196F"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DF76C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場】　　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菰田交流センター</w:t>
      </w:r>
      <w:r w:rsidR="003469F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</w:p>
    <w:p w14:paraId="74D9B65F" w14:textId="2D834020" w:rsidR="00A04749" w:rsidRPr="00DF76CA" w:rsidRDefault="00061F88" w:rsidP="00AF2481">
      <w:pPr>
        <w:adjustRightInd w:val="0"/>
        <w:snapToGrid w:val="0"/>
        <w:ind w:firstLineChars="700" w:firstLine="1680"/>
        <w:rPr>
          <w:rFonts w:ascii="BIZ UDPゴシック" w:eastAsia="BIZ UDPゴシック" w:hAnsi="BIZ UDPゴシック"/>
          <w:bCs/>
          <w:sz w:val="24"/>
          <w:szCs w:val="24"/>
        </w:rPr>
      </w:pP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福岡県飯塚市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菰田東１丁目７－４５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</w:p>
    <w:p w14:paraId="372EA0EC" w14:textId="5B789C80" w:rsidR="002725A4" w:rsidRPr="00DF76CA" w:rsidRDefault="002725A4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</w:p>
    <w:p w14:paraId="1E03014D" w14:textId="2E6EED09" w:rsidR="00DF76CA" w:rsidRDefault="00061F88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  <w:lang w:eastAsia="zh-CN"/>
        </w:rPr>
      </w:pPr>
      <w:r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>【</w:t>
      </w:r>
      <w:r w:rsidRPr="00DF76CA">
        <w:rPr>
          <w:rFonts w:ascii="BIZ UDPゴシック" w:eastAsia="BIZ UDPゴシック" w:hAnsi="BIZ UDPゴシック" w:hint="eastAsia"/>
          <w:b/>
          <w:sz w:val="24"/>
          <w:szCs w:val="24"/>
          <w:lang w:eastAsia="zh-CN"/>
        </w:rPr>
        <w:t>参</w:t>
      </w:r>
      <w:r w:rsidR="002F196F" w:rsidRPr="00DF76CA">
        <w:rPr>
          <w:rFonts w:ascii="BIZ UDPゴシック" w:eastAsia="BIZ UDPゴシック" w:hAnsi="BIZ UDPゴシック" w:hint="eastAsia"/>
          <w:b/>
          <w:sz w:val="24"/>
          <w:szCs w:val="24"/>
          <w:lang w:eastAsia="zh-CN"/>
        </w:rPr>
        <w:t xml:space="preserve"> </w:t>
      </w:r>
      <w:r w:rsidRPr="00DF76CA">
        <w:rPr>
          <w:rFonts w:ascii="BIZ UDPゴシック" w:eastAsia="BIZ UDPゴシック" w:hAnsi="BIZ UDPゴシック" w:hint="eastAsia"/>
          <w:b/>
          <w:sz w:val="24"/>
          <w:szCs w:val="24"/>
          <w:lang w:eastAsia="zh-CN"/>
        </w:rPr>
        <w:t>加</w:t>
      </w:r>
      <w:r w:rsidR="002F196F" w:rsidRPr="00DF76CA">
        <w:rPr>
          <w:rFonts w:ascii="BIZ UDPゴシック" w:eastAsia="BIZ UDPゴシック" w:hAnsi="BIZ UDPゴシック" w:hint="eastAsia"/>
          <w:b/>
          <w:sz w:val="24"/>
          <w:szCs w:val="24"/>
          <w:lang w:eastAsia="zh-CN"/>
        </w:rPr>
        <w:t xml:space="preserve"> </w:t>
      </w:r>
      <w:r w:rsidRPr="00DF76CA">
        <w:rPr>
          <w:rFonts w:ascii="BIZ UDPゴシック" w:eastAsia="BIZ UDPゴシック" w:hAnsi="BIZ UDPゴシック" w:hint="eastAsia"/>
          <w:b/>
          <w:sz w:val="24"/>
          <w:szCs w:val="24"/>
          <w:lang w:eastAsia="zh-CN"/>
        </w:rPr>
        <w:t>費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 xml:space="preserve">】　</w:t>
      </w:r>
      <w:r w:rsidR="00DD765F"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 xml:space="preserve"> </w:t>
      </w:r>
      <w:r w:rsidR="00E55A02"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>会員</w:t>
      </w:r>
      <w:r w:rsidR="00107557"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>500</w:t>
      </w:r>
      <w:r w:rsidR="00E55A02"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>円　　非会員</w:t>
      </w:r>
      <w:r w:rsidR="00107557"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>1,000</w:t>
      </w:r>
      <w:r w:rsidR="00E55A02"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>円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 xml:space="preserve">　</w:t>
      </w:r>
      <w:r w:rsidR="007D4E9E" w:rsidRPr="00DF76CA">
        <w:rPr>
          <w:rFonts w:ascii="BIZ UDPゴシック" w:eastAsia="BIZ UDPゴシック" w:hAnsi="BIZ UDPゴシック" w:hint="eastAsia"/>
          <w:bCs/>
          <w:sz w:val="24"/>
          <w:szCs w:val="24"/>
          <w:lang w:eastAsia="zh-CN"/>
        </w:rPr>
        <w:t xml:space="preserve">　</w:t>
      </w:r>
    </w:p>
    <w:p w14:paraId="10CF792C" w14:textId="68299341" w:rsidR="00A04749" w:rsidRPr="00DF76CA" w:rsidRDefault="007D4E9E" w:rsidP="00AF2481">
      <w:pPr>
        <w:adjustRightInd w:val="0"/>
        <w:snapToGrid w:val="0"/>
        <w:ind w:firstLineChars="700" w:firstLine="1680"/>
        <w:rPr>
          <w:rFonts w:ascii="BIZ UDPゴシック" w:eastAsia="BIZ UDPゴシック" w:hAnsi="BIZ UDPゴシック"/>
          <w:bCs/>
          <w:sz w:val="24"/>
          <w:szCs w:val="24"/>
        </w:rPr>
      </w:pP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※会費は当日会場で徴収いたします。</w:t>
      </w:r>
    </w:p>
    <w:p w14:paraId="0D2EA9DD" w14:textId="4CC36B59" w:rsidR="002725A4" w:rsidRPr="00DF76CA" w:rsidRDefault="00CC021F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　　　　　　　　　　　　　　　</w:t>
      </w:r>
    </w:p>
    <w:p w14:paraId="69EB01B1" w14:textId="7FFA073A" w:rsidR="00B91921" w:rsidRPr="00DF76CA" w:rsidRDefault="009D3F75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Cs w:val="21"/>
          <w:bdr w:val="single" w:sz="4" w:space="0" w:color="auto"/>
        </w:rPr>
        <w:drawing>
          <wp:anchor distT="0" distB="0" distL="114300" distR="114300" simplePos="0" relativeHeight="251677184" behindDoc="0" locked="0" layoutInCell="1" allowOverlap="1" wp14:anchorId="0720D68F" wp14:editId="70A9ED76">
            <wp:simplePos x="0" y="0"/>
            <wp:positionH relativeFrom="column">
              <wp:posOffset>4404995</wp:posOffset>
            </wp:positionH>
            <wp:positionV relativeFrom="paragraph">
              <wp:posOffset>41910</wp:posOffset>
            </wp:positionV>
            <wp:extent cx="771525" cy="771525"/>
            <wp:effectExtent l="0" t="0" r="9525" b="9525"/>
            <wp:wrapNone/>
            <wp:docPr id="752193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8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【</w:t>
      </w:r>
      <w:r w:rsidR="00061F88" w:rsidRPr="00DF76CA">
        <w:rPr>
          <w:rFonts w:ascii="BIZ UDPゴシック" w:eastAsia="BIZ UDPゴシック" w:hAnsi="BIZ UDPゴシック" w:hint="eastAsia"/>
          <w:b/>
          <w:sz w:val="24"/>
          <w:szCs w:val="24"/>
        </w:rPr>
        <w:t>申込方法</w:t>
      </w:r>
      <w:r w:rsidR="00061F8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】</w:t>
      </w:r>
      <w:r w:rsidR="002F196F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="00A0441A" w:rsidRPr="00DF76CA">
        <w:rPr>
          <w:rFonts w:ascii="BIZ UDPゴシック" w:eastAsia="BIZ UDPゴシック" w:hAnsi="BIZ UDPゴシック"/>
          <w:bCs/>
          <w:sz w:val="24"/>
          <w:szCs w:val="24"/>
        </w:rPr>
        <w:t xml:space="preserve"> </w:t>
      </w:r>
      <w:r w:rsidR="002F196F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右記QRコードよりお申し込みください。</w:t>
      </w:r>
    </w:p>
    <w:p w14:paraId="0A3AB633" w14:textId="519F2291" w:rsidR="00CC021F" w:rsidRPr="00DF76CA" w:rsidRDefault="00CC021F" w:rsidP="00AF2481">
      <w:pPr>
        <w:adjustRightInd w:val="0"/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</w:p>
    <w:p w14:paraId="2984DC4D" w14:textId="47C3CB81" w:rsidR="002725A4" w:rsidRPr="00DF76CA" w:rsidRDefault="00CC021F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r w:rsidRPr="00DF76CA">
        <w:rPr>
          <w:rFonts w:ascii="BIZ UDPゴシック" w:eastAsia="BIZ UDPゴシック" w:hAnsi="BIZ UDPゴシック" w:hint="eastAsia"/>
          <w:b/>
          <w:sz w:val="24"/>
          <w:szCs w:val="24"/>
        </w:rPr>
        <w:t>【定　　　員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】　</w:t>
      </w:r>
      <w:r w:rsidRPr="00DF76CA">
        <w:rPr>
          <w:rFonts w:ascii="BIZ UDPゴシック" w:eastAsia="BIZ UDPゴシック" w:hAnsi="BIZ UDPゴシック" w:hint="eastAsia"/>
          <w:bCs/>
          <w:color w:val="FF0000"/>
          <w:sz w:val="24"/>
          <w:szCs w:val="24"/>
        </w:rPr>
        <w:t xml:space="preserve">　</w:t>
      </w:r>
      <w:r w:rsidR="00303873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20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名　※申込順</w:t>
      </w:r>
      <w:r w:rsidR="00DF76CA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とさせていただきます。</w:t>
      </w:r>
    </w:p>
    <w:p w14:paraId="1ED5AE9C" w14:textId="00A877F2" w:rsidR="00CC021F" w:rsidRPr="00DF76CA" w:rsidRDefault="00CC021F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</w:p>
    <w:p w14:paraId="58D52870" w14:textId="3E96A4FB" w:rsidR="000F12AD" w:rsidRPr="00DF76CA" w:rsidRDefault="002F196F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【</w:t>
      </w:r>
      <w:r w:rsidRPr="00DF76CA">
        <w:rPr>
          <w:rFonts w:ascii="BIZ UDPゴシック" w:eastAsia="BIZ UDPゴシック" w:hAnsi="BIZ UDPゴシック" w:hint="eastAsia"/>
          <w:b/>
          <w:sz w:val="24"/>
          <w:szCs w:val="24"/>
        </w:rPr>
        <w:t>申込</w:t>
      </w:r>
      <w:r w:rsidR="00B91921" w:rsidRPr="00DF76CA">
        <w:rPr>
          <w:rFonts w:ascii="BIZ UDPゴシック" w:eastAsia="BIZ UDPゴシック" w:hAnsi="BIZ UDPゴシック" w:hint="eastAsia"/>
          <w:b/>
          <w:sz w:val="24"/>
          <w:szCs w:val="24"/>
        </w:rPr>
        <w:t>締切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】　</w:t>
      </w:r>
      <w:r w:rsidR="00A0441A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="00B91921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20</w:t>
      </w:r>
      <w:r w:rsidR="00DE754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2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５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年</w:t>
      </w:r>
      <w:r w:rsidR="00DE754D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1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１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月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４</w:t>
      </w: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日</w:t>
      </w:r>
      <w:r w:rsidR="00A0441A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（</w:t>
      </w:r>
      <w:r w:rsidR="004851F8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火</w:t>
      </w:r>
      <w:r w:rsidR="00A0441A"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>）</w:t>
      </w:r>
    </w:p>
    <w:p w14:paraId="73E6F0E9" w14:textId="6082E091" w:rsidR="005C06EE" w:rsidRDefault="005C06EE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r w:rsidRPr="00DF76C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　　　　　※締め切り後、正式なご案内をいたします。</w:t>
      </w:r>
    </w:p>
    <w:p w14:paraId="0E30133D" w14:textId="77777777" w:rsidR="00AF2481" w:rsidRDefault="00AF2481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</w:p>
    <w:p w14:paraId="41F3E408" w14:textId="646E7378" w:rsidR="00AF2481" w:rsidRDefault="00AF2481" w:rsidP="00AF2481">
      <w:pPr>
        <w:adjustRightInd w:val="0"/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</w:t>
      </w:r>
      <w:r w:rsidRPr="00C822BE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</w:t>
      </w:r>
      <w:r w:rsidRPr="00C822BE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</w:t>
      </w:r>
      <w:r w:rsidRPr="00DF76CA">
        <w:rPr>
          <w:rFonts w:ascii="HGP創英角ﾎﾟｯﾌﾟ体" w:eastAsia="HGP創英角ﾎﾟｯﾌﾟ体" w:hAnsi="HGP創英角ﾎﾟｯﾌﾟ体" w:hint="eastAsia"/>
          <w:bCs/>
          <w:sz w:val="22"/>
        </w:rPr>
        <w:t>※懇親会のみ参加も可能です。QRコードよりお申込みください。</w:t>
      </w:r>
    </w:p>
    <w:p w14:paraId="4DD44147" w14:textId="3BFA9F46" w:rsidR="00AF2481" w:rsidRDefault="00AF2481" w:rsidP="00AF2481">
      <w:pPr>
        <w:adjustRightInd w:val="0"/>
        <w:snapToGrid w:val="0"/>
        <w:rPr>
          <w:rFonts w:hAnsi="Times New Roman"/>
          <w:noProof/>
          <w:spacing w:val="8"/>
        </w:rPr>
      </w:pPr>
      <w:r w:rsidRPr="00C822BE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8992" behindDoc="1" locked="0" layoutInCell="1" allowOverlap="1" wp14:anchorId="3CD29A94" wp14:editId="424BCAA5">
            <wp:simplePos x="0" y="0"/>
            <wp:positionH relativeFrom="column">
              <wp:posOffset>414020</wp:posOffset>
            </wp:positionH>
            <wp:positionV relativeFrom="paragraph">
              <wp:posOffset>55245</wp:posOffset>
            </wp:positionV>
            <wp:extent cx="812800" cy="812800"/>
            <wp:effectExtent l="0" t="0" r="6350" b="0"/>
            <wp:wrapThrough wrapText="bothSides">
              <wp:wrapPolygon edited="0">
                <wp:start x="6581" y="1013"/>
                <wp:lineTo x="4050" y="3544"/>
                <wp:lineTo x="506" y="8100"/>
                <wp:lineTo x="506" y="13669"/>
                <wp:lineTo x="2531" y="18225"/>
                <wp:lineTo x="14175" y="20250"/>
                <wp:lineTo x="16200" y="20250"/>
                <wp:lineTo x="20250" y="18731"/>
                <wp:lineTo x="21263" y="15188"/>
                <wp:lineTo x="20756" y="13163"/>
                <wp:lineTo x="14681" y="10125"/>
                <wp:lineTo x="15188" y="7088"/>
                <wp:lineTo x="12656" y="2531"/>
                <wp:lineTo x="10125" y="1013"/>
                <wp:lineTo x="6581" y="1013"/>
              </wp:wrapPolygon>
            </wp:wrapThrough>
            <wp:docPr id="15" name="図 14" descr="ホイール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6DBFC4D-E45E-5BA2-48DB-E3ADFEC27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 descr="ホイール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86DBFC4D-E45E-5BA2-48DB-E3ADFEC272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B2F5E" w14:textId="6D979A44" w:rsidR="00AF2481" w:rsidRDefault="00AF2481" w:rsidP="00AF2481">
      <w:pPr>
        <w:adjustRightInd w:val="0"/>
        <w:snapToGrid w:val="0"/>
        <w:rPr>
          <w:rFonts w:hAnsi="Times New Roman"/>
          <w:noProof/>
          <w:spacing w:val="8"/>
        </w:rPr>
      </w:pPr>
      <w:r>
        <w:rPr>
          <w:rFonts w:ascii="ＭＳ Ｐ明朝" w:eastAsia="ＭＳ Ｐ明朝" w:hAnsi="ＭＳ Ｐ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CBDA94" wp14:editId="280645A4">
                <wp:simplePos x="0" y="0"/>
                <wp:positionH relativeFrom="column">
                  <wp:posOffset>1337945</wp:posOffset>
                </wp:positionH>
                <wp:positionV relativeFrom="paragraph">
                  <wp:posOffset>18415</wp:posOffset>
                </wp:positionV>
                <wp:extent cx="3781425" cy="485775"/>
                <wp:effectExtent l="323850" t="0" r="9525" b="47625"/>
                <wp:wrapSquare wrapText="bothSides"/>
                <wp:docPr id="529939620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85775"/>
                        </a:xfrm>
                        <a:prstGeom prst="cloudCallout">
                          <a:avLst>
                            <a:gd name="adj1" fmla="val -58045"/>
                            <a:gd name="adj2" fmla="val -57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0B0CD" w14:textId="36AFCCE7" w:rsidR="00AF2481" w:rsidRPr="00AF2481" w:rsidRDefault="00AF2481" w:rsidP="00AF24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AF248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研修会終了後懇親会を企画してます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BDA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" o:spid="_x0000_s1026" type="#_x0000_t106" style="position:absolute;left:0;text-align:left;margin-left:105.35pt;margin-top:1.45pt;width:297.75pt;height:3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" adj="-1738,9549" fillcolor="white [3201]" strokecolor="#70ad47 [3209]" strokeweight="1pt">
                <v:stroke joinstyle="miter"/>
                <v:textbox>
                  <w:txbxContent>
                    <w:p w14:paraId="4F00B0CD" w14:textId="36AFCCE7" w:rsidR="00AF2481" w:rsidRPr="00AF2481" w:rsidRDefault="00AF2481" w:rsidP="00AF24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AF248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研修会終了後懇親会を企画してます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E97FB" w14:textId="0E07B71F" w:rsidR="00AF2481" w:rsidRDefault="00AF2481" w:rsidP="00AF2481">
      <w:pPr>
        <w:adjustRightInd w:val="0"/>
        <w:snapToGrid w:val="0"/>
        <w:rPr>
          <w:rFonts w:ascii="HG丸ｺﾞｼｯｸM-PRO" w:eastAsia="HG丸ｺﾞｼｯｸM-PRO" w:hAnsi="HG丸ｺﾞｼｯｸM-PRO"/>
          <w:bCs/>
          <w:sz w:val="22"/>
        </w:rPr>
      </w:pPr>
    </w:p>
    <w:p w14:paraId="438FAE57" w14:textId="62580A27" w:rsidR="00AF2481" w:rsidRDefault="00106F7A" w:rsidP="00AF2481">
      <w:pPr>
        <w:adjustRightInd w:val="0"/>
        <w:snapToGrid w:val="0"/>
        <w:rPr>
          <w:rFonts w:ascii="HG丸ｺﾞｼｯｸM-PRO" w:eastAsia="HG丸ｺﾞｼｯｸM-PRO" w:hAnsi="HG丸ｺﾞｼｯｸM-PRO"/>
          <w:bCs/>
          <w:sz w:val="22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2D913544" wp14:editId="0DD86949">
            <wp:simplePos x="0" y="0"/>
            <wp:positionH relativeFrom="column">
              <wp:posOffset>3623945</wp:posOffset>
            </wp:positionH>
            <wp:positionV relativeFrom="paragraph">
              <wp:posOffset>162560</wp:posOffset>
            </wp:positionV>
            <wp:extent cx="1161245" cy="894715"/>
            <wp:effectExtent l="0" t="0" r="1270" b="635"/>
            <wp:wrapNone/>
            <wp:docPr id="8762" name="図 8762" descr="illust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24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710" cy="895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6BFF7" w14:textId="41D6A3D5" w:rsidR="00AF2481" w:rsidRDefault="00AF2481" w:rsidP="00AF2481">
      <w:pPr>
        <w:adjustRightInd w:val="0"/>
        <w:snapToGrid w:val="0"/>
        <w:rPr>
          <w:rFonts w:ascii="HG丸ｺﾞｼｯｸM-PRO" w:eastAsia="HG丸ｺﾞｼｯｸM-PRO" w:hAnsi="HG丸ｺﾞｼｯｸM-PRO"/>
          <w:bCs/>
          <w:sz w:val="22"/>
        </w:rPr>
      </w:pPr>
    </w:p>
    <w:p w14:paraId="3C4DDE4B" w14:textId="3669046C" w:rsidR="00AF2481" w:rsidRPr="00106F7A" w:rsidRDefault="00AF2481" w:rsidP="00AF2481">
      <w:pPr>
        <w:adjustRightInd w:val="0"/>
        <w:snapToGrid w:val="0"/>
        <w:ind w:firstLineChars="900" w:firstLine="1980"/>
        <w:rPr>
          <w:rFonts w:ascii="BIZ UDPゴシック" w:eastAsia="BIZ UDPゴシック" w:hAnsi="BIZ UDPゴシック"/>
          <w:bCs/>
          <w:sz w:val="24"/>
          <w:szCs w:val="24"/>
        </w:rPr>
      </w:pPr>
      <w:r w:rsidRPr="00106F7A">
        <w:rPr>
          <w:rFonts w:ascii="HG丸ｺﾞｼｯｸM-PRO" w:eastAsia="HG丸ｺﾞｼｯｸM-PRO" w:hAnsi="HG丸ｺﾞｼｯｸM-PRO" w:hint="eastAsia"/>
          <w:bCs/>
          <w:sz w:val="22"/>
        </w:rPr>
        <w:t>会場：研修会場近く</w:t>
      </w:r>
    </w:p>
    <w:p w14:paraId="52BD87E4" w14:textId="5C990C5B" w:rsidR="00C822BE" w:rsidRPr="00106F7A" w:rsidRDefault="00927519" w:rsidP="00AF2481">
      <w:pPr>
        <w:ind w:firstLineChars="900" w:firstLine="1980"/>
        <w:rPr>
          <w:rFonts w:ascii="HG丸ｺﾞｼｯｸM-PRO" w:eastAsia="HG丸ｺﾞｼｯｸM-PRO" w:hAnsi="HG丸ｺﾞｼｯｸM-PRO"/>
          <w:bCs/>
          <w:sz w:val="22"/>
        </w:rPr>
      </w:pPr>
      <w:r w:rsidRPr="00106F7A">
        <w:rPr>
          <w:rFonts w:ascii="HG丸ｺﾞｼｯｸM-PRO" w:eastAsia="HG丸ｺﾞｼｯｸM-PRO" w:hAnsi="HG丸ｺﾞｼｯｸM-PRO" w:hint="eastAsia"/>
          <w:bCs/>
          <w:sz w:val="22"/>
        </w:rPr>
        <w:t>時間：1</w:t>
      </w:r>
      <w:r w:rsidR="00B969B0" w:rsidRPr="00106F7A">
        <w:rPr>
          <w:rFonts w:ascii="HG丸ｺﾞｼｯｸM-PRO" w:eastAsia="HG丸ｺﾞｼｯｸM-PRO" w:hAnsi="HG丸ｺﾞｼｯｸM-PRO" w:hint="eastAsia"/>
          <w:bCs/>
          <w:sz w:val="22"/>
        </w:rPr>
        <w:t>7</w:t>
      </w:r>
      <w:r w:rsidRPr="00106F7A">
        <w:rPr>
          <w:rFonts w:ascii="HG丸ｺﾞｼｯｸM-PRO" w:eastAsia="HG丸ｺﾞｼｯｸM-PRO" w:hAnsi="HG丸ｺﾞｼｯｸM-PRO" w:hint="eastAsia"/>
          <w:bCs/>
          <w:sz w:val="22"/>
        </w:rPr>
        <w:t>：</w:t>
      </w:r>
      <w:r w:rsidR="00B969B0" w:rsidRPr="00106F7A">
        <w:rPr>
          <w:rFonts w:ascii="HG丸ｺﾞｼｯｸM-PRO" w:eastAsia="HG丸ｺﾞｼｯｸM-PRO" w:hAnsi="HG丸ｺﾞｼｯｸM-PRO" w:hint="eastAsia"/>
          <w:bCs/>
          <w:sz w:val="22"/>
        </w:rPr>
        <w:t>3</w:t>
      </w:r>
      <w:r w:rsidRPr="00106F7A">
        <w:rPr>
          <w:rFonts w:ascii="HG丸ｺﾞｼｯｸM-PRO" w:eastAsia="HG丸ｺﾞｼｯｸM-PRO" w:hAnsi="HG丸ｺﾞｼｯｸM-PRO" w:hint="eastAsia"/>
          <w:bCs/>
          <w:sz w:val="22"/>
        </w:rPr>
        <w:t>0～</w:t>
      </w:r>
      <w:r w:rsidR="00B91921" w:rsidRPr="00106F7A">
        <w:rPr>
          <w:rFonts w:ascii="HG丸ｺﾞｼｯｸM-PRO" w:eastAsia="HG丸ｺﾞｼｯｸM-PRO" w:hAnsi="HG丸ｺﾞｼｯｸM-PRO" w:hint="eastAsia"/>
          <w:bCs/>
          <w:sz w:val="22"/>
        </w:rPr>
        <w:t xml:space="preserve">　2</w:t>
      </w:r>
      <w:r w:rsidRPr="00106F7A">
        <w:rPr>
          <w:rFonts w:ascii="HG丸ｺﾞｼｯｸM-PRO" w:eastAsia="HG丸ｺﾞｼｯｸM-PRO" w:hAnsi="HG丸ｺﾞｼｯｸM-PRO" w:hint="eastAsia"/>
          <w:bCs/>
          <w:sz w:val="22"/>
        </w:rPr>
        <w:t>時間</w:t>
      </w:r>
      <w:r w:rsidR="00DE754D" w:rsidRPr="00106F7A">
        <w:rPr>
          <w:rFonts w:ascii="HG丸ｺﾞｼｯｸM-PRO" w:eastAsia="HG丸ｺﾞｼｯｸM-PRO" w:hAnsi="HG丸ｺﾞｼｯｸM-PRO" w:hint="eastAsia"/>
          <w:bCs/>
          <w:sz w:val="22"/>
        </w:rPr>
        <w:t>程度</w:t>
      </w:r>
      <w:r w:rsidRPr="00106F7A"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</w:p>
    <w:p w14:paraId="75799B5C" w14:textId="4DCC8732" w:rsidR="00971273" w:rsidRPr="00106F7A" w:rsidRDefault="00927519" w:rsidP="00AF2481">
      <w:pPr>
        <w:ind w:firstLineChars="900" w:firstLine="1980"/>
        <w:rPr>
          <w:rFonts w:ascii="HG丸ｺﾞｼｯｸM-PRO" w:eastAsia="HG丸ｺﾞｼｯｸM-PRO" w:hAnsi="HG丸ｺﾞｼｯｸM-PRO"/>
          <w:bCs/>
          <w:sz w:val="22"/>
        </w:rPr>
      </w:pPr>
      <w:r w:rsidRPr="00106F7A">
        <w:rPr>
          <w:rFonts w:ascii="HG丸ｺﾞｼｯｸM-PRO" w:eastAsia="HG丸ｺﾞｼｯｸM-PRO" w:hAnsi="HG丸ｺﾞｼｯｸM-PRO" w:hint="eastAsia"/>
          <w:bCs/>
          <w:sz w:val="22"/>
        </w:rPr>
        <w:t>会費：</w:t>
      </w:r>
      <w:r w:rsidR="00303873" w:rsidRPr="00106F7A">
        <w:rPr>
          <w:rFonts w:ascii="HG丸ｺﾞｼｯｸM-PRO" w:eastAsia="HG丸ｺﾞｼｯｸM-PRO" w:hAnsi="HG丸ｺﾞｼｯｸM-PRO" w:hint="eastAsia"/>
          <w:bCs/>
          <w:sz w:val="22"/>
        </w:rPr>
        <w:t>5,000</w:t>
      </w:r>
      <w:r w:rsidRPr="00106F7A">
        <w:rPr>
          <w:rFonts w:ascii="HG丸ｺﾞｼｯｸM-PRO" w:eastAsia="HG丸ｺﾞｼｯｸM-PRO" w:hAnsi="HG丸ｺﾞｼｯｸM-PRO" w:hint="eastAsia"/>
          <w:bCs/>
          <w:sz w:val="22"/>
        </w:rPr>
        <w:t>円程度</w:t>
      </w:r>
    </w:p>
    <w:p w14:paraId="124BE95C" w14:textId="75CD944D" w:rsidR="00FD4CA5" w:rsidRDefault="00FD4CA5" w:rsidP="00AF2481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4426C6" wp14:editId="78641BA7">
                <wp:simplePos x="0" y="0"/>
                <wp:positionH relativeFrom="column">
                  <wp:posOffset>414020</wp:posOffset>
                </wp:positionH>
                <wp:positionV relativeFrom="paragraph">
                  <wp:posOffset>238125</wp:posOffset>
                </wp:positionV>
                <wp:extent cx="4943475" cy="908050"/>
                <wp:effectExtent l="0" t="0" r="28575" b="254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3475" cy="90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7D367F" w14:textId="77777777" w:rsidR="00FD4CA5" w:rsidRDefault="00FD4CA5" w:rsidP="00FD4CA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【お問合せ先・申込先】</w:t>
                            </w:r>
                          </w:p>
                          <w:p w14:paraId="72A06FDD" w14:textId="77777777" w:rsidR="00FD4CA5" w:rsidRDefault="00FD4CA5" w:rsidP="00FD4CA5">
                            <w:pPr>
                              <w:spacing w:line="28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公益社団法人福岡県社会福祉士会　事務局　﨑村</w:t>
                            </w:r>
                          </w:p>
                          <w:p w14:paraId="0FF0674D" w14:textId="77777777" w:rsidR="00FD4CA5" w:rsidRDefault="00FD4CA5" w:rsidP="00FD4CA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812-0011</w:t>
                            </w:r>
                            <w:r>
                              <w:rPr>
                                <w:rFonts w:hint="eastAsia"/>
                              </w:rPr>
                              <w:t xml:space="preserve">　福岡市博多区博多駅前</w:t>
                            </w:r>
                            <w:r>
                              <w:t xml:space="preserve">3-9-12 </w:t>
                            </w:r>
                            <w:r>
                              <w:rPr>
                                <w:rFonts w:hint="eastAsia"/>
                              </w:rPr>
                              <w:t>アイビーコートⅢビル</w:t>
                            </w:r>
                            <w:r>
                              <w:t>5F</w:t>
                            </w:r>
                          </w:p>
                          <w:p w14:paraId="14B7ABC0" w14:textId="77777777" w:rsidR="00FD4CA5" w:rsidRDefault="00FD4CA5" w:rsidP="00FD4CA5">
                            <w:pPr>
                              <w:spacing w:line="280" w:lineRule="exac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092-483-2944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092-483-3037  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12" w:history="1">
                              <w:r>
                                <w:rPr>
                                  <w:rStyle w:val="a5"/>
                                  <w:color w:val="000000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42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.6pt;margin-top:18.75pt;width:389.25pt;height:71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" filled="f">
                <v:path arrowok="t"/>
                <v:textbox>
                  <w:txbxContent>
                    <w:p w14:paraId="247D367F" w14:textId="77777777" w:rsidR="00FD4CA5" w:rsidRDefault="00FD4CA5" w:rsidP="00FD4CA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【お問合せ先・申込先】</w:t>
                      </w:r>
                    </w:p>
                    <w:p w14:paraId="72A06FDD" w14:textId="77777777" w:rsidR="00FD4CA5" w:rsidRDefault="00FD4CA5" w:rsidP="00FD4CA5">
                      <w:pPr>
                        <w:spacing w:line="28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公益社団法人福岡県社会福祉士会　事務局　﨑村</w:t>
                      </w:r>
                    </w:p>
                    <w:p w14:paraId="0FF0674D" w14:textId="77777777" w:rsidR="00FD4CA5" w:rsidRDefault="00FD4CA5" w:rsidP="00FD4CA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812-0011</w:t>
                      </w:r>
                      <w:r>
                        <w:rPr>
                          <w:rFonts w:hint="eastAsia"/>
                        </w:rPr>
                        <w:t xml:space="preserve">　福岡市博多区博多駅前</w:t>
                      </w:r>
                      <w:r>
                        <w:t xml:space="preserve">3-9-12 </w:t>
                      </w:r>
                      <w:r>
                        <w:rPr>
                          <w:rFonts w:hint="eastAsia"/>
                        </w:rPr>
                        <w:t>アイビーコートⅢビル</w:t>
                      </w:r>
                      <w:r>
                        <w:t>5F</w:t>
                      </w:r>
                    </w:p>
                    <w:p w14:paraId="14B7ABC0" w14:textId="77777777" w:rsidR="00FD4CA5" w:rsidRDefault="00FD4CA5" w:rsidP="00FD4CA5">
                      <w:pPr>
                        <w:spacing w:line="280" w:lineRule="exac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092-483-2944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092-483-3037  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3" w:history="1">
                        <w:r>
                          <w:rPr>
                            <w:rStyle w:val="a5"/>
                            <w:color w:val="000000"/>
                          </w:rPr>
                          <w:t>info@facsw.or.jp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4CA5" w:rsidSect="00BA4E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43883" w14:textId="77777777" w:rsidR="00867AAA" w:rsidRDefault="00867AAA" w:rsidP="00F860CC">
      <w:r>
        <w:separator/>
      </w:r>
    </w:p>
  </w:endnote>
  <w:endnote w:type="continuationSeparator" w:id="0">
    <w:p w14:paraId="7F9FB46D" w14:textId="77777777" w:rsidR="00867AAA" w:rsidRDefault="00867AAA" w:rsidP="00F8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3FC0" w14:textId="77777777" w:rsidR="00867AAA" w:rsidRDefault="00867AAA" w:rsidP="00F860CC">
      <w:r>
        <w:separator/>
      </w:r>
    </w:p>
  </w:footnote>
  <w:footnote w:type="continuationSeparator" w:id="0">
    <w:p w14:paraId="6C41B1B3" w14:textId="77777777" w:rsidR="00867AAA" w:rsidRDefault="00867AAA" w:rsidP="00F8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C5"/>
    <w:rsid w:val="000035A0"/>
    <w:rsid w:val="00003C26"/>
    <w:rsid w:val="0001271C"/>
    <w:rsid w:val="00024ABF"/>
    <w:rsid w:val="0002784F"/>
    <w:rsid w:val="00032D4A"/>
    <w:rsid w:val="0003404E"/>
    <w:rsid w:val="000340B6"/>
    <w:rsid w:val="0003762B"/>
    <w:rsid w:val="00047C36"/>
    <w:rsid w:val="00061F88"/>
    <w:rsid w:val="0007250E"/>
    <w:rsid w:val="000856AE"/>
    <w:rsid w:val="00091309"/>
    <w:rsid w:val="000A1361"/>
    <w:rsid w:val="000A67AB"/>
    <w:rsid w:val="000C00CD"/>
    <w:rsid w:val="000D739B"/>
    <w:rsid w:val="000E1540"/>
    <w:rsid w:val="000E392D"/>
    <w:rsid w:val="000F12AD"/>
    <w:rsid w:val="00106F7A"/>
    <w:rsid w:val="00107557"/>
    <w:rsid w:val="00175241"/>
    <w:rsid w:val="0017780B"/>
    <w:rsid w:val="001867B6"/>
    <w:rsid w:val="001A4FA6"/>
    <w:rsid w:val="001A5EAB"/>
    <w:rsid w:val="001C7CDB"/>
    <w:rsid w:val="001F129E"/>
    <w:rsid w:val="00234EE2"/>
    <w:rsid w:val="002645C5"/>
    <w:rsid w:val="002725A4"/>
    <w:rsid w:val="00277B06"/>
    <w:rsid w:val="002C0ED1"/>
    <w:rsid w:val="002C4E29"/>
    <w:rsid w:val="002D0B33"/>
    <w:rsid w:val="002E79BA"/>
    <w:rsid w:val="002E7B65"/>
    <w:rsid w:val="002F196F"/>
    <w:rsid w:val="00303873"/>
    <w:rsid w:val="003469FD"/>
    <w:rsid w:val="00354865"/>
    <w:rsid w:val="003668FB"/>
    <w:rsid w:val="00384582"/>
    <w:rsid w:val="00385038"/>
    <w:rsid w:val="003B35DE"/>
    <w:rsid w:val="003D1B92"/>
    <w:rsid w:val="00404C35"/>
    <w:rsid w:val="0041240A"/>
    <w:rsid w:val="004279C6"/>
    <w:rsid w:val="00431106"/>
    <w:rsid w:val="004400C1"/>
    <w:rsid w:val="0046218F"/>
    <w:rsid w:val="00482087"/>
    <w:rsid w:val="004851F8"/>
    <w:rsid w:val="004C0116"/>
    <w:rsid w:val="004C299D"/>
    <w:rsid w:val="004F3642"/>
    <w:rsid w:val="004F69B1"/>
    <w:rsid w:val="004F6F9C"/>
    <w:rsid w:val="0050451D"/>
    <w:rsid w:val="0051114E"/>
    <w:rsid w:val="00516FAF"/>
    <w:rsid w:val="0054278B"/>
    <w:rsid w:val="005538B5"/>
    <w:rsid w:val="00572545"/>
    <w:rsid w:val="00575F1C"/>
    <w:rsid w:val="00585A2E"/>
    <w:rsid w:val="005B0070"/>
    <w:rsid w:val="005B27F1"/>
    <w:rsid w:val="005B3652"/>
    <w:rsid w:val="005B5703"/>
    <w:rsid w:val="005C06EE"/>
    <w:rsid w:val="005C7380"/>
    <w:rsid w:val="0060708D"/>
    <w:rsid w:val="00607C6D"/>
    <w:rsid w:val="00616BDC"/>
    <w:rsid w:val="00622F54"/>
    <w:rsid w:val="00630529"/>
    <w:rsid w:val="00633AE5"/>
    <w:rsid w:val="00637A39"/>
    <w:rsid w:val="00651E1E"/>
    <w:rsid w:val="00652F62"/>
    <w:rsid w:val="00677797"/>
    <w:rsid w:val="00697FF6"/>
    <w:rsid w:val="006A3400"/>
    <w:rsid w:val="006A66D3"/>
    <w:rsid w:val="006C56AE"/>
    <w:rsid w:val="007131D6"/>
    <w:rsid w:val="0071361C"/>
    <w:rsid w:val="00735E8C"/>
    <w:rsid w:val="00743970"/>
    <w:rsid w:val="0074609E"/>
    <w:rsid w:val="0075556F"/>
    <w:rsid w:val="007823C4"/>
    <w:rsid w:val="00793F0E"/>
    <w:rsid w:val="007B1BA2"/>
    <w:rsid w:val="007D2976"/>
    <w:rsid w:val="007D4E9E"/>
    <w:rsid w:val="00867AAA"/>
    <w:rsid w:val="00891982"/>
    <w:rsid w:val="00892160"/>
    <w:rsid w:val="00897DAB"/>
    <w:rsid w:val="008A60BE"/>
    <w:rsid w:val="008B00C0"/>
    <w:rsid w:val="008B6B41"/>
    <w:rsid w:val="008D02E2"/>
    <w:rsid w:val="008D70A9"/>
    <w:rsid w:val="0090689F"/>
    <w:rsid w:val="00927519"/>
    <w:rsid w:val="00950E4E"/>
    <w:rsid w:val="00971273"/>
    <w:rsid w:val="009A069A"/>
    <w:rsid w:val="009D219E"/>
    <w:rsid w:val="009D359B"/>
    <w:rsid w:val="009D3F75"/>
    <w:rsid w:val="009E270E"/>
    <w:rsid w:val="00A0441A"/>
    <w:rsid w:val="00A04749"/>
    <w:rsid w:val="00A206ED"/>
    <w:rsid w:val="00A66CB9"/>
    <w:rsid w:val="00A773CC"/>
    <w:rsid w:val="00A90C12"/>
    <w:rsid w:val="00AC61D4"/>
    <w:rsid w:val="00AC718B"/>
    <w:rsid w:val="00AE1DBA"/>
    <w:rsid w:val="00AF2481"/>
    <w:rsid w:val="00AF504E"/>
    <w:rsid w:val="00B06DAF"/>
    <w:rsid w:val="00B27688"/>
    <w:rsid w:val="00B304BC"/>
    <w:rsid w:val="00B42A3B"/>
    <w:rsid w:val="00B91921"/>
    <w:rsid w:val="00B92006"/>
    <w:rsid w:val="00B9226A"/>
    <w:rsid w:val="00B969B0"/>
    <w:rsid w:val="00BA4E89"/>
    <w:rsid w:val="00BC7631"/>
    <w:rsid w:val="00BF6A3D"/>
    <w:rsid w:val="00C25C32"/>
    <w:rsid w:val="00C31F1F"/>
    <w:rsid w:val="00C33BF2"/>
    <w:rsid w:val="00C822BE"/>
    <w:rsid w:val="00C90A87"/>
    <w:rsid w:val="00CC021F"/>
    <w:rsid w:val="00CC0BD8"/>
    <w:rsid w:val="00CD4E32"/>
    <w:rsid w:val="00D512AD"/>
    <w:rsid w:val="00D669E7"/>
    <w:rsid w:val="00DC1056"/>
    <w:rsid w:val="00DD765F"/>
    <w:rsid w:val="00DE754D"/>
    <w:rsid w:val="00DF76CA"/>
    <w:rsid w:val="00E35E17"/>
    <w:rsid w:val="00E55A02"/>
    <w:rsid w:val="00E905E0"/>
    <w:rsid w:val="00EA0F08"/>
    <w:rsid w:val="00EE0122"/>
    <w:rsid w:val="00EE099D"/>
    <w:rsid w:val="00F3351D"/>
    <w:rsid w:val="00F33C07"/>
    <w:rsid w:val="00F34DCD"/>
    <w:rsid w:val="00F64CF8"/>
    <w:rsid w:val="00F860CC"/>
    <w:rsid w:val="00F92C1E"/>
    <w:rsid w:val="00FA000E"/>
    <w:rsid w:val="00FC6724"/>
    <w:rsid w:val="00FD1557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F69DF"/>
  <w15:docId w15:val="{7075B31B-738B-4A8F-B730-F97F11A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8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0474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0474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0CC"/>
  </w:style>
  <w:style w:type="paragraph" w:styleId="a8">
    <w:name w:val="footer"/>
    <w:basedOn w:val="a"/>
    <w:link w:val="a9"/>
    <w:uiPriority w:val="99"/>
    <w:unhideWhenUsed/>
    <w:rsid w:val="00F86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facsw.or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mailto:info@facsw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岡田亮</dc:creator>
  <cp:lastModifiedBy>CSW-KS02 PC</cp:lastModifiedBy>
  <cp:revision>6</cp:revision>
  <cp:lastPrinted>2025-07-25T00:55:00Z</cp:lastPrinted>
  <dcterms:created xsi:type="dcterms:W3CDTF">2025-07-24T10:56:00Z</dcterms:created>
  <dcterms:modified xsi:type="dcterms:W3CDTF">2025-07-25T01:28:00Z</dcterms:modified>
</cp:coreProperties>
</file>