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EE11D" w14:textId="0F244669" w:rsidR="00966E26" w:rsidRPr="00441F93" w:rsidRDefault="00116EF4">
      <w:pPr>
        <w:rPr>
          <w:rFonts w:ascii="HG創英角ﾎﾟｯﾌﾟ体" w:eastAsia="HG創英角ﾎﾟｯﾌﾟ体" w:hAnsi="HG創英角ﾎﾟｯﾌﾟ体"/>
          <w:sz w:val="24"/>
          <w:szCs w:val="24"/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DA03E4" wp14:editId="02646709">
                <wp:simplePos x="0" y="0"/>
                <wp:positionH relativeFrom="column">
                  <wp:posOffset>2552065</wp:posOffset>
                </wp:positionH>
                <wp:positionV relativeFrom="paragraph">
                  <wp:posOffset>15875</wp:posOffset>
                </wp:positionV>
                <wp:extent cx="2933700" cy="520700"/>
                <wp:effectExtent l="0" t="0" r="0" b="0"/>
                <wp:wrapNone/>
                <wp:docPr id="363965962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408FDC" w14:textId="317E5915" w:rsidR="00B62BFA" w:rsidRPr="00B62BFA" w:rsidRDefault="00734B6E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（</w:t>
                            </w:r>
                            <w:r w:rsidR="00B62BFA" w:rsidRPr="00B62BFA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名刺交換しませんか？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DA03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00.95pt;margin-top:1.25pt;width:231pt;height:41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" filled="f" stroked="f" strokeweight=".5pt">
                <v:textbox>
                  <w:txbxContent>
                    <w:p w14:paraId="10408FDC" w14:textId="317E5915" w:rsidR="00B62BFA" w:rsidRPr="00B62BFA" w:rsidRDefault="00734B6E">
                      <w:pP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（</w:t>
                      </w:r>
                      <w:r w:rsidR="00B62BFA" w:rsidRPr="00B62BFA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名刺交換しませんか？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441F93">
        <w:rPr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6273F426" wp14:editId="33937365">
            <wp:simplePos x="0" y="0"/>
            <wp:positionH relativeFrom="column">
              <wp:posOffset>356870</wp:posOffset>
            </wp:positionH>
            <wp:positionV relativeFrom="paragraph">
              <wp:posOffset>204469</wp:posOffset>
            </wp:positionV>
            <wp:extent cx="5038725" cy="1872615"/>
            <wp:effectExtent l="0" t="0" r="0" b="0"/>
            <wp:wrapNone/>
            <wp:docPr id="2" name="図 1" descr="テキスト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テキスト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E32" w:rsidRPr="00441F93">
        <w:rPr>
          <w:rFonts w:ascii="HG創英角ﾎﾟｯﾌﾟ体" w:eastAsia="HG創英角ﾎﾟｯﾌﾟ体" w:hAnsi="HG創英角ﾎﾟｯﾌﾟ体" w:hint="eastAsia"/>
          <w:sz w:val="24"/>
          <w:szCs w:val="24"/>
          <w:bdr w:val="single" w:sz="4" w:space="0" w:color="auto"/>
        </w:rPr>
        <w:t>北九州ブロック企画</w:t>
      </w:r>
    </w:p>
    <w:p w14:paraId="37442323" w14:textId="6DE79E1E" w:rsidR="00556C8F" w:rsidRDefault="00556C8F"/>
    <w:p w14:paraId="3B456D16" w14:textId="2E1ECE06" w:rsidR="00966E26" w:rsidRDefault="00966E26"/>
    <w:p w14:paraId="73784391" w14:textId="253AA84E" w:rsidR="00966E26" w:rsidRDefault="00966E26"/>
    <w:p w14:paraId="0AF8DCC5" w14:textId="6ED7AA81" w:rsidR="00966E26" w:rsidRDefault="00966E26"/>
    <w:p w14:paraId="397B0ADE" w14:textId="5E110B5A" w:rsidR="00966E26" w:rsidRDefault="00966E26"/>
    <w:p w14:paraId="5F7F3321" w14:textId="53FFC1DE" w:rsidR="00F1647D" w:rsidRDefault="00F1647D"/>
    <w:p w14:paraId="5813E2C7" w14:textId="6F688B55" w:rsidR="00966E26" w:rsidRDefault="00966E26"/>
    <w:p w14:paraId="0514FE5E" w14:textId="70D6F498" w:rsidR="006260F7" w:rsidRDefault="00116EF4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5216682" wp14:editId="1FC9C7D8">
                <wp:simplePos x="0" y="0"/>
                <wp:positionH relativeFrom="column">
                  <wp:posOffset>1776095</wp:posOffset>
                </wp:positionH>
                <wp:positionV relativeFrom="paragraph">
                  <wp:posOffset>99695</wp:posOffset>
                </wp:positionV>
                <wp:extent cx="3765550" cy="1343025"/>
                <wp:effectExtent l="723900" t="19050" r="44450" b="47625"/>
                <wp:wrapNone/>
                <wp:docPr id="1069530605" name="吹き出し: 円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5550" cy="1343025"/>
                        </a:xfrm>
                        <a:prstGeom prst="wedgeEllipseCallout">
                          <a:avLst>
                            <a:gd name="adj1" fmla="val -67833"/>
                            <a:gd name="adj2" fmla="val 3487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B5CB3" w14:textId="77777777" w:rsidR="006B2262" w:rsidRDefault="006B2262" w:rsidP="00116EF4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 w:hAnsi="HG創英角ﾎﾟｯﾌﾟ体"/>
                                <w:sz w:val="28"/>
                                <w:szCs w:val="28"/>
                              </w:rPr>
                            </w:pPr>
                            <w:r w:rsidRPr="006B2262">
                              <w:rPr>
                                <w:rFonts w:ascii="UD デジタル 教科書体 NK-R" w:eastAsia="UD デジタル 教科書体 NK-R" w:hAnsi="HG創英角ﾎﾟｯﾌﾟ体" w:hint="eastAsia"/>
                                <w:sz w:val="28"/>
                                <w:szCs w:val="28"/>
                              </w:rPr>
                              <w:t>私たち社会福祉士の一番大切な所でもある「ネットワークづくり」に特化した企画を考えました。</w:t>
                            </w:r>
                          </w:p>
                          <w:p w14:paraId="3C2152C7" w14:textId="77777777" w:rsidR="006B2262" w:rsidRPr="006B2262" w:rsidRDefault="006B2262" w:rsidP="006B22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1668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3" o:spid="_x0000_s1027" type="#_x0000_t63" style="position:absolute;left:0;text-align:left;margin-left:139.85pt;margin-top:7.85pt;width:296.5pt;height:105.7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" adj="-3852,18334" fillcolor="white [3201]" strokecolor="#4ea72e [3209]" strokeweight="1pt">
                <v:textbox>
                  <w:txbxContent>
                    <w:p w14:paraId="69BB5CB3" w14:textId="77777777" w:rsidR="006B2262" w:rsidRDefault="006B2262" w:rsidP="00116EF4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 w:hAnsi="HG創英角ﾎﾟｯﾌﾟ体"/>
                          <w:sz w:val="28"/>
                          <w:szCs w:val="28"/>
                        </w:rPr>
                      </w:pPr>
                      <w:r w:rsidRPr="006B2262">
                        <w:rPr>
                          <w:rFonts w:ascii="UD デジタル 教科書体 NK-R" w:eastAsia="UD デジタル 教科書体 NK-R" w:hAnsi="HG創英角ﾎﾟｯﾌﾟ体" w:hint="eastAsia"/>
                          <w:sz w:val="28"/>
                          <w:szCs w:val="28"/>
                        </w:rPr>
                        <w:t>私たち社会福祉士の一番大切な所でもある「ネットワークづくり」に特化した企画を考えました。</w:t>
                      </w:r>
                    </w:p>
                    <w:p w14:paraId="3C2152C7" w14:textId="77777777" w:rsidR="006B2262" w:rsidRPr="006B2262" w:rsidRDefault="006B2262" w:rsidP="006B226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2F38D73" w14:textId="6F91EB1D" w:rsidR="001755F0" w:rsidRPr="00377DE7" w:rsidRDefault="00116EF4">
      <w:r w:rsidRPr="00F60625">
        <w:rPr>
          <w:rFonts w:asciiTheme="minorEastAsia" w:hAnsiTheme="minorEastAsia" w:cs="ＭＳ Ｐゴシック"/>
          <w:bCs/>
          <w:noProof/>
          <w:sz w:val="22"/>
        </w:rPr>
        <w:drawing>
          <wp:anchor distT="0" distB="0" distL="114300" distR="114300" simplePos="0" relativeHeight="251697152" behindDoc="0" locked="0" layoutInCell="1" allowOverlap="1" wp14:anchorId="7A6776F4" wp14:editId="71E547A5">
            <wp:simplePos x="0" y="0"/>
            <wp:positionH relativeFrom="margin">
              <wp:posOffset>219075</wp:posOffset>
            </wp:positionH>
            <wp:positionV relativeFrom="paragraph">
              <wp:posOffset>99060</wp:posOffset>
            </wp:positionV>
            <wp:extent cx="939800" cy="1111250"/>
            <wp:effectExtent l="0" t="0" r="0" b="0"/>
            <wp:wrapNone/>
            <wp:docPr id="6737" name="図 6737" descr="おもちゃ, 時計, 部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7" name="図 6737" descr="おもちゃ, 時計, 部屋 が含まれている画像&#10;&#10;自動的に生成された説明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01983" w14:textId="24AF2E5A" w:rsidR="006B2262" w:rsidRDefault="006B2262" w:rsidP="006B2262">
      <w:pPr>
        <w:adjustRightInd w:val="0"/>
        <w:snapToGrid w:val="0"/>
        <w:ind w:firstLineChars="100" w:firstLine="280"/>
        <w:rPr>
          <w:rFonts w:ascii="UD デジタル 教科書体 NK-R" w:eastAsia="UD デジタル 教科書体 NK-R" w:hAnsi="HG創英角ﾎﾟｯﾌﾟ体"/>
          <w:color w:val="FF0000"/>
          <w:sz w:val="28"/>
          <w:szCs w:val="28"/>
          <w:u w:val="single"/>
        </w:rPr>
      </w:pPr>
    </w:p>
    <w:p w14:paraId="79980448" w14:textId="49B65C3C" w:rsidR="006B2262" w:rsidRDefault="006B2262" w:rsidP="006B2262">
      <w:pPr>
        <w:adjustRightInd w:val="0"/>
        <w:snapToGrid w:val="0"/>
        <w:ind w:firstLineChars="100" w:firstLine="280"/>
        <w:rPr>
          <w:rFonts w:ascii="UD デジタル 教科書体 NK-R" w:eastAsia="UD デジタル 教科書体 NK-R" w:hAnsi="HG創英角ﾎﾟｯﾌﾟ体"/>
          <w:color w:val="FF0000"/>
          <w:sz w:val="28"/>
          <w:szCs w:val="28"/>
          <w:u w:val="single"/>
        </w:rPr>
      </w:pPr>
    </w:p>
    <w:p w14:paraId="29A86591" w14:textId="0BA656D2" w:rsidR="006B2262" w:rsidRDefault="006B2262" w:rsidP="006B2262">
      <w:pPr>
        <w:adjustRightInd w:val="0"/>
        <w:snapToGrid w:val="0"/>
        <w:ind w:firstLineChars="100" w:firstLine="280"/>
        <w:rPr>
          <w:rFonts w:ascii="UD デジタル 教科書体 NK-R" w:eastAsia="UD デジタル 教科書体 NK-R" w:hAnsi="HG創英角ﾎﾟｯﾌﾟ体"/>
          <w:color w:val="FF0000"/>
          <w:sz w:val="28"/>
          <w:szCs w:val="28"/>
          <w:u w:val="single"/>
        </w:rPr>
      </w:pPr>
    </w:p>
    <w:p w14:paraId="7A6B1664" w14:textId="77777777" w:rsidR="006B2262" w:rsidRDefault="006B2262" w:rsidP="006B2262">
      <w:pPr>
        <w:adjustRightInd w:val="0"/>
        <w:snapToGrid w:val="0"/>
        <w:ind w:firstLineChars="100" w:firstLine="280"/>
        <w:rPr>
          <w:rFonts w:ascii="UD デジタル 教科書体 NK-R" w:eastAsia="UD デジタル 教科書体 NK-R" w:hAnsi="HG創英角ﾎﾟｯﾌﾟ体"/>
          <w:color w:val="FF0000"/>
          <w:sz w:val="28"/>
          <w:szCs w:val="28"/>
          <w:u w:val="single"/>
        </w:rPr>
      </w:pPr>
    </w:p>
    <w:p w14:paraId="05947A47" w14:textId="77777777" w:rsidR="00116EF4" w:rsidRDefault="0003591F" w:rsidP="006B2262">
      <w:pPr>
        <w:adjustRightInd w:val="0"/>
        <w:snapToGrid w:val="0"/>
        <w:ind w:firstLineChars="100" w:firstLine="280"/>
        <w:rPr>
          <w:rFonts w:ascii="UD デジタル 教科書体 NK-R" w:eastAsia="UD デジタル 教科書体 NK-R" w:hAnsi="HG創英角ﾎﾟｯﾌﾟ体"/>
          <w:sz w:val="28"/>
          <w:szCs w:val="28"/>
        </w:rPr>
      </w:pPr>
      <w:r w:rsidRPr="006B2262">
        <w:rPr>
          <w:rFonts w:ascii="UD デジタル 教科書体 NK-R" w:eastAsia="UD デジタル 教科書体 NK-R" w:hAnsi="HG創英角ﾎﾟｯﾌﾟ体" w:hint="eastAsia"/>
          <w:color w:val="FF0000"/>
          <w:sz w:val="28"/>
          <w:szCs w:val="28"/>
          <w:u w:val="single"/>
        </w:rPr>
        <w:t>社会福祉士の資格を取得している方であれば</w:t>
      </w:r>
      <w:r w:rsidR="00093CCB" w:rsidRPr="006B2262">
        <w:rPr>
          <w:rFonts w:ascii="UD デジタル 教科書体 NK-R" w:eastAsia="UD デジタル 教科書体 NK-R" w:hAnsi="HG創英角ﾎﾟｯﾌﾟ体" w:hint="eastAsia"/>
          <w:color w:val="FF0000"/>
          <w:sz w:val="28"/>
          <w:szCs w:val="28"/>
          <w:u w:val="single"/>
        </w:rPr>
        <w:t>、だれでも参加可能です</w:t>
      </w:r>
      <w:r w:rsidR="00093CCB" w:rsidRPr="006B2262">
        <w:rPr>
          <w:rFonts w:ascii="UD デジタル 教科書体 NK-R" w:eastAsia="UD デジタル 教科書体 NK-R" w:hAnsi="HG創英角ﾎﾟｯﾌﾟ体" w:hint="eastAsia"/>
          <w:sz w:val="28"/>
          <w:szCs w:val="28"/>
        </w:rPr>
        <w:t>。</w:t>
      </w:r>
    </w:p>
    <w:p w14:paraId="6ED3F13A" w14:textId="77777777" w:rsidR="00116EF4" w:rsidRDefault="00956D84" w:rsidP="006B2262">
      <w:pPr>
        <w:adjustRightInd w:val="0"/>
        <w:snapToGrid w:val="0"/>
        <w:ind w:firstLineChars="100" w:firstLine="280"/>
        <w:rPr>
          <w:rFonts w:ascii="UD デジタル 教科書体 NK-R" w:eastAsia="UD デジタル 教科書体 NK-R" w:hAnsi="HG創英角ﾎﾟｯﾌﾟ体"/>
          <w:sz w:val="28"/>
          <w:szCs w:val="28"/>
        </w:rPr>
      </w:pPr>
      <w:r w:rsidRPr="006B2262">
        <w:rPr>
          <w:rFonts w:ascii="UD デジタル 教科書体 NK-R" w:eastAsia="UD デジタル 教科書体 NK-R" w:hAnsi="HG創英角ﾎﾟｯﾌﾟ体" w:hint="eastAsia"/>
          <w:sz w:val="28"/>
          <w:szCs w:val="28"/>
        </w:rPr>
        <w:t>会員</w:t>
      </w:r>
      <w:r w:rsidR="00BE7B2E" w:rsidRPr="006B2262">
        <w:rPr>
          <w:rFonts w:ascii="UD デジタル 教科書体 NK-R" w:eastAsia="UD デジタル 教科書体 NK-R" w:hAnsi="HG創英角ﾎﾟｯﾌﾟ体" w:hint="eastAsia"/>
          <w:sz w:val="28"/>
          <w:szCs w:val="28"/>
        </w:rPr>
        <w:t>のみなさま</w:t>
      </w:r>
      <w:r w:rsidRPr="006B2262">
        <w:rPr>
          <w:rFonts w:ascii="UD デジタル 教科書体 NK-R" w:eastAsia="UD デジタル 教科書体 NK-R" w:hAnsi="HG創英角ﾎﾟｯﾌﾟ体" w:hint="eastAsia"/>
          <w:sz w:val="28"/>
          <w:szCs w:val="28"/>
        </w:rPr>
        <w:t>は是非</w:t>
      </w:r>
      <w:r w:rsidR="00AB4132" w:rsidRPr="006B2262">
        <w:rPr>
          <w:rFonts w:ascii="UD デジタル 教科書体 NK-R" w:eastAsia="UD デジタル 教科書体 NK-R" w:hAnsi="HG創英角ﾎﾟｯﾌﾟ体" w:hint="eastAsia"/>
          <w:sz w:val="28"/>
          <w:szCs w:val="28"/>
        </w:rPr>
        <w:t>、</w:t>
      </w:r>
      <w:r w:rsidRPr="006B2262">
        <w:rPr>
          <w:rFonts w:ascii="UD デジタル 教科書体 NK-R" w:eastAsia="UD デジタル 教科書体 NK-R" w:hAnsi="HG創英角ﾎﾟｯﾌﾟ体" w:hint="eastAsia"/>
          <w:sz w:val="28"/>
          <w:szCs w:val="28"/>
        </w:rPr>
        <w:t>職場</w:t>
      </w:r>
      <w:r w:rsidR="006B133C" w:rsidRPr="006B2262">
        <w:rPr>
          <w:rFonts w:ascii="UD デジタル 教科書体 NK-R" w:eastAsia="UD デジタル 教科書体 NK-R" w:hAnsi="HG創英角ﾎﾟｯﾌﾟ体" w:hint="eastAsia"/>
          <w:sz w:val="28"/>
          <w:szCs w:val="28"/>
        </w:rPr>
        <w:t>等お知り合い</w:t>
      </w:r>
      <w:r w:rsidR="00812911" w:rsidRPr="006B2262">
        <w:rPr>
          <w:rFonts w:ascii="UD デジタル 教科書体 NK-R" w:eastAsia="UD デジタル 教科書体 NK-R" w:hAnsi="HG創英角ﾎﾟｯﾌﾟ体" w:hint="eastAsia"/>
          <w:sz w:val="28"/>
          <w:szCs w:val="28"/>
        </w:rPr>
        <w:t>で</w:t>
      </w:r>
      <w:r w:rsidR="00812911" w:rsidRPr="006B2262">
        <w:rPr>
          <w:rFonts w:ascii="UD デジタル 教科書体 NK-R" w:eastAsia="UD デジタル 教科書体 NK-R" w:hAnsi="HG創英角ﾎﾟｯﾌﾟ体" w:hint="eastAsia"/>
          <w:color w:val="FF0000"/>
          <w:sz w:val="28"/>
          <w:szCs w:val="28"/>
        </w:rPr>
        <w:t>非会員</w:t>
      </w:r>
      <w:r w:rsidRPr="006B2262">
        <w:rPr>
          <w:rFonts w:ascii="UD デジタル 教科書体 NK-R" w:eastAsia="UD デジタル 教科書体 NK-R" w:hAnsi="HG創英角ﾎﾟｯﾌﾟ体" w:hint="eastAsia"/>
          <w:color w:val="FF0000"/>
          <w:sz w:val="28"/>
          <w:szCs w:val="28"/>
        </w:rPr>
        <w:t>の社会福祉士さん</w:t>
      </w:r>
      <w:r w:rsidR="00AB4132" w:rsidRPr="006B2262">
        <w:rPr>
          <w:rFonts w:ascii="UD デジタル 教科書体 NK-R" w:eastAsia="UD デジタル 教科書体 NK-R" w:hAnsi="HG創英角ﾎﾟｯﾌﾟ体" w:hint="eastAsia"/>
          <w:sz w:val="28"/>
          <w:szCs w:val="28"/>
        </w:rPr>
        <w:t>に</w:t>
      </w:r>
    </w:p>
    <w:p w14:paraId="6FA75C4E" w14:textId="0224F744" w:rsidR="006260F7" w:rsidRPr="006B2262" w:rsidRDefault="00116EF4" w:rsidP="006B2262">
      <w:pPr>
        <w:adjustRightInd w:val="0"/>
        <w:snapToGrid w:val="0"/>
        <w:ind w:firstLineChars="100" w:firstLine="280"/>
        <w:rPr>
          <w:rFonts w:ascii="UD デジタル 教科書体 NK-R" w:eastAsia="UD デジタル 教科書体 NK-R" w:hAnsi="HG創英角ﾎﾟｯﾌﾟ体"/>
          <w:sz w:val="28"/>
          <w:szCs w:val="28"/>
        </w:rPr>
      </w:pPr>
      <w:r w:rsidRPr="006B2262">
        <w:rPr>
          <w:rFonts w:ascii="UD デジタル 教科書体 NK-R" w:eastAsia="UD デジタル 教科書体 NK-R" w:hAnsi="HG創英角ﾎﾟｯﾌﾟ体" w:hint="eastAsia"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 wp14:anchorId="54A72C4B" wp14:editId="783E2A85">
            <wp:simplePos x="0" y="0"/>
            <wp:positionH relativeFrom="column">
              <wp:posOffset>4283710</wp:posOffset>
            </wp:positionH>
            <wp:positionV relativeFrom="paragraph">
              <wp:posOffset>214630</wp:posOffset>
            </wp:positionV>
            <wp:extent cx="1327150" cy="1169670"/>
            <wp:effectExtent l="0" t="0" r="6350" b="0"/>
            <wp:wrapNone/>
            <wp:docPr id="3" name="図 2" descr="おもちゃ, 人形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おもちゃ, 人形 が含まれている画像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132" w:rsidRPr="006B2262">
        <w:rPr>
          <w:rFonts w:ascii="UD デジタル 教科書体 NK-R" w:eastAsia="UD デジタル 教科書体 NK-R" w:hAnsi="HG創英角ﾎﾟｯﾌﾟ体" w:hint="eastAsia"/>
          <w:sz w:val="28"/>
          <w:szCs w:val="28"/>
        </w:rPr>
        <w:t>お声掛け</w:t>
      </w:r>
      <w:r w:rsidR="00256E25" w:rsidRPr="006B2262">
        <w:rPr>
          <w:rFonts w:ascii="UD デジタル 教科書体 NK-R" w:eastAsia="UD デジタル 教科書体 NK-R" w:hAnsi="HG創英角ﾎﾟｯﾌﾟ体" w:hint="eastAsia"/>
          <w:sz w:val="28"/>
          <w:szCs w:val="28"/>
        </w:rPr>
        <w:t>していただき</w:t>
      </w:r>
      <w:r w:rsidR="00556E00" w:rsidRPr="006B2262">
        <w:rPr>
          <w:rFonts w:ascii="UD デジタル 教科書体 NK-R" w:eastAsia="UD デジタル 教科書体 NK-R" w:hAnsi="HG創英角ﾎﾟｯﾌﾟ体" w:hint="eastAsia"/>
          <w:sz w:val="28"/>
          <w:szCs w:val="28"/>
        </w:rPr>
        <w:t>一緒に</w:t>
      </w:r>
      <w:r w:rsidR="00AB4132" w:rsidRPr="006B2262">
        <w:rPr>
          <w:rFonts w:ascii="UD デジタル 教科書体 NK-R" w:eastAsia="UD デジタル 教科書体 NK-R" w:hAnsi="HG創英角ﾎﾟｯﾌﾟ体" w:hint="eastAsia"/>
          <w:sz w:val="28"/>
          <w:szCs w:val="28"/>
        </w:rPr>
        <w:t>ご参加ください。</w:t>
      </w:r>
    </w:p>
    <w:p w14:paraId="4DBF6EC8" w14:textId="27A4D4D2" w:rsidR="001F169D" w:rsidRPr="006B2262" w:rsidRDefault="009D1183" w:rsidP="006B2262">
      <w:pPr>
        <w:adjustRightInd w:val="0"/>
        <w:snapToGrid w:val="0"/>
        <w:ind w:firstLineChars="100" w:firstLine="280"/>
        <w:rPr>
          <w:rFonts w:ascii="UD デジタル 教科書体 NK-R" w:eastAsia="UD デジタル 教科書体 NK-R" w:hAnsi="HG創英角ﾎﾟｯﾌﾟ体"/>
          <w:sz w:val="28"/>
          <w:szCs w:val="28"/>
        </w:rPr>
      </w:pPr>
      <w:r w:rsidRPr="006B2262">
        <w:rPr>
          <w:rFonts w:ascii="UD デジタル 教科書体 NK-R" w:eastAsia="UD デジタル 教科書体 NK-R" w:hAnsi="HG創英角ﾎﾟｯﾌﾟ体" w:hint="eastAsia"/>
          <w:sz w:val="28"/>
          <w:szCs w:val="28"/>
        </w:rPr>
        <w:t>職場の</w:t>
      </w:r>
      <w:r w:rsidR="00833359" w:rsidRPr="006B2262">
        <w:rPr>
          <w:rFonts w:ascii="UD デジタル 教科書体 NK-R" w:eastAsia="UD デジタル 教科書体 NK-R" w:hAnsi="HG創英角ﾎﾟｯﾌﾟ体" w:hint="eastAsia"/>
          <w:sz w:val="28"/>
          <w:szCs w:val="28"/>
        </w:rPr>
        <w:t>紹介</w:t>
      </w:r>
      <w:r w:rsidR="00BE3A9D" w:rsidRPr="006B2262">
        <w:rPr>
          <w:rFonts w:ascii="UD デジタル 教科書体 NK-R" w:eastAsia="UD デジタル 教科書体 NK-R" w:hAnsi="HG創英角ﾎﾟｯﾌﾟ体" w:hint="eastAsia"/>
          <w:sz w:val="28"/>
          <w:szCs w:val="28"/>
        </w:rPr>
        <w:t>ができます</w:t>
      </w:r>
      <w:r w:rsidR="00342699" w:rsidRPr="006B2262">
        <w:rPr>
          <w:rFonts w:ascii="UD デジタル 教科書体 NK-R" w:eastAsia="UD デジタル 教科書体 NK-R" w:hAnsi="HG創英角ﾎﾟｯﾌﾟ体" w:hint="eastAsia"/>
          <w:sz w:val="28"/>
          <w:szCs w:val="28"/>
        </w:rPr>
        <w:t>。</w:t>
      </w:r>
      <w:r w:rsidR="001F169D" w:rsidRPr="006B2262">
        <w:rPr>
          <w:rFonts w:ascii="UD デジタル 教科書体 NK-R" w:eastAsia="UD デジタル 教科書体 NK-R" w:hAnsi="HG創英角ﾎﾟｯﾌﾟ体" w:hint="eastAsia"/>
          <w:sz w:val="28"/>
          <w:szCs w:val="28"/>
        </w:rPr>
        <w:t>チラシなどご持参大歓迎！</w:t>
      </w:r>
    </w:p>
    <w:p w14:paraId="5A49810C" w14:textId="10EA289E" w:rsidR="00AB4132" w:rsidRPr="006B2262" w:rsidRDefault="003D5E49" w:rsidP="006B2262">
      <w:pPr>
        <w:adjustRightInd w:val="0"/>
        <w:snapToGrid w:val="0"/>
        <w:ind w:firstLineChars="100" w:firstLine="280"/>
        <w:rPr>
          <w:rFonts w:ascii="UD デジタル 教科書体 NK-R" w:eastAsia="UD デジタル 教科書体 NK-R" w:hAnsi="HG創英角ﾎﾟｯﾌﾟ体"/>
          <w:sz w:val="28"/>
          <w:szCs w:val="28"/>
        </w:rPr>
      </w:pPr>
      <w:r w:rsidRPr="006B2262">
        <w:rPr>
          <w:rFonts w:ascii="UD デジタル 教科書体 NK-R" w:eastAsia="UD デジタル 教科書体 NK-R" w:hAnsi="HG創英角ﾎﾟｯﾌﾟ体" w:hint="eastAsia"/>
          <w:sz w:val="28"/>
          <w:szCs w:val="28"/>
        </w:rPr>
        <w:t>楽しく</w:t>
      </w:r>
      <w:r w:rsidR="008521A5" w:rsidRPr="006B2262">
        <w:rPr>
          <w:rFonts w:ascii="UD デジタル 教科書体 NK-R" w:eastAsia="UD デジタル 教科書体 NK-R" w:hAnsi="HG創英角ﾎﾟｯﾌﾟ体" w:hint="eastAsia"/>
          <w:sz w:val="28"/>
          <w:szCs w:val="28"/>
        </w:rPr>
        <w:t>仲間とつながり</w:t>
      </w:r>
      <w:r w:rsidR="003B331B" w:rsidRPr="006B2262">
        <w:rPr>
          <w:rFonts w:ascii="UD デジタル 教科書体 NK-R" w:eastAsia="UD デジタル 教科書体 NK-R" w:hAnsi="HG創英角ﾎﾟｯﾌﾟ体" w:hint="eastAsia"/>
          <w:sz w:val="28"/>
          <w:szCs w:val="28"/>
        </w:rPr>
        <w:t>ましょう！</w:t>
      </w:r>
    </w:p>
    <w:p w14:paraId="109C582B" w14:textId="45B0A7F9" w:rsidR="008521A5" w:rsidRDefault="008521A5" w:rsidP="0003591F">
      <w:pPr>
        <w:ind w:firstLineChars="100" w:firstLine="210"/>
        <w:rPr>
          <w:rFonts w:ascii="BIZ UDゴシック" w:eastAsia="BIZ UDゴシック" w:hAnsi="BIZ UDゴシック"/>
        </w:rPr>
      </w:pPr>
    </w:p>
    <w:p w14:paraId="446D1B47" w14:textId="114841F4" w:rsidR="00603DA7" w:rsidRPr="006B2262" w:rsidRDefault="006A081C" w:rsidP="006B2262">
      <w:pPr>
        <w:adjustRightInd w:val="0"/>
        <w:snapToGrid w:val="0"/>
        <w:spacing w:line="30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B2262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6B22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Pr="006B22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時</w:t>
      </w:r>
      <w:r w:rsidR="009B5446" w:rsidRPr="006B22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B2262">
        <w:rPr>
          <w:rFonts w:ascii="HG丸ｺﾞｼｯｸM-PRO" w:eastAsia="HG丸ｺﾞｼｯｸM-PRO" w:hAnsi="HG丸ｺﾞｼｯｸM-PRO" w:hint="eastAsia"/>
          <w:sz w:val="24"/>
          <w:szCs w:val="24"/>
        </w:rPr>
        <w:t>2025</w:t>
      </w:r>
      <w:r w:rsidR="009B5446" w:rsidRPr="006B2262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A920FB" w:rsidRPr="006B2262"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 w:rsidR="009B5446" w:rsidRPr="006B2262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A920FB" w:rsidRPr="006B2262">
        <w:rPr>
          <w:rFonts w:ascii="HG丸ｺﾞｼｯｸM-PRO" w:eastAsia="HG丸ｺﾞｼｯｸM-PRO" w:hAnsi="HG丸ｺﾞｼｯｸM-PRO" w:hint="eastAsia"/>
          <w:sz w:val="24"/>
          <w:szCs w:val="24"/>
        </w:rPr>
        <w:t>27</w:t>
      </w:r>
      <w:r w:rsidR="009B5446" w:rsidRPr="006B2262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A920FB" w:rsidRPr="006B22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B2262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A920FB" w:rsidRPr="006B2262">
        <w:rPr>
          <w:rFonts w:ascii="HG丸ｺﾞｼｯｸM-PRO" w:eastAsia="HG丸ｺﾞｼｯｸM-PRO" w:hAnsi="HG丸ｺﾞｼｯｸM-PRO" w:hint="eastAsia"/>
          <w:sz w:val="24"/>
          <w:szCs w:val="24"/>
        </w:rPr>
        <w:t>土</w:t>
      </w:r>
      <w:r w:rsidR="006B2262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1F169D" w:rsidRPr="006B2262">
        <w:rPr>
          <w:rFonts w:ascii="HG丸ｺﾞｼｯｸM-PRO" w:eastAsia="HG丸ｺﾞｼｯｸM-PRO" w:hAnsi="HG丸ｺﾞｼｯｸM-PRO" w:hint="eastAsia"/>
          <w:sz w:val="24"/>
          <w:szCs w:val="24"/>
        </w:rPr>
        <w:t>19時～</w:t>
      </w:r>
      <w:r w:rsidRPr="006B2262">
        <w:rPr>
          <w:rFonts w:ascii="HG丸ｺﾞｼｯｸM-PRO" w:eastAsia="HG丸ｺﾞｼｯｸM-PRO" w:hAnsi="HG丸ｺﾞｼｯｸM-PRO" w:hint="eastAsia"/>
          <w:sz w:val="24"/>
          <w:szCs w:val="24"/>
        </w:rPr>
        <w:t>21時</w:t>
      </w:r>
      <w:r w:rsidR="009B5446" w:rsidRPr="006B22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25ED3BA2" w14:textId="06B26A5C" w:rsidR="003072A0" w:rsidRPr="006B2262" w:rsidRDefault="005D114E" w:rsidP="006B2262">
      <w:pPr>
        <w:adjustRightInd w:val="0"/>
        <w:snapToGrid w:val="0"/>
        <w:spacing w:line="30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B22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場　</w:t>
      </w:r>
      <w:r w:rsidR="006B22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Pr="006B2262">
        <w:rPr>
          <w:rFonts w:ascii="HG丸ｺﾞｼｯｸM-PRO" w:eastAsia="HG丸ｺﾞｼｯｸM-PRO" w:hAnsi="HG丸ｺﾞｼｯｸM-PRO" w:hint="eastAsia"/>
          <w:sz w:val="24"/>
          <w:szCs w:val="24"/>
        </w:rPr>
        <w:t>所</w:t>
      </w:r>
      <w:r w:rsidR="006A081C" w:rsidRPr="006B22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072A0" w:rsidRPr="006B2262">
        <w:rPr>
          <w:rFonts w:ascii="HG丸ｺﾞｼｯｸM-PRO" w:eastAsia="HG丸ｺﾞｼｯｸM-PRO" w:hAnsi="HG丸ｺﾞｼｯｸM-PRO" w:hint="eastAsia"/>
          <w:sz w:val="24"/>
          <w:szCs w:val="24"/>
        </w:rPr>
        <w:t>居酒屋カラオケ　「コール天」</w:t>
      </w:r>
    </w:p>
    <w:p w14:paraId="656C167B" w14:textId="0589E79F" w:rsidR="003B7BBA" w:rsidRPr="006B2262" w:rsidRDefault="006A081C" w:rsidP="00116EF4">
      <w:pPr>
        <w:adjustRightInd w:val="0"/>
        <w:snapToGrid w:val="0"/>
        <w:spacing w:line="300" w:lineRule="auto"/>
        <w:ind w:firstLineChars="700" w:firstLine="1680"/>
        <w:rPr>
          <w:rFonts w:ascii="HG丸ｺﾞｼｯｸM-PRO" w:eastAsia="HG丸ｺﾞｼｯｸM-PRO" w:hAnsi="HG丸ｺﾞｼｯｸM-PRO"/>
          <w:color w:val="35363F"/>
          <w:sz w:val="24"/>
          <w:szCs w:val="24"/>
          <w:shd w:val="clear" w:color="auto" w:fill="FFFFFF"/>
        </w:rPr>
      </w:pPr>
      <w:r w:rsidRPr="006B2262">
        <w:rPr>
          <w:rFonts w:ascii="HG丸ｺﾞｼｯｸM-PRO" w:eastAsia="HG丸ｺﾞｼｯｸM-PRO" w:hAnsi="HG丸ｺﾞｼｯｸM-PRO" w:hint="eastAsia"/>
          <w:sz w:val="24"/>
          <w:szCs w:val="24"/>
        </w:rPr>
        <w:t>北九州市小倉北区魚町</w:t>
      </w:r>
      <w:r w:rsidR="003072A0" w:rsidRPr="006B2262">
        <w:rPr>
          <w:rFonts w:ascii="HG丸ｺﾞｼｯｸM-PRO" w:eastAsia="HG丸ｺﾞｼｯｸM-PRO" w:hAnsi="HG丸ｺﾞｼｯｸM-PRO" w:hint="eastAsia"/>
          <w:sz w:val="24"/>
          <w:szCs w:val="24"/>
        </w:rPr>
        <w:t>１－２－２３檜山ビル</w:t>
      </w:r>
    </w:p>
    <w:p w14:paraId="367E4C1C" w14:textId="64536546" w:rsidR="00283101" w:rsidRDefault="00051325" w:rsidP="006B2262">
      <w:pPr>
        <w:adjustRightInd w:val="0"/>
        <w:snapToGrid w:val="0"/>
        <w:spacing w:line="30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B2262">
        <w:rPr>
          <w:rFonts w:ascii="HG丸ｺﾞｼｯｸM-PRO" w:eastAsia="HG丸ｺﾞｼｯｸM-PRO" w:hAnsi="HG丸ｺﾞｼｯｸM-PRO" w:hint="eastAsia"/>
          <w:sz w:val="24"/>
          <w:szCs w:val="24"/>
        </w:rPr>
        <w:t>参</w:t>
      </w:r>
      <w:r w:rsidR="006B22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B2262">
        <w:rPr>
          <w:rFonts w:ascii="HG丸ｺﾞｼｯｸM-PRO" w:eastAsia="HG丸ｺﾞｼｯｸM-PRO" w:hAnsi="HG丸ｺﾞｼｯｸM-PRO" w:hint="eastAsia"/>
          <w:sz w:val="24"/>
          <w:szCs w:val="24"/>
        </w:rPr>
        <w:t>加</w:t>
      </w:r>
      <w:r w:rsidR="006B22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B2262">
        <w:rPr>
          <w:rFonts w:ascii="HG丸ｺﾞｼｯｸM-PRO" w:eastAsia="HG丸ｺﾞｼｯｸM-PRO" w:hAnsi="HG丸ｺﾞｼｯｸM-PRO" w:hint="eastAsia"/>
          <w:sz w:val="24"/>
          <w:szCs w:val="24"/>
        </w:rPr>
        <w:t>費</w:t>
      </w:r>
      <w:r w:rsidR="003B7BBA" w:rsidRPr="006B22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6B2262">
        <w:rPr>
          <w:rFonts w:ascii="HG丸ｺﾞｼｯｸM-PRO" w:eastAsia="HG丸ｺﾞｼｯｸM-PRO" w:hAnsi="HG丸ｺﾞｼｯｸM-PRO" w:hint="eastAsia"/>
          <w:sz w:val="24"/>
          <w:szCs w:val="24"/>
        </w:rPr>
        <w:t>3,800円（2時間飲み放題）</w:t>
      </w:r>
    </w:p>
    <w:p w14:paraId="0F2EB590" w14:textId="77777777" w:rsidR="006B2262" w:rsidRDefault="006B2262" w:rsidP="006B2262">
      <w:pPr>
        <w:adjustRightInd w:val="0"/>
        <w:snapToGrid w:val="0"/>
        <w:spacing w:line="30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　　※当日徴収いたします。</w:t>
      </w:r>
    </w:p>
    <w:p w14:paraId="0802C943" w14:textId="4044958F" w:rsidR="006B2262" w:rsidRPr="006B2262" w:rsidRDefault="00B0352E" w:rsidP="006B2262">
      <w:pPr>
        <w:adjustRightInd w:val="0"/>
        <w:snapToGrid w:val="0"/>
        <w:spacing w:line="300" w:lineRule="auto"/>
        <w:ind w:firstLineChars="8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084F0AC7" wp14:editId="7674057E">
            <wp:simplePos x="0" y="0"/>
            <wp:positionH relativeFrom="column">
              <wp:posOffset>4267835</wp:posOffset>
            </wp:positionH>
            <wp:positionV relativeFrom="paragraph">
              <wp:posOffset>249555</wp:posOffset>
            </wp:positionV>
            <wp:extent cx="885825" cy="742950"/>
            <wp:effectExtent l="0" t="0" r="9525" b="0"/>
            <wp:wrapThrough wrapText="bothSides">
              <wp:wrapPolygon edited="0">
                <wp:start x="0" y="0"/>
                <wp:lineTo x="0" y="21046"/>
                <wp:lineTo x="21368" y="21046"/>
                <wp:lineTo x="21368" y="0"/>
                <wp:lineTo x="0" y="0"/>
              </wp:wrapPolygon>
            </wp:wrapThrough>
            <wp:docPr id="1136397473" name="図 4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397473" name="図 4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2262">
        <w:rPr>
          <w:rFonts w:ascii="HG丸ｺﾞｼｯｸM-PRO" w:eastAsia="HG丸ｺﾞｼｯｸM-PRO" w:hAnsi="HG丸ｺﾞｼｯｸM-PRO" w:hint="eastAsia"/>
          <w:sz w:val="24"/>
          <w:szCs w:val="24"/>
        </w:rPr>
        <w:t>おつりが出ないようご協力お願いいたします。</w:t>
      </w:r>
    </w:p>
    <w:p w14:paraId="6614C7A5" w14:textId="5E7B6E55" w:rsidR="00576A50" w:rsidRDefault="00576A50" w:rsidP="006B2262">
      <w:pPr>
        <w:adjustRightInd w:val="0"/>
        <w:snapToGrid w:val="0"/>
        <w:spacing w:line="30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B22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定　</w:t>
      </w:r>
      <w:r w:rsidR="006B22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6B2262">
        <w:rPr>
          <w:rFonts w:ascii="HG丸ｺﾞｼｯｸM-PRO" w:eastAsia="HG丸ｺﾞｼｯｸM-PRO" w:hAnsi="HG丸ｺﾞｼｯｸM-PRO" w:hint="eastAsia"/>
          <w:sz w:val="24"/>
          <w:szCs w:val="24"/>
        </w:rPr>
        <w:t>員　40名</w:t>
      </w:r>
      <w:r w:rsidR="006B22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（定員になり次第締め切ります）</w:t>
      </w:r>
    </w:p>
    <w:p w14:paraId="15326005" w14:textId="10171A72" w:rsidR="006B2262" w:rsidRPr="006B2262" w:rsidRDefault="006B2262" w:rsidP="006B2262">
      <w:pPr>
        <w:adjustRightInd w:val="0"/>
        <w:snapToGrid w:val="0"/>
        <w:spacing w:line="30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　　込　右記ＱＲコードよりお申込みください。</w:t>
      </w:r>
    </w:p>
    <w:p w14:paraId="430F470F" w14:textId="708795B1" w:rsidR="00576A50" w:rsidRPr="006B2262" w:rsidRDefault="00576A50" w:rsidP="006B2262">
      <w:pPr>
        <w:adjustRightInd w:val="0"/>
        <w:snapToGrid w:val="0"/>
        <w:spacing w:line="30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B22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申込期限　</w:t>
      </w:r>
      <w:r w:rsidR="006B2262">
        <w:rPr>
          <w:rFonts w:ascii="HG丸ｺﾞｼｯｸM-PRO" w:eastAsia="HG丸ｺﾞｼｯｸM-PRO" w:hAnsi="HG丸ｺﾞｼｯｸM-PRO" w:hint="eastAsia"/>
          <w:sz w:val="24"/>
          <w:szCs w:val="24"/>
        </w:rPr>
        <w:t>2025</w:t>
      </w:r>
      <w:r w:rsidRPr="006B2262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6B2262"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 w:rsidRPr="006B2262">
        <w:rPr>
          <w:rFonts w:ascii="HG丸ｺﾞｼｯｸM-PRO" w:eastAsia="HG丸ｺﾞｼｯｸM-PRO" w:hAnsi="HG丸ｺﾞｼｯｸM-PRO" w:hint="eastAsia"/>
          <w:sz w:val="24"/>
          <w:szCs w:val="24"/>
        </w:rPr>
        <w:t>月8日（月）</w:t>
      </w:r>
    </w:p>
    <w:p w14:paraId="4D9308A1" w14:textId="77777777" w:rsidR="006B2262" w:rsidRDefault="00DB2789" w:rsidP="006B2262">
      <w:pPr>
        <w:adjustRightInd w:val="0"/>
        <w:snapToGrid w:val="0"/>
        <w:spacing w:line="30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B22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6B22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6B2262">
        <w:rPr>
          <w:rFonts w:ascii="HG丸ｺﾞｼｯｸM-PRO" w:eastAsia="HG丸ｺﾞｼｯｸM-PRO" w:hAnsi="HG丸ｺﾞｼｯｸM-PRO" w:hint="eastAsia"/>
          <w:sz w:val="24"/>
          <w:szCs w:val="24"/>
        </w:rPr>
        <w:t>※お申込み以外の方は参加できません</w:t>
      </w:r>
      <w:r w:rsidR="006B226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79C5414D" w14:textId="7850C3FB" w:rsidR="00DB2789" w:rsidRPr="006B2262" w:rsidRDefault="00DB2789" w:rsidP="006B2262">
      <w:pPr>
        <w:adjustRightInd w:val="0"/>
        <w:snapToGrid w:val="0"/>
        <w:spacing w:line="300" w:lineRule="auto"/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 w:rsidRPr="006B2262">
        <w:rPr>
          <w:rFonts w:ascii="HG丸ｺﾞｼｯｸM-PRO" w:eastAsia="HG丸ｺﾞｼｯｸM-PRO" w:hAnsi="HG丸ｺﾞｼｯｸM-PRO" w:hint="eastAsia"/>
          <w:sz w:val="24"/>
          <w:szCs w:val="24"/>
        </w:rPr>
        <w:t>必ず申し込み</w:t>
      </w:r>
      <w:r w:rsidR="00412553" w:rsidRPr="006B2262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6B2262">
        <w:rPr>
          <w:rFonts w:ascii="HG丸ｺﾞｼｯｸM-PRO" w:eastAsia="HG丸ｺﾞｼｯｸM-PRO" w:hAnsi="HG丸ｺﾞｼｯｸM-PRO" w:hint="eastAsia"/>
          <w:sz w:val="24"/>
          <w:szCs w:val="24"/>
        </w:rPr>
        <w:t>お願いいたします。</w:t>
      </w:r>
    </w:p>
    <w:p w14:paraId="097E5391" w14:textId="2D235210" w:rsidR="00824095" w:rsidRPr="006B2262" w:rsidRDefault="00116EF4" w:rsidP="00BB0E10">
      <w:pPr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811B03B" wp14:editId="15B508E1">
                <wp:simplePos x="0" y="0"/>
                <wp:positionH relativeFrom="margin">
                  <wp:posOffset>600075</wp:posOffset>
                </wp:positionH>
                <wp:positionV relativeFrom="paragraph">
                  <wp:posOffset>93345</wp:posOffset>
                </wp:positionV>
                <wp:extent cx="4549140" cy="885825"/>
                <wp:effectExtent l="0" t="0" r="22860" b="28575"/>
                <wp:wrapNone/>
                <wp:docPr id="17475349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14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218AD" w14:textId="77777777" w:rsidR="00116EF4" w:rsidRPr="00825F91" w:rsidRDefault="00116EF4" w:rsidP="00116EF4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825F91">
                              <w:rPr>
                                <w:rFonts w:asciiTheme="minorEastAsia" w:hAnsiTheme="minorEastAsia" w:hint="eastAsia"/>
                              </w:rPr>
                              <w:t>お問合せ先・申込先】</w:t>
                            </w:r>
                          </w:p>
                          <w:p w14:paraId="76B94D3B" w14:textId="77777777" w:rsidR="00116EF4" w:rsidRPr="00825F91" w:rsidRDefault="00116EF4" w:rsidP="00116EF4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825F91">
                              <w:rPr>
                                <w:rFonts w:asciiTheme="minorEastAsia" w:hAnsiTheme="minorEastAsia" w:hint="eastAsia"/>
                              </w:rPr>
                              <w:t>公益社団法人福岡県社会福祉士会　事務局　﨑村</w:t>
                            </w:r>
                          </w:p>
                          <w:p w14:paraId="3DD4CCF7" w14:textId="77777777" w:rsidR="00116EF4" w:rsidRPr="00825F91" w:rsidRDefault="00116EF4" w:rsidP="00116EF4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825F91">
                              <w:rPr>
                                <w:rFonts w:asciiTheme="minorEastAsia" w:hAnsiTheme="minorEastAsia" w:hint="eastAsia"/>
                              </w:rPr>
                              <w:t>〒812</w:t>
                            </w:r>
                            <w:r w:rsidRPr="00825F91">
                              <w:rPr>
                                <w:rFonts w:asciiTheme="minorEastAsia" w:hAnsiTheme="minorEastAsia"/>
                              </w:rPr>
                              <w:t>-</w:t>
                            </w:r>
                            <w:r w:rsidRPr="00825F91">
                              <w:rPr>
                                <w:rFonts w:asciiTheme="minorEastAsia" w:hAnsiTheme="minorEastAsia" w:hint="eastAsia"/>
                              </w:rPr>
                              <w:t>0011　福岡市博多区博多駅前3-9-12 アイビーコートⅢビル5</w:t>
                            </w:r>
                            <w:r w:rsidRPr="00825F91">
                              <w:rPr>
                                <w:rFonts w:asciiTheme="minorEastAsia" w:hAnsiTheme="minorEastAsia"/>
                              </w:rPr>
                              <w:t>F</w:t>
                            </w:r>
                          </w:p>
                          <w:p w14:paraId="27C7F560" w14:textId="77777777" w:rsidR="00116EF4" w:rsidRPr="00825F91" w:rsidRDefault="00116EF4" w:rsidP="00116EF4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825F91">
                              <w:rPr>
                                <w:rFonts w:asciiTheme="minorEastAsia" w:hAnsiTheme="minorEastAsia" w:hint="eastAsia"/>
                              </w:rPr>
                              <w:t>TEL　092-483-2944　　FAX　092-483-3037</w:t>
                            </w:r>
                          </w:p>
                          <w:p w14:paraId="3D1D2EF4" w14:textId="77777777" w:rsidR="00116EF4" w:rsidRDefault="00116EF4" w:rsidP="00116EF4">
                            <w:pPr>
                              <w:spacing w:line="240" w:lineRule="exact"/>
                            </w:pPr>
                            <w:r w:rsidRPr="00825F91">
                              <w:rPr>
                                <w:rFonts w:asciiTheme="minorEastAsia" w:hAnsiTheme="minorEastAsia" w:hint="eastAsia"/>
                              </w:rPr>
                              <w:t xml:space="preserve">E-mail　</w:t>
                            </w:r>
                            <w:hyperlink r:id="rId8" w:history="1">
                              <w:r w:rsidRPr="006C4881">
                                <w:rPr>
                                  <w:rStyle w:val="aa"/>
                                  <w:rFonts w:asciiTheme="minorEastAsia" w:hAnsiTheme="minorEastAsia" w:hint="eastAsia"/>
                                </w:rPr>
                                <w:t>info@facsw.or.jp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1B03B" id="テキスト ボックス 2" o:spid="_x0000_s1028" type="#_x0000_t202" style="position:absolute;left:0;text-align:left;margin-left:47.25pt;margin-top:7.35pt;width:358.2pt;height:69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" filled="f">
                <v:textbox>
                  <w:txbxContent>
                    <w:p w14:paraId="044218AD" w14:textId="77777777" w:rsidR="00116EF4" w:rsidRPr="00825F91" w:rsidRDefault="00116EF4" w:rsidP="00116EF4">
                      <w:pPr>
                        <w:spacing w:line="240" w:lineRule="exac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Pr="00825F91">
                        <w:rPr>
                          <w:rFonts w:asciiTheme="minorEastAsia" w:hAnsiTheme="minorEastAsia" w:hint="eastAsia"/>
                        </w:rPr>
                        <w:t>お問合せ先・申込先】</w:t>
                      </w:r>
                    </w:p>
                    <w:p w14:paraId="76B94D3B" w14:textId="77777777" w:rsidR="00116EF4" w:rsidRPr="00825F91" w:rsidRDefault="00116EF4" w:rsidP="00116EF4">
                      <w:pPr>
                        <w:spacing w:line="240" w:lineRule="exact"/>
                        <w:rPr>
                          <w:rFonts w:asciiTheme="minorEastAsia" w:hAnsiTheme="minorEastAsia"/>
                        </w:rPr>
                      </w:pPr>
                      <w:r w:rsidRPr="00825F91">
                        <w:rPr>
                          <w:rFonts w:asciiTheme="minorEastAsia" w:hAnsiTheme="minorEastAsia" w:hint="eastAsia"/>
                        </w:rPr>
                        <w:t>公益社団法人福岡県社会福祉士会　事務局　﨑村</w:t>
                      </w:r>
                    </w:p>
                    <w:p w14:paraId="3DD4CCF7" w14:textId="77777777" w:rsidR="00116EF4" w:rsidRPr="00825F91" w:rsidRDefault="00116EF4" w:rsidP="00116EF4">
                      <w:pPr>
                        <w:spacing w:line="240" w:lineRule="exact"/>
                        <w:rPr>
                          <w:rFonts w:asciiTheme="minorEastAsia" w:hAnsiTheme="minorEastAsia"/>
                        </w:rPr>
                      </w:pPr>
                      <w:r w:rsidRPr="00825F91">
                        <w:rPr>
                          <w:rFonts w:asciiTheme="minorEastAsia" w:hAnsiTheme="minorEastAsia" w:hint="eastAsia"/>
                        </w:rPr>
                        <w:t>〒812</w:t>
                      </w:r>
                      <w:r w:rsidRPr="00825F91">
                        <w:rPr>
                          <w:rFonts w:asciiTheme="minorEastAsia" w:hAnsiTheme="minorEastAsia"/>
                        </w:rPr>
                        <w:t>-</w:t>
                      </w:r>
                      <w:r w:rsidRPr="00825F91">
                        <w:rPr>
                          <w:rFonts w:asciiTheme="minorEastAsia" w:hAnsiTheme="minorEastAsia" w:hint="eastAsia"/>
                        </w:rPr>
                        <w:t>0011　福岡市博多区博多駅前3-9-12 アイビーコートⅢビル5</w:t>
                      </w:r>
                      <w:r w:rsidRPr="00825F91">
                        <w:rPr>
                          <w:rFonts w:asciiTheme="minorEastAsia" w:hAnsiTheme="minorEastAsia"/>
                        </w:rPr>
                        <w:t>F</w:t>
                      </w:r>
                    </w:p>
                    <w:p w14:paraId="27C7F560" w14:textId="77777777" w:rsidR="00116EF4" w:rsidRPr="00825F91" w:rsidRDefault="00116EF4" w:rsidP="00116EF4">
                      <w:pPr>
                        <w:spacing w:line="240" w:lineRule="exact"/>
                        <w:rPr>
                          <w:rFonts w:asciiTheme="minorEastAsia" w:hAnsiTheme="minorEastAsia"/>
                        </w:rPr>
                      </w:pPr>
                      <w:r w:rsidRPr="00825F91">
                        <w:rPr>
                          <w:rFonts w:asciiTheme="minorEastAsia" w:hAnsiTheme="minorEastAsia" w:hint="eastAsia"/>
                        </w:rPr>
                        <w:t>TEL　092-483-2944　　FAX　092-483-3037</w:t>
                      </w:r>
                    </w:p>
                    <w:p w14:paraId="3D1D2EF4" w14:textId="77777777" w:rsidR="00116EF4" w:rsidRDefault="00116EF4" w:rsidP="00116EF4">
                      <w:pPr>
                        <w:spacing w:line="240" w:lineRule="exact"/>
                      </w:pPr>
                      <w:r w:rsidRPr="00825F91">
                        <w:rPr>
                          <w:rFonts w:asciiTheme="minorEastAsia" w:hAnsiTheme="minorEastAsia" w:hint="eastAsia"/>
                        </w:rPr>
                        <w:t xml:space="preserve">E-mail　</w:t>
                      </w:r>
                      <w:hyperlink r:id="rId9" w:history="1">
                        <w:r w:rsidRPr="006C4881">
                          <w:rPr>
                            <w:rStyle w:val="aa"/>
                            <w:rFonts w:asciiTheme="minorEastAsia" w:hAnsiTheme="minorEastAsia" w:hint="eastAsia"/>
                          </w:rPr>
                          <w:t>info@facsw.or.jp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824095" w:rsidRPr="006B22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500E6E10" w14:textId="5E744260" w:rsidR="003B52D1" w:rsidRPr="006B2262" w:rsidRDefault="0080680D" w:rsidP="006B226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u w:val="wave"/>
        </w:rPr>
      </w:pPr>
      <w:r w:rsidRPr="006B22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0F738300" w14:textId="72607EF5" w:rsidR="0080680D" w:rsidRDefault="007B047F" w:rsidP="00764754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</w:t>
      </w:r>
    </w:p>
    <w:p w14:paraId="3870EF28" w14:textId="4B1B5CDD" w:rsidR="008521A5" w:rsidRPr="00D8429C" w:rsidRDefault="008521A5" w:rsidP="0003591F">
      <w:pPr>
        <w:ind w:firstLineChars="100" w:firstLine="210"/>
        <w:rPr>
          <w:rFonts w:ascii="BIZ UDゴシック" w:eastAsia="BIZ UDゴシック" w:hAnsi="BIZ UDゴシック"/>
          <w:b/>
          <w:bCs/>
        </w:rPr>
      </w:pPr>
    </w:p>
    <w:p w14:paraId="3E6E07BA" w14:textId="65CD97A6" w:rsidR="006260F7" w:rsidRDefault="00690354">
      <w:r>
        <w:rPr>
          <w:rFonts w:hint="eastAsia"/>
        </w:rPr>
        <w:t xml:space="preserve">　</w:t>
      </w:r>
    </w:p>
    <w:sectPr w:rsidR="006260F7" w:rsidSect="006B226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CB"/>
    <w:rsid w:val="000051BA"/>
    <w:rsid w:val="0001311A"/>
    <w:rsid w:val="0003591F"/>
    <w:rsid w:val="00051325"/>
    <w:rsid w:val="00060706"/>
    <w:rsid w:val="00060FFD"/>
    <w:rsid w:val="0006225A"/>
    <w:rsid w:val="00093CCB"/>
    <w:rsid w:val="000C3C78"/>
    <w:rsid w:val="000D4FBD"/>
    <w:rsid w:val="001000F3"/>
    <w:rsid w:val="001075C5"/>
    <w:rsid w:val="00114065"/>
    <w:rsid w:val="00116EF4"/>
    <w:rsid w:val="00124ABC"/>
    <w:rsid w:val="001755F0"/>
    <w:rsid w:val="001952D1"/>
    <w:rsid w:val="001B2D15"/>
    <w:rsid w:val="001B6B31"/>
    <w:rsid w:val="001F169D"/>
    <w:rsid w:val="00204C8D"/>
    <w:rsid w:val="00212574"/>
    <w:rsid w:val="00212B07"/>
    <w:rsid w:val="00255985"/>
    <w:rsid w:val="00256E25"/>
    <w:rsid w:val="00261FCE"/>
    <w:rsid w:val="002701E6"/>
    <w:rsid w:val="00283101"/>
    <w:rsid w:val="0029468B"/>
    <w:rsid w:val="00296A5B"/>
    <w:rsid w:val="002B56B8"/>
    <w:rsid w:val="002D009E"/>
    <w:rsid w:val="002D3DCB"/>
    <w:rsid w:val="002E0B48"/>
    <w:rsid w:val="003072A0"/>
    <w:rsid w:val="00342699"/>
    <w:rsid w:val="00346608"/>
    <w:rsid w:val="00377DE7"/>
    <w:rsid w:val="003A416E"/>
    <w:rsid w:val="003B006E"/>
    <w:rsid w:val="003B331B"/>
    <w:rsid w:val="003B52D1"/>
    <w:rsid w:val="003B796D"/>
    <w:rsid w:val="003B7BBA"/>
    <w:rsid w:val="003D5E49"/>
    <w:rsid w:val="00412553"/>
    <w:rsid w:val="004262DE"/>
    <w:rsid w:val="00441F93"/>
    <w:rsid w:val="0049418A"/>
    <w:rsid w:val="004A0382"/>
    <w:rsid w:val="004C3F54"/>
    <w:rsid w:val="004D0EB0"/>
    <w:rsid w:val="00506870"/>
    <w:rsid w:val="0054192A"/>
    <w:rsid w:val="00556C8F"/>
    <w:rsid w:val="00556E00"/>
    <w:rsid w:val="00575033"/>
    <w:rsid w:val="00576A50"/>
    <w:rsid w:val="00597A3F"/>
    <w:rsid w:val="005D114E"/>
    <w:rsid w:val="005E4A0E"/>
    <w:rsid w:val="00602331"/>
    <w:rsid w:val="00603DA7"/>
    <w:rsid w:val="00622654"/>
    <w:rsid w:val="00624BD9"/>
    <w:rsid w:val="006260F7"/>
    <w:rsid w:val="00633B03"/>
    <w:rsid w:val="006347B7"/>
    <w:rsid w:val="00641FAA"/>
    <w:rsid w:val="006618BF"/>
    <w:rsid w:val="00673E32"/>
    <w:rsid w:val="00684E9B"/>
    <w:rsid w:val="00690354"/>
    <w:rsid w:val="006A081C"/>
    <w:rsid w:val="006B133C"/>
    <w:rsid w:val="006B2262"/>
    <w:rsid w:val="006D3885"/>
    <w:rsid w:val="006D3F95"/>
    <w:rsid w:val="006D6489"/>
    <w:rsid w:val="00707364"/>
    <w:rsid w:val="00716BCD"/>
    <w:rsid w:val="00734B6E"/>
    <w:rsid w:val="0075735E"/>
    <w:rsid w:val="00764754"/>
    <w:rsid w:val="00786BB9"/>
    <w:rsid w:val="007872CE"/>
    <w:rsid w:val="007B047F"/>
    <w:rsid w:val="007C2CDF"/>
    <w:rsid w:val="007F4482"/>
    <w:rsid w:val="007F5D59"/>
    <w:rsid w:val="008060DB"/>
    <w:rsid w:val="0080680D"/>
    <w:rsid w:val="00812911"/>
    <w:rsid w:val="00824095"/>
    <w:rsid w:val="0082725E"/>
    <w:rsid w:val="00827F95"/>
    <w:rsid w:val="00833359"/>
    <w:rsid w:val="0083343A"/>
    <w:rsid w:val="008355A8"/>
    <w:rsid w:val="008521A5"/>
    <w:rsid w:val="00857178"/>
    <w:rsid w:val="008703C4"/>
    <w:rsid w:val="0087579C"/>
    <w:rsid w:val="00885537"/>
    <w:rsid w:val="008C627B"/>
    <w:rsid w:val="008D3449"/>
    <w:rsid w:val="008F7416"/>
    <w:rsid w:val="00943C56"/>
    <w:rsid w:val="00947632"/>
    <w:rsid w:val="00956D84"/>
    <w:rsid w:val="00966E26"/>
    <w:rsid w:val="009B0F43"/>
    <w:rsid w:val="009B5446"/>
    <w:rsid w:val="009D1183"/>
    <w:rsid w:val="009D442B"/>
    <w:rsid w:val="009E570A"/>
    <w:rsid w:val="00A20683"/>
    <w:rsid w:val="00A27ADE"/>
    <w:rsid w:val="00A635B6"/>
    <w:rsid w:val="00A920FB"/>
    <w:rsid w:val="00AA33FF"/>
    <w:rsid w:val="00AB4132"/>
    <w:rsid w:val="00AD702A"/>
    <w:rsid w:val="00AF7596"/>
    <w:rsid w:val="00B0352E"/>
    <w:rsid w:val="00B0447F"/>
    <w:rsid w:val="00B06846"/>
    <w:rsid w:val="00B25C61"/>
    <w:rsid w:val="00B51E10"/>
    <w:rsid w:val="00B62BFA"/>
    <w:rsid w:val="00B9631A"/>
    <w:rsid w:val="00BA4A8C"/>
    <w:rsid w:val="00BB0E10"/>
    <w:rsid w:val="00BB55C1"/>
    <w:rsid w:val="00BE3A9D"/>
    <w:rsid w:val="00BE7198"/>
    <w:rsid w:val="00BE7B2E"/>
    <w:rsid w:val="00C122C7"/>
    <w:rsid w:val="00C675FF"/>
    <w:rsid w:val="00C71CF0"/>
    <w:rsid w:val="00CB5135"/>
    <w:rsid w:val="00D8429C"/>
    <w:rsid w:val="00DB05BB"/>
    <w:rsid w:val="00DB2200"/>
    <w:rsid w:val="00DB2789"/>
    <w:rsid w:val="00DB5B79"/>
    <w:rsid w:val="00DC36BE"/>
    <w:rsid w:val="00E25484"/>
    <w:rsid w:val="00E4236B"/>
    <w:rsid w:val="00E53786"/>
    <w:rsid w:val="00E970EE"/>
    <w:rsid w:val="00EB64B8"/>
    <w:rsid w:val="00EC14CE"/>
    <w:rsid w:val="00F10E8C"/>
    <w:rsid w:val="00F1647D"/>
    <w:rsid w:val="00F307F5"/>
    <w:rsid w:val="00F6152B"/>
    <w:rsid w:val="00F77D56"/>
    <w:rsid w:val="00F804B1"/>
    <w:rsid w:val="00FB2C10"/>
    <w:rsid w:val="00FD60EA"/>
    <w:rsid w:val="00FF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5E0EEC"/>
  <w15:chartTrackingRefBased/>
  <w15:docId w15:val="{AB500F15-2BCE-43A8-A00D-A3A8E25B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D3D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D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D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D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D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D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D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3D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3D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3DC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D3D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3D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3D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3D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3D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3D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3D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3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D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D3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D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D3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D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D3DC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3D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D3DC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3DCB"/>
    <w:rPr>
      <w:b/>
      <w:bCs/>
      <w:smallCaps/>
      <w:color w:val="0F4761" w:themeColor="accent1" w:themeShade="BF"/>
      <w:spacing w:val="5"/>
    </w:rPr>
  </w:style>
  <w:style w:type="character" w:styleId="aa">
    <w:name w:val="Hyperlink"/>
    <w:rsid w:val="00116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acsw.or.j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info@facsw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憲司 勝野</dc:creator>
  <cp:keywords/>
  <dc:description/>
  <cp:lastModifiedBy>CSW-KS02 PC</cp:lastModifiedBy>
  <cp:revision>151</cp:revision>
  <cp:lastPrinted>2025-05-19T21:41:00Z</cp:lastPrinted>
  <dcterms:created xsi:type="dcterms:W3CDTF">2024-11-28T06:54:00Z</dcterms:created>
  <dcterms:modified xsi:type="dcterms:W3CDTF">2025-06-04T23:52:00Z</dcterms:modified>
</cp:coreProperties>
</file>