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8F85" w14:textId="08919DB9" w:rsidR="00616F12" w:rsidRDefault="00D646BA">
      <w:pPr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E5F89A5" wp14:editId="3C256AF7">
            <wp:simplePos x="0" y="0"/>
            <wp:positionH relativeFrom="column">
              <wp:posOffset>4004945</wp:posOffset>
            </wp:positionH>
            <wp:positionV relativeFrom="paragraph">
              <wp:posOffset>-281305</wp:posOffset>
            </wp:positionV>
            <wp:extent cx="1288281" cy="762000"/>
            <wp:effectExtent l="0" t="0" r="7620" b="0"/>
            <wp:wrapNone/>
            <wp:docPr id="676344049" name="図 2" descr="背景パターン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44049" name="図 2" descr="背景パターン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64" cy="76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E1" w:rsidRPr="00F75F27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北九州ブロック企画</w:t>
      </w:r>
    </w:p>
    <w:p w14:paraId="5E10A0CB" w14:textId="5925798E" w:rsidR="00A805DF" w:rsidRPr="006D1AD3" w:rsidRDefault="009D179A" w:rsidP="009D179A">
      <w:pPr>
        <w:adjustRightInd w:val="0"/>
        <w:snapToGrid w:val="0"/>
        <w:rPr>
          <w:rFonts w:ascii="HG創英角ﾎﾟｯﾌﾟ体" w:eastAsia="HG創英角ﾎﾟｯﾌﾟ体" w:hAnsi="HG創英角ﾎﾟｯﾌﾟ体"/>
          <w:b/>
          <w:bCs/>
          <w:sz w:val="40"/>
          <w:szCs w:val="40"/>
        </w:rPr>
      </w:pPr>
      <w:r w:rsidRPr="006D1AD3">
        <w:rPr>
          <w:rFonts w:ascii="HG創英角ﾎﾟｯﾌﾟ体" w:eastAsia="HG創英角ﾎﾟｯﾌﾟ体" w:hAnsi="HG創英角ﾎﾟｯﾌﾟ体" w:hint="eastAsia"/>
          <w:b/>
          <w:bCs/>
          <w:sz w:val="40"/>
          <w:szCs w:val="40"/>
        </w:rPr>
        <w:t>202</w:t>
      </w:r>
      <w:r w:rsidR="00B418D8" w:rsidRPr="006D1AD3">
        <w:rPr>
          <w:rFonts w:ascii="HG創英角ﾎﾟｯﾌﾟ体" w:eastAsia="HG創英角ﾎﾟｯﾌﾟ体" w:hAnsi="HG創英角ﾎﾟｯﾌﾟ体" w:hint="eastAsia"/>
          <w:b/>
          <w:bCs/>
          <w:sz w:val="40"/>
          <w:szCs w:val="40"/>
        </w:rPr>
        <w:t>5</w:t>
      </w:r>
      <w:r w:rsidR="004811E1" w:rsidRPr="006D1AD3">
        <w:rPr>
          <w:rFonts w:ascii="HG創英角ﾎﾟｯﾌﾟ体" w:eastAsia="HG創英角ﾎﾟｯﾌﾟ体" w:hAnsi="HG創英角ﾎﾟｯﾌﾟ体" w:hint="eastAsia"/>
          <w:b/>
          <w:bCs/>
          <w:sz w:val="40"/>
          <w:szCs w:val="40"/>
        </w:rPr>
        <w:t>年度　北九州ブロック</w:t>
      </w:r>
    </w:p>
    <w:p w14:paraId="11129BAE" w14:textId="4989F0A8" w:rsidR="00D36ABB" w:rsidRPr="006D1AD3" w:rsidRDefault="004811E1" w:rsidP="009D179A">
      <w:pPr>
        <w:adjustRightInd w:val="0"/>
        <w:snapToGrid w:val="0"/>
        <w:ind w:firstLineChars="300" w:firstLine="1205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6D1AD3">
        <w:rPr>
          <w:rFonts w:ascii="HG創英角ﾎﾟｯﾌﾟ体" w:eastAsia="HG創英角ﾎﾟｯﾌﾟ体" w:hAnsi="HG創英角ﾎﾟｯﾌﾟ体" w:hint="eastAsia"/>
          <w:b/>
          <w:bCs/>
          <w:sz w:val="40"/>
          <w:szCs w:val="40"/>
        </w:rPr>
        <w:t>新人オリエンテーション</w:t>
      </w:r>
      <w:r w:rsidR="00757757" w:rsidRPr="006D1AD3">
        <w:rPr>
          <w:rFonts w:ascii="HG創英角ﾎﾟｯﾌﾟ体" w:eastAsia="HG創英角ﾎﾟｯﾌﾟ体" w:hAnsi="HG創英角ﾎﾟｯﾌﾟ体" w:hint="eastAsia"/>
          <w:b/>
          <w:bCs/>
          <w:sz w:val="40"/>
          <w:szCs w:val="40"/>
        </w:rPr>
        <w:t>・</w:t>
      </w:r>
      <w:r w:rsidRPr="006D1AD3">
        <w:rPr>
          <w:rFonts w:ascii="HG創英角ﾎﾟｯﾌﾟ体" w:eastAsia="HG創英角ﾎﾟｯﾌﾟ体" w:hAnsi="HG創英角ﾎﾟｯﾌﾟ体" w:hint="eastAsia"/>
          <w:b/>
          <w:bCs/>
          <w:sz w:val="40"/>
          <w:szCs w:val="40"/>
        </w:rPr>
        <w:t>研修会</w:t>
      </w:r>
    </w:p>
    <w:p w14:paraId="4FD8C5FB" w14:textId="77777777" w:rsidR="00757757" w:rsidRPr="00A805DF" w:rsidRDefault="00757757" w:rsidP="00220632">
      <w:pPr>
        <w:spacing w:line="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F48C95E" w14:textId="2A8890A1" w:rsidR="00DB1E39" w:rsidRPr="00F601DB" w:rsidRDefault="005F2EA2" w:rsidP="00F601DB">
      <w:pPr>
        <w:adjustRightInd w:val="0"/>
        <w:snapToGrid w:val="0"/>
        <w:spacing w:line="180" w:lineRule="auto"/>
        <w:ind w:firstLineChars="100" w:firstLine="200"/>
        <w:rPr>
          <w:rFonts w:ascii="UD デジタル 教科書体 NK" w:eastAsia="UD デジタル 教科書体 NK" w:hAnsi="HG丸ｺﾞｼｯｸM-PRO"/>
          <w:sz w:val="20"/>
          <w:szCs w:val="20"/>
        </w:rPr>
      </w:pPr>
      <w:r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北九州ブロックでは、</w:t>
      </w:r>
      <w:r w:rsidR="00A618B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入会３年未満の会員を対象とした</w:t>
      </w:r>
      <w:r w:rsidR="006D1AD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「</w:t>
      </w:r>
      <w:r w:rsidR="00A618B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新人オリエンテーション</w:t>
      </w:r>
      <w:r w:rsidR="006D1AD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」</w:t>
      </w:r>
      <w:r w:rsidR="00A618B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と</w:t>
      </w:r>
      <w:r w:rsidR="006D1AD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「</w:t>
      </w:r>
      <w:r w:rsidR="008D3B6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第１回</w:t>
      </w:r>
      <w:r w:rsidR="001309E6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の</w:t>
      </w:r>
      <w:r w:rsidR="008D3B6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ブロック研修</w:t>
      </w:r>
      <w:r w:rsidR="006D1AD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」</w:t>
      </w:r>
      <w:r w:rsidR="008D3B6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を</w:t>
      </w:r>
      <w:r w:rsidR="00182F01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合わせて</w:t>
      </w:r>
      <w:r w:rsidR="008D3B6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開催</w:t>
      </w:r>
      <w:r w:rsidR="00182F01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します。</w:t>
      </w:r>
      <w:r w:rsidR="00DF3814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研修会で</w:t>
      </w:r>
      <w:r w:rsidR="008D3B6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は</w:t>
      </w:r>
      <w:r w:rsidR="00717DB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独立型社会福祉士</w:t>
      </w:r>
      <w:r w:rsidR="00DF3814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や</w:t>
      </w:r>
      <w:r w:rsidR="00602AA4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保護司会より</w:t>
      </w:r>
      <w:r w:rsidR="00AB7AD2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実践報告</w:t>
      </w:r>
      <w:r w:rsidR="00C14831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を</w:t>
      </w:r>
      <w:r w:rsidR="00AB7AD2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いただき、さらに</w:t>
      </w:r>
      <w:r w:rsidR="00C37648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シンポジウムで</w:t>
      </w:r>
      <w:r w:rsidR="0095070A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地域福祉</w:t>
      </w:r>
      <w:r w:rsidR="00AB7AD2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について</w:t>
      </w:r>
      <w:r w:rsidR="00C86924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理解を</w:t>
      </w:r>
      <w:r w:rsidR="00C37648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深め</w:t>
      </w:r>
      <w:r w:rsidR="006D1AD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ながら、</w:t>
      </w:r>
      <w:r w:rsidR="00D7630B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交流会で</w:t>
      </w:r>
      <w:r w:rsidR="006F0965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は</w:t>
      </w:r>
      <w:r w:rsidR="009A1A5C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おやつ</w:t>
      </w:r>
      <w:r w:rsidR="006D1AD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を食べながら</w:t>
      </w:r>
      <w:r w:rsidR="00EA58D0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顔の見える関係性</w:t>
      </w:r>
      <w:r w:rsidR="006F0965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や親睦を</w:t>
      </w:r>
      <w:r w:rsidR="00EA58D0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深めて</w:t>
      </w:r>
      <w:r w:rsidR="006D1AD3"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いきましょう。</w:t>
      </w:r>
    </w:p>
    <w:p w14:paraId="58665E4D" w14:textId="23ACA74A" w:rsidR="00D17C2B" w:rsidRPr="00F601DB" w:rsidRDefault="00F26ADA" w:rsidP="00F601DB">
      <w:pPr>
        <w:adjustRightInd w:val="0"/>
        <w:snapToGrid w:val="0"/>
        <w:spacing w:line="180" w:lineRule="auto"/>
        <w:ind w:firstLineChars="100" w:firstLine="200"/>
        <w:rPr>
          <w:rFonts w:ascii="UD デジタル 教科書体 NK" w:eastAsia="UD デジタル 教科書体 NK" w:hAnsi="HG丸ｺﾞｼｯｸM-PRO"/>
          <w:sz w:val="20"/>
          <w:szCs w:val="20"/>
        </w:rPr>
      </w:pPr>
      <w:r w:rsidRPr="00F601DB">
        <w:rPr>
          <w:rFonts w:ascii="UD デジタル 教科書体 NK" w:eastAsia="UD デジタル 教科書体 NK" w:hAnsi="HG丸ｺﾞｼｯｸM-PRO" w:hint="eastAsia"/>
          <w:sz w:val="20"/>
          <w:szCs w:val="20"/>
        </w:rPr>
        <w:t>皆様の多数ご参加お待ちしております。</w:t>
      </w:r>
    </w:p>
    <w:p w14:paraId="7C1477EB" w14:textId="77777777" w:rsidR="00945C15" w:rsidRPr="002F1090" w:rsidRDefault="00945C15" w:rsidP="00874F99">
      <w:pPr>
        <w:adjustRightInd w:val="0"/>
        <w:snapToGrid w:val="0"/>
        <w:spacing w:line="140" w:lineRule="exact"/>
        <w:rPr>
          <w:rFonts w:ascii="HG丸ｺﾞｼｯｸM-PRO" w:eastAsia="HG丸ｺﾞｼｯｸM-PRO" w:hAnsi="HG丸ｺﾞｼｯｸM-PRO"/>
          <w:szCs w:val="21"/>
        </w:rPr>
      </w:pPr>
    </w:p>
    <w:p w14:paraId="45E09429" w14:textId="4C5192D0" w:rsidR="000E7900" w:rsidRPr="00F00D95" w:rsidRDefault="000B0947" w:rsidP="00B7335B">
      <w:pPr>
        <w:spacing w:line="340" w:lineRule="exact"/>
        <w:rPr>
          <w:rFonts w:ascii="UD デジタル 教科書体 NK" w:eastAsia="UD デジタル 教科書体 NK" w:hAnsi="HG丸ｺﾞｼｯｸM-PRO"/>
          <w:sz w:val="22"/>
        </w:rPr>
      </w:pPr>
      <w:r w:rsidRPr="00F00D95">
        <w:rPr>
          <w:rFonts w:ascii="UD デジタル 教科書体 NK" w:eastAsia="UD デジタル 教科書体 NK" w:hAnsi="HG丸ｺﾞｼｯｸM-PRO" w:hint="eastAsia"/>
          <w:sz w:val="22"/>
        </w:rPr>
        <w:t>【</w:t>
      </w:r>
      <w:r w:rsidR="000E7900" w:rsidRPr="00F00D95">
        <w:rPr>
          <w:rFonts w:ascii="UD デジタル 教科書体 NK" w:eastAsia="UD デジタル 教科書体 NK" w:hAnsi="HG丸ｺﾞｼｯｸM-PRO" w:hint="eastAsia"/>
          <w:sz w:val="22"/>
        </w:rPr>
        <w:t>開催</w:t>
      </w:r>
      <w:r w:rsidR="00FE4AB6" w:rsidRPr="00F00D95">
        <w:rPr>
          <w:rFonts w:ascii="UD デジタル 教科書体 NK" w:eastAsia="UD デジタル 教科書体 NK" w:hAnsi="HG丸ｺﾞｼｯｸM-PRO" w:hint="eastAsia"/>
          <w:sz w:val="22"/>
        </w:rPr>
        <w:t>日時</w:t>
      </w:r>
      <w:r w:rsidRPr="00F00D95">
        <w:rPr>
          <w:rFonts w:ascii="UD デジタル 教科書体 NK" w:eastAsia="UD デジタル 教科書体 NK" w:hAnsi="HG丸ｺﾞｼｯｸM-PRO" w:hint="eastAsia"/>
          <w:sz w:val="22"/>
        </w:rPr>
        <w:t>】</w:t>
      </w:r>
      <w:r w:rsidR="004B26BE" w:rsidRPr="00F00D95">
        <w:rPr>
          <w:rFonts w:ascii="UD デジタル 教科書体 NK" w:eastAsia="UD デジタル 教科書体 NK" w:hAnsi="HG丸ｺﾞｼｯｸM-PRO" w:hint="eastAsia"/>
          <w:sz w:val="22"/>
        </w:rPr>
        <w:t xml:space="preserve">　</w:t>
      </w:r>
      <w:r w:rsidR="00F601DB" w:rsidRPr="00F00D95">
        <w:rPr>
          <w:rFonts w:ascii="UD デジタル 教科書体 NK" w:eastAsia="UD デジタル 教科書体 NK" w:hAnsi="HG丸ｺﾞｼｯｸM-PRO" w:hint="eastAsia"/>
          <w:sz w:val="22"/>
        </w:rPr>
        <w:t>2025</w:t>
      </w:r>
      <w:r w:rsidR="004B26BE" w:rsidRPr="00F00D95">
        <w:rPr>
          <w:rFonts w:ascii="UD デジタル 教科書体 NK" w:eastAsia="UD デジタル 教科書体 NK" w:hAnsi="HG丸ｺﾞｼｯｸM-PRO" w:hint="eastAsia"/>
          <w:sz w:val="22"/>
        </w:rPr>
        <w:t>年</w:t>
      </w:r>
      <w:r w:rsidR="00F601DB" w:rsidRPr="00F00D95">
        <w:rPr>
          <w:rFonts w:ascii="UD デジタル 教科書体 NK" w:eastAsia="UD デジタル 教科書体 NK" w:hAnsi="HG丸ｺﾞｼｯｸM-PRO" w:hint="eastAsia"/>
          <w:sz w:val="22"/>
        </w:rPr>
        <w:t>7</w:t>
      </w:r>
      <w:r w:rsidR="004B26BE" w:rsidRPr="00F00D95">
        <w:rPr>
          <w:rFonts w:ascii="UD デジタル 教科書体 NK" w:eastAsia="UD デジタル 教科書体 NK" w:hAnsi="HG丸ｺﾞｼｯｸM-PRO" w:hint="eastAsia"/>
          <w:sz w:val="22"/>
        </w:rPr>
        <w:t>月</w:t>
      </w:r>
      <w:r w:rsidR="00F601DB" w:rsidRPr="00F00D95">
        <w:rPr>
          <w:rFonts w:ascii="UD デジタル 教科書体 NK" w:eastAsia="UD デジタル 教科書体 NK" w:hAnsi="HG丸ｺﾞｼｯｸM-PRO" w:hint="eastAsia"/>
          <w:sz w:val="22"/>
        </w:rPr>
        <w:t>12</w:t>
      </w:r>
      <w:r w:rsidR="004B26BE" w:rsidRPr="00F00D95">
        <w:rPr>
          <w:rFonts w:ascii="UD デジタル 教科書体 NK" w:eastAsia="UD デジタル 教科書体 NK" w:hAnsi="HG丸ｺﾞｼｯｸM-PRO" w:hint="eastAsia"/>
          <w:sz w:val="22"/>
        </w:rPr>
        <w:t>日（</w:t>
      </w:r>
      <w:r w:rsidR="002676B4" w:rsidRPr="00F00D95">
        <w:rPr>
          <w:rFonts w:ascii="UD デジタル 教科書体 NK" w:eastAsia="UD デジタル 教科書体 NK" w:hAnsi="HG丸ｺﾞｼｯｸM-PRO" w:hint="eastAsia"/>
          <w:sz w:val="22"/>
        </w:rPr>
        <w:t>土</w:t>
      </w:r>
      <w:r w:rsidR="004B26BE" w:rsidRPr="00F00D95">
        <w:rPr>
          <w:rFonts w:ascii="UD デジタル 教科書体 NK" w:eastAsia="UD デジタル 教科書体 NK" w:hAnsi="HG丸ｺﾞｼｯｸM-PRO" w:hint="eastAsia"/>
          <w:sz w:val="22"/>
        </w:rPr>
        <w:t>）</w:t>
      </w:r>
      <w:r w:rsidR="00F601DB" w:rsidRPr="00F00D95">
        <w:rPr>
          <w:rFonts w:ascii="UD デジタル 教科書体 NK" w:eastAsia="UD デジタル 教科書体 NK" w:hAnsi="HG丸ｺﾞｼｯｸM-PRO" w:hint="eastAsia"/>
          <w:sz w:val="22"/>
        </w:rPr>
        <w:t>13：00</w:t>
      </w:r>
      <w:r w:rsidR="009D179A" w:rsidRPr="00F00D95">
        <w:rPr>
          <w:rFonts w:ascii="UD デジタル 教科書体 NK" w:eastAsia="UD デジタル 教科書体 NK" w:hAnsi="HG丸ｺﾞｼｯｸM-PRO" w:hint="eastAsia"/>
          <w:sz w:val="22"/>
        </w:rPr>
        <w:t>～</w:t>
      </w:r>
      <w:r w:rsidR="00F601DB" w:rsidRPr="00F00D95">
        <w:rPr>
          <w:rFonts w:ascii="UD デジタル 教科書体 NK" w:eastAsia="UD デジタル 教科書体 NK" w:hAnsi="HG丸ｺﾞｼｯｸM-PRO" w:hint="eastAsia"/>
          <w:sz w:val="22"/>
        </w:rPr>
        <w:t>16：00</w:t>
      </w:r>
      <w:r w:rsidR="004B26BE" w:rsidRPr="00F00D95">
        <w:rPr>
          <w:rFonts w:ascii="UD デジタル 教科書体 NK" w:eastAsia="UD デジタル 教科書体 NK" w:hAnsi="HG丸ｺﾞｼｯｸM-PRO" w:hint="eastAsia"/>
          <w:sz w:val="22"/>
        </w:rPr>
        <w:t>時</w:t>
      </w:r>
      <w:r w:rsidR="000E7900" w:rsidRPr="00F00D95">
        <w:rPr>
          <w:rFonts w:ascii="UD デジタル 教科書体 NK" w:eastAsia="UD デジタル 教科書体 NK" w:hAnsi="HG丸ｺﾞｼｯｸM-PRO" w:hint="eastAsia"/>
          <w:sz w:val="22"/>
        </w:rPr>
        <w:t>（受付12</w:t>
      </w:r>
      <w:r w:rsidR="00F601DB" w:rsidRPr="00F00D95">
        <w:rPr>
          <w:rFonts w:ascii="UD デジタル 教科書体 NK" w:eastAsia="UD デジタル 教科書体 NK" w:hAnsi="HG丸ｺﾞｼｯｸM-PRO" w:hint="eastAsia"/>
          <w:sz w:val="22"/>
        </w:rPr>
        <w:t>：30</w:t>
      </w:r>
      <w:r w:rsidR="000E7900" w:rsidRPr="00F00D95">
        <w:rPr>
          <w:rFonts w:ascii="UD デジタル 教科書体 NK" w:eastAsia="UD デジタル 教科書体 NK" w:hAnsi="HG丸ｺﾞｼｯｸM-PRO" w:hint="eastAsia"/>
          <w:sz w:val="22"/>
        </w:rPr>
        <w:t>～）</w:t>
      </w:r>
    </w:p>
    <w:p w14:paraId="141668CA" w14:textId="3275CD26" w:rsidR="00DF7116" w:rsidRDefault="000E7900" w:rsidP="00B7335B">
      <w:pPr>
        <w:spacing w:line="340" w:lineRule="exact"/>
        <w:rPr>
          <w:rFonts w:ascii="UD デジタル 教科書体 NK" w:eastAsia="UD デジタル 教科書体 NK" w:hAnsi="HG丸ｺﾞｼｯｸM-PRO"/>
          <w:sz w:val="22"/>
          <w:lang w:eastAsia="zh-CN"/>
        </w:rPr>
      </w:pPr>
      <w:r w:rsidRPr="00F00D95">
        <w:rPr>
          <w:rFonts w:ascii="UD デジタル 教科書体 NK" w:eastAsia="UD デジタル 教科書体 NK" w:hAnsi="HG丸ｺﾞｼｯｸM-PRO" w:hint="eastAsia"/>
          <w:sz w:val="22"/>
          <w:lang w:eastAsia="zh-CN"/>
        </w:rPr>
        <w:t>【開催</w:t>
      </w:r>
      <w:r w:rsidR="005F500B" w:rsidRPr="00F00D95">
        <w:rPr>
          <w:rFonts w:ascii="UD デジタル 教科書体 NK" w:eastAsia="UD デジタル 教科書体 NK" w:hAnsi="HG丸ｺﾞｼｯｸM-PRO" w:hint="eastAsia"/>
          <w:sz w:val="22"/>
          <w:lang w:eastAsia="zh-CN"/>
        </w:rPr>
        <w:t>場所</w:t>
      </w:r>
      <w:r w:rsidRPr="00F00D95">
        <w:rPr>
          <w:rFonts w:ascii="UD デジタル 教科書体 NK" w:eastAsia="UD デジタル 教科書体 NK" w:hAnsi="HG丸ｺﾞｼｯｸM-PRO" w:hint="eastAsia"/>
          <w:sz w:val="22"/>
          <w:lang w:eastAsia="zh-CN"/>
        </w:rPr>
        <w:t>】</w:t>
      </w:r>
      <w:r w:rsidR="005F500B" w:rsidRPr="00F00D95">
        <w:rPr>
          <w:rFonts w:ascii="UD デジタル 教科書体 NK" w:eastAsia="UD デジタル 教科書体 NK" w:hAnsi="HG丸ｺﾞｼｯｸM-PRO" w:hint="eastAsia"/>
          <w:sz w:val="22"/>
          <w:lang w:eastAsia="zh-CN"/>
        </w:rPr>
        <w:t xml:space="preserve">　西南女学院大学</w:t>
      </w:r>
      <w:r w:rsidR="00DF7116">
        <w:rPr>
          <w:rFonts w:ascii="UD デジタル 教科書体 NK" w:eastAsia="UD デジタル 教科書体 NK" w:hAnsi="HG丸ｺﾞｼｯｸM-PRO" w:hint="eastAsia"/>
          <w:sz w:val="22"/>
          <w:lang w:eastAsia="zh-CN"/>
        </w:rPr>
        <w:t>8号館8101講義室</w:t>
      </w:r>
    </w:p>
    <w:p w14:paraId="52611D5C" w14:textId="469CDFB1" w:rsidR="009B570F" w:rsidRPr="00F00D95" w:rsidRDefault="005F500B" w:rsidP="00DF7116">
      <w:pPr>
        <w:spacing w:line="340" w:lineRule="exact"/>
        <w:ind w:firstLineChars="600" w:firstLine="1320"/>
        <w:rPr>
          <w:rFonts w:ascii="UD デジタル 教科書体 NK" w:eastAsia="UD デジタル 教科書体 NK" w:hAnsi="HG丸ｺﾞｼｯｸM-PRO"/>
          <w:color w:val="FF0000"/>
          <w:sz w:val="22"/>
          <w:lang w:eastAsia="zh-CN"/>
        </w:rPr>
      </w:pPr>
      <w:r w:rsidRPr="00F00D95">
        <w:rPr>
          <w:rFonts w:ascii="UD デジタル 教科書体 NK" w:eastAsia="UD デジタル 教科書体 NK" w:hAnsi="HG丸ｺﾞｼｯｸM-PRO" w:hint="eastAsia"/>
          <w:sz w:val="22"/>
          <w:lang w:eastAsia="zh-CN"/>
        </w:rPr>
        <w:t xml:space="preserve">　</w:t>
      </w:r>
      <w:r w:rsidR="009D179A" w:rsidRPr="00F00D95">
        <w:rPr>
          <w:rFonts w:ascii="UD デジタル 教科書体 NK" w:eastAsia="UD デジタル 教科書体 NK" w:hAnsi="HG丸ｺﾞｼｯｸM-PRO" w:hint="eastAsia"/>
          <w:sz w:val="22"/>
          <w:lang w:eastAsia="zh-CN"/>
        </w:rPr>
        <w:t xml:space="preserve">　</w:t>
      </w:r>
      <w:r w:rsidRPr="00F00D95">
        <w:rPr>
          <w:rFonts w:ascii="UD デジタル 教科書体 NK" w:eastAsia="UD デジタル 教科書体 NK" w:hAnsi="HG丸ｺﾞｼｯｸM-PRO" w:hint="eastAsia"/>
          <w:sz w:val="22"/>
          <w:lang w:eastAsia="zh-CN"/>
        </w:rPr>
        <w:t>北九州市小倉北区</w:t>
      </w:r>
      <w:r w:rsidR="002F1090" w:rsidRPr="00F00D95">
        <w:rPr>
          <w:rFonts w:ascii="UD デジタル 教科書体 NK" w:eastAsia="UD デジタル 教科書体 NK" w:hAnsi="HG丸ｺﾞｼｯｸM-PRO" w:hint="eastAsia"/>
          <w:sz w:val="22"/>
          <w:lang w:eastAsia="zh-CN"/>
        </w:rPr>
        <w:t>井堀1丁目3番5号</w:t>
      </w:r>
      <w:r w:rsidR="00757757" w:rsidRPr="00F00D95">
        <w:rPr>
          <w:rFonts w:ascii="UD デジタル 教科書体 NK" w:eastAsia="UD デジタル 教科書体 NK" w:hAnsi="HG丸ｺﾞｼｯｸM-PRO" w:hint="eastAsia"/>
          <w:color w:val="FF0000"/>
          <w:sz w:val="22"/>
          <w:lang w:eastAsia="zh-CN"/>
        </w:rPr>
        <w:t xml:space="preserve">　</w:t>
      </w:r>
    </w:p>
    <w:p w14:paraId="392AFC21" w14:textId="6577607A" w:rsidR="00FE4AB6" w:rsidRPr="00F00D95" w:rsidRDefault="000B0947" w:rsidP="00B7335B">
      <w:pPr>
        <w:spacing w:line="340" w:lineRule="exact"/>
        <w:rPr>
          <w:rFonts w:ascii="UD デジタル 教科書体 NK" w:eastAsia="UD デジタル 教科書体 NK" w:hAnsi="HG丸ｺﾞｼｯｸM-PRO"/>
          <w:sz w:val="22"/>
        </w:rPr>
      </w:pPr>
      <w:r w:rsidRPr="00F00D95">
        <w:rPr>
          <w:rFonts w:ascii="UD デジタル 教科書体 NK" w:eastAsia="UD デジタル 教科書体 NK" w:hAnsi="HG丸ｺﾞｼｯｸM-PRO" w:hint="eastAsia"/>
          <w:sz w:val="22"/>
        </w:rPr>
        <w:t>【</w:t>
      </w:r>
      <w:r w:rsidR="00C71509" w:rsidRPr="00F00D95">
        <w:rPr>
          <w:rFonts w:ascii="UD デジタル 教科書体 NK" w:eastAsia="UD デジタル 教科書体 NK" w:hAnsi="HG丸ｺﾞｼｯｸM-PRO" w:hint="eastAsia"/>
          <w:sz w:val="22"/>
        </w:rPr>
        <w:t>定</w:t>
      </w:r>
      <w:r w:rsidR="000E7900" w:rsidRPr="00F00D95">
        <w:rPr>
          <w:rFonts w:ascii="UD デジタル 教科書体 NK" w:eastAsia="UD デジタル 教科書体 NK" w:hAnsi="HG丸ｺﾞｼｯｸM-PRO" w:hint="eastAsia"/>
          <w:sz w:val="22"/>
        </w:rPr>
        <w:t xml:space="preserve">　　</w:t>
      </w:r>
      <w:r w:rsidR="00C71509" w:rsidRPr="00F00D95">
        <w:rPr>
          <w:rFonts w:ascii="UD デジタル 教科書体 NK" w:eastAsia="UD デジタル 教科書体 NK" w:hAnsi="HG丸ｺﾞｼｯｸM-PRO" w:hint="eastAsia"/>
          <w:sz w:val="22"/>
        </w:rPr>
        <w:t>員</w:t>
      </w:r>
      <w:r w:rsidRPr="00F00D95">
        <w:rPr>
          <w:rFonts w:ascii="UD デジタル 教科書体 NK" w:eastAsia="UD デジタル 教科書体 NK" w:hAnsi="HG丸ｺﾞｼｯｸM-PRO" w:hint="eastAsia"/>
          <w:sz w:val="22"/>
        </w:rPr>
        <w:t>】</w:t>
      </w:r>
      <w:r w:rsidR="00C71509" w:rsidRPr="00F00D95">
        <w:rPr>
          <w:rFonts w:ascii="UD デジタル 教科書体 NK" w:eastAsia="UD デジタル 教科書体 NK" w:hAnsi="HG丸ｺﾞｼｯｸM-PRO" w:hint="eastAsia"/>
          <w:sz w:val="22"/>
        </w:rPr>
        <w:t xml:space="preserve">　50名</w:t>
      </w:r>
    </w:p>
    <w:p w14:paraId="693D0877" w14:textId="77777777" w:rsidR="0016259C" w:rsidRPr="00F00D95" w:rsidRDefault="0016259C" w:rsidP="00E52A27">
      <w:pPr>
        <w:spacing w:line="160" w:lineRule="exact"/>
        <w:rPr>
          <w:rFonts w:ascii="UD デジタル 教科書体 NK" w:eastAsia="UD デジタル 教科書体 NK" w:hAnsi="HG丸ｺﾞｼｯｸM-PRO"/>
          <w:sz w:val="22"/>
        </w:rPr>
      </w:pPr>
    </w:p>
    <w:p w14:paraId="5C766D69" w14:textId="596AD77E" w:rsidR="008772AA" w:rsidRPr="00C65E32" w:rsidRDefault="00D0143E" w:rsidP="00FF237B">
      <w:pPr>
        <w:spacing w:line="260" w:lineRule="exact"/>
        <w:rPr>
          <w:rFonts w:ascii="UD デジタル 教科書体 NK" w:eastAsia="UD デジタル 教科書体 NK" w:hAnsi="HG丸ｺﾞｼｯｸM-PRO"/>
          <w:sz w:val="22"/>
        </w:rPr>
      </w:pPr>
      <w:r w:rsidRPr="00F00D95">
        <w:rPr>
          <w:rFonts w:ascii="UD デジタル 教科書体 NK" w:eastAsia="UD デジタル 教科書体 NK" w:hAnsi="HG丸ｺﾞｼｯｸM-PRO" w:hint="eastAsia"/>
          <w:sz w:val="22"/>
        </w:rPr>
        <w:t>【</w:t>
      </w:r>
      <w:r w:rsidRPr="00F00D95">
        <w:rPr>
          <w:rFonts w:ascii="UD デジタル 教科書体 NK" w:eastAsia="UD デジタル 教科書体 NK" w:hAnsi="HG丸ｺﾞｼｯｸM-PRO" w:hint="eastAsia"/>
          <w:sz w:val="18"/>
          <w:szCs w:val="18"/>
        </w:rPr>
        <w:t>プログラム</w:t>
      </w:r>
      <w:r w:rsidRPr="00F00D95">
        <w:rPr>
          <w:rFonts w:ascii="UD デジタル 教科書体 NK" w:eastAsia="UD デジタル 教科書体 NK" w:hAnsi="HG丸ｺﾞｼｯｸM-PRO" w:hint="eastAsia"/>
          <w:sz w:val="22"/>
        </w:rPr>
        <w:t>】</w:t>
      </w:r>
      <w:r w:rsidR="00F601DB">
        <w:rPr>
          <w:rFonts w:ascii="UD デジタル 教科書体 NK" w:eastAsia="UD デジタル 教科書体 NK" w:hAnsi="HG丸ｺﾞｼｯｸM-PRO" w:hint="eastAsia"/>
          <w:sz w:val="22"/>
        </w:rPr>
        <w:t>○</w:t>
      </w:r>
      <w:r w:rsidR="005F500B" w:rsidRPr="00F00D95">
        <w:rPr>
          <w:rFonts w:ascii="UD デジタル 教科書体 NK" w:eastAsia="UD デジタル 教科書体 NK" w:hAnsi="HG丸ｺﾞｼｯｸM-PRO" w:hint="eastAsia"/>
          <w:b/>
          <w:bCs/>
          <w:sz w:val="20"/>
          <w:szCs w:val="20"/>
        </w:rPr>
        <w:t>13：00～13：05　　開催のあいさつ</w:t>
      </w:r>
      <w:r w:rsidR="00F601DB" w:rsidRPr="00F00D95">
        <w:rPr>
          <w:rFonts w:ascii="UD デジタル 教科書体 NK" w:eastAsia="UD デジタル 教科書体 NK" w:hAnsi="HG丸ｺﾞｼｯｸM-PRO" w:hint="eastAsia"/>
          <w:b/>
          <w:bCs/>
          <w:sz w:val="20"/>
          <w:szCs w:val="20"/>
        </w:rPr>
        <w:t xml:space="preserve">　北九州</w:t>
      </w:r>
      <w:r w:rsidR="00FF237B">
        <w:rPr>
          <w:rFonts w:ascii="UD デジタル 教科書体 NK" w:eastAsia="UD デジタル 教科書体 NK" w:hAnsi="HG丸ｺﾞｼｯｸM-PRO" w:hint="eastAsia"/>
          <w:b/>
          <w:bCs/>
          <w:sz w:val="20"/>
          <w:szCs w:val="20"/>
        </w:rPr>
        <w:t>ブロック幹事長：安田征司</w:t>
      </w:r>
    </w:p>
    <w:p w14:paraId="0B1A8A8A" w14:textId="04A9C59D" w:rsidR="00B300F1" w:rsidRPr="00C65E32" w:rsidRDefault="00B300F1" w:rsidP="00B300F1">
      <w:pPr>
        <w:adjustRightInd w:val="0"/>
        <w:snapToGrid w:val="0"/>
        <w:spacing w:line="80" w:lineRule="exact"/>
        <w:ind w:right="839" w:firstLineChars="200" w:firstLine="440"/>
        <w:rPr>
          <w:rFonts w:ascii="UD デジタル 教科書体 NK" w:eastAsia="UD デジタル 教科書体 NK" w:hAnsi="HG丸ｺﾞｼｯｸM-PRO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2"/>
      </w:tblGrid>
      <w:tr w:rsidR="006D1AD3" w14:paraId="25C9B3B6" w14:textId="77777777" w:rsidTr="00160E38">
        <w:tc>
          <w:tcPr>
            <w:tcW w:w="1555" w:type="dxa"/>
          </w:tcPr>
          <w:p w14:paraId="07A702C6" w14:textId="0416EE8C" w:rsidR="006D1AD3" w:rsidRPr="00160E38" w:rsidRDefault="006D1AD3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2024F6D" w14:textId="45FD94A7" w:rsidR="00160E38" w:rsidRDefault="00DF7116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■</w:t>
            </w:r>
            <w:r w:rsidR="006D1AD3" w:rsidRPr="00FF237B">
              <w:rPr>
                <w:rFonts w:ascii="UD デジタル 教科書体 NK" w:eastAsia="UD デジタル 教科書体 NK" w:hAnsi="HG丸ｺﾞｼｯｸM-PRO" w:hint="eastAsia"/>
                <w:b/>
                <w:bCs/>
                <w:sz w:val="20"/>
                <w:szCs w:val="20"/>
              </w:rPr>
              <w:t>一部</w:t>
            </w:r>
            <w:r w:rsidR="00FF237B" w:rsidRPr="00FF237B">
              <w:rPr>
                <w:rFonts w:ascii="UD デジタル 教科書体 NK" w:eastAsia="UD デジタル 教科書体 NK" w:hAnsi="HG丸ｺﾞｼｯｸM-PRO" w:hint="eastAsia"/>
                <w:b/>
                <w:bCs/>
                <w:sz w:val="20"/>
                <w:szCs w:val="20"/>
              </w:rPr>
              <w:t>【</w:t>
            </w:r>
            <w:r w:rsidR="00160E38" w:rsidRPr="00FF237B">
              <w:rPr>
                <w:rFonts w:ascii="UD デジタル 教科書体 NK" w:eastAsia="UD デジタル 教科書体 NK" w:hAnsi="HG丸ｺﾞｼｯｸM-PRO" w:hint="eastAsia"/>
                <w:b/>
                <w:bCs/>
                <w:sz w:val="20"/>
                <w:szCs w:val="20"/>
              </w:rPr>
              <w:t>新人オリエンテーション</w:t>
            </w:r>
            <w:r w:rsidR="00FF237B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】</w:t>
            </w:r>
          </w:p>
          <w:p w14:paraId="2D22259F" w14:textId="78B850D7" w:rsidR="006D1AD3" w:rsidRPr="00160E38" w:rsidRDefault="00160E38" w:rsidP="00DF7116">
            <w:pPr>
              <w:adjustRightInd w:val="0"/>
              <w:snapToGrid w:val="0"/>
              <w:spacing w:line="180" w:lineRule="auto"/>
              <w:ind w:firstLineChars="300" w:firstLine="600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160E38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13：05～13：50</w:t>
            </w:r>
          </w:p>
        </w:tc>
        <w:tc>
          <w:tcPr>
            <w:tcW w:w="3962" w:type="dxa"/>
          </w:tcPr>
          <w:p w14:paraId="5319B141" w14:textId="56C136DB" w:rsidR="00160E38" w:rsidRDefault="00DF7116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■</w:t>
            </w:r>
            <w:r w:rsidR="006D1AD3" w:rsidRPr="00FF237B">
              <w:rPr>
                <w:rFonts w:ascii="UD デジタル 教科書体 NK" w:eastAsia="UD デジタル 教科書体 NK" w:hAnsi="HG丸ｺﾞｼｯｸM-PRO" w:hint="eastAsia"/>
                <w:b/>
                <w:bCs/>
                <w:sz w:val="20"/>
                <w:szCs w:val="20"/>
              </w:rPr>
              <w:t>二部</w:t>
            </w:r>
            <w:r w:rsidR="00FF237B" w:rsidRPr="00FF237B">
              <w:rPr>
                <w:rFonts w:ascii="UD デジタル 教科書体 NK" w:eastAsia="UD デジタル 教科書体 NK" w:hAnsi="HG丸ｺﾞｼｯｸM-PRO" w:hint="eastAsia"/>
                <w:b/>
                <w:bCs/>
                <w:sz w:val="20"/>
                <w:szCs w:val="20"/>
              </w:rPr>
              <w:t>【</w:t>
            </w:r>
            <w:r w:rsidR="00160E38" w:rsidRPr="00FF237B">
              <w:rPr>
                <w:rFonts w:ascii="UD デジタル 教科書体 NK" w:eastAsia="UD デジタル 教科書体 NK" w:hAnsi="HG丸ｺﾞｼｯｸM-PRO" w:hint="eastAsia"/>
                <w:b/>
                <w:bCs/>
                <w:sz w:val="20"/>
                <w:szCs w:val="20"/>
              </w:rPr>
              <w:t>北九州ブロック研修会</w:t>
            </w:r>
            <w:r w:rsidR="00FF237B" w:rsidRPr="00FF237B">
              <w:rPr>
                <w:rFonts w:ascii="UD デジタル 教科書体 NK" w:eastAsia="UD デジタル 教科書体 NK" w:hAnsi="HG丸ｺﾞｼｯｸM-PRO" w:hint="eastAsia"/>
                <w:b/>
                <w:bCs/>
                <w:sz w:val="20"/>
                <w:szCs w:val="20"/>
              </w:rPr>
              <w:t>】</w:t>
            </w:r>
          </w:p>
          <w:p w14:paraId="120A0760" w14:textId="46C0078C" w:rsidR="006D1AD3" w:rsidRPr="00160E38" w:rsidRDefault="00160E38" w:rsidP="00DF7116">
            <w:pPr>
              <w:adjustRightInd w:val="0"/>
              <w:snapToGrid w:val="0"/>
              <w:spacing w:line="180" w:lineRule="auto"/>
              <w:ind w:firstLineChars="400" w:firstLine="800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160E38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14：00～15：00</w:t>
            </w:r>
          </w:p>
        </w:tc>
      </w:tr>
      <w:tr w:rsidR="006D1AD3" w14:paraId="3A0A5C94" w14:textId="77777777" w:rsidTr="00160E38">
        <w:tc>
          <w:tcPr>
            <w:tcW w:w="1555" w:type="dxa"/>
            <w:vAlign w:val="center"/>
          </w:tcPr>
          <w:p w14:paraId="46000BAF" w14:textId="0185B89F" w:rsidR="006D1AD3" w:rsidRPr="00160E38" w:rsidRDefault="006D1AD3" w:rsidP="00160E38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160E38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参加費</w:t>
            </w:r>
          </w:p>
        </w:tc>
        <w:tc>
          <w:tcPr>
            <w:tcW w:w="3543" w:type="dxa"/>
            <w:vAlign w:val="center"/>
          </w:tcPr>
          <w:p w14:paraId="0ACD05C1" w14:textId="1BB1F431" w:rsidR="006D1AD3" w:rsidRPr="00160E38" w:rsidRDefault="006D1AD3" w:rsidP="00160E38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160E38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無料</w:t>
            </w:r>
            <w:r w:rsidR="00160E38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 xml:space="preserve">　</w:t>
            </w:r>
            <w:r w:rsidRPr="00160E38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※入会３年未満</w:t>
            </w:r>
          </w:p>
        </w:tc>
        <w:tc>
          <w:tcPr>
            <w:tcW w:w="3962" w:type="dxa"/>
          </w:tcPr>
          <w:p w14:paraId="16796CFE" w14:textId="0E69241E" w:rsidR="00160E38" w:rsidRDefault="006D1AD3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  <w:lang w:eastAsia="zh-CN"/>
              </w:rPr>
            </w:pPr>
            <w:r w:rsidRPr="00160E38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  <w:lang w:eastAsia="zh-CN"/>
              </w:rPr>
              <w:t>会員：2,000円　非会員：4,000円</w:t>
            </w:r>
            <w:r w:rsidR="00160E38" w:rsidRPr="00160E38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  <w:lang w:eastAsia="zh-CN"/>
              </w:rPr>
              <w:t xml:space="preserve">　</w:t>
            </w:r>
          </w:p>
          <w:p w14:paraId="76627408" w14:textId="65E390C5" w:rsidR="00160E38" w:rsidRPr="00160E38" w:rsidRDefault="00160E38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160E38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一部での対象者</w:t>
            </w:r>
            <w:r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：</w:t>
            </w:r>
            <w:r w:rsidRPr="00160E38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無料</w:t>
            </w:r>
            <w:r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 xml:space="preserve">　</w:t>
            </w:r>
            <w:r w:rsidRPr="00160E38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学生：無料</w:t>
            </w:r>
          </w:p>
        </w:tc>
      </w:tr>
      <w:tr w:rsidR="00FF237B" w14:paraId="212F1A7F" w14:textId="77777777" w:rsidTr="00FF237B">
        <w:trPr>
          <w:trHeight w:val="4318"/>
        </w:trPr>
        <w:tc>
          <w:tcPr>
            <w:tcW w:w="1555" w:type="dxa"/>
            <w:vAlign w:val="center"/>
          </w:tcPr>
          <w:p w14:paraId="1F79C460" w14:textId="77777777" w:rsidR="00FF237B" w:rsidRPr="000E7AC7" w:rsidRDefault="00FF237B" w:rsidP="00160E38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内　容</w:t>
            </w:r>
          </w:p>
          <w:p w14:paraId="1D6F5092" w14:textId="77777777" w:rsidR="00FF237B" w:rsidRPr="000E7AC7" w:rsidRDefault="00FF237B" w:rsidP="00160E38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</w:p>
          <w:p w14:paraId="3A8E7567" w14:textId="41902EEB" w:rsidR="00FF237B" w:rsidRPr="000E7AC7" w:rsidRDefault="00FF237B" w:rsidP="00160E38">
            <w:pPr>
              <w:adjustRightInd w:val="0"/>
              <w:snapToGrid w:val="0"/>
              <w:spacing w:line="180" w:lineRule="auto"/>
              <w:jc w:val="center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05EA0C6" w14:textId="77777777" w:rsidR="00FF237B" w:rsidRDefault="00FF237B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</w:p>
          <w:p w14:paraId="1E14B3A5" w14:textId="6426D24C" w:rsidR="00FF237B" w:rsidRPr="000E7AC7" w:rsidRDefault="00FF237B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○基礎研修・生涯研修制度について</w:t>
            </w:r>
          </w:p>
          <w:p w14:paraId="44BBA171" w14:textId="74CB6547" w:rsidR="00FF237B" w:rsidRPr="000E7AC7" w:rsidRDefault="00FF237B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  <w:lang w:eastAsia="zh-CN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 xml:space="preserve">　</w:t>
            </w: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  <w:lang w:eastAsia="zh-CN"/>
              </w:rPr>
              <w:t>講師：</w:t>
            </w:r>
            <w:r>
              <w:rPr>
                <w:rFonts w:ascii="UD デジタル 教科書体 NK" w:eastAsia="UD デジタル 教科書体 NK" w:hAnsi="HG丸ｺﾞｼｯｸM-PRO" w:hint="eastAsia"/>
                <w:sz w:val="20"/>
                <w:szCs w:val="20"/>
                <w:lang w:eastAsia="zh-CN"/>
              </w:rPr>
              <w:t>基礎研修委員会委員</w:t>
            </w:r>
          </w:p>
          <w:p w14:paraId="3ECBE937" w14:textId="77777777" w:rsidR="00FF237B" w:rsidRPr="000E7AC7" w:rsidRDefault="00FF237B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  <w:lang w:eastAsia="zh-CN"/>
              </w:rPr>
            </w:pPr>
          </w:p>
          <w:p w14:paraId="5ECB1A69" w14:textId="77777777" w:rsidR="00FF237B" w:rsidRPr="000E7AC7" w:rsidRDefault="00FF237B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○ぱあとなあ福岡活動について</w:t>
            </w:r>
          </w:p>
          <w:p w14:paraId="45D860C1" w14:textId="7A480E64" w:rsidR="00FF237B" w:rsidRPr="000E7AC7" w:rsidRDefault="00FF237B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 xml:space="preserve">　講師：原田　悠香子</w:t>
            </w:r>
            <w:r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氏</w:t>
            </w:r>
          </w:p>
          <w:p w14:paraId="09637F9E" w14:textId="1CC3FFF0" w:rsidR="00FF237B" w:rsidRPr="000E7AC7" w:rsidRDefault="00FF237B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 xml:space="preserve">　（北九州ブロック地域支援部長）</w:t>
            </w:r>
          </w:p>
          <w:p w14:paraId="02D707DA" w14:textId="77777777" w:rsidR="00FF237B" w:rsidRPr="000E7AC7" w:rsidRDefault="00FF237B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</w:p>
          <w:p w14:paraId="6CC2E411" w14:textId="77777777" w:rsidR="00FF237B" w:rsidRPr="000E7AC7" w:rsidRDefault="00FF237B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○委員会活動の紹介</w:t>
            </w:r>
          </w:p>
          <w:p w14:paraId="3F029021" w14:textId="77777777" w:rsidR="00FF237B" w:rsidRDefault="00FF237B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 xml:space="preserve">　講師：北九州ブロック：</w:t>
            </w:r>
          </w:p>
          <w:p w14:paraId="063ACFE1" w14:textId="3884CAF4" w:rsidR="00FF237B" w:rsidRPr="00FF237B" w:rsidRDefault="00FF237B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 xml:space="preserve">　　　　ブロック長　勝野憲司</w:t>
            </w:r>
          </w:p>
        </w:tc>
        <w:tc>
          <w:tcPr>
            <w:tcW w:w="3962" w:type="dxa"/>
          </w:tcPr>
          <w:p w14:paraId="711063B4" w14:textId="28BED661" w:rsidR="00FF237B" w:rsidRPr="000E7AC7" w:rsidRDefault="00FF237B" w:rsidP="00160E38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color w:val="000000" w:themeColor="text1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テーマ：</w:t>
            </w:r>
            <w:r w:rsidRPr="000E7AC7">
              <w:rPr>
                <w:rFonts w:ascii="UD デジタル 教科書体 NK" w:eastAsia="UD デジタル 教科書体 NK" w:hAnsi="HG丸ｺﾞｼｯｸM-PRO" w:hint="eastAsia"/>
                <w:color w:val="000000" w:themeColor="text1"/>
                <w:sz w:val="20"/>
                <w:szCs w:val="20"/>
              </w:rPr>
              <w:t>地域</w:t>
            </w:r>
            <w:r w:rsidR="0078533D">
              <w:rPr>
                <w:rFonts w:ascii="UD デジタル 教科書体 NK" w:eastAsia="UD デジタル 教科書体 NK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Pr="000E7AC7">
              <w:rPr>
                <w:rFonts w:ascii="UD デジタル 教科書体 NK" w:eastAsia="UD デジタル 教科書体 NK" w:hAnsi="HG丸ｺﾞｼｯｸM-PRO" w:hint="eastAsia"/>
                <w:color w:val="000000" w:themeColor="text1"/>
                <w:sz w:val="20"/>
                <w:szCs w:val="20"/>
              </w:rPr>
              <w:t>根差したソーシャルワークとは」</w:t>
            </w:r>
          </w:p>
          <w:p w14:paraId="2D07DF69" w14:textId="75F02B5F" w:rsidR="00FF237B" w:rsidRPr="000E7AC7" w:rsidRDefault="00FF237B" w:rsidP="00160E38">
            <w:pPr>
              <w:adjustRightInd w:val="0"/>
              <w:snapToGrid w:val="0"/>
              <w:spacing w:line="180" w:lineRule="auto"/>
              <w:ind w:right="839"/>
              <w:rPr>
                <w:rFonts w:ascii="UD デジタル 教科書体 NK" w:eastAsia="UD デジタル 教科書体 NK" w:hAnsi="HG丸ｺﾞｼｯｸM-PRO"/>
                <w:color w:val="000000" w:themeColor="text1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color w:val="000000" w:themeColor="text1"/>
                <w:sz w:val="20"/>
                <w:szCs w:val="20"/>
              </w:rPr>
              <w:t>【実践報告】</w:t>
            </w:r>
          </w:p>
          <w:p w14:paraId="1CCDE009" w14:textId="499DC458" w:rsidR="00FF237B" w:rsidRPr="000E7AC7" w:rsidRDefault="00FF237B" w:rsidP="00DF7116">
            <w:pPr>
              <w:adjustRightInd w:val="0"/>
              <w:snapToGrid w:val="0"/>
              <w:spacing w:line="180" w:lineRule="auto"/>
              <w:ind w:left="200" w:hangingChars="100" w:hanging="200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color w:val="000000" w:themeColor="text1"/>
                <w:sz w:val="20"/>
                <w:szCs w:val="20"/>
              </w:rPr>
              <w:t>○</w:t>
            </w: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保護司の活動の実際、社会を明るくする運動について</w:t>
            </w:r>
          </w:p>
          <w:p w14:paraId="0056BA53" w14:textId="6F8C6CA5" w:rsidR="00FF237B" w:rsidRPr="000E7AC7" w:rsidRDefault="00FF237B" w:rsidP="000E7AC7">
            <w:pPr>
              <w:adjustRightInd w:val="0"/>
              <w:snapToGrid w:val="0"/>
              <w:spacing w:line="180" w:lineRule="auto"/>
              <w:ind w:right="839" w:firstLineChars="100" w:firstLine="200"/>
              <w:rPr>
                <w:rFonts w:ascii="UD デジタル 教科書体 NK" w:eastAsia="UD デジタル 教科書体 NK" w:hAnsi="HG丸ｺﾞｼｯｸM-PRO"/>
                <w:sz w:val="20"/>
                <w:szCs w:val="20"/>
                <w:lang w:eastAsia="zh-CN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  <w:lang w:eastAsia="zh-CN"/>
              </w:rPr>
              <w:t>講師：小倉南保護区保護司会</w:t>
            </w:r>
          </w:p>
          <w:p w14:paraId="211885A0" w14:textId="3CDBB3D3" w:rsidR="00FF237B" w:rsidRPr="000E7AC7" w:rsidRDefault="00FF237B" w:rsidP="000E7AC7">
            <w:pPr>
              <w:adjustRightInd w:val="0"/>
              <w:snapToGrid w:val="0"/>
              <w:spacing w:line="180" w:lineRule="auto"/>
              <w:ind w:right="839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  <w:lang w:eastAsia="zh-CN"/>
              </w:rPr>
              <w:t xml:space="preserve">　　　　</w:t>
            </w:r>
            <w:r>
              <w:rPr>
                <w:rFonts w:ascii="UD デジタル 教科書体 NK" w:eastAsia="UD デジタル 教科書体 NK" w:hAnsi="HG丸ｺﾞｼｯｸM-PRO" w:hint="eastAsia"/>
                <w:sz w:val="20"/>
                <w:szCs w:val="20"/>
                <w:lang w:eastAsia="zh-CN"/>
              </w:rPr>
              <w:t xml:space="preserve">  </w:t>
            </w: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会長　白石保彦氏</w:t>
            </w:r>
          </w:p>
          <w:p w14:paraId="44CB021F" w14:textId="0759C775" w:rsidR="00FF237B" w:rsidRPr="000E7AC7" w:rsidRDefault="00FF237B" w:rsidP="00DF7116">
            <w:pPr>
              <w:adjustRightInd w:val="0"/>
              <w:snapToGrid w:val="0"/>
              <w:spacing w:line="180" w:lineRule="auto"/>
              <w:ind w:right="25"/>
              <w:rPr>
                <w:rFonts w:ascii="UD デジタル 教科書体 NK" w:eastAsia="UD デジタル 教科書体 NK" w:hAnsi="HG丸ｺﾞｼｯｸM-PRO"/>
                <w:color w:val="000000" w:themeColor="text1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color w:val="000000" w:themeColor="text1"/>
                <w:sz w:val="20"/>
                <w:szCs w:val="20"/>
              </w:rPr>
              <w:t>○独立型社会福祉士の実践を</w:t>
            </w:r>
            <w:r>
              <w:rPr>
                <w:rFonts w:ascii="UD デジタル 教科書体 NK" w:eastAsia="UD デジタル 教科書体 NK" w:hAnsi="HG丸ｺﾞｼｯｸM-PRO" w:hint="eastAsia"/>
                <w:color w:val="000000" w:themeColor="text1"/>
                <w:sz w:val="20"/>
                <w:szCs w:val="20"/>
              </w:rPr>
              <w:t>通して</w:t>
            </w:r>
            <w:r w:rsidRPr="000E7AC7">
              <w:rPr>
                <w:rFonts w:ascii="UD デジタル 教科書体 NK" w:eastAsia="UD デジタル 教科書体 NK" w:hAnsi="HG丸ｺﾞｼｯｸM-PRO" w:hint="eastAsia"/>
                <w:color w:val="000000" w:themeColor="text1"/>
                <w:sz w:val="20"/>
                <w:szCs w:val="20"/>
              </w:rPr>
              <w:t>して</w:t>
            </w:r>
          </w:p>
          <w:p w14:paraId="4D73B36B" w14:textId="782868B9" w:rsidR="00FF237B" w:rsidRPr="000E7AC7" w:rsidRDefault="00FF237B" w:rsidP="000E7AC7">
            <w:pPr>
              <w:adjustRightInd w:val="0"/>
              <w:snapToGrid w:val="0"/>
              <w:spacing w:line="180" w:lineRule="auto"/>
              <w:ind w:right="839" w:firstLineChars="100" w:firstLine="200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講師：</w:t>
            </w:r>
            <w:r w:rsidRPr="00BB7DED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社会福祉士事務所ウィズ</w:t>
            </w: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 xml:space="preserve">　</w:t>
            </w:r>
          </w:p>
          <w:p w14:paraId="3B1D458A" w14:textId="4D3D517D" w:rsidR="00FF237B" w:rsidRPr="000E7AC7" w:rsidRDefault="00FF237B" w:rsidP="00BB7DED">
            <w:pPr>
              <w:adjustRightInd w:val="0"/>
              <w:snapToGrid w:val="0"/>
              <w:spacing w:line="180" w:lineRule="auto"/>
              <w:ind w:right="839" w:firstLineChars="450" w:firstLine="900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代表　安田征司氏</w:t>
            </w:r>
          </w:p>
          <w:p w14:paraId="33D9677E" w14:textId="18C9795B" w:rsidR="00FF237B" w:rsidRPr="000E7AC7" w:rsidRDefault="00FF237B" w:rsidP="000E7AC7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【シンポジウム】</w:t>
            </w:r>
          </w:p>
          <w:p w14:paraId="3E45AAD8" w14:textId="6A71755B" w:rsidR="00FF237B" w:rsidRPr="000E7AC7" w:rsidRDefault="00FF237B" w:rsidP="000E7AC7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/>
                <w:color w:val="000000" w:themeColor="text1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「地域（メゾ）レベル・マクロレベルの活動について考える</w:t>
            </w:r>
            <w:r w:rsidRPr="000E7AC7">
              <w:rPr>
                <w:rFonts w:ascii="UD デジタル 教科書体 NK" w:eastAsia="UD デジタル 教科書体 NK" w:hint="eastAsia"/>
                <w:color w:val="000000" w:themeColor="text1"/>
                <w:sz w:val="20"/>
                <w:szCs w:val="20"/>
              </w:rPr>
              <w:t>」</w:t>
            </w:r>
          </w:p>
          <w:p w14:paraId="291DF8E0" w14:textId="77777777" w:rsidR="00FF237B" w:rsidRPr="000E7AC7" w:rsidRDefault="00FF237B" w:rsidP="000E7AC7">
            <w:pPr>
              <w:adjustRightInd w:val="0"/>
              <w:snapToGrid w:val="0"/>
              <w:spacing w:line="180" w:lineRule="auto"/>
              <w:rPr>
                <w:rFonts w:ascii="UD デジタル 教科書体 NK" w:eastAsia="UD デジタル 教科書体 NK"/>
                <w:color w:val="000000" w:themeColor="text1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int="eastAsia"/>
                <w:color w:val="000000" w:themeColor="text1"/>
                <w:sz w:val="20"/>
                <w:szCs w:val="20"/>
              </w:rPr>
              <w:t xml:space="preserve">　コーディネーター：西南女学院大学　</w:t>
            </w:r>
          </w:p>
          <w:p w14:paraId="2F1043C5" w14:textId="77777777" w:rsidR="00FF237B" w:rsidRPr="000E7AC7" w:rsidRDefault="00FF237B" w:rsidP="000E7AC7">
            <w:pPr>
              <w:adjustRightInd w:val="0"/>
              <w:snapToGrid w:val="0"/>
              <w:spacing w:line="180" w:lineRule="auto"/>
              <w:ind w:firstLineChars="1000" w:firstLine="2000"/>
              <w:rPr>
                <w:rFonts w:ascii="UD デジタル 教科書体 NK" w:eastAsia="UD デジタル 教科書体 NK"/>
                <w:color w:val="000000" w:themeColor="text1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int="eastAsia"/>
                <w:color w:val="000000" w:themeColor="text1"/>
                <w:sz w:val="20"/>
                <w:szCs w:val="20"/>
              </w:rPr>
              <w:t>教授　今村浩司氏</w:t>
            </w:r>
          </w:p>
          <w:p w14:paraId="1E04985D" w14:textId="77777777" w:rsidR="00FF237B" w:rsidRPr="000E7AC7" w:rsidRDefault="00FF237B" w:rsidP="000E7AC7">
            <w:pPr>
              <w:adjustRightInd w:val="0"/>
              <w:snapToGrid w:val="0"/>
              <w:spacing w:line="180" w:lineRule="auto"/>
              <w:ind w:right="839"/>
              <w:rPr>
                <w:rFonts w:ascii="UD デジタル 教科書体 NK" w:eastAsia="UD デジタル 教科書体 NK" w:hAnsi="HG丸ｺﾞｼｯｸM-PRO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color w:val="000000" w:themeColor="text1"/>
                <w:sz w:val="20"/>
                <w:szCs w:val="20"/>
              </w:rPr>
              <w:t>○参加者交流会（カフェ形式）</w:t>
            </w:r>
          </w:p>
          <w:p w14:paraId="1945ADF4" w14:textId="10F09754" w:rsidR="00FF237B" w:rsidRPr="000E7AC7" w:rsidRDefault="00FF237B" w:rsidP="000E7AC7">
            <w:pPr>
              <w:adjustRightInd w:val="0"/>
              <w:snapToGrid w:val="0"/>
              <w:spacing w:line="180" w:lineRule="auto"/>
              <w:ind w:right="839"/>
              <w:rPr>
                <w:rFonts w:ascii="UD デジタル 教科書体 NK" w:eastAsia="UD デジタル 教科書体 NK"/>
                <w:color w:val="000000" w:themeColor="text1"/>
                <w:sz w:val="20"/>
                <w:szCs w:val="20"/>
              </w:rPr>
            </w:pP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 xml:space="preserve">　15：</w:t>
            </w:r>
            <w:r w:rsidR="0078533D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>00</w:t>
            </w:r>
            <w:r w:rsidRPr="000E7AC7">
              <w:rPr>
                <w:rFonts w:ascii="UD デジタル 教科書体 NK" w:eastAsia="UD デジタル 教科書体 NK" w:hAnsi="HG丸ｺﾞｼｯｸM-PRO" w:hint="eastAsia"/>
                <w:sz w:val="20"/>
                <w:szCs w:val="20"/>
              </w:rPr>
              <w:t xml:space="preserve">～15：50　　</w:t>
            </w:r>
          </w:p>
        </w:tc>
      </w:tr>
    </w:tbl>
    <w:p w14:paraId="174C2F13" w14:textId="353B9FC4" w:rsidR="00F601DB" w:rsidRDefault="009C77D4" w:rsidP="00160E38">
      <w:pPr>
        <w:spacing w:line="340" w:lineRule="exact"/>
        <w:rPr>
          <w:rFonts w:ascii="UD デジタル 教科書体 NK" w:eastAsia="UD デジタル 教科書体 NK"/>
          <w:b/>
          <w:bCs/>
        </w:rPr>
      </w:pPr>
      <w:r>
        <w:rPr>
          <w:rFonts w:ascii="ＭＳ Ｐゴシック" w:eastAsia="ＭＳ Ｐゴシック" w:hAnsi="ＭＳ Ｐゴシック" w:hint="eastAsia"/>
          <w:noProof/>
          <w:sz w:val="22"/>
          <w:bdr w:val="single" w:sz="4" w:space="0" w:color="auto"/>
        </w:rPr>
        <w:drawing>
          <wp:anchor distT="0" distB="0" distL="114300" distR="114300" simplePos="0" relativeHeight="251677696" behindDoc="0" locked="0" layoutInCell="1" allowOverlap="1" wp14:anchorId="5D1E8EBC" wp14:editId="78EA1A20">
            <wp:simplePos x="0" y="0"/>
            <wp:positionH relativeFrom="column">
              <wp:posOffset>4204970</wp:posOffset>
            </wp:positionH>
            <wp:positionV relativeFrom="paragraph">
              <wp:posOffset>217170</wp:posOffset>
            </wp:positionV>
            <wp:extent cx="704850" cy="704850"/>
            <wp:effectExtent l="0" t="0" r="0" b="0"/>
            <wp:wrapNone/>
            <wp:docPr id="9088724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1DB">
        <w:rPr>
          <w:rFonts w:ascii="UD デジタル 教科書体 NK" w:eastAsia="UD デジタル 教科書体 NK" w:hint="eastAsia"/>
          <w:b/>
          <w:bCs/>
        </w:rPr>
        <w:t xml:space="preserve">　　　　　　　　○15：50～16：00　</w:t>
      </w:r>
      <w:r w:rsidR="0078533D">
        <w:rPr>
          <w:rFonts w:ascii="UD デジタル 教科書体 NK" w:eastAsia="UD デジタル 教科書体 NK" w:hint="eastAsia"/>
          <w:b/>
          <w:bCs/>
        </w:rPr>
        <w:t>閉会</w:t>
      </w:r>
      <w:r w:rsidR="00F601DB">
        <w:rPr>
          <w:rFonts w:ascii="UD デジタル 教科書体 NK" w:eastAsia="UD デジタル 教科書体 NK" w:hint="eastAsia"/>
          <w:b/>
          <w:bCs/>
        </w:rPr>
        <w:t>の挨拶　北九州ブロック長</w:t>
      </w:r>
      <w:r w:rsidR="00FF237B">
        <w:rPr>
          <w:rFonts w:ascii="UD デジタル 教科書体 NK" w:eastAsia="UD デジタル 教科書体 NK" w:hint="eastAsia"/>
          <w:b/>
          <w:bCs/>
        </w:rPr>
        <w:t>：勝野憲司</w:t>
      </w:r>
    </w:p>
    <w:p w14:paraId="76CBCB68" w14:textId="2CE5E8E3" w:rsidR="00160E38" w:rsidRPr="008E226A" w:rsidRDefault="00160E38" w:rsidP="00160E38">
      <w:pPr>
        <w:spacing w:line="340" w:lineRule="exact"/>
        <w:rPr>
          <w:rFonts w:ascii="UD デジタル 教科書体 NK" w:eastAsia="UD デジタル 教科書体 NK"/>
        </w:rPr>
      </w:pPr>
      <w:r w:rsidRPr="008E226A">
        <w:rPr>
          <w:rFonts w:ascii="UD デジタル 教科書体 NK" w:eastAsia="UD デジタル 教科書体 NK" w:hint="eastAsia"/>
          <w:b/>
          <w:bCs/>
        </w:rPr>
        <w:t>【申込方法】</w:t>
      </w:r>
      <w:r w:rsidRPr="008E226A">
        <w:rPr>
          <w:rFonts w:ascii="UD デジタル 教科書体 NK" w:eastAsia="UD デジタル 教科書体 NK" w:hint="eastAsia"/>
        </w:rPr>
        <w:t xml:space="preserve">　</w:t>
      </w:r>
      <w:r w:rsidRPr="008E226A">
        <w:rPr>
          <w:rFonts w:ascii="UD デジタル 教科書体 NK" w:eastAsia="UD デジタル 教科書体 NK" w:hint="eastAsia"/>
          <w:sz w:val="22"/>
        </w:rPr>
        <w:t xml:space="preserve">右記のQR コードよりお申込みください。 </w:t>
      </w:r>
    </w:p>
    <w:p w14:paraId="03475BBB" w14:textId="07DD4BFC" w:rsidR="00160E38" w:rsidRPr="008E226A" w:rsidRDefault="00160E38" w:rsidP="00160E38">
      <w:pPr>
        <w:spacing w:line="340" w:lineRule="exact"/>
        <w:ind w:firstLineChars="700" w:firstLine="1540"/>
        <w:rPr>
          <w:rFonts w:ascii="UD デジタル 教科書体 NK" w:eastAsia="UD デジタル 教科書体 NK" w:hAnsi="HG丸ｺﾞｼｯｸM-PRO"/>
          <w:sz w:val="22"/>
        </w:rPr>
      </w:pPr>
      <w:r w:rsidRPr="008E226A">
        <w:rPr>
          <w:rFonts w:ascii="UD デジタル 教科書体 NK" w:eastAsia="UD デジタル 教科書体 NK" w:hAnsi="HG丸ｺﾞｼｯｸM-PRO" w:hint="eastAsia"/>
          <w:sz w:val="22"/>
        </w:rPr>
        <w:t xml:space="preserve">申込締め切り後、正式な案内を郵送いたします。 </w:t>
      </w:r>
    </w:p>
    <w:p w14:paraId="6396CDA7" w14:textId="0F8E9AB8" w:rsidR="00160E38" w:rsidRDefault="00160E38" w:rsidP="00160E38">
      <w:pPr>
        <w:spacing w:line="340" w:lineRule="exact"/>
        <w:rPr>
          <w:rFonts w:ascii="UD デジタル 教科書体 NK" w:eastAsia="UD デジタル 教科書体 NK" w:hAnsi="HG丸ｺﾞｼｯｸM-PRO"/>
          <w:sz w:val="22"/>
        </w:rPr>
      </w:pPr>
      <w:r w:rsidRPr="00105E07">
        <w:rPr>
          <w:rFonts w:ascii="UD デジタル 教科書体 NK" w:eastAsia="UD デジタル 教科書体 NK" w:hAnsi="HG丸ｺﾞｼｯｸM-PRO" w:hint="eastAsia"/>
          <w:b/>
          <w:bCs/>
          <w:sz w:val="22"/>
        </w:rPr>
        <w:t>【申込締切】</w:t>
      </w:r>
      <w:r w:rsidRPr="00105E07">
        <w:rPr>
          <w:rFonts w:ascii="UD デジタル 教科書体 NK" w:eastAsia="UD デジタル 教科書体 NK" w:hAnsi="HG丸ｺﾞｼｯｸM-PRO" w:hint="eastAsia"/>
          <w:sz w:val="22"/>
        </w:rPr>
        <w:t xml:space="preserve">　</w:t>
      </w:r>
      <w:r w:rsidR="00F601DB">
        <w:rPr>
          <w:rFonts w:ascii="UD デジタル 教科書体 NK" w:eastAsia="UD デジタル 教科書体 NK" w:hAnsi="HG丸ｺﾞｼｯｸM-PRO" w:hint="eastAsia"/>
          <w:sz w:val="22"/>
        </w:rPr>
        <w:t>2025</w:t>
      </w:r>
      <w:r w:rsidRPr="00105E07">
        <w:rPr>
          <w:rFonts w:ascii="UD デジタル 教科書体 NK" w:eastAsia="UD デジタル 教科書体 NK" w:hAnsi="HG丸ｺﾞｼｯｸM-PRO" w:hint="eastAsia"/>
          <w:sz w:val="22"/>
        </w:rPr>
        <w:t>年</w:t>
      </w:r>
      <w:r w:rsidR="00F601DB">
        <w:rPr>
          <w:rFonts w:ascii="UD デジタル 教科書体 NK" w:eastAsia="UD デジタル 教科書体 NK" w:hAnsi="HG丸ｺﾞｼｯｸM-PRO" w:hint="eastAsia"/>
          <w:sz w:val="22"/>
        </w:rPr>
        <w:t>6</w:t>
      </w:r>
      <w:r w:rsidRPr="00105E07">
        <w:rPr>
          <w:rFonts w:ascii="UD デジタル 教科書体 NK" w:eastAsia="UD デジタル 教科書体 NK" w:hAnsi="HG丸ｺﾞｼｯｸM-PRO" w:hint="eastAsia"/>
          <w:sz w:val="22"/>
        </w:rPr>
        <w:t>月</w:t>
      </w:r>
      <w:r w:rsidR="00F601DB">
        <w:rPr>
          <w:rFonts w:ascii="UD デジタル 教科書体 NK" w:eastAsia="UD デジタル 教科書体 NK" w:hAnsi="HG丸ｺﾞｼｯｸM-PRO" w:hint="eastAsia"/>
          <w:sz w:val="22"/>
        </w:rPr>
        <w:t>27</w:t>
      </w:r>
      <w:r w:rsidRPr="00105E07">
        <w:rPr>
          <w:rFonts w:ascii="UD デジタル 教科書体 NK" w:eastAsia="UD デジタル 教科書体 NK" w:hAnsi="HG丸ｺﾞｼｯｸM-PRO" w:hint="eastAsia"/>
          <w:sz w:val="22"/>
        </w:rPr>
        <w:t xml:space="preserve">日（金）　</w:t>
      </w:r>
    </w:p>
    <w:p w14:paraId="7131E922" w14:textId="6CD237B8" w:rsidR="00A805DF" w:rsidRDefault="00FF237B" w:rsidP="00D0143E">
      <w:pPr>
        <w:ind w:firstLineChars="200" w:firstLine="420"/>
        <w:rPr>
          <w:rFonts w:ascii="UD デジタル 教科書体 NK" w:eastAsia="UD デジタル 教科書体 NK" w:hAnsi="HG丸ｺﾞｼｯｸM-PRO"/>
          <w:sz w:val="24"/>
          <w:szCs w:val="24"/>
        </w:rPr>
      </w:pPr>
      <w:r w:rsidRPr="00C65E32">
        <w:rPr>
          <w:rFonts w:ascii="UD デジタル 教科書体 NK" w:eastAsia="UD デジタル 教科書体 NK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06AE4C" wp14:editId="03E47678">
                <wp:simplePos x="0" y="0"/>
                <wp:positionH relativeFrom="column">
                  <wp:posOffset>385445</wp:posOffset>
                </wp:positionH>
                <wp:positionV relativeFrom="paragraph">
                  <wp:posOffset>58420</wp:posOffset>
                </wp:positionV>
                <wp:extent cx="5000625" cy="8953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006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BAF087" w14:textId="77777777" w:rsidR="00FF237B" w:rsidRPr="009B570F" w:rsidRDefault="00FF237B" w:rsidP="00FF237B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9B570F">
                              <w:rPr>
                                <w:rFonts w:hint="eastAsia"/>
                                <w:sz w:val="22"/>
                              </w:rPr>
                              <w:t>【お問合せ先・申込先】</w:t>
                            </w:r>
                          </w:p>
                          <w:p w14:paraId="67AA49FA" w14:textId="77777777" w:rsidR="00FF237B" w:rsidRPr="009B570F" w:rsidRDefault="00FF237B" w:rsidP="00FF237B">
                            <w:pPr>
                              <w:spacing w:line="280" w:lineRule="exact"/>
                              <w:rPr>
                                <w:sz w:val="22"/>
                                <w:lang w:eastAsia="zh-CN"/>
                              </w:rPr>
                            </w:pPr>
                            <w:r w:rsidRPr="009B570F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公益社団法人福岡県社会福祉士会　事務局　﨑村</w:t>
                            </w:r>
                          </w:p>
                          <w:p w14:paraId="0AE4DAFC" w14:textId="77777777" w:rsidR="00FF237B" w:rsidRPr="009B570F" w:rsidRDefault="00FF237B" w:rsidP="00FF237B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9B570F">
                              <w:rPr>
                                <w:rFonts w:hint="eastAsia"/>
                                <w:sz w:val="22"/>
                              </w:rPr>
                              <w:t>〒812</w:t>
                            </w:r>
                            <w:r w:rsidRPr="009B570F">
                              <w:rPr>
                                <w:sz w:val="22"/>
                              </w:rPr>
                              <w:t>-</w:t>
                            </w:r>
                            <w:r w:rsidRPr="009B570F">
                              <w:rPr>
                                <w:rFonts w:hint="eastAsia"/>
                                <w:sz w:val="22"/>
                              </w:rPr>
                              <w:t>0011　福岡市博多区博多駅前3-9-12 アイビーコートⅢビル5</w:t>
                            </w:r>
                            <w:r w:rsidRPr="009B570F">
                              <w:rPr>
                                <w:sz w:val="22"/>
                              </w:rPr>
                              <w:t>F</w:t>
                            </w:r>
                          </w:p>
                          <w:p w14:paraId="08B19CE3" w14:textId="77777777" w:rsidR="00FF237B" w:rsidRPr="009B570F" w:rsidRDefault="00FF237B" w:rsidP="00FF237B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9B570F">
                              <w:rPr>
                                <w:rFonts w:hint="eastAsia"/>
                                <w:sz w:val="22"/>
                              </w:rPr>
                              <w:t xml:space="preserve">TEL　092-483-2944　　FAX　092-483-3037 </w:t>
                            </w:r>
                            <w:r w:rsidRPr="009B570F">
                              <w:rPr>
                                <w:sz w:val="22"/>
                              </w:rPr>
                              <w:t xml:space="preserve"> </w:t>
                            </w:r>
                            <w:r w:rsidRPr="009B570F">
                              <w:rPr>
                                <w:rFonts w:hint="eastAsia"/>
                                <w:sz w:val="22"/>
                              </w:rPr>
                              <w:t xml:space="preserve">E-mail　</w:t>
                            </w:r>
                            <w:hyperlink r:id="rId9" w:history="1">
                              <w:r w:rsidRPr="009B570F">
                                <w:rPr>
                                  <w:rStyle w:val="a3"/>
                                  <w:rFonts w:hint="eastAsia"/>
                                  <w:color w:val="000000"/>
                                  <w:sz w:val="22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6A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35pt;margin-top:4.6pt;width:393.75pt;height:7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" filled="f">
                <v:path arrowok="t"/>
                <v:textbox>
                  <w:txbxContent>
                    <w:p w14:paraId="5DBAF087" w14:textId="77777777" w:rsidR="00FF237B" w:rsidRPr="009B570F" w:rsidRDefault="00FF237B" w:rsidP="00FF237B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9B570F">
                        <w:rPr>
                          <w:rFonts w:hint="eastAsia"/>
                          <w:sz w:val="22"/>
                        </w:rPr>
                        <w:t>【お問合せ先・申込先】</w:t>
                      </w:r>
                    </w:p>
                    <w:p w14:paraId="67AA49FA" w14:textId="77777777" w:rsidR="00FF237B" w:rsidRPr="009B570F" w:rsidRDefault="00FF237B" w:rsidP="00FF237B">
                      <w:pPr>
                        <w:spacing w:line="280" w:lineRule="exact"/>
                        <w:rPr>
                          <w:sz w:val="22"/>
                          <w:lang w:eastAsia="zh-CN"/>
                        </w:rPr>
                      </w:pPr>
                      <w:r w:rsidRPr="009B570F">
                        <w:rPr>
                          <w:rFonts w:hint="eastAsia"/>
                          <w:sz w:val="22"/>
                          <w:lang w:eastAsia="zh-CN"/>
                        </w:rPr>
                        <w:t>公益社団法人福岡県社会福祉士会　事務局　﨑村</w:t>
                      </w:r>
                    </w:p>
                    <w:p w14:paraId="0AE4DAFC" w14:textId="77777777" w:rsidR="00FF237B" w:rsidRPr="009B570F" w:rsidRDefault="00FF237B" w:rsidP="00FF237B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9B570F">
                        <w:rPr>
                          <w:rFonts w:hint="eastAsia"/>
                          <w:sz w:val="22"/>
                        </w:rPr>
                        <w:t>〒812</w:t>
                      </w:r>
                      <w:r w:rsidRPr="009B570F">
                        <w:rPr>
                          <w:sz w:val="22"/>
                        </w:rPr>
                        <w:t>-</w:t>
                      </w:r>
                      <w:r w:rsidRPr="009B570F">
                        <w:rPr>
                          <w:rFonts w:hint="eastAsia"/>
                          <w:sz w:val="22"/>
                        </w:rPr>
                        <w:t>0011　福岡市博多区博多駅前3-9-12 アイビーコートⅢビル5</w:t>
                      </w:r>
                      <w:r w:rsidRPr="009B570F">
                        <w:rPr>
                          <w:sz w:val="22"/>
                        </w:rPr>
                        <w:t>F</w:t>
                      </w:r>
                    </w:p>
                    <w:p w14:paraId="08B19CE3" w14:textId="77777777" w:rsidR="00FF237B" w:rsidRPr="009B570F" w:rsidRDefault="00FF237B" w:rsidP="00FF237B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9B570F">
                        <w:rPr>
                          <w:rFonts w:hint="eastAsia"/>
                          <w:sz w:val="22"/>
                        </w:rPr>
                        <w:t xml:space="preserve">TEL　092-483-2944　　FAX　092-483-3037 </w:t>
                      </w:r>
                      <w:r w:rsidRPr="009B570F">
                        <w:rPr>
                          <w:sz w:val="22"/>
                        </w:rPr>
                        <w:t xml:space="preserve"> </w:t>
                      </w:r>
                      <w:r w:rsidRPr="009B570F">
                        <w:rPr>
                          <w:rFonts w:hint="eastAsia"/>
                          <w:sz w:val="22"/>
                        </w:rPr>
                        <w:t xml:space="preserve">E-mail　</w:t>
                      </w:r>
                      <w:hyperlink r:id="rId10" w:history="1">
                        <w:r w:rsidRPr="009B570F">
                          <w:rPr>
                            <w:rStyle w:val="a3"/>
                            <w:rFonts w:hint="eastAsia"/>
                            <w:color w:val="000000"/>
                            <w:sz w:val="22"/>
                          </w:rPr>
                          <w:t>info@facsw.or.jp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4086807" w14:textId="77777777" w:rsidR="00FF237B" w:rsidRDefault="00FF237B" w:rsidP="00FF237B">
      <w:pPr>
        <w:adjustRightInd w:val="0"/>
        <w:snapToGrid w:val="0"/>
        <w:spacing w:line="260" w:lineRule="exact"/>
        <w:ind w:left="225" w:right="840"/>
        <w:rPr>
          <w:rFonts w:ascii="UD デジタル 教科書体 NK" w:eastAsia="UD デジタル 教科書体 NK" w:hAnsi="HG丸ｺﾞｼｯｸM-PRO"/>
          <w:color w:val="000000" w:themeColor="text1"/>
          <w:sz w:val="22"/>
          <w:u w:val="single"/>
        </w:rPr>
      </w:pPr>
    </w:p>
    <w:p w14:paraId="27720048" w14:textId="77777777" w:rsidR="00FF237B" w:rsidRDefault="00FF237B" w:rsidP="00FF237B">
      <w:pPr>
        <w:adjustRightInd w:val="0"/>
        <w:snapToGrid w:val="0"/>
        <w:spacing w:line="260" w:lineRule="exact"/>
        <w:ind w:left="225" w:right="840" w:firstLineChars="100" w:firstLine="220"/>
        <w:rPr>
          <w:rFonts w:ascii="UD デジタル 教科書体 NK" w:eastAsia="UD デジタル 教科書体 NK" w:hAnsi="HG丸ｺﾞｼｯｸM-PRO"/>
          <w:color w:val="000000" w:themeColor="text1"/>
          <w:sz w:val="22"/>
          <w:u w:val="single"/>
        </w:rPr>
      </w:pPr>
    </w:p>
    <w:p w14:paraId="1763607A" w14:textId="77777777" w:rsidR="00FF237B" w:rsidRDefault="00FF237B" w:rsidP="00FF237B">
      <w:pPr>
        <w:adjustRightInd w:val="0"/>
        <w:snapToGrid w:val="0"/>
        <w:spacing w:line="260" w:lineRule="exact"/>
        <w:ind w:left="225" w:right="840" w:firstLineChars="100" w:firstLine="220"/>
        <w:rPr>
          <w:rFonts w:ascii="UD デジタル 教科書体 NK" w:eastAsia="UD デジタル 教科書体 NK" w:hAnsi="HG丸ｺﾞｼｯｸM-PRO"/>
          <w:color w:val="000000" w:themeColor="text1"/>
          <w:sz w:val="22"/>
          <w:u w:val="single"/>
        </w:rPr>
      </w:pPr>
    </w:p>
    <w:p w14:paraId="6952D5C1" w14:textId="77777777" w:rsidR="00FF237B" w:rsidRDefault="00FF237B" w:rsidP="00FF237B">
      <w:pPr>
        <w:adjustRightInd w:val="0"/>
        <w:snapToGrid w:val="0"/>
        <w:spacing w:line="260" w:lineRule="exact"/>
        <w:ind w:left="225" w:right="840" w:firstLineChars="100" w:firstLine="220"/>
        <w:rPr>
          <w:rFonts w:ascii="UD デジタル 教科書体 NK" w:eastAsia="UD デジタル 教科書体 NK" w:hAnsi="HG丸ｺﾞｼｯｸM-PRO"/>
          <w:color w:val="000000" w:themeColor="text1"/>
          <w:sz w:val="22"/>
          <w:u w:val="single"/>
        </w:rPr>
      </w:pPr>
    </w:p>
    <w:p w14:paraId="051FDFCD" w14:textId="5A78DA12" w:rsidR="00F601DB" w:rsidRPr="00FF237B" w:rsidRDefault="00FF237B" w:rsidP="00FF237B">
      <w:pPr>
        <w:adjustRightInd w:val="0"/>
        <w:snapToGrid w:val="0"/>
        <w:spacing w:line="260" w:lineRule="exact"/>
        <w:ind w:left="225" w:right="840" w:firstLineChars="100" w:firstLine="220"/>
        <w:rPr>
          <w:rFonts w:ascii="UD デジタル 教科書体 NK" w:eastAsia="UD デジタル 教科書体 NK" w:hAnsi="HG丸ｺﾞｼｯｸM-PRO"/>
          <w:color w:val="000000" w:themeColor="text1"/>
          <w:sz w:val="22"/>
          <w:u w:val="single"/>
        </w:rPr>
      </w:pPr>
      <w:r>
        <w:rPr>
          <w:rFonts w:ascii="UD デジタル 教科書体 NK" w:eastAsia="UD デジタル 教科書体 NK" w:hAnsi="HG丸ｺﾞｼｯｸM-PRO" w:hint="eastAsia"/>
          <w:color w:val="000000" w:themeColor="text1"/>
          <w:sz w:val="22"/>
          <w:u w:val="single"/>
        </w:rPr>
        <w:t>※</w:t>
      </w:r>
      <w:r w:rsidR="00DF7116" w:rsidRPr="00FF237B">
        <w:rPr>
          <w:rFonts w:ascii="UD デジタル 教科書体 NK" w:eastAsia="UD デジタル 教科書体 NK" w:hAnsi="HG丸ｺﾞｼｯｸM-PRO" w:hint="eastAsia"/>
          <w:color w:val="000000" w:themeColor="text1"/>
          <w:sz w:val="22"/>
          <w:u w:val="single"/>
        </w:rPr>
        <w:t xml:space="preserve"> 研修会</w:t>
      </w:r>
      <w:r w:rsidR="00F601DB" w:rsidRPr="00FF237B">
        <w:rPr>
          <w:rFonts w:ascii="UD デジタル 教科書体 NK" w:eastAsia="UD デジタル 教科書体 NK" w:hAnsi="HG丸ｺﾞｼｯｸM-PRO" w:hint="eastAsia"/>
          <w:color w:val="000000" w:themeColor="text1"/>
          <w:sz w:val="22"/>
          <w:u w:val="single"/>
        </w:rPr>
        <w:t>終了後「懇親会」開催いたしますので、是非ご参加ください。</w:t>
      </w:r>
    </w:p>
    <w:p w14:paraId="528CF856" w14:textId="0305C8AC" w:rsidR="00F601DB" w:rsidRPr="00F601DB" w:rsidRDefault="00F601DB" w:rsidP="00FF237B">
      <w:pPr>
        <w:adjustRightInd w:val="0"/>
        <w:snapToGrid w:val="0"/>
        <w:spacing w:line="180" w:lineRule="auto"/>
        <w:ind w:firstLineChars="350" w:firstLine="770"/>
        <w:rPr>
          <w:rFonts w:ascii="UD デジタル 教科書体 NK" w:eastAsia="UD デジタル 教科書体 NK" w:hAnsi="HG丸ｺﾞｼｯｸM-PRO"/>
          <w:sz w:val="24"/>
          <w:szCs w:val="24"/>
        </w:rPr>
      </w:pPr>
      <w:r w:rsidRPr="003E3214">
        <w:rPr>
          <w:rFonts w:ascii="UD デジタル 教科書体 NK" w:eastAsia="UD デジタル 教科書体 NK" w:hAnsi="HG丸ｺﾞｼｯｸM-PRO" w:hint="eastAsia"/>
          <w:color w:val="000000" w:themeColor="text1"/>
          <w:sz w:val="22"/>
          <w:u w:val="single"/>
        </w:rPr>
        <w:t>詳細は</w:t>
      </w:r>
      <w:r w:rsidR="00DF7116">
        <w:rPr>
          <w:rFonts w:ascii="UD デジタル 教科書体 NK" w:eastAsia="UD デジタル 教科書体 NK" w:hAnsi="HG丸ｺﾞｼｯｸM-PRO" w:hint="eastAsia"/>
          <w:color w:val="000000" w:themeColor="text1"/>
          <w:sz w:val="22"/>
          <w:u w:val="single"/>
        </w:rPr>
        <w:t>決定通知</w:t>
      </w:r>
      <w:r w:rsidRPr="003E3214">
        <w:rPr>
          <w:rFonts w:ascii="UD デジタル 教科書体 NK" w:eastAsia="UD デジタル 教科書体 NK" w:hAnsi="HG丸ｺﾞｼｯｸM-PRO" w:hint="eastAsia"/>
          <w:color w:val="000000" w:themeColor="text1"/>
          <w:sz w:val="22"/>
          <w:u w:val="single"/>
        </w:rPr>
        <w:t>の際にご</w:t>
      </w:r>
      <w:r w:rsidR="00DF7116">
        <w:rPr>
          <w:rFonts w:ascii="UD デジタル 教科書体 NK" w:eastAsia="UD デジタル 教科書体 NK" w:hAnsi="HG丸ｺﾞｼｯｸM-PRO" w:hint="eastAsia"/>
          <w:color w:val="000000" w:themeColor="text1"/>
          <w:sz w:val="22"/>
          <w:u w:val="single"/>
        </w:rPr>
        <w:t>案内</w:t>
      </w:r>
      <w:r w:rsidRPr="003E3214">
        <w:rPr>
          <w:rFonts w:ascii="UD デジタル 教科書体 NK" w:eastAsia="UD デジタル 教科書体 NK" w:hAnsi="HG丸ｺﾞｼｯｸM-PRO" w:hint="eastAsia"/>
          <w:color w:val="000000" w:themeColor="text1"/>
          <w:sz w:val="22"/>
          <w:u w:val="single"/>
        </w:rPr>
        <w:t>いたします。</w:t>
      </w:r>
    </w:p>
    <w:sectPr w:rsidR="00F601DB" w:rsidRPr="00F601DB" w:rsidSect="00F00D9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0FFDC" w14:textId="77777777" w:rsidR="00C94740" w:rsidRDefault="00C94740" w:rsidP="005F500B">
      <w:r>
        <w:separator/>
      </w:r>
    </w:p>
  </w:endnote>
  <w:endnote w:type="continuationSeparator" w:id="0">
    <w:p w14:paraId="38E4B35B" w14:textId="77777777" w:rsidR="00C94740" w:rsidRDefault="00C94740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57164" w14:textId="77777777" w:rsidR="00C94740" w:rsidRDefault="00C94740" w:rsidP="005F500B">
      <w:r>
        <w:separator/>
      </w:r>
    </w:p>
  </w:footnote>
  <w:footnote w:type="continuationSeparator" w:id="0">
    <w:p w14:paraId="48DC653B" w14:textId="77777777" w:rsidR="00C94740" w:rsidRDefault="00C94740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01A7"/>
    <w:multiLevelType w:val="hybridMultilevel"/>
    <w:tmpl w:val="68C0E61E"/>
    <w:lvl w:ilvl="0" w:tplc="75084F4E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40"/>
      </w:pPr>
    </w:lvl>
    <w:lvl w:ilvl="3" w:tplc="0409000F" w:tentative="1">
      <w:start w:val="1"/>
      <w:numFmt w:val="decimal"/>
      <w:lvlText w:val="%4."/>
      <w:lvlJc w:val="left"/>
      <w:pPr>
        <w:ind w:left="2546" w:hanging="440"/>
      </w:pPr>
    </w:lvl>
    <w:lvl w:ilvl="4" w:tplc="04090017" w:tentative="1">
      <w:start w:val="1"/>
      <w:numFmt w:val="aiueoFullWidth"/>
      <w:lvlText w:val="(%5)"/>
      <w:lvlJc w:val="left"/>
      <w:pPr>
        <w:ind w:left="29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6" w:hanging="440"/>
      </w:pPr>
    </w:lvl>
    <w:lvl w:ilvl="6" w:tplc="0409000F" w:tentative="1">
      <w:start w:val="1"/>
      <w:numFmt w:val="decimal"/>
      <w:lvlText w:val="%7."/>
      <w:lvlJc w:val="left"/>
      <w:pPr>
        <w:ind w:left="3866" w:hanging="440"/>
      </w:pPr>
    </w:lvl>
    <w:lvl w:ilvl="7" w:tplc="04090017" w:tentative="1">
      <w:start w:val="1"/>
      <w:numFmt w:val="aiueoFullWidth"/>
      <w:lvlText w:val="(%8)"/>
      <w:lvlJc w:val="left"/>
      <w:pPr>
        <w:ind w:left="43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40"/>
      </w:pPr>
    </w:lvl>
  </w:abstractNum>
  <w:abstractNum w:abstractNumId="1" w15:restartNumberingAfterBreak="0">
    <w:nsid w:val="3310180D"/>
    <w:multiLevelType w:val="hybridMultilevel"/>
    <w:tmpl w:val="CBDEB6FC"/>
    <w:lvl w:ilvl="0" w:tplc="3FF02402">
      <w:numFmt w:val="bullet"/>
      <w:lvlText w:val="※"/>
      <w:lvlJc w:val="left"/>
      <w:pPr>
        <w:ind w:left="585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1179154321">
    <w:abstractNumId w:val="0"/>
  </w:num>
  <w:num w:numId="2" w16cid:durableId="201040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E1"/>
    <w:rsid w:val="00004017"/>
    <w:rsid w:val="000253E0"/>
    <w:rsid w:val="00032F51"/>
    <w:rsid w:val="000519D0"/>
    <w:rsid w:val="00051DC4"/>
    <w:rsid w:val="0006623B"/>
    <w:rsid w:val="00085783"/>
    <w:rsid w:val="000B0947"/>
    <w:rsid w:val="000C056F"/>
    <w:rsid w:val="000D40C3"/>
    <w:rsid w:val="000E7900"/>
    <w:rsid w:val="000E7AC7"/>
    <w:rsid w:val="00105E07"/>
    <w:rsid w:val="00113BD2"/>
    <w:rsid w:val="001309E6"/>
    <w:rsid w:val="00160E38"/>
    <w:rsid w:val="00161E8F"/>
    <w:rsid w:val="0016259C"/>
    <w:rsid w:val="00182F01"/>
    <w:rsid w:val="001975DB"/>
    <w:rsid w:val="001A7071"/>
    <w:rsid w:val="00200EBD"/>
    <w:rsid w:val="00220632"/>
    <w:rsid w:val="0023002A"/>
    <w:rsid w:val="00241E12"/>
    <w:rsid w:val="00252E39"/>
    <w:rsid w:val="00260C3F"/>
    <w:rsid w:val="002676B4"/>
    <w:rsid w:val="002A5E4E"/>
    <w:rsid w:val="002C2253"/>
    <w:rsid w:val="002D2C90"/>
    <w:rsid w:val="002F1090"/>
    <w:rsid w:val="00316964"/>
    <w:rsid w:val="00357F21"/>
    <w:rsid w:val="00367578"/>
    <w:rsid w:val="003D11C6"/>
    <w:rsid w:val="003E3214"/>
    <w:rsid w:val="003F169F"/>
    <w:rsid w:val="003F5659"/>
    <w:rsid w:val="003F69AD"/>
    <w:rsid w:val="004024E1"/>
    <w:rsid w:val="00426CD0"/>
    <w:rsid w:val="00435513"/>
    <w:rsid w:val="00466117"/>
    <w:rsid w:val="00480847"/>
    <w:rsid w:val="004811E1"/>
    <w:rsid w:val="004A5DDB"/>
    <w:rsid w:val="004A7629"/>
    <w:rsid w:val="004B26BE"/>
    <w:rsid w:val="004D01F8"/>
    <w:rsid w:val="004D06AB"/>
    <w:rsid w:val="004F6ED7"/>
    <w:rsid w:val="005035B5"/>
    <w:rsid w:val="00503F19"/>
    <w:rsid w:val="00527BF0"/>
    <w:rsid w:val="005428EF"/>
    <w:rsid w:val="005444F0"/>
    <w:rsid w:val="005635D4"/>
    <w:rsid w:val="00593799"/>
    <w:rsid w:val="005976A1"/>
    <w:rsid w:val="005A58A8"/>
    <w:rsid w:val="005D09C3"/>
    <w:rsid w:val="005D5CFB"/>
    <w:rsid w:val="005F2EA2"/>
    <w:rsid w:val="005F500B"/>
    <w:rsid w:val="00602AA4"/>
    <w:rsid w:val="00616F12"/>
    <w:rsid w:val="00621AFF"/>
    <w:rsid w:val="00644941"/>
    <w:rsid w:val="00662E77"/>
    <w:rsid w:val="00667EAA"/>
    <w:rsid w:val="006D1AD3"/>
    <w:rsid w:val="006E259C"/>
    <w:rsid w:val="006E47AA"/>
    <w:rsid w:val="006F0965"/>
    <w:rsid w:val="00701A67"/>
    <w:rsid w:val="00717DB3"/>
    <w:rsid w:val="00757757"/>
    <w:rsid w:val="00771655"/>
    <w:rsid w:val="0078533D"/>
    <w:rsid w:val="007B3CC4"/>
    <w:rsid w:val="007F7D19"/>
    <w:rsid w:val="0080114D"/>
    <w:rsid w:val="00835533"/>
    <w:rsid w:val="00853998"/>
    <w:rsid w:val="00865174"/>
    <w:rsid w:val="0087088A"/>
    <w:rsid w:val="00874F99"/>
    <w:rsid w:val="008772AA"/>
    <w:rsid w:val="008822CC"/>
    <w:rsid w:val="008A1F80"/>
    <w:rsid w:val="008B4A1B"/>
    <w:rsid w:val="008B72C9"/>
    <w:rsid w:val="008C5505"/>
    <w:rsid w:val="008D020E"/>
    <w:rsid w:val="008D0FCF"/>
    <w:rsid w:val="008D3B63"/>
    <w:rsid w:val="008E226A"/>
    <w:rsid w:val="00945784"/>
    <w:rsid w:val="00945C15"/>
    <w:rsid w:val="0095070A"/>
    <w:rsid w:val="00962DE9"/>
    <w:rsid w:val="00973FEA"/>
    <w:rsid w:val="009A1A5C"/>
    <w:rsid w:val="009A574A"/>
    <w:rsid w:val="009B570F"/>
    <w:rsid w:val="009C77D4"/>
    <w:rsid w:val="009D179A"/>
    <w:rsid w:val="009D6A7C"/>
    <w:rsid w:val="009E3A58"/>
    <w:rsid w:val="00A17AA7"/>
    <w:rsid w:val="00A34351"/>
    <w:rsid w:val="00A44C50"/>
    <w:rsid w:val="00A548C8"/>
    <w:rsid w:val="00A618B3"/>
    <w:rsid w:val="00A66F76"/>
    <w:rsid w:val="00A75B95"/>
    <w:rsid w:val="00A77E48"/>
    <w:rsid w:val="00A805DF"/>
    <w:rsid w:val="00A8108B"/>
    <w:rsid w:val="00A92C39"/>
    <w:rsid w:val="00A97DCF"/>
    <w:rsid w:val="00AA5D4E"/>
    <w:rsid w:val="00AB7AD2"/>
    <w:rsid w:val="00AC6392"/>
    <w:rsid w:val="00AD28A3"/>
    <w:rsid w:val="00AE46A3"/>
    <w:rsid w:val="00AE70EB"/>
    <w:rsid w:val="00AF630B"/>
    <w:rsid w:val="00B212F9"/>
    <w:rsid w:val="00B300F1"/>
    <w:rsid w:val="00B418D8"/>
    <w:rsid w:val="00B46E5B"/>
    <w:rsid w:val="00B54951"/>
    <w:rsid w:val="00B704C0"/>
    <w:rsid w:val="00B7335B"/>
    <w:rsid w:val="00B81208"/>
    <w:rsid w:val="00B9203A"/>
    <w:rsid w:val="00BB7DED"/>
    <w:rsid w:val="00BC4347"/>
    <w:rsid w:val="00BD5E24"/>
    <w:rsid w:val="00C14831"/>
    <w:rsid w:val="00C37648"/>
    <w:rsid w:val="00C65E32"/>
    <w:rsid w:val="00C71509"/>
    <w:rsid w:val="00C86924"/>
    <w:rsid w:val="00C94740"/>
    <w:rsid w:val="00CA011E"/>
    <w:rsid w:val="00CA7C98"/>
    <w:rsid w:val="00CB25D6"/>
    <w:rsid w:val="00D0143E"/>
    <w:rsid w:val="00D17C2B"/>
    <w:rsid w:val="00D36ABB"/>
    <w:rsid w:val="00D63662"/>
    <w:rsid w:val="00D646BA"/>
    <w:rsid w:val="00D7630B"/>
    <w:rsid w:val="00D86698"/>
    <w:rsid w:val="00DA5118"/>
    <w:rsid w:val="00DB1E39"/>
    <w:rsid w:val="00DC4519"/>
    <w:rsid w:val="00DF3814"/>
    <w:rsid w:val="00DF7116"/>
    <w:rsid w:val="00E02660"/>
    <w:rsid w:val="00E322ED"/>
    <w:rsid w:val="00E5227E"/>
    <w:rsid w:val="00E52A27"/>
    <w:rsid w:val="00E70196"/>
    <w:rsid w:val="00E854F4"/>
    <w:rsid w:val="00EA16B0"/>
    <w:rsid w:val="00EA58D0"/>
    <w:rsid w:val="00EC02C7"/>
    <w:rsid w:val="00EC47E2"/>
    <w:rsid w:val="00ED7327"/>
    <w:rsid w:val="00EE0CDF"/>
    <w:rsid w:val="00EF7CA2"/>
    <w:rsid w:val="00F00D95"/>
    <w:rsid w:val="00F01E1D"/>
    <w:rsid w:val="00F26ADA"/>
    <w:rsid w:val="00F420EE"/>
    <w:rsid w:val="00F538D2"/>
    <w:rsid w:val="00F601DB"/>
    <w:rsid w:val="00F66263"/>
    <w:rsid w:val="00F75F27"/>
    <w:rsid w:val="00F85E20"/>
    <w:rsid w:val="00F86B0A"/>
    <w:rsid w:val="00FB11F5"/>
    <w:rsid w:val="00FB66FB"/>
    <w:rsid w:val="00FB6BF6"/>
    <w:rsid w:val="00FD471F"/>
    <w:rsid w:val="00FD7F36"/>
    <w:rsid w:val="00FE3AD8"/>
    <w:rsid w:val="00FE4AB6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621ED"/>
  <w15:chartTrackingRefBased/>
  <w15:docId w15:val="{9B598211-D36C-43DD-8DBB-5B864C60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26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9B57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00B"/>
  </w:style>
  <w:style w:type="paragraph" w:styleId="a6">
    <w:name w:val="footer"/>
    <w:basedOn w:val="a"/>
    <w:link w:val="a7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00B"/>
  </w:style>
  <w:style w:type="paragraph" w:styleId="a8">
    <w:name w:val="List Paragraph"/>
    <w:basedOn w:val="a"/>
    <w:uiPriority w:val="34"/>
    <w:qFormat/>
    <w:rsid w:val="002676B4"/>
    <w:pPr>
      <w:ind w:leftChars="400" w:left="840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6D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facsw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acsw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kaidou1230jcom.home.ne.jp@outlook.jp</dc:creator>
  <cp:keywords/>
  <dc:description/>
  <cp:lastModifiedBy>CSW-KS02 PC</cp:lastModifiedBy>
  <cp:revision>133</cp:revision>
  <cp:lastPrinted>2025-03-18T01:45:00Z</cp:lastPrinted>
  <dcterms:created xsi:type="dcterms:W3CDTF">2022-03-20T04:41:00Z</dcterms:created>
  <dcterms:modified xsi:type="dcterms:W3CDTF">2025-05-19T00:50:00Z</dcterms:modified>
</cp:coreProperties>
</file>