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71359" w14:textId="3A0DDD25" w:rsidR="000C3C78" w:rsidRPr="002B455C" w:rsidRDefault="0098306F">
      <w:pPr>
        <w:rPr>
          <w:rFonts w:ascii="BIZ UDPゴシック" w:eastAsia="BIZ UDPゴシック" w:hAnsi="BIZ UDPゴシック"/>
          <w:bdr w:val="single" w:sz="4" w:space="0" w:color="auto"/>
        </w:rPr>
      </w:pPr>
      <w:r w:rsidRPr="002B455C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2999B4F" wp14:editId="14E66EB5">
            <wp:simplePos x="0" y="0"/>
            <wp:positionH relativeFrom="column">
              <wp:posOffset>4643120</wp:posOffset>
            </wp:positionH>
            <wp:positionV relativeFrom="paragraph">
              <wp:posOffset>4445</wp:posOffset>
            </wp:positionV>
            <wp:extent cx="955675" cy="904875"/>
            <wp:effectExtent l="0" t="0" r="0" b="9525"/>
            <wp:wrapNone/>
            <wp:docPr id="897155384" name="図 7" descr="七福神と宝船のイラスト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七福神と宝船のイラスト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5" cy="9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DF8" w:rsidRPr="002B455C">
        <w:rPr>
          <w:rFonts w:ascii="BIZ UDPゴシック" w:eastAsia="BIZ UDPゴシック" w:hAnsi="BIZ UDPゴシック" w:hint="eastAsia"/>
          <w:bdr w:val="single" w:sz="4" w:space="0" w:color="auto"/>
        </w:rPr>
        <w:t>北九州ブロック企画</w:t>
      </w:r>
    </w:p>
    <w:p w14:paraId="22E7E8D8" w14:textId="5DD4715D" w:rsidR="00EA2DF8" w:rsidRPr="006D2CAF" w:rsidRDefault="00EA2DF8" w:rsidP="00686C82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40"/>
          <w:szCs w:val="40"/>
        </w:rPr>
      </w:pPr>
      <w:r w:rsidRPr="006D2CAF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第８回　北九州フォーラム</w:t>
      </w:r>
    </w:p>
    <w:p w14:paraId="6694A7BB" w14:textId="71637249" w:rsidR="00EA2DF8" w:rsidRPr="0098306F" w:rsidRDefault="00EA2DF8" w:rsidP="00686C82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</w:rPr>
      </w:pPr>
      <w:r w:rsidRPr="006D2CA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～つながり</w:t>
      </w:r>
      <w:r w:rsidR="001A4425" w:rsidRPr="006D2CA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 xml:space="preserve">　北九州からはじまる支援の輪～</w:t>
      </w:r>
    </w:p>
    <w:p w14:paraId="0954DA0E" w14:textId="77777777" w:rsidR="001A4425" w:rsidRDefault="001A4425" w:rsidP="00616679">
      <w:pPr>
        <w:spacing w:line="240" w:lineRule="exact"/>
        <w:jc w:val="left"/>
      </w:pPr>
    </w:p>
    <w:p w14:paraId="6DF72CB5" w14:textId="4DD54A64" w:rsidR="00E563D2" w:rsidRPr="006D2CAF" w:rsidRDefault="001A4425" w:rsidP="006D2CAF">
      <w:pPr>
        <w:adjustRightInd w:val="0"/>
        <w:snapToGrid w:val="0"/>
        <w:rPr>
          <w:rFonts w:ascii="UD デジタル 教科書体 NK-R" w:eastAsia="UD デジタル 教科書体 NK-R" w:hAnsiTheme="minorEastAsia"/>
          <w:sz w:val="22"/>
          <w14:ligatures w14:val="standardContextual"/>
        </w:rPr>
      </w:pPr>
      <w:r w:rsidRPr="006D2CAF">
        <w:rPr>
          <w:rFonts w:ascii="UD デジタル 教科書体 NK-R" w:eastAsia="UD デジタル 教科書体 NK-R" w:hint="eastAsia"/>
          <w:sz w:val="22"/>
        </w:rPr>
        <w:t>今回は分野を問わずソーシャルワーク実践の中で、テーマ</w:t>
      </w:r>
      <w:r w:rsidR="00552BF6" w:rsidRPr="006D2CAF">
        <w:rPr>
          <w:rFonts w:ascii="UD デジタル 教科書体 NK-R" w:eastAsia="UD デジタル 教科書体 NK-R" w:hint="eastAsia"/>
          <w:sz w:val="22"/>
        </w:rPr>
        <w:t>でもあります「つながり」について実践報告とそのための必要なことって</w:t>
      </w:r>
      <w:r w:rsidR="00674964" w:rsidRPr="006D2CAF">
        <w:rPr>
          <w:rFonts w:ascii="UD デジタル 教科書体 NK-R" w:eastAsia="UD デジタル 教科書体 NK-R" w:hint="eastAsia"/>
          <w:sz w:val="22"/>
        </w:rPr>
        <w:t>何だろう（仮）をテーマとしたシンポジウムを開催します。</w:t>
      </w:r>
      <w:r w:rsidR="00BA1F1F" w:rsidRPr="006D2CAF">
        <w:rPr>
          <w:rFonts w:ascii="UD デジタル 教科書体 NK-R" w:eastAsia="UD デジタル 教科書体 NK-R" w:hint="eastAsia"/>
          <w:sz w:val="22"/>
        </w:rPr>
        <w:t>分科会を通じて、ソーシャルワーカーの専門性について、皆様と改めて</w:t>
      </w:r>
      <w:r w:rsidR="003A23D6" w:rsidRPr="006D2CAF">
        <w:rPr>
          <w:rFonts w:ascii="UD デジタル 教科書体 NK-R" w:eastAsia="UD デジタル 教科書体 NK-R" w:hint="eastAsia"/>
          <w:sz w:val="22"/>
        </w:rPr>
        <w:t>考え、今後の支援につながる</w:t>
      </w:r>
      <w:r w:rsidR="00A17050" w:rsidRPr="006D2CAF">
        <w:rPr>
          <w:rFonts w:ascii="UD デジタル 教科書体 NK-R" w:eastAsia="UD デジタル 教科書体 NK-R" w:hAnsiTheme="minorEastAsia" w:hint="eastAsia"/>
          <w:sz w:val="22"/>
          <w14:ligatures w14:val="standardContextual"/>
        </w:rPr>
        <w:t>関係を構築できればとも考えております。</w:t>
      </w:r>
    </w:p>
    <w:p w14:paraId="635FBBC5" w14:textId="19ECD7B5" w:rsidR="0098306F" w:rsidRPr="0098306F" w:rsidRDefault="0098306F" w:rsidP="0098306F">
      <w:pPr>
        <w:spacing w:line="400" w:lineRule="exact"/>
        <w:rPr>
          <w:rFonts w:ascii="BIZ UDPゴシック" w:eastAsia="BIZ UDPゴシック" w:hAnsi="BIZ UDPゴシック"/>
          <w:b/>
          <w:bCs/>
          <w:sz w:val="24"/>
          <w:szCs w:val="24"/>
          <w14:ligatures w14:val="standardContextual"/>
        </w:rPr>
      </w:pPr>
      <w:r w:rsidRPr="009911A4">
        <w:rPr>
          <w:rFonts w:asciiTheme="minorEastAsia" w:hAnsiTheme="minorEastAsia" w:hint="eastAsia"/>
          <w:b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75648" behindDoc="0" locked="0" layoutInCell="1" allowOverlap="1" wp14:anchorId="5C46FDC8" wp14:editId="227EC952">
            <wp:simplePos x="0" y="0"/>
            <wp:positionH relativeFrom="column">
              <wp:posOffset>1318895</wp:posOffset>
            </wp:positionH>
            <wp:positionV relativeFrom="paragraph">
              <wp:posOffset>37538</wp:posOffset>
            </wp:positionV>
            <wp:extent cx="1417035" cy="292735"/>
            <wp:effectExtent l="0" t="0" r="0" b="0"/>
            <wp:wrapNone/>
            <wp:docPr id="7252332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A4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  <w14:ligatures w14:val="standardContextual"/>
        </w:rPr>
        <w:t>キーワード</w:t>
      </w:r>
      <w:r w:rsidR="006D2CAF" w:rsidRPr="0098306F">
        <w:rPr>
          <w:rFonts w:ascii="BIZ UDPゴシック" w:eastAsia="BIZ UDPゴシック" w:hAnsi="BIZ UDPゴシック" w:hint="eastAsia"/>
          <w:b/>
          <w:bCs/>
          <w:sz w:val="24"/>
          <w:szCs w:val="24"/>
          <w14:ligatures w14:val="standardContextual"/>
        </w:rPr>
        <w:t xml:space="preserve">　　</w:t>
      </w:r>
    </w:p>
    <w:p w14:paraId="4DF6A279" w14:textId="4A704EBC" w:rsidR="00A17050" w:rsidRPr="0098306F" w:rsidRDefault="00A17050" w:rsidP="0098306F">
      <w:pPr>
        <w:spacing w:line="400" w:lineRule="exact"/>
        <w:ind w:firstLineChars="100" w:firstLine="280"/>
        <w:rPr>
          <w:rFonts w:ascii="UD デジタル 教科書体 NK-R" w:eastAsia="UD デジタル 教科書体 NK-R" w:hAnsiTheme="minorEastAsia"/>
          <w:b/>
          <w:bCs/>
          <w:sz w:val="28"/>
          <w:szCs w:val="28"/>
          <w14:ligatures w14:val="standardContextual"/>
        </w:rPr>
      </w:pPr>
      <w:r w:rsidRPr="0098306F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  <w14:ligatures w14:val="standardContextual"/>
        </w:rPr>
        <w:t>つながり　意思決定支援　ソーシャルワーカーの視点（ミクロ→メゾ→マクロ）</w:t>
      </w:r>
    </w:p>
    <w:p w14:paraId="78531282" w14:textId="13847E9A" w:rsidR="00712562" w:rsidRDefault="00712562" w:rsidP="00165954">
      <w:pPr>
        <w:spacing w:line="140" w:lineRule="exact"/>
        <w:rPr>
          <w:rFonts w:asciiTheme="minorEastAsia" w:hAnsiTheme="minorEastAsia"/>
          <w:sz w:val="20"/>
          <w:szCs w:val="20"/>
          <w14:ligatures w14:val="standardContextual"/>
        </w:rPr>
      </w:pPr>
    </w:p>
    <w:p w14:paraId="1474C986" w14:textId="463BEAF8" w:rsidR="00EC4435" w:rsidRPr="0098306F" w:rsidRDefault="003C6E32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■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開催日時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：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2025年2月15日(土)10：00～17：00（受付9：30）</w:t>
      </w:r>
    </w:p>
    <w:p w14:paraId="5F63D087" w14:textId="2A0BBCEB" w:rsidR="00EC4435" w:rsidRPr="0098306F" w:rsidRDefault="003C6E32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■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開催場所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：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西南女学院大学（北九州市小倉北区井堀1-3-5（駐車場あり）</w:t>
      </w:r>
    </w:p>
    <w:p w14:paraId="0AF25AB5" w14:textId="703D139A" w:rsidR="00712562" w:rsidRDefault="003C6E32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■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参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 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加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 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費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 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：</w:t>
      </w:r>
      <w:r w:rsid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 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会員</w:t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</w:t>
      </w:r>
      <w:r w:rsidR="00EC4435" w:rsidRPr="0098306F"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無料</w:t>
      </w:r>
    </w:p>
    <w:p w14:paraId="1CFF273D" w14:textId="140EFB72" w:rsidR="003C6E32" w:rsidRDefault="003C6E32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■申　　　込 : 下記QRコードよりお申込みください。</w:t>
      </w:r>
    </w:p>
    <w:p w14:paraId="74773AD4" w14:textId="58D56960" w:rsidR="003C6E32" w:rsidRPr="009911A4" w:rsidRDefault="003C6E32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FF0000"/>
          <w:kern w:val="24"/>
          <w:sz w:val="22"/>
        </w:rPr>
      </w:pPr>
      <w:r w:rsidRPr="003C6E32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79744" behindDoc="0" locked="0" layoutInCell="1" allowOverlap="1" wp14:anchorId="20A048C7" wp14:editId="77C755BC">
            <wp:simplePos x="0" y="0"/>
            <wp:positionH relativeFrom="column">
              <wp:posOffset>3968115</wp:posOffset>
            </wp:positionH>
            <wp:positionV relativeFrom="paragraph">
              <wp:posOffset>151130</wp:posOffset>
            </wp:positionV>
            <wp:extent cx="489790" cy="336920"/>
            <wp:effectExtent l="19050" t="76200" r="24765" b="63500"/>
            <wp:wrapNone/>
            <wp:docPr id="6731" name="図 6731" descr="コピー ～ person_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コピー ～ person_0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619">
                      <a:off x="0" y="0"/>
                      <a:ext cx="489790" cy="3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※</w:t>
      </w:r>
      <w:r w:rsidRPr="009911A4">
        <w:rPr>
          <w:rFonts w:ascii="BIZ UDPゴシック" w:eastAsia="BIZ UDPゴシック" w:hAnsi="BIZ UDPゴシック" w:hint="eastAsia"/>
          <w:color w:val="FF0000"/>
          <w:kern w:val="24"/>
          <w:sz w:val="22"/>
        </w:rPr>
        <w:t>分科会の希望入力は必ず第２希望までご入力ください。</w:t>
      </w:r>
    </w:p>
    <w:p w14:paraId="5C2D60AB" w14:textId="1DE11DBA" w:rsidR="00BC6170" w:rsidRDefault="00BC6170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>■プログラム</w:t>
      </w:r>
    </w:p>
    <w:p w14:paraId="26851D40" w14:textId="069A4CEB" w:rsidR="00BC6170" w:rsidRPr="003C6E32" w:rsidRDefault="00BC6170" w:rsidP="00A37B13">
      <w:pPr>
        <w:spacing w:line="400" w:lineRule="exact"/>
        <w:ind w:firstLineChars="200" w:firstLine="440"/>
        <w:rPr>
          <w:rFonts w:ascii="BIZ UDPゴシック" w:eastAsia="BIZ UDPゴシック" w:hAnsi="BIZ UDPゴシック"/>
          <w:color w:val="000000" w:themeColor="text1"/>
          <w:kern w:val="24"/>
          <w:sz w:val="22"/>
        </w:rPr>
      </w:pPr>
      <w:r w:rsidRPr="009911A4">
        <w:rPr>
          <w:rFonts w:ascii="BIZ UDPゴシック" w:eastAsia="BIZ UDPゴシック" w:hAnsi="BIZ UDPゴシック" w:hint="eastAsia"/>
          <w:color w:val="000000" w:themeColor="text1"/>
          <w:kern w:val="24"/>
          <w:sz w:val="22"/>
          <w:bdr w:val="single" w:sz="4" w:space="0" w:color="auto"/>
        </w:rPr>
        <w:t>午前の部</w:t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2"/>
        </w:rPr>
        <w:t xml:space="preserve">　　　　　　　　　　　　</w:t>
      </w:r>
      <w:r w:rsidRPr="009911A4">
        <w:rPr>
          <w:rFonts w:ascii="BIZ UDPゴシック" w:eastAsia="BIZ UDPゴシック" w:hAnsi="BIZ UDPゴシック" w:hint="eastAsia"/>
          <w:color w:val="000000" w:themeColor="text1"/>
          <w:kern w:val="24"/>
          <w:sz w:val="22"/>
          <w:bdr w:val="single" w:sz="4" w:space="0" w:color="auto"/>
        </w:rPr>
        <w:t>午後の部</w:t>
      </w:r>
    </w:p>
    <w:p w14:paraId="636D3B89" w14:textId="07359B96" w:rsidR="00BC6170" w:rsidRPr="009911A4" w:rsidRDefault="00BC6170" w:rsidP="009911A4">
      <w:pPr>
        <w:adjustRightInd w:val="0"/>
        <w:snapToGrid w:val="0"/>
        <w:ind w:firstLineChars="250" w:firstLine="525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9:30～　受付開始</w:t>
      </w: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  </w:t>
      </w: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12:55～　基調講演</w:t>
      </w:r>
      <w:r w:rsidR="009911A4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　　　　</w:t>
      </w:r>
      <w:r w:rsidR="009911A4"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15:35～　パネルディスカッショ</w:t>
      </w:r>
    </w:p>
    <w:p w14:paraId="5D8AE1D8" w14:textId="797E8EB5" w:rsidR="009911A4" w:rsidRPr="00A206A2" w:rsidRDefault="00BC6170" w:rsidP="009911A4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10:00～　開会式</w:t>
      </w: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  </w:t>
      </w:r>
      <w:r w:rsidR="009911A4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</w:t>
      </w: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13:55～　休憩(10分)</w:t>
      </w:r>
      <w:r w:rsidR="009911A4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</w:t>
      </w:r>
      <w:r w:rsidR="009911A4"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（テーマ：家族との繋がりを考える）</w:t>
      </w:r>
    </w:p>
    <w:p w14:paraId="00D99F99" w14:textId="153BAC43" w:rsidR="009911A4" w:rsidRPr="00A206A2" w:rsidRDefault="00BC6170" w:rsidP="009911A4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10:20～　主催者挨拶</w:t>
      </w: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</w:t>
      </w: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14:05～　分科会</w:t>
      </w:r>
      <w:r w:rsidR="009911A4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   </w:t>
      </w:r>
      <w:r w:rsidR="009911A4"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16:55～　閉会式</w:t>
      </w:r>
    </w:p>
    <w:p w14:paraId="51445286" w14:textId="2D4C40B6" w:rsidR="00BC6170" w:rsidRPr="00A206A2" w:rsidRDefault="00BC6170" w:rsidP="00BC6170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10:50～　行政説明</w:t>
      </w: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 </w:t>
      </w:r>
      <w:r w:rsidR="009911A4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</w:t>
      </w: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15:15～　全体報告</w:t>
      </w:r>
    </w:p>
    <w:p w14:paraId="73DC250B" w14:textId="615B4CB3" w:rsidR="00BC6170" w:rsidRDefault="00BC6170" w:rsidP="00BC6170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12:00～　昼休憩</w:t>
      </w: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 xml:space="preserve">           </w:t>
      </w:r>
      <w:r w:rsidRPr="00A206A2"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15:25～　休憩(10分)</w:t>
      </w:r>
    </w:p>
    <w:p w14:paraId="33F65FB5" w14:textId="77777777" w:rsidR="00BC6170" w:rsidRDefault="00BC6170" w:rsidP="00BC6170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</w:p>
    <w:p w14:paraId="1263C33A" w14:textId="3C940FD1" w:rsidR="00BC6170" w:rsidRDefault="00BC6170" w:rsidP="00BC6170">
      <w:pPr>
        <w:adjustRightInd w:val="0"/>
        <w:snapToGrid w:val="0"/>
        <w:ind w:firstLineChars="200" w:firstLine="420"/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kern w:val="24"/>
          <w:szCs w:val="21"/>
        </w:rPr>
        <w:t>■分科会</w:t>
      </w:r>
    </w:p>
    <w:p w14:paraId="6E4ADD5F" w14:textId="59056146" w:rsidR="00AC0E68" w:rsidRPr="006D2CAF" w:rsidRDefault="00BC6170" w:rsidP="002B455C">
      <w:pPr>
        <w:adjustRightInd w:val="0"/>
        <w:snapToGrid w:val="0"/>
        <w:spacing w:line="180" w:lineRule="auto"/>
        <w:ind w:firstLineChars="300" w:firstLine="630"/>
        <w:rPr>
          <w:rFonts w:ascii="メイリオ" w:eastAsia="メイリオ" w:hAnsi="メイリオ"/>
          <w:color w:val="000000" w:themeColor="text1"/>
          <w:kern w:val="24"/>
          <w:sz w:val="24"/>
          <w:szCs w:val="24"/>
        </w:rPr>
      </w:pP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A：【つなぎの相談支援とは？　】</w:t>
      </w:r>
      <w:r w:rsidR="00AC0E68">
        <w:rPr>
          <w:rFonts w:ascii="HG丸ｺﾞｼｯｸM-PRO" w:eastAsia="HG丸ｺﾞｼｯｸM-PRO" w:hAnsi="HG丸ｺﾞｼｯｸM-PRO" w:hint="eastAsia"/>
          <w:kern w:val="24"/>
          <w:szCs w:val="21"/>
        </w:rPr>
        <w:t xml:space="preserve">　　　　　　　</w:t>
      </w:r>
      <w:r w:rsidR="00AC0E68" w:rsidRPr="006D2CAF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【問合せ先】</w:t>
      </w:r>
    </w:p>
    <w:p w14:paraId="28D266FD" w14:textId="6881E4EE" w:rsidR="00BC6170" w:rsidRPr="00A206A2" w:rsidRDefault="002B455C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/>
          <w:kern w:val="24"/>
          <w:szCs w:val="21"/>
        </w:rPr>
      </w:pPr>
      <w:r w:rsidRPr="004627EF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426AD" wp14:editId="0881B7D3">
                <wp:simplePos x="0" y="0"/>
                <wp:positionH relativeFrom="margin">
                  <wp:posOffset>3214370</wp:posOffset>
                </wp:positionH>
                <wp:positionV relativeFrom="paragraph">
                  <wp:posOffset>64770</wp:posOffset>
                </wp:positionV>
                <wp:extent cx="2743200" cy="1600200"/>
                <wp:effectExtent l="0" t="0" r="19050" b="19050"/>
                <wp:wrapSquare wrapText="bothSides"/>
                <wp:docPr id="38" name="テキスト ボック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07F046-1CB9-0527-AABF-21A18C52B2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CE460E" w14:textId="030BB2D1" w:rsidR="00960960" w:rsidRPr="00686C82" w:rsidRDefault="00960960" w:rsidP="00960960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≪</w:t>
                            </w:r>
                            <w:r w:rsidRPr="006D2CA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北九州フォーラム実行委員会</w:t>
                            </w:r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≫</w:t>
                            </w:r>
                          </w:p>
                          <w:p w14:paraId="30623578" w14:textId="27733A67" w:rsidR="00960960" w:rsidRPr="00F16693" w:rsidRDefault="00960960" w:rsidP="00960960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Mail：</w:t>
                            </w:r>
                            <w:r w:rsidR="00F16693" w:rsidRPr="00F16693"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16693" w:rsidRPr="00F16693"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  <w:instrText>HYPERLINK "mailto:kitakyushuforum0@gmail.com" \t "_blank"</w:instrText>
                            </w:r>
                            <w:r w:rsidR="00F16693" w:rsidRPr="00F16693"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r>
                            <w:r w:rsidR="00F16693" w:rsidRPr="00F16693"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16693" w:rsidRPr="00F16693">
                              <w:rPr>
                                <w:rStyle w:val="aa"/>
                                <w:rFonts w:ascii="メイリオ" w:eastAsia="メイリオ" w:hAnsi="メイリオ" w:hint="eastAsia"/>
                                <w:color w:val="auto"/>
                                <w:kern w:val="24"/>
                                <w:sz w:val="18"/>
                                <w:szCs w:val="18"/>
                                <w:u w:val="none"/>
                              </w:rPr>
                              <w:t>kitakyushuforum0@gmail.com</w:t>
                            </w:r>
                            <w:r w:rsidR="00F16693" w:rsidRPr="00F16693"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2AA00C7" w14:textId="77777777" w:rsidR="00960960" w:rsidRPr="00686C82" w:rsidRDefault="00960960" w:rsidP="00960960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Instagram：</w:t>
                            </w:r>
                            <w:proofErr w:type="spellStart"/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kitakyushu</w:t>
                            </w:r>
                            <w:proofErr w:type="spellEnd"/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|_forum</w:t>
                            </w:r>
                          </w:p>
                          <w:p w14:paraId="0EECB760" w14:textId="77777777" w:rsidR="00960960" w:rsidRPr="00686C82" w:rsidRDefault="00960960" w:rsidP="00960960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Fecebook</w:t>
                            </w:r>
                            <w:proofErr w:type="spellEnd"/>
                            <w:r w:rsidRPr="00686C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：http://facebook.com/KKSFORUM</w:t>
                            </w:r>
                          </w:p>
                          <w:p w14:paraId="4AF13A61" w14:textId="77777777" w:rsidR="00960960" w:rsidRDefault="00960960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2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253.1pt;margin-top:5.1pt;width:3in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" filled="f" strokecolor="black [3213]" strokeweight="1pt">
                <v:stroke dashstyle="dash"/>
                <v:textbox>
                  <w:txbxContent>
                    <w:p w14:paraId="1CCE460E" w14:textId="030BB2D1" w:rsidR="00960960" w:rsidRPr="00686C82" w:rsidRDefault="00960960" w:rsidP="00960960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≪</w:t>
                      </w:r>
                      <w:r w:rsidRPr="006D2CAF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北九州フォーラム実行委員会</w:t>
                      </w:r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≫</w:t>
                      </w:r>
                    </w:p>
                    <w:p w14:paraId="30623578" w14:textId="27733A67" w:rsidR="00960960" w:rsidRPr="00F16693" w:rsidRDefault="00960960" w:rsidP="00960960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Mail：</w:t>
                      </w:r>
                      <w:r w:rsidR="00F16693" w:rsidRPr="00F16693"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  <w:fldChar w:fldCharType="begin"/>
                      </w:r>
                      <w:r w:rsidR="00F16693" w:rsidRPr="00F16693"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  <w:instrText>HYPERLINK "mailto:kitakyushuforum0@gmail.com" \t "_blank"</w:instrText>
                      </w:r>
                      <w:r w:rsidR="00F16693" w:rsidRPr="00F16693"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r>
                      <w:r w:rsidR="00F16693" w:rsidRPr="00F16693"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  <w:fldChar w:fldCharType="separate"/>
                      </w:r>
                      <w:r w:rsidR="00F16693" w:rsidRPr="00F16693">
                        <w:rPr>
                          <w:rStyle w:val="aa"/>
                          <w:rFonts w:ascii="メイリオ" w:eastAsia="メイリオ" w:hAnsi="メイリオ" w:hint="eastAsia"/>
                          <w:color w:val="auto"/>
                          <w:kern w:val="24"/>
                          <w:sz w:val="18"/>
                          <w:szCs w:val="18"/>
                          <w:u w:val="none"/>
                        </w:rPr>
                        <w:t>kitakyushuforum0@gmail.com</w:t>
                      </w:r>
                      <w:r w:rsidR="00F16693" w:rsidRPr="00F16693"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  <w:fldChar w:fldCharType="end"/>
                      </w:r>
                    </w:p>
                    <w:p w14:paraId="42AA00C7" w14:textId="77777777" w:rsidR="00960960" w:rsidRPr="00686C82" w:rsidRDefault="00960960" w:rsidP="00960960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Instagram：</w:t>
                      </w:r>
                      <w:proofErr w:type="spellStart"/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kitakyushu</w:t>
                      </w:r>
                      <w:proofErr w:type="spellEnd"/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|_forum</w:t>
                      </w:r>
                    </w:p>
                    <w:p w14:paraId="0EECB760" w14:textId="77777777" w:rsidR="00960960" w:rsidRPr="00686C82" w:rsidRDefault="00960960" w:rsidP="00960960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Fecebook</w:t>
                      </w:r>
                      <w:proofErr w:type="spellEnd"/>
                      <w:r w:rsidRPr="00686C8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：http://facebook.com/KKSFORUM</w:t>
                      </w:r>
                    </w:p>
                    <w:p w14:paraId="4AF13A61" w14:textId="77777777" w:rsidR="00960960" w:rsidRDefault="00960960"/>
                  </w:txbxContent>
                </v:textbox>
                <w10:wrap type="square" anchorx="margin"/>
              </v:shape>
            </w:pict>
          </mc:Fallback>
        </mc:AlternateContent>
      </w:r>
      <w:r w:rsidR="00BC6170"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B：【スコアと報酬改定　】</w:t>
      </w:r>
    </w:p>
    <w:p w14:paraId="2AC5B248" w14:textId="2CF86636" w:rsidR="00BC6170" w:rsidRPr="007D586A" w:rsidRDefault="00BC6170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/>
          <w:kern w:val="24"/>
          <w:szCs w:val="21"/>
        </w:rPr>
      </w:pP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C：【不登校支援等について】</w:t>
      </w:r>
    </w:p>
    <w:p w14:paraId="7D553ABC" w14:textId="55455B15" w:rsidR="00BC6170" w:rsidRPr="00A206A2" w:rsidRDefault="00BC6170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/>
          <w:kern w:val="24"/>
          <w:szCs w:val="21"/>
        </w:rPr>
      </w:pP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D：【発達障害者への向き合い方　】</w:t>
      </w:r>
    </w:p>
    <w:p w14:paraId="49BB428C" w14:textId="1920A6E8" w:rsidR="00BC6170" w:rsidRDefault="00BC6170" w:rsidP="00BC6170">
      <w:pPr>
        <w:adjustRightInd w:val="0"/>
        <w:snapToGrid w:val="0"/>
        <w:spacing w:line="180" w:lineRule="auto"/>
        <w:ind w:leftChars="300" w:left="630"/>
        <w:rPr>
          <w:rFonts w:ascii="HG丸ｺﾞｼｯｸM-PRO" w:eastAsia="HG丸ｺﾞｼｯｸM-PRO" w:hAnsi="HG丸ｺﾞｼｯｸM-PRO"/>
          <w:kern w:val="24"/>
          <w:szCs w:val="21"/>
        </w:rPr>
      </w:pP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E：【</w:t>
      </w:r>
      <w:r>
        <w:rPr>
          <w:rFonts w:ascii="HG丸ｺﾞｼｯｸM-PRO" w:eastAsia="HG丸ｺﾞｼｯｸM-PRO" w:hAnsi="HG丸ｺﾞｼｯｸM-PRO" w:hint="eastAsia"/>
          <w:kern w:val="24"/>
          <w:szCs w:val="21"/>
        </w:rPr>
        <w:t>地域移行に関する支援について</w:t>
      </w:r>
    </w:p>
    <w:p w14:paraId="2FF4BF44" w14:textId="77777777" w:rsidR="00BC6170" w:rsidRDefault="00BC6170" w:rsidP="00BC6170">
      <w:pPr>
        <w:adjustRightInd w:val="0"/>
        <w:snapToGrid w:val="0"/>
        <w:spacing w:line="180" w:lineRule="auto"/>
        <w:ind w:leftChars="300" w:left="630" w:firstLineChars="200" w:firstLine="420"/>
        <w:rPr>
          <w:rFonts w:ascii="HG丸ｺﾞｼｯｸM-PRO" w:eastAsia="HG丸ｺﾞｼｯｸM-PRO" w:hAnsi="HG丸ｺﾞｼｯｸM-PRO"/>
          <w:kern w:val="24"/>
          <w:szCs w:val="21"/>
        </w:rPr>
      </w:pPr>
      <w:r>
        <w:rPr>
          <w:rFonts w:ascii="HG丸ｺﾞｼｯｸM-PRO" w:eastAsia="HG丸ｺﾞｼｯｸM-PRO" w:hAnsi="HG丸ｺﾞｼｯｸM-PRO" w:hint="eastAsia"/>
          <w:kern w:val="24"/>
          <w:szCs w:val="21"/>
        </w:rPr>
        <w:t>（様々な分野からの報告</w:t>
      </w: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】</w:t>
      </w:r>
    </w:p>
    <w:p w14:paraId="5B5A5557" w14:textId="5BF8BBF7" w:rsidR="00BC6170" w:rsidRPr="00CD27F8" w:rsidRDefault="00BC6170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A206A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北九州地区社会福祉専門職団体連絡協議会</w:t>
      </w:r>
    </w:p>
    <w:p w14:paraId="3388C8F1" w14:textId="5AA0B5CD" w:rsidR="00BC6170" w:rsidRDefault="00AC0E68" w:rsidP="00BC6170">
      <w:pPr>
        <w:adjustRightInd w:val="0"/>
        <w:snapToGrid w:val="0"/>
        <w:spacing w:line="180" w:lineRule="auto"/>
        <w:rPr>
          <w:rFonts w:ascii="HG丸ｺﾞｼｯｸM-PRO" w:eastAsia="HG丸ｺﾞｼｯｸM-PRO" w:hAnsi="HG丸ｺﾞｼｯｸM-PRO"/>
          <w:kern w:val="24"/>
          <w:szCs w:val="21"/>
        </w:rPr>
      </w:pPr>
      <w:r>
        <w:rPr>
          <w:rFonts w:eastAsiaTheme="minorHAnsi" w:hint="eastAsia"/>
          <w:noProof/>
          <w:bdr w:val="single" w:sz="4" w:space="0" w:color="auto"/>
        </w:rPr>
        <w:drawing>
          <wp:anchor distT="0" distB="0" distL="114300" distR="114300" simplePos="0" relativeHeight="251666432" behindDoc="0" locked="0" layoutInCell="1" allowOverlap="1" wp14:anchorId="67262E1B" wp14:editId="0271FEA6">
            <wp:simplePos x="0" y="0"/>
            <wp:positionH relativeFrom="column">
              <wp:posOffset>4138295</wp:posOffset>
            </wp:positionH>
            <wp:positionV relativeFrom="paragraph">
              <wp:posOffset>33020</wp:posOffset>
            </wp:positionV>
            <wp:extent cx="716692" cy="609600"/>
            <wp:effectExtent l="0" t="0" r="7620" b="0"/>
            <wp:wrapNone/>
            <wp:docPr id="1548645659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45659" name="図 6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9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70"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 xml:space="preserve">　</w:t>
      </w:r>
      <w:r w:rsidR="00BC6170">
        <w:rPr>
          <w:rFonts w:ascii="HG丸ｺﾞｼｯｸM-PRO" w:eastAsia="HG丸ｺﾞｼｯｸM-PRO" w:hAnsi="HG丸ｺﾞｼｯｸM-PRO" w:hint="eastAsia"/>
          <w:kern w:val="24"/>
          <w:szCs w:val="21"/>
        </w:rPr>
        <w:t xml:space="preserve">　　実践報告分野(仮)</w:t>
      </w:r>
    </w:p>
    <w:p w14:paraId="21919354" w14:textId="7D8E2F68" w:rsidR="00BC6170" w:rsidRDefault="00BC6170" w:rsidP="00BC6170">
      <w:pPr>
        <w:adjustRightInd w:val="0"/>
        <w:snapToGrid w:val="0"/>
        <w:spacing w:line="180" w:lineRule="auto"/>
        <w:rPr>
          <w:rFonts w:ascii="HG丸ｺﾞｼｯｸM-PRO" w:eastAsia="HG丸ｺﾞｼｯｸM-PRO" w:hAnsi="HG丸ｺﾞｼｯｸM-PRO"/>
          <w:kern w:val="24"/>
          <w:szCs w:val="21"/>
        </w:rPr>
      </w:pPr>
      <w:r>
        <w:rPr>
          <w:rFonts w:ascii="HG丸ｺﾞｼｯｸM-PRO" w:eastAsia="HG丸ｺﾞｼｯｸM-PRO" w:hAnsi="HG丸ｺﾞｼｯｸM-PRO" w:hint="eastAsia"/>
          <w:kern w:val="24"/>
          <w:szCs w:val="21"/>
        </w:rPr>
        <w:t xml:space="preserve">　　　　医療分野(回復期)　　　報告者調整中</w:t>
      </w:r>
    </w:p>
    <w:p w14:paraId="392AEDFE" w14:textId="2739402B" w:rsidR="00BC6170" w:rsidRPr="00CD27F8" w:rsidRDefault="00BC6170" w:rsidP="00BC6170">
      <w:pPr>
        <w:adjustRightInd w:val="0"/>
        <w:snapToGrid w:val="0"/>
        <w:spacing w:line="180" w:lineRule="auto"/>
        <w:rPr>
          <w:rFonts w:ascii="HG丸ｺﾞｼｯｸM-PRO" w:eastAsia="HG丸ｺﾞｼｯｸM-PRO" w:hAnsi="HG丸ｺﾞｼｯｸM-PRO"/>
          <w:kern w:val="24"/>
          <w:szCs w:val="21"/>
        </w:rPr>
      </w:pPr>
      <w:r>
        <w:rPr>
          <w:rFonts w:ascii="HG丸ｺﾞｼｯｸM-PRO" w:eastAsia="HG丸ｺﾞｼｯｸM-PRO" w:hAnsi="HG丸ｺﾞｼｯｸM-PRO" w:hint="eastAsia"/>
          <w:kern w:val="24"/>
          <w:szCs w:val="21"/>
        </w:rPr>
        <w:t xml:space="preserve">　　　　精神保健分野　　　　　司法分野</w:t>
      </w:r>
    </w:p>
    <w:p w14:paraId="3EF907E9" w14:textId="198542F2" w:rsidR="00BC6170" w:rsidRDefault="00BC6170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シンポジウム；地域移行に必要な事っ何？</w:t>
      </w:r>
    </w:p>
    <w:p w14:paraId="72B138ED" w14:textId="5C696EC5" w:rsidR="00BC6170" w:rsidRDefault="00BC6170" w:rsidP="00BC6170">
      <w:pPr>
        <w:adjustRightInd w:val="0"/>
        <w:snapToGrid w:val="0"/>
        <w:spacing w:line="180" w:lineRule="auto"/>
        <w:ind w:firstLineChars="300" w:firstLine="630"/>
        <w:rPr>
          <w:rFonts w:ascii="HG丸ｺﾞｼｯｸM-PRO" w:eastAsia="HG丸ｺﾞｼｯｸM-PRO" w:hAnsi="HG丸ｺﾞｼｯｸM-PRO"/>
          <w:kern w:val="24"/>
          <w:szCs w:val="21"/>
        </w:rPr>
      </w:pPr>
      <w:r w:rsidRPr="00A206A2">
        <w:rPr>
          <w:rFonts w:ascii="HG丸ｺﾞｼｯｸM-PRO" w:eastAsia="HG丸ｺﾞｼｯｸM-PRO" w:hAnsi="HG丸ｺﾞｼｯｸM-PRO" w:hint="eastAsia"/>
          <w:kern w:val="24"/>
          <w:szCs w:val="21"/>
        </w:rPr>
        <w:t>F：【なぜ、この職種を選んだのか　】</w:t>
      </w:r>
    </w:p>
    <w:p w14:paraId="691CAAC7" w14:textId="04F0AC59" w:rsidR="006D2CAF" w:rsidRDefault="006D2CAF" w:rsidP="006D2CAF">
      <w:pPr>
        <w:adjustRightInd w:val="0"/>
        <w:snapToGrid w:val="0"/>
        <w:spacing w:line="180" w:lineRule="auto"/>
        <w:ind w:firstLineChars="50" w:firstLine="90"/>
        <w:rPr>
          <w:rFonts w:ascii="メイリオ" w:eastAsia="メイリオ" w:hAnsi="メイリオ"/>
          <w:color w:val="000000" w:themeColor="text1"/>
          <w:kern w:val="24"/>
          <w:sz w:val="18"/>
          <w:szCs w:val="18"/>
        </w:rPr>
      </w:pPr>
    </w:p>
    <w:p w14:paraId="2F35CD4C" w14:textId="458859CB" w:rsidR="00960960" w:rsidRDefault="00960960" w:rsidP="001A4425">
      <w:pPr>
        <w:jc w:val="left"/>
        <w:rPr>
          <w:rFonts w:eastAsiaTheme="minorHAnsi"/>
          <w:bdr w:val="single" w:sz="4" w:space="0" w:color="auto"/>
        </w:rPr>
      </w:pPr>
    </w:p>
    <w:p w14:paraId="649FB2AE" w14:textId="77777777" w:rsidR="002B455C" w:rsidRPr="00686C82" w:rsidRDefault="002B455C" w:rsidP="002B455C">
      <w:pPr>
        <w:adjustRightInd w:val="0"/>
        <w:snapToGrid w:val="0"/>
        <w:rPr>
          <w:rFonts w:ascii="BIZ UDPゴシック" w:eastAsia="BIZ UDPゴシック" w:hAnsi="BIZ UDPゴシック"/>
          <w:color w:val="000000" w:themeColor="text1"/>
          <w:kern w:val="24"/>
          <w:sz w:val="18"/>
          <w:szCs w:val="18"/>
        </w:rPr>
      </w:pPr>
      <w:r w:rsidRPr="00686C82">
        <w:rPr>
          <w:rFonts w:ascii="BIZ UDPゴシック" w:eastAsia="BIZ UDPゴシック" w:hAnsi="BIZ UDPゴシック" w:hint="eastAsia"/>
          <w:color w:val="000000" w:themeColor="text1"/>
          <w:kern w:val="24"/>
          <w:sz w:val="18"/>
          <w:szCs w:val="18"/>
        </w:rPr>
        <w:t xml:space="preserve">参加団体名　　　　　　　　　　　　　　　　　　　　　　　　</w:t>
      </w:r>
    </w:p>
    <w:p w14:paraId="5D96B4F2" w14:textId="77777777" w:rsidR="002B455C" w:rsidRPr="00686C82" w:rsidRDefault="002B455C" w:rsidP="002B455C">
      <w:pPr>
        <w:adjustRightInd w:val="0"/>
        <w:snapToGrid w:val="0"/>
        <w:rPr>
          <w:rFonts w:ascii="BIZ UDPゴシック" w:eastAsia="BIZ UDPゴシック" w:hAnsi="BIZ UDPゴシック"/>
          <w:color w:val="000000" w:themeColor="text1"/>
          <w:kern w:val="24"/>
          <w:sz w:val="18"/>
          <w:szCs w:val="18"/>
        </w:rPr>
      </w:pPr>
      <w:r w:rsidRPr="00686C82">
        <w:rPr>
          <w:rFonts w:ascii="BIZ UDPゴシック" w:eastAsia="BIZ UDPゴシック" w:hAnsi="BIZ UDPゴシック" w:hint="eastAsia"/>
          <w:color w:val="000000" w:themeColor="text1"/>
          <w:kern w:val="24"/>
          <w:sz w:val="18"/>
          <w:szCs w:val="18"/>
        </w:rPr>
        <w:t xml:space="preserve">　</w:t>
      </w: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北九州地区社会福祉専門職団体連絡協議会</w:t>
      </w:r>
    </w:p>
    <w:p w14:paraId="79A88BCA" w14:textId="77777777" w:rsidR="002B455C" w:rsidRPr="00686C82" w:rsidRDefault="002B455C" w:rsidP="002B455C">
      <w:pPr>
        <w:adjustRightInd w:val="0"/>
        <w:snapToGrid w:val="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（構成団体）</w:t>
      </w:r>
    </w:p>
    <w:p w14:paraId="5207C974" w14:textId="77777777" w:rsidR="002B455C" w:rsidRPr="00686C82" w:rsidRDefault="002B455C" w:rsidP="002B455C">
      <w:pPr>
        <w:adjustRightInd w:val="0"/>
        <w:snapToGrid w:val="0"/>
        <w:ind w:firstLineChars="200" w:firstLine="360"/>
        <w:rPr>
          <w:rFonts w:ascii="BIZ UDPゴシック" w:eastAsia="BIZ UDPゴシック" w:hAnsi="BIZ UDPゴシック" w:cs="Times New Roman"/>
          <w:color w:val="000000"/>
          <w:kern w:val="24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(一社)福岡県精神保健福祉士協会　北九州ブロック　　　　　</w:t>
      </w:r>
      <w:r w:rsidRPr="00686C82">
        <w:rPr>
          <w:rFonts w:ascii="BIZ UDPゴシック" w:eastAsia="BIZ UDPゴシック" w:hAnsi="BIZ UDPゴシック" w:cs="Times New Roman" w:hint="eastAsia"/>
          <w:color w:val="000000"/>
          <w:kern w:val="24"/>
          <w:sz w:val="18"/>
          <w:szCs w:val="18"/>
        </w:rPr>
        <w:t>一般社団法人福岡A型事業所協議会</w:t>
      </w:r>
    </w:p>
    <w:p w14:paraId="0FC857C3" w14:textId="77777777" w:rsidR="002B455C" w:rsidRPr="00686C82" w:rsidRDefault="002B455C" w:rsidP="002B455C">
      <w:pPr>
        <w:adjustRightInd w:val="0"/>
        <w:snapToGrid w:val="0"/>
        <w:ind w:firstLineChars="200" w:firstLine="360"/>
        <w:rPr>
          <w:rFonts w:ascii="BIZ UDPゴシック" w:eastAsia="BIZ UDPゴシック" w:hAnsi="BIZ UDPゴシック" w:cs="Times New Roman"/>
          <w:color w:val="000000"/>
          <w:kern w:val="24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(公社)福岡県社会福祉士会北九州ブロック　　　　　　　　　　　</w:t>
      </w:r>
      <w:r w:rsidRPr="00686C82">
        <w:rPr>
          <w:rFonts w:ascii="BIZ UDPゴシック" w:eastAsia="BIZ UDPゴシック" w:hAnsi="BIZ UDPゴシック" w:cs="Times New Roman" w:hint="eastAsia"/>
          <w:color w:val="000000"/>
          <w:kern w:val="24"/>
          <w:sz w:val="18"/>
          <w:szCs w:val="18"/>
        </w:rPr>
        <w:t xml:space="preserve">後援：全Aネット福岡支部　　　　　　　　　　　　　　　</w:t>
      </w:r>
    </w:p>
    <w:p w14:paraId="13DB878B" w14:textId="77777777" w:rsidR="002B455C" w:rsidRPr="00686C82" w:rsidRDefault="002B455C" w:rsidP="002B455C">
      <w:pPr>
        <w:adjustRightInd w:val="0"/>
        <w:snapToGrid w:val="0"/>
        <w:ind w:firstLineChars="200" w:firstLine="36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(一社)福岡県精神科病院協会　北九州ブロック　　　　　　　　</w:t>
      </w:r>
      <w:r w:rsidRPr="00686C82">
        <w:rPr>
          <w:rFonts w:ascii="BIZ UDPゴシック" w:eastAsia="BIZ UDPゴシック" w:hAnsi="BIZ UDPゴシック" w:cs="Times New Roman" w:hint="eastAsia"/>
          <w:color w:val="000000"/>
          <w:kern w:val="24"/>
          <w:sz w:val="18"/>
          <w:szCs w:val="18"/>
        </w:rPr>
        <w:t xml:space="preserve">共催：NPO法人ネットワークぷらす北九州　</w:t>
      </w:r>
    </w:p>
    <w:p w14:paraId="67EB9FB5" w14:textId="77777777" w:rsidR="002B455C" w:rsidRDefault="002B455C" w:rsidP="002B455C">
      <w:pPr>
        <w:adjustRightInd w:val="0"/>
        <w:snapToGrid w:val="0"/>
        <w:ind w:firstLineChars="200" w:firstLine="36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精神保健福祉士会　</w:t>
      </w:r>
    </w:p>
    <w:p w14:paraId="555AD624" w14:textId="77777777" w:rsidR="002B455C" w:rsidRPr="00686C82" w:rsidRDefault="002B455C" w:rsidP="002B455C">
      <w:pPr>
        <w:adjustRightInd w:val="0"/>
        <w:snapToGrid w:val="0"/>
        <w:ind w:firstLineChars="200" w:firstLine="36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686C8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北九州地区精神保健福祉士協会　　　　</w:t>
      </w:r>
    </w:p>
    <w:sectPr w:rsidR="002B455C" w:rsidRPr="00686C82" w:rsidSect="006D2C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4F"/>
    <w:rsid w:val="000517AB"/>
    <w:rsid w:val="000C3C78"/>
    <w:rsid w:val="000F59BD"/>
    <w:rsid w:val="00114A67"/>
    <w:rsid w:val="0016543F"/>
    <w:rsid w:val="00165954"/>
    <w:rsid w:val="001A4425"/>
    <w:rsid w:val="00265663"/>
    <w:rsid w:val="002B455C"/>
    <w:rsid w:val="002E3CA8"/>
    <w:rsid w:val="00386D84"/>
    <w:rsid w:val="003A23D6"/>
    <w:rsid w:val="003C6E32"/>
    <w:rsid w:val="00405930"/>
    <w:rsid w:val="004C5BCA"/>
    <w:rsid w:val="00502670"/>
    <w:rsid w:val="00503515"/>
    <w:rsid w:val="00552BF6"/>
    <w:rsid w:val="005827A8"/>
    <w:rsid w:val="005D3A16"/>
    <w:rsid w:val="00616679"/>
    <w:rsid w:val="00674964"/>
    <w:rsid w:val="00686C82"/>
    <w:rsid w:val="00695C49"/>
    <w:rsid w:val="006D2CAF"/>
    <w:rsid w:val="00712562"/>
    <w:rsid w:val="007174B1"/>
    <w:rsid w:val="00720C24"/>
    <w:rsid w:val="007872CE"/>
    <w:rsid w:val="007D586A"/>
    <w:rsid w:val="00894B28"/>
    <w:rsid w:val="00960960"/>
    <w:rsid w:val="0098306F"/>
    <w:rsid w:val="009911A4"/>
    <w:rsid w:val="00A012F8"/>
    <w:rsid w:val="00A17050"/>
    <w:rsid w:val="00A206A2"/>
    <w:rsid w:val="00A32FF6"/>
    <w:rsid w:val="00A37B13"/>
    <w:rsid w:val="00AC0E68"/>
    <w:rsid w:val="00B51B93"/>
    <w:rsid w:val="00B84DCC"/>
    <w:rsid w:val="00BA1F1F"/>
    <w:rsid w:val="00BC6170"/>
    <w:rsid w:val="00C15240"/>
    <w:rsid w:val="00C235E6"/>
    <w:rsid w:val="00CA6CBD"/>
    <w:rsid w:val="00CC284A"/>
    <w:rsid w:val="00CD1D4F"/>
    <w:rsid w:val="00CD27F8"/>
    <w:rsid w:val="00D65867"/>
    <w:rsid w:val="00E563D2"/>
    <w:rsid w:val="00EA2DF8"/>
    <w:rsid w:val="00EC4435"/>
    <w:rsid w:val="00F16693"/>
    <w:rsid w:val="00F52D6C"/>
    <w:rsid w:val="00F97B29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52FAB"/>
  <w15:chartTrackingRefBased/>
  <w15:docId w15:val="{5EC58740-1085-4667-A467-0044310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D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D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D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D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D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D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D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D4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1669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1669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2.bp.blogspot.com/-4kZIWgxbphU/VpjBB0mv9WI/AAAAAAAA234/-Q6W7N4fUTY/s800/shichifukujin_takarabune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憲司 勝野</dc:creator>
  <cp:keywords/>
  <dc:description/>
  <cp:lastModifiedBy>FACSW02 PC</cp:lastModifiedBy>
  <cp:revision>43</cp:revision>
  <cp:lastPrinted>2024-11-19T01:04:00Z</cp:lastPrinted>
  <dcterms:created xsi:type="dcterms:W3CDTF">2024-11-19T00:41:00Z</dcterms:created>
  <dcterms:modified xsi:type="dcterms:W3CDTF">2024-12-02T01:33:00Z</dcterms:modified>
</cp:coreProperties>
</file>