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6700" w14:textId="77465DBE" w:rsidR="00C07C21" w:rsidRPr="00001BA7" w:rsidRDefault="00001BA7" w:rsidP="00C07C21">
      <w:pPr>
        <w:jc w:val="left"/>
        <w:rPr>
          <w:rFonts w:ascii="ＭＳ Ｐゴシック" w:eastAsia="ＭＳ Ｐゴシック" w:hAnsi="ＭＳ Ｐゴシック"/>
          <w:b/>
          <w:sz w:val="20"/>
          <w:szCs w:val="20"/>
          <w:bdr w:val="single" w:sz="4" w:space="0" w:color="auto"/>
        </w:rPr>
      </w:pPr>
      <w:r w:rsidRPr="00001BA7">
        <w:rPr>
          <w:rFonts w:ascii="ＭＳ Ｐゴシック" w:eastAsia="ＭＳ Ｐゴシック" w:hAnsi="ＭＳ Ｐゴシック" w:hint="eastAsia"/>
          <w:b/>
          <w:sz w:val="20"/>
          <w:szCs w:val="20"/>
          <w:bdr w:val="single" w:sz="4" w:space="0" w:color="auto"/>
        </w:rPr>
        <w:t>筑豊ブロック</w:t>
      </w:r>
    </w:p>
    <w:p w14:paraId="6F7FB989" w14:textId="3F7E6C76" w:rsidR="003C64C2" w:rsidRPr="00E06810" w:rsidRDefault="00716380" w:rsidP="00E06810">
      <w:pPr>
        <w:snapToGrid w:val="0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C07C21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Pr="00E06810">
        <w:rPr>
          <w:rFonts w:ascii="ＭＳ Ｐゴシック" w:eastAsia="ＭＳ Ｐゴシック" w:hAnsi="ＭＳ Ｐゴシック" w:hint="eastAsia"/>
          <w:sz w:val="28"/>
          <w:szCs w:val="32"/>
        </w:rPr>
        <w:t>第</w:t>
      </w:r>
      <w:r w:rsidR="003827FF" w:rsidRPr="00E06810">
        <w:rPr>
          <w:rFonts w:ascii="ＭＳ Ｐゴシック" w:eastAsia="ＭＳ Ｐゴシック" w:hAnsi="ＭＳ Ｐゴシック" w:hint="eastAsia"/>
          <w:sz w:val="28"/>
          <w:szCs w:val="32"/>
        </w:rPr>
        <w:t>６</w:t>
      </w:r>
      <w:r w:rsidRPr="00E06810">
        <w:rPr>
          <w:rFonts w:ascii="ＭＳ Ｐゴシック" w:eastAsia="ＭＳ Ｐゴシック" w:hAnsi="ＭＳ Ｐゴシック" w:hint="eastAsia"/>
          <w:sz w:val="28"/>
          <w:szCs w:val="32"/>
        </w:rPr>
        <w:t>回 筑豊地区</w:t>
      </w:r>
      <w:r w:rsidR="00C07C21" w:rsidRPr="00E06810">
        <w:rPr>
          <w:rFonts w:ascii="ＭＳ Ｐゴシック" w:eastAsia="ＭＳ Ｐゴシック" w:hAnsi="ＭＳ Ｐゴシック" w:hint="eastAsia"/>
          <w:sz w:val="28"/>
          <w:szCs w:val="32"/>
        </w:rPr>
        <w:t>ソーシャルワーカー</w:t>
      </w:r>
      <w:r w:rsidR="00794C9E" w:rsidRPr="00E06810">
        <w:rPr>
          <w:rFonts w:ascii="ＭＳ Ｐゴシック" w:eastAsia="ＭＳ Ｐゴシック" w:hAnsi="ＭＳ Ｐゴシック" w:hint="eastAsia"/>
          <w:sz w:val="28"/>
          <w:szCs w:val="32"/>
        </w:rPr>
        <w:t>５</w:t>
      </w:r>
      <w:r w:rsidRPr="00E06810">
        <w:rPr>
          <w:rFonts w:ascii="ＭＳ Ｐゴシック" w:eastAsia="ＭＳ Ｐゴシック" w:hAnsi="ＭＳ Ｐゴシック" w:hint="eastAsia"/>
          <w:sz w:val="28"/>
          <w:szCs w:val="32"/>
        </w:rPr>
        <w:t>団体合同研修会のご案内</w:t>
      </w:r>
    </w:p>
    <w:p w14:paraId="7AA90644" w14:textId="77777777" w:rsidR="00521BB2" w:rsidRPr="00521BB2" w:rsidRDefault="00521BB2" w:rsidP="00E06810">
      <w:pPr>
        <w:snapToGrid w:val="0"/>
        <w:jc w:val="center"/>
        <w:rPr>
          <w:rFonts w:ascii="ＭＳ Ｐゴシック" w:eastAsia="ＭＳ Ｐゴシック" w:hAnsi="ＭＳ Ｐゴシック"/>
          <w:sz w:val="18"/>
          <w:szCs w:val="20"/>
        </w:rPr>
      </w:pPr>
      <w:bookmarkStart w:id="0" w:name="_Hlk181128700"/>
    </w:p>
    <w:p w14:paraId="1A10401A" w14:textId="08247BAB" w:rsidR="00E06810" w:rsidRDefault="00E06810" w:rsidP="00E06810">
      <w:pPr>
        <w:snapToGrid w:val="0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E06810">
        <w:rPr>
          <w:rFonts w:ascii="ＭＳ Ｐゴシック" w:eastAsia="ＭＳ Ｐゴシック" w:hAnsi="ＭＳ Ｐゴシック" w:hint="eastAsia"/>
          <w:sz w:val="28"/>
          <w:szCs w:val="32"/>
        </w:rPr>
        <w:t>身寄りがない方への支援から学ぶ</w:t>
      </w:r>
    </w:p>
    <w:bookmarkEnd w:id="0"/>
    <w:p w14:paraId="7905EC9E" w14:textId="2A22F4A6" w:rsidR="00E06810" w:rsidRDefault="00E06810" w:rsidP="00E06810">
      <w:pPr>
        <w:snapToGrid w:val="0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E06810">
        <w:rPr>
          <w:rFonts w:ascii="ＭＳ Ｐゴシック" w:eastAsia="ＭＳ Ｐゴシック" w:hAnsi="ＭＳ Ｐゴシック" w:hint="eastAsia"/>
          <w:sz w:val="28"/>
          <w:szCs w:val="32"/>
        </w:rPr>
        <w:t>～事例を通じて支援の現状から課題を一緒に考える～</w:t>
      </w:r>
    </w:p>
    <w:p w14:paraId="7413D0B8" w14:textId="77777777" w:rsidR="00521BB2" w:rsidRPr="00E06810" w:rsidRDefault="00521BB2" w:rsidP="00E06810">
      <w:pPr>
        <w:snapToGrid w:val="0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14:paraId="388ED2BF" w14:textId="787D3F16" w:rsidR="00E06810" w:rsidRDefault="00E06810" w:rsidP="00506902">
      <w:pPr>
        <w:ind w:firstLineChars="100" w:firstLine="191"/>
        <w:jc w:val="left"/>
        <w:rPr>
          <w:rFonts w:ascii="ＭＳ 明朝" w:hAnsi="ＭＳ 明朝"/>
          <w:szCs w:val="22"/>
        </w:rPr>
      </w:pPr>
      <w:r w:rsidRPr="00E06810">
        <w:rPr>
          <w:rFonts w:ascii="ＭＳ 明朝" w:hAnsi="ＭＳ 明朝" w:hint="eastAsia"/>
          <w:szCs w:val="22"/>
        </w:rPr>
        <w:t>筑豊地区ソーシャルワーカー５団体合同研修会も今年度で６回目を迎えました。</w:t>
      </w:r>
      <w:r>
        <w:rPr>
          <w:rFonts w:ascii="ＭＳ 明朝" w:hAnsi="ＭＳ 明朝" w:hint="eastAsia"/>
          <w:szCs w:val="22"/>
        </w:rPr>
        <w:t>今回、本実行委員会で研修会内容について検討する中で</w:t>
      </w:r>
      <w:r w:rsidRPr="00E06810">
        <w:rPr>
          <w:rFonts w:ascii="ＭＳ 明朝" w:hAnsi="ＭＳ 明朝" w:hint="eastAsia"/>
          <w:szCs w:val="22"/>
        </w:rPr>
        <w:t>各団体共通</w:t>
      </w:r>
      <w:r w:rsidR="000B69DF">
        <w:rPr>
          <w:rFonts w:ascii="ＭＳ 明朝" w:hAnsi="ＭＳ 明朝" w:hint="eastAsia"/>
          <w:szCs w:val="22"/>
        </w:rPr>
        <w:t>の</w:t>
      </w:r>
      <w:r w:rsidRPr="00E06810">
        <w:rPr>
          <w:rFonts w:ascii="ＭＳ 明朝" w:hAnsi="ＭＳ 明朝" w:hint="eastAsia"/>
          <w:szCs w:val="22"/>
        </w:rPr>
        <w:t>課題として「身寄りのない方への支援」が挙げられました。従来の社会システムは、家族が意思決定や契約など重要な場面でサポートすることが前提とされてきました。しかし、少子高齢化や家族関係の変化により、この前提が変わり、相談援助職の不安の一因となっています。 今回は、身寄りのない方への支援について、医療現場や日常生活で起こっていることなどを題材に、実際の支援事例を報告します。そして、専門職として、今後の支援に向けて必要な「心構え」や「知識」、組織で話し合うべきことなどを一緒に考えていきます。 皆様の積極的なご参加をお待ちしております。</w:t>
      </w:r>
    </w:p>
    <w:p w14:paraId="55BF39D4" w14:textId="77777777" w:rsidR="009B2E0C" w:rsidRDefault="009B2E0C">
      <w:pPr>
        <w:jc w:val="center"/>
        <w:rPr>
          <w:rFonts w:ascii="ＭＳ 明朝" w:hAnsi="ＭＳ 明朝"/>
          <w:sz w:val="22"/>
        </w:rPr>
      </w:pPr>
    </w:p>
    <w:p w14:paraId="5604F343" w14:textId="67B2AC2E" w:rsidR="00B21996" w:rsidRDefault="00B21996" w:rsidP="00B21996">
      <w:pPr>
        <w:ind w:firstLineChars="100" w:firstLine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B21996">
        <w:rPr>
          <w:rFonts w:ascii="ＭＳ 明朝" w:hAnsi="ＭＳ 明朝" w:hint="eastAsia"/>
          <w:szCs w:val="21"/>
        </w:rPr>
        <w:t xml:space="preserve">．日　時　　</w:t>
      </w:r>
      <w:r w:rsidRPr="009B2749">
        <w:rPr>
          <w:rFonts w:ascii="ＭＳ 明朝" w:hAnsi="ＭＳ 明朝" w:hint="eastAsia"/>
          <w:szCs w:val="21"/>
        </w:rPr>
        <w:t>202</w:t>
      </w:r>
      <w:r w:rsidR="003827FF" w:rsidRPr="009B2749">
        <w:rPr>
          <w:rFonts w:ascii="ＭＳ 明朝" w:hAnsi="ＭＳ 明朝" w:hint="eastAsia"/>
          <w:szCs w:val="21"/>
        </w:rPr>
        <w:t>5</w:t>
      </w:r>
      <w:r w:rsidRPr="009B2749">
        <w:rPr>
          <w:rFonts w:ascii="ＭＳ 明朝" w:hAnsi="ＭＳ 明朝" w:hint="eastAsia"/>
          <w:szCs w:val="21"/>
        </w:rPr>
        <w:t>年</w:t>
      </w:r>
      <w:r w:rsidR="003827FF" w:rsidRPr="009B2749">
        <w:rPr>
          <w:rFonts w:ascii="ＭＳ 明朝" w:hAnsi="ＭＳ 明朝" w:hint="eastAsia"/>
          <w:szCs w:val="21"/>
        </w:rPr>
        <w:t>1</w:t>
      </w:r>
      <w:r w:rsidRPr="009B2749">
        <w:rPr>
          <w:rFonts w:ascii="ＭＳ 明朝" w:hAnsi="ＭＳ 明朝" w:hint="eastAsia"/>
          <w:szCs w:val="21"/>
        </w:rPr>
        <w:t>月</w:t>
      </w:r>
      <w:r w:rsidR="00371249" w:rsidRPr="009B2749">
        <w:rPr>
          <w:rFonts w:ascii="ＭＳ 明朝" w:hAnsi="ＭＳ 明朝" w:hint="eastAsia"/>
          <w:szCs w:val="21"/>
        </w:rPr>
        <w:t>2</w:t>
      </w:r>
      <w:r w:rsidR="003827FF" w:rsidRPr="009B2749">
        <w:rPr>
          <w:rFonts w:ascii="ＭＳ 明朝" w:hAnsi="ＭＳ 明朝" w:hint="eastAsia"/>
          <w:szCs w:val="21"/>
        </w:rPr>
        <w:t>5</w:t>
      </w:r>
      <w:r w:rsidRPr="009B2749">
        <w:rPr>
          <w:rFonts w:ascii="ＭＳ 明朝" w:hAnsi="ＭＳ 明朝" w:hint="eastAsia"/>
          <w:szCs w:val="21"/>
        </w:rPr>
        <w:t>日（土）14：0</w:t>
      </w:r>
      <w:r w:rsidRPr="009B2749">
        <w:rPr>
          <w:rFonts w:ascii="ＭＳ 明朝" w:hAnsi="ＭＳ 明朝"/>
          <w:szCs w:val="21"/>
        </w:rPr>
        <w:t>0</w:t>
      </w:r>
      <w:r w:rsidRPr="009B2749">
        <w:rPr>
          <w:rFonts w:ascii="ＭＳ 明朝" w:hAnsi="ＭＳ 明朝" w:hint="eastAsia"/>
          <w:szCs w:val="21"/>
        </w:rPr>
        <w:t>～17：</w:t>
      </w:r>
      <w:r w:rsidRPr="009B2749">
        <w:rPr>
          <w:rFonts w:ascii="ＭＳ 明朝" w:hAnsi="ＭＳ 明朝"/>
          <w:szCs w:val="21"/>
        </w:rPr>
        <w:t>00</w:t>
      </w:r>
      <w:r w:rsidRPr="009B2749">
        <w:rPr>
          <w:rFonts w:ascii="ＭＳ 明朝" w:hAnsi="ＭＳ 明朝" w:hint="eastAsia"/>
          <w:szCs w:val="21"/>
        </w:rPr>
        <w:t xml:space="preserve"> （受付開始　13：30～）</w:t>
      </w:r>
    </w:p>
    <w:p w14:paraId="16F5427C" w14:textId="1CC2675F" w:rsidR="00B21996" w:rsidRPr="00B21996" w:rsidRDefault="00B21996" w:rsidP="00B21996">
      <w:pPr>
        <w:ind w:firstLineChars="100" w:firstLine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B21996">
        <w:rPr>
          <w:rFonts w:ascii="ＭＳ 明朝" w:hAnsi="ＭＳ 明朝" w:hint="eastAsia"/>
          <w:szCs w:val="21"/>
        </w:rPr>
        <w:t>．場　所　　飯塚病院　教育研修棟６階　百年ホール</w:t>
      </w:r>
    </w:p>
    <w:p w14:paraId="5A044D29" w14:textId="68D57A0D" w:rsidR="00B21996" w:rsidRPr="00B21996" w:rsidRDefault="00B21996" w:rsidP="00B21996">
      <w:pPr>
        <w:ind w:firstLineChars="100" w:firstLine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B21996">
        <w:rPr>
          <w:rFonts w:ascii="ＭＳ 明朝" w:hAnsi="ＭＳ 明朝" w:hint="eastAsia"/>
          <w:szCs w:val="21"/>
        </w:rPr>
        <w:t>．定　員　　80名　(筑豊ブロック以外の会員の方でもご参加いただけます。）</w:t>
      </w:r>
    </w:p>
    <w:p w14:paraId="72110DFC" w14:textId="16E2F929" w:rsidR="00B21996" w:rsidRPr="00B21996" w:rsidRDefault="00B21996" w:rsidP="00B21996">
      <w:pPr>
        <w:ind w:firstLineChars="100" w:firstLine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B21996">
        <w:rPr>
          <w:rFonts w:ascii="ＭＳ 明朝" w:hAnsi="ＭＳ 明朝" w:hint="eastAsia"/>
          <w:szCs w:val="21"/>
        </w:rPr>
        <w:t>．参加費　　無料</w:t>
      </w:r>
    </w:p>
    <w:p w14:paraId="02795B06" w14:textId="6856FF16" w:rsidR="00B21996" w:rsidRDefault="00B21996" w:rsidP="000B69DF">
      <w:pPr>
        <w:ind w:firstLineChars="100" w:firstLine="19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B21996">
        <w:rPr>
          <w:rFonts w:ascii="ＭＳ 明朝" w:hAnsi="ＭＳ 明朝" w:hint="eastAsia"/>
          <w:szCs w:val="21"/>
        </w:rPr>
        <w:t xml:space="preserve">．内　容　　</w:t>
      </w:r>
      <w:r w:rsidR="00E06810">
        <w:rPr>
          <w:rFonts w:ascii="ＭＳ 明朝" w:hAnsi="ＭＳ 明朝" w:hint="eastAsia"/>
          <w:szCs w:val="21"/>
        </w:rPr>
        <w:t>各団体紹介</w:t>
      </w:r>
      <w:r w:rsidR="000B69DF">
        <w:rPr>
          <w:rFonts w:ascii="ＭＳ 明朝" w:hAnsi="ＭＳ 明朝" w:hint="eastAsia"/>
          <w:szCs w:val="21"/>
        </w:rPr>
        <w:t xml:space="preserve">　／　</w:t>
      </w:r>
      <w:r w:rsidR="00E06810">
        <w:rPr>
          <w:rFonts w:ascii="ＭＳ 明朝" w:hAnsi="ＭＳ 明朝" w:hint="eastAsia"/>
          <w:szCs w:val="21"/>
        </w:rPr>
        <w:t>事例報告　（医療分野から１題・生活介護分野から１題）</w:t>
      </w:r>
    </w:p>
    <w:p w14:paraId="52D90AB3" w14:textId="74217F73" w:rsidR="00E06810" w:rsidRDefault="00E06810" w:rsidP="00E06810">
      <w:pPr>
        <w:ind w:firstLineChars="800" w:firstLine="152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グループワーク</w:t>
      </w:r>
      <w:r w:rsidR="000B69DF">
        <w:rPr>
          <w:rFonts w:ascii="ＭＳ 明朝" w:hAnsi="ＭＳ 明朝" w:hint="eastAsia"/>
          <w:szCs w:val="21"/>
        </w:rPr>
        <w:t xml:space="preserve">　／　</w:t>
      </w:r>
      <w:r>
        <w:rPr>
          <w:rFonts w:ascii="ＭＳ 明朝" w:hAnsi="ＭＳ 明朝" w:hint="eastAsia"/>
          <w:szCs w:val="21"/>
        </w:rPr>
        <w:t xml:space="preserve">講評　（福岡県立大学　</w:t>
      </w:r>
      <w:r w:rsidRPr="00E06810">
        <w:rPr>
          <w:rFonts w:ascii="ＭＳ 明朝" w:hAnsi="ＭＳ 明朝" w:hint="eastAsia"/>
          <w:szCs w:val="21"/>
        </w:rPr>
        <w:t>河野高志氏</w:t>
      </w:r>
      <w:r>
        <w:rPr>
          <w:rFonts w:ascii="ＭＳ 明朝" w:hAnsi="ＭＳ 明朝" w:hint="eastAsia"/>
          <w:szCs w:val="21"/>
        </w:rPr>
        <w:t>）</w:t>
      </w:r>
    </w:p>
    <w:p w14:paraId="5DE05D9C" w14:textId="77777777" w:rsidR="00794C9E" w:rsidRPr="000B69DF" w:rsidRDefault="00794C9E" w:rsidP="00B21996">
      <w:pPr>
        <w:ind w:firstLineChars="100" w:firstLine="191"/>
        <w:jc w:val="left"/>
        <w:rPr>
          <w:rFonts w:ascii="ＭＳ 明朝" w:hAnsi="ＭＳ 明朝"/>
          <w:szCs w:val="21"/>
        </w:rPr>
      </w:pPr>
    </w:p>
    <w:p w14:paraId="0CB74D78" w14:textId="1D51957B" w:rsidR="00B21996" w:rsidRPr="00B21996" w:rsidRDefault="00B21996" w:rsidP="00B21996">
      <w:pPr>
        <w:ind w:firstLineChars="100" w:firstLine="19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B21996">
        <w:rPr>
          <w:rFonts w:ascii="ＭＳ 明朝" w:hAnsi="ＭＳ 明朝" w:hint="eastAsia"/>
          <w:szCs w:val="21"/>
        </w:rPr>
        <w:t xml:space="preserve">.懇親会　　17：30～　（会場近くで調整中）　　</w:t>
      </w:r>
      <w:r>
        <w:rPr>
          <w:rFonts w:ascii="ＭＳ 明朝" w:hAnsi="ＭＳ 明朝" w:hint="eastAsia"/>
          <w:szCs w:val="21"/>
        </w:rPr>
        <w:t>＊予算</w:t>
      </w:r>
      <w:r w:rsidRPr="00B21996">
        <w:rPr>
          <w:rFonts w:ascii="ＭＳ 明朝" w:hAnsi="ＭＳ 明朝" w:hint="eastAsia"/>
          <w:szCs w:val="21"/>
        </w:rPr>
        <w:t>4000円～5000円程度/</w:t>
      </w:r>
      <w:r>
        <w:rPr>
          <w:rFonts w:ascii="ＭＳ 明朝" w:hAnsi="ＭＳ 明朝" w:hint="eastAsia"/>
          <w:szCs w:val="21"/>
        </w:rPr>
        <w:t>1</w:t>
      </w:r>
      <w:r w:rsidRPr="00B21996">
        <w:rPr>
          <w:rFonts w:ascii="ＭＳ 明朝" w:hAnsi="ＭＳ 明朝" w:hint="eastAsia"/>
          <w:szCs w:val="21"/>
        </w:rPr>
        <w:t>人</w:t>
      </w:r>
    </w:p>
    <w:p w14:paraId="4A4E0116" w14:textId="77777777" w:rsidR="00794C9E" w:rsidRDefault="00794C9E" w:rsidP="00B21996">
      <w:pPr>
        <w:ind w:leftChars="100" w:left="1336" w:hangingChars="600" w:hanging="1145"/>
        <w:jc w:val="left"/>
        <w:rPr>
          <w:rFonts w:ascii="ＭＳ 明朝" w:hAnsi="ＭＳ 明朝"/>
          <w:szCs w:val="21"/>
        </w:rPr>
      </w:pPr>
    </w:p>
    <w:p w14:paraId="495D64E5" w14:textId="25A6B96E" w:rsidR="00B21996" w:rsidRDefault="00B21996" w:rsidP="00521BB2">
      <w:pPr>
        <w:ind w:leftChars="100" w:left="1336" w:hangingChars="600" w:hanging="1145"/>
        <w:jc w:val="left"/>
        <w:rPr>
          <w:rFonts w:ascii="ＭＳ 明朝" w:hAnsi="ＭＳ 明朝"/>
          <w:szCs w:val="21"/>
        </w:rPr>
      </w:pPr>
      <w:r w:rsidRPr="00B2199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.</w:t>
      </w:r>
      <w:r w:rsidRPr="00B21996">
        <w:rPr>
          <w:rFonts w:ascii="ＭＳ 明朝" w:hAnsi="ＭＳ 明朝" w:hint="eastAsia"/>
          <w:szCs w:val="21"/>
        </w:rPr>
        <w:t>お申込み　下記のQRコードからお申し込み下さい。</w:t>
      </w:r>
    </w:p>
    <w:p w14:paraId="6CBD96A0" w14:textId="1023CCD8" w:rsidR="00794C9E" w:rsidRDefault="00794C9E" w:rsidP="00794C9E">
      <w:pPr>
        <w:jc w:val="left"/>
        <w:rPr>
          <w:rFonts w:ascii="ＭＳ 明朝" w:hAnsi="ＭＳ 明朝"/>
          <w:szCs w:val="21"/>
        </w:rPr>
      </w:pPr>
      <w:r w:rsidRPr="00DA35C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794C9E">
        <w:rPr>
          <w:rFonts w:ascii="ＭＳ 明朝" w:hAnsi="ＭＳ 明朝" w:hint="eastAsia"/>
          <w:sz w:val="18"/>
          <w:szCs w:val="18"/>
        </w:rPr>
        <w:t>入力された個人情報は、本研修会以外の目的で使用することはありません。</w:t>
      </w:r>
    </w:p>
    <w:p w14:paraId="4EE98588" w14:textId="2DC2CFB2" w:rsidR="00794C9E" w:rsidRPr="00794C9E" w:rsidRDefault="00521BB2" w:rsidP="00B21996">
      <w:pPr>
        <w:ind w:leftChars="700" w:left="1336" w:firstLineChars="100" w:firstLine="191"/>
        <w:jc w:val="left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F03DBF9" wp14:editId="6CC06846">
            <wp:simplePos x="0" y="0"/>
            <wp:positionH relativeFrom="column">
              <wp:posOffset>1004570</wp:posOffset>
            </wp:positionH>
            <wp:positionV relativeFrom="paragraph">
              <wp:posOffset>49530</wp:posOffset>
            </wp:positionV>
            <wp:extent cx="1123950" cy="1123950"/>
            <wp:effectExtent l="0" t="0" r="0" b="0"/>
            <wp:wrapNone/>
            <wp:docPr id="8338732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C9E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69835D" wp14:editId="2748207D">
                <wp:simplePos x="0" y="0"/>
                <wp:positionH relativeFrom="column">
                  <wp:posOffset>2338070</wp:posOffset>
                </wp:positionH>
                <wp:positionV relativeFrom="paragraph">
                  <wp:posOffset>112395</wp:posOffset>
                </wp:positionV>
                <wp:extent cx="3295650" cy="927100"/>
                <wp:effectExtent l="0" t="0" r="19050" b="25400"/>
                <wp:wrapNone/>
                <wp:docPr id="1226842999" name="テキスト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27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DBDB" w14:textId="77777777" w:rsidR="00B21996" w:rsidRDefault="00B21996" w:rsidP="00B2199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＜お</w:t>
                            </w:r>
                            <w:r w:rsidRPr="00E17906">
                              <w:rPr>
                                <w:rFonts w:hint="eastAsia"/>
                                <w:sz w:val="22"/>
                              </w:rPr>
                              <w:t>問い合わせ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＞</w:t>
                            </w:r>
                          </w:p>
                          <w:p w14:paraId="2C332F4F" w14:textId="78C83E2B" w:rsidR="00B21996" w:rsidRPr="00E17906" w:rsidRDefault="003827FF" w:rsidP="00B21996">
                            <w:pPr>
                              <w:spacing w:line="0" w:lineRule="atLeast"/>
                              <w:ind w:firstLineChars="200" w:firstLine="40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福岡県介護支援専門員協会　事務局　長野</w:t>
                            </w:r>
                          </w:p>
                          <w:p w14:paraId="42AABFDE" w14:textId="58CFAEEB" w:rsidR="00B21996" w:rsidRDefault="003827FF" w:rsidP="00B21996">
                            <w:pPr>
                              <w:spacing w:line="0" w:lineRule="atLeast"/>
                              <w:ind w:firstLineChars="300" w:firstLine="60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Email</w:t>
                            </w:r>
                            <w:r w:rsidR="00B21996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Pr="009E18C0">
                                <w:rPr>
                                  <w:rStyle w:val="a3"/>
                                  <w:rFonts w:hint="eastAsia"/>
                                  <w:sz w:val="22"/>
                                </w:rPr>
                                <w:t>fukuokacm1@ever.ocn.ne.jp</w:t>
                              </w:r>
                            </w:hyperlink>
                          </w:p>
                          <w:p w14:paraId="0377414D" w14:textId="70E42175" w:rsidR="003827FF" w:rsidRDefault="003827FF" w:rsidP="003827F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＊お問い合わせ時には、件名を「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団体研修問合せ」</w:t>
                            </w:r>
                          </w:p>
                          <w:p w14:paraId="28E9550F" w14:textId="6DD78C68" w:rsidR="003827FF" w:rsidRPr="003827FF" w:rsidRDefault="003827FF" w:rsidP="003827F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として下さい。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9835D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6" o:spid="_x0000_s1026" type="#_x0000_t202" style="position:absolute;left:0;text-align:left;margin-left:184.1pt;margin-top:8.85pt;width:259.5pt;height:7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" fillcolor="white [3201]" strokecolor="black [3200]" strokeweight="1pt">
                <v:textbox inset="0,0,0,0">
                  <w:txbxContent>
                    <w:p w14:paraId="45C4DBDB" w14:textId="77777777" w:rsidR="00B21996" w:rsidRDefault="00B21996" w:rsidP="00B21996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＜お</w:t>
                      </w:r>
                      <w:r w:rsidRPr="00E17906">
                        <w:rPr>
                          <w:rFonts w:hint="eastAsia"/>
                          <w:sz w:val="22"/>
                        </w:rPr>
                        <w:t>問い合わせ</w:t>
                      </w:r>
                      <w:r>
                        <w:rPr>
                          <w:rFonts w:hint="eastAsia"/>
                          <w:sz w:val="22"/>
                        </w:rPr>
                        <w:t>＞</w:t>
                      </w:r>
                    </w:p>
                    <w:p w14:paraId="2C332F4F" w14:textId="78C83E2B" w:rsidR="00B21996" w:rsidRPr="00E17906" w:rsidRDefault="003827FF" w:rsidP="00B21996">
                      <w:pPr>
                        <w:spacing w:line="0" w:lineRule="atLeast"/>
                        <w:ind w:firstLineChars="200" w:firstLine="40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福岡県介護支援専門員協会　事務局　長野</w:t>
                      </w:r>
                    </w:p>
                    <w:p w14:paraId="42AABFDE" w14:textId="58CFAEEB" w:rsidR="00B21996" w:rsidRDefault="003827FF" w:rsidP="00B21996">
                      <w:pPr>
                        <w:spacing w:line="0" w:lineRule="atLeast"/>
                        <w:ind w:firstLineChars="300" w:firstLine="60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Email</w:t>
                      </w:r>
                      <w:r w:rsidR="00B21996">
                        <w:rPr>
                          <w:rFonts w:hint="eastAsia"/>
                          <w:sz w:val="22"/>
                        </w:rPr>
                        <w:t>：</w:t>
                      </w:r>
                      <w:hyperlink r:id="rId8" w:history="1">
                        <w:r w:rsidRPr="009E18C0">
                          <w:rPr>
                            <w:rStyle w:val="a3"/>
                            <w:rFonts w:hint="eastAsia"/>
                            <w:sz w:val="22"/>
                          </w:rPr>
                          <w:t>fukuokacm1@ever.ocn.ne.jp</w:t>
                        </w:r>
                      </w:hyperlink>
                    </w:p>
                    <w:p w14:paraId="0377414D" w14:textId="70E42175" w:rsidR="003827FF" w:rsidRDefault="003827FF" w:rsidP="003827FF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＊お問い合わせ時には、件名を「</w:t>
                      </w:r>
                      <w:r>
                        <w:rPr>
                          <w:rFonts w:hint="eastAsia"/>
                          <w:sz w:val="22"/>
                        </w:rPr>
                        <w:t>5</w:t>
                      </w:r>
                      <w:r>
                        <w:rPr>
                          <w:rFonts w:hint="eastAsia"/>
                          <w:sz w:val="22"/>
                        </w:rPr>
                        <w:t>団体研修問合せ」</w:t>
                      </w:r>
                    </w:p>
                    <w:p w14:paraId="28E9550F" w14:textId="6DD78C68" w:rsidR="003827FF" w:rsidRPr="003827FF" w:rsidRDefault="003827FF" w:rsidP="003827FF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671A52" w14:textId="45A00925" w:rsidR="00B21996" w:rsidRDefault="00B21996" w:rsidP="00B21996">
      <w:pPr>
        <w:ind w:leftChars="700" w:left="1336" w:firstLineChars="100" w:firstLine="191"/>
        <w:jc w:val="left"/>
        <w:rPr>
          <w:rFonts w:ascii="ＭＳ 明朝" w:hAnsi="ＭＳ 明朝"/>
          <w:szCs w:val="21"/>
        </w:rPr>
      </w:pPr>
    </w:p>
    <w:p w14:paraId="21AD7793" w14:textId="698EFE68" w:rsidR="00B21996" w:rsidRDefault="00B21996" w:rsidP="00B21996">
      <w:pPr>
        <w:ind w:leftChars="700" w:left="1336" w:firstLineChars="100" w:firstLine="191"/>
        <w:jc w:val="left"/>
        <w:rPr>
          <w:rFonts w:ascii="ＭＳ 明朝" w:hAnsi="ＭＳ 明朝"/>
          <w:szCs w:val="21"/>
        </w:rPr>
      </w:pPr>
    </w:p>
    <w:p w14:paraId="6E244B7B" w14:textId="77777777" w:rsidR="00B21996" w:rsidRDefault="00B21996" w:rsidP="00B21996">
      <w:pPr>
        <w:ind w:leftChars="700" w:left="1336" w:firstLineChars="100" w:firstLine="191"/>
        <w:jc w:val="left"/>
        <w:rPr>
          <w:rFonts w:ascii="ＭＳ 明朝" w:hAnsi="ＭＳ 明朝"/>
          <w:szCs w:val="21"/>
        </w:rPr>
      </w:pPr>
    </w:p>
    <w:p w14:paraId="2C24E4E1" w14:textId="77777777" w:rsidR="003827FF" w:rsidRDefault="003827FF" w:rsidP="00B21996">
      <w:pPr>
        <w:ind w:leftChars="700" w:left="1336" w:firstLineChars="1100" w:firstLine="2100"/>
        <w:jc w:val="left"/>
        <w:rPr>
          <w:rFonts w:ascii="ＭＳ 明朝" w:hAnsi="ＭＳ 明朝"/>
          <w:szCs w:val="21"/>
          <w:u w:val="single"/>
        </w:rPr>
      </w:pPr>
    </w:p>
    <w:p w14:paraId="5A0D45FE" w14:textId="1DBD8CAF" w:rsidR="00506902" w:rsidRDefault="00506902" w:rsidP="00506902">
      <w:pPr>
        <w:ind w:leftChars="700" w:left="1336" w:firstLineChars="1200" w:firstLine="2291"/>
        <w:jc w:val="left"/>
        <w:rPr>
          <w:rFonts w:ascii="ＭＳ 明朝" w:hAnsi="ＭＳ 明朝"/>
          <w:szCs w:val="21"/>
          <w:u w:val="single"/>
        </w:rPr>
      </w:pPr>
      <w:r w:rsidRPr="00506902">
        <w:rPr>
          <w:rFonts w:ascii="ＭＳ 明朝" w:hAnsi="ＭＳ 明朝" w:hint="eastAsia"/>
          <w:szCs w:val="21"/>
        </w:rPr>
        <w:t xml:space="preserve">　</w:t>
      </w:r>
      <w:r w:rsidR="00B21996" w:rsidRPr="00B21996">
        <w:rPr>
          <w:rFonts w:ascii="ＭＳ 明朝" w:hAnsi="ＭＳ 明朝" w:hint="eastAsia"/>
          <w:szCs w:val="21"/>
          <w:u w:val="single"/>
        </w:rPr>
        <w:t>※本研修に関しては、</w:t>
      </w:r>
      <w:r>
        <w:rPr>
          <w:rFonts w:ascii="ＭＳ 明朝" w:hAnsi="ＭＳ 明朝" w:hint="eastAsia"/>
          <w:szCs w:val="21"/>
          <w:u w:val="single"/>
        </w:rPr>
        <w:t>上記以外の各団体にお問い合わせ</w:t>
      </w:r>
    </w:p>
    <w:p w14:paraId="5A8C720E" w14:textId="38185D99" w:rsidR="00B21996" w:rsidRPr="00B21996" w:rsidRDefault="00B21996" w:rsidP="00506902">
      <w:pPr>
        <w:ind w:leftChars="700" w:left="1336" w:firstLineChars="1400" w:firstLine="2673"/>
        <w:jc w:val="left"/>
        <w:rPr>
          <w:rFonts w:ascii="ＭＳ 明朝" w:hAnsi="ＭＳ 明朝"/>
          <w:szCs w:val="21"/>
          <w:u w:val="single"/>
        </w:rPr>
      </w:pPr>
      <w:r w:rsidRPr="00B21996">
        <w:rPr>
          <w:rFonts w:ascii="ＭＳ 明朝" w:hAnsi="ＭＳ 明朝" w:hint="eastAsia"/>
          <w:szCs w:val="21"/>
          <w:u w:val="single"/>
        </w:rPr>
        <w:t>いただいても対応できません。予めご了承下さい。</w:t>
      </w:r>
    </w:p>
    <w:p w14:paraId="0092AD6E" w14:textId="77777777" w:rsidR="00794C9E" w:rsidRDefault="00794C9E" w:rsidP="00794C9E">
      <w:pPr>
        <w:ind w:firstLineChars="100" w:firstLine="191"/>
        <w:jc w:val="left"/>
        <w:rPr>
          <w:rFonts w:ascii="ＭＳ 明朝" w:hAnsi="ＭＳ 明朝"/>
          <w:szCs w:val="21"/>
        </w:rPr>
      </w:pPr>
    </w:p>
    <w:p w14:paraId="6DB59F16" w14:textId="59C9F054" w:rsidR="003C64C2" w:rsidRDefault="00B21996" w:rsidP="00794C9E">
      <w:pPr>
        <w:ind w:firstLineChars="100" w:firstLine="19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DA35C6" w:rsidRPr="00DA35C6">
        <w:rPr>
          <w:rFonts w:ascii="ＭＳ 明朝" w:hAnsi="ＭＳ 明朝" w:hint="eastAsia"/>
          <w:szCs w:val="21"/>
        </w:rPr>
        <w:t>．申込締切</w:t>
      </w:r>
      <w:r w:rsidR="00DA35C6">
        <w:rPr>
          <w:rFonts w:ascii="ＭＳ 明朝" w:hAnsi="ＭＳ 明朝" w:hint="eastAsia"/>
          <w:szCs w:val="21"/>
        </w:rPr>
        <w:t xml:space="preserve">　　</w:t>
      </w:r>
      <w:r w:rsidR="00DA35C6" w:rsidRPr="00521BB2">
        <w:rPr>
          <w:rFonts w:ascii="ＭＳ 明朝" w:hAnsi="ＭＳ 明朝" w:hint="eastAsia"/>
          <w:szCs w:val="21"/>
        </w:rPr>
        <w:t>202</w:t>
      </w:r>
      <w:r w:rsidRPr="00521BB2">
        <w:rPr>
          <w:rFonts w:ascii="ＭＳ 明朝" w:hAnsi="ＭＳ 明朝" w:hint="eastAsia"/>
          <w:szCs w:val="21"/>
        </w:rPr>
        <w:t>4</w:t>
      </w:r>
      <w:r w:rsidR="00DA35C6" w:rsidRPr="00521BB2">
        <w:rPr>
          <w:rFonts w:ascii="ＭＳ 明朝" w:hAnsi="ＭＳ 明朝" w:hint="eastAsia"/>
          <w:szCs w:val="21"/>
        </w:rPr>
        <w:t>年</w:t>
      </w:r>
      <w:r w:rsidRPr="00521BB2">
        <w:rPr>
          <w:rFonts w:ascii="ＭＳ 明朝" w:hAnsi="ＭＳ 明朝" w:hint="eastAsia"/>
          <w:szCs w:val="21"/>
        </w:rPr>
        <w:t>1</w:t>
      </w:r>
      <w:r w:rsidR="00DA35C6" w:rsidRPr="00521BB2">
        <w:rPr>
          <w:rFonts w:ascii="ＭＳ 明朝" w:hAnsi="ＭＳ 明朝" w:hint="eastAsia"/>
          <w:szCs w:val="21"/>
        </w:rPr>
        <w:t>月</w:t>
      </w:r>
      <w:r w:rsidR="000B69DF" w:rsidRPr="00521BB2">
        <w:rPr>
          <w:rFonts w:ascii="ＭＳ 明朝" w:hAnsi="ＭＳ 明朝" w:hint="eastAsia"/>
          <w:szCs w:val="21"/>
        </w:rPr>
        <w:t>17</w:t>
      </w:r>
      <w:r w:rsidR="00DA35C6" w:rsidRPr="00521BB2">
        <w:rPr>
          <w:rFonts w:ascii="ＭＳ 明朝" w:hAnsi="ＭＳ 明朝" w:hint="eastAsia"/>
          <w:szCs w:val="21"/>
        </w:rPr>
        <w:t>日（</w:t>
      </w:r>
      <w:r w:rsidR="000B69DF" w:rsidRPr="00521BB2">
        <w:rPr>
          <w:rFonts w:ascii="ＭＳ 明朝" w:hAnsi="ＭＳ 明朝" w:hint="eastAsia"/>
          <w:szCs w:val="21"/>
        </w:rPr>
        <w:t>金</w:t>
      </w:r>
      <w:r w:rsidR="00DA35C6" w:rsidRPr="00521BB2">
        <w:rPr>
          <w:rFonts w:ascii="ＭＳ 明朝" w:hAnsi="ＭＳ 明朝" w:hint="eastAsia"/>
          <w:szCs w:val="21"/>
        </w:rPr>
        <w:t>）</w:t>
      </w:r>
      <w:r w:rsidR="00794C9E">
        <w:rPr>
          <w:rFonts w:ascii="ＭＳ 明朝" w:hAnsi="ＭＳ 明朝" w:hint="eastAsia"/>
          <w:szCs w:val="21"/>
        </w:rPr>
        <w:t xml:space="preserve">　※定員になり次第締め切ります。</w:t>
      </w:r>
    </w:p>
    <w:p w14:paraId="387C1360" w14:textId="24B99459" w:rsidR="00794C9E" w:rsidRDefault="00794C9E" w:rsidP="00794C9E">
      <w:pPr>
        <w:ind w:firstLineChars="100" w:firstLine="191"/>
        <w:jc w:val="left"/>
        <w:rPr>
          <w:rFonts w:ascii="ＭＳ 明朝" w:hAnsi="ＭＳ 明朝"/>
          <w:szCs w:val="21"/>
        </w:rPr>
      </w:pPr>
    </w:p>
    <w:p w14:paraId="1DB208D0" w14:textId="4E81883B" w:rsidR="00794C9E" w:rsidRDefault="00794C9E" w:rsidP="00794C9E">
      <w:pPr>
        <w:ind w:firstLineChars="100" w:firstLine="201"/>
        <w:jc w:val="left"/>
        <w:rPr>
          <w:rFonts w:ascii="ＭＳ 明朝" w:hAnsi="ＭＳ 明朝"/>
          <w:szCs w:val="21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2E7F43" wp14:editId="67652C1D">
                <wp:simplePos x="0" y="0"/>
                <wp:positionH relativeFrom="column">
                  <wp:posOffset>312420</wp:posOffset>
                </wp:positionH>
                <wp:positionV relativeFrom="paragraph">
                  <wp:posOffset>26670</wp:posOffset>
                </wp:positionV>
                <wp:extent cx="5359400" cy="118110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3FDEB" w14:textId="77777777" w:rsidR="00794C9E" w:rsidRDefault="00794C9E" w:rsidP="00794C9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27A20">
                              <w:rPr>
                                <w:rFonts w:ascii="ＭＳ 明朝" w:hAnsi="ＭＳ 明朝" w:hint="eastAsia"/>
                              </w:rPr>
                              <w:t>【筑豊地区ソーシャルワーカー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Pr="00027A20">
                              <w:rPr>
                                <w:rFonts w:ascii="ＭＳ 明朝" w:hAnsi="ＭＳ 明朝" w:hint="eastAsia"/>
                              </w:rPr>
                              <w:t>団体とは】</w:t>
                            </w:r>
                          </w:p>
                          <w:p w14:paraId="47B1414C" w14:textId="15C802C0" w:rsidR="00794C9E" w:rsidRPr="00027A20" w:rsidRDefault="00794C9E" w:rsidP="00794C9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94C9E">
                              <w:rPr>
                                <w:rFonts w:ascii="ＭＳ 明朝" w:hAnsi="ＭＳ 明朝" w:hint="eastAsia"/>
                              </w:rPr>
                              <w:t>筑豊地区で活動している(公社)福岡県社会福祉士会、（一社）福岡県精神保健福祉士協会、（一社）福岡県医療ソーシャルワーカー協会、筑豊地区精神医学ソーシャルワーク研究会、（公社）福岡県介護支援専門員協会に所属する会員が、同じ福祉専門職として情報と課題の共有、ソーシャルワーカーの横の繋がりを目的としたネットワークです。</w:t>
                            </w:r>
                            <w:r w:rsidRPr="00027A20">
                              <w:rPr>
                                <w:rFonts w:ascii="ＭＳ 明朝" w:hAnsi="ＭＳ 明朝" w:hint="eastAsia"/>
                              </w:rPr>
                              <w:t xml:space="preserve">                                        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7F43" id="正方形/長方形 7" o:spid="_x0000_s1027" style="position:absolute;left:0;text-align:left;margin-left:24.6pt;margin-top:2.1pt;width:422pt;height:9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" fillcolor="window" strokecolor="windowText" strokeweight="1pt">
                <v:textbox>
                  <w:txbxContent>
                    <w:p w14:paraId="2883FDEB" w14:textId="77777777" w:rsidR="00794C9E" w:rsidRDefault="00794C9E" w:rsidP="00794C9E">
                      <w:pPr>
                        <w:rPr>
                          <w:rFonts w:ascii="ＭＳ 明朝" w:hAnsi="ＭＳ 明朝"/>
                        </w:rPr>
                      </w:pPr>
                      <w:r w:rsidRPr="00027A20">
                        <w:rPr>
                          <w:rFonts w:ascii="ＭＳ 明朝" w:hAnsi="ＭＳ 明朝" w:hint="eastAsia"/>
                        </w:rPr>
                        <w:t>【筑豊地区ソーシャルワーカー</w:t>
                      </w:r>
                      <w:r>
                        <w:rPr>
                          <w:rFonts w:ascii="ＭＳ 明朝" w:hAnsi="ＭＳ 明朝" w:hint="eastAsia"/>
                        </w:rPr>
                        <w:t>５</w:t>
                      </w:r>
                      <w:r w:rsidRPr="00027A20">
                        <w:rPr>
                          <w:rFonts w:ascii="ＭＳ 明朝" w:hAnsi="ＭＳ 明朝" w:hint="eastAsia"/>
                        </w:rPr>
                        <w:t>団体とは】</w:t>
                      </w:r>
                    </w:p>
                    <w:p w14:paraId="47B1414C" w14:textId="15C802C0" w:rsidR="00794C9E" w:rsidRPr="00027A20" w:rsidRDefault="00794C9E" w:rsidP="00794C9E">
                      <w:pPr>
                        <w:rPr>
                          <w:rFonts w:ascii="ＭＳ 明朝" w:hAnsi="ＭＳ 明朝"/>
                        </w:rPr>
                      </w:pPr>
                      <w:r w:rsidRPr="00794C9E">
                        <w:rPr>
                          <w:rFonts w:ascii="ＭＳ 明朝" w:hAnsi="ＭＳ 明朝" w:hint="eastAsia"/>
                        </w:rPr>
                        <w:t>筑豊地区で活動している(公社)福岡県社会福祉士会、（一社）福岡県精神保健福祉士協会、（一社）福岡県医療ソーシャルワーカー協会、筑豊地区精神医学ソーシャルワーク研究会、（公社）福岡県介護支援専門員協会に所属する会員が、同じ福祉専門職として情報と課題の共有、ソーシャルワーカーの横の繋がりを目的としたネットワークです。</w:t>
                      </w:r>
                      <w:r w:rsidRPr="00027A20">
                        <w:rPr>
                          <w:rFonts w:ascii="ＭＳ 明朝" w:hAnsi="ＭＳ 明朝" w:hint="eastAsia"/>
                        </w:rPr>
                        <w:t xml:space="preserve">                                        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79A475B" w14:textId="6B63072A" w:rsidR="00794C9E" w:rsidRDefault="00794C9E" w:rsidP="00794C9E">
      <w:pPr>
        <w:ind w:firstLineChars="100" w:firstLine="191"/>
        <w:jc w:val="left"/>
        <w:rPr>
          <w:rFonts w:ascii="ＭＳ 明朝" w:hAnsi="ＭＳ 明朝"/>
          <w:szCs w:val="21"/>
        </w:rPr>
      </w:pPr>
    </w:p>
    <w:p w14:paraId="6761AFA4" w14:textId="1702D7E7" w:rsidR="00794C9E" w:rsidRDefault="00794C9E" w:rsidP="00794C9E">
      <w:pPr>
        <w:ind w:firstLineChars="100" w:firstLine="191"/>
        <w:jc w:val="left"/>
        <w:rPr>
          <w:rFonts w:ascii="ＭＳ 明朝" w:hAnsi="ＭＳ 明朝"/>
          <w:szCs w:val="21"/>
        </w:rPr>
      </w:pPr>
    </w:p>
    <w:p w14:paraId="6529E81B" w14:textId="77777777" w:rsidR="00794C9E" w:rsidRDefault="00794C9E" w:rsidP="00794C9E">
      <w:pPr>
        <w:ind w:firstLineChars="100" w:firstLine="191"/>
        <w:jc w:val="left"/>
        <w:rPr>
          <w:rFonts w:ascii="ＭＳ 明朝" w:hAnsi="ＭＳ 明朝"/>
          <w:szCs w:val="21"/>
        </w:rPr>
      </w:pPr>
    </w:p>
    <w:sectPr w:rsidR="00794C9E" w:rsidSect="000B69DF">
      <w:pgSz w:w="11906" w:h="16838" w:code="9"/>
      <w:pgMar w:top="1418" w:right="1418" w:bottom="1418" w:left="1418" w:header="851" w:footer="992" w:gutter="0"/>
      <w:cols w:space="720"/>
      <w:docGrid w:type="linesAndChars" w:linePitch="32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52C3" w14:textId="77777777" w:rsidR="00A20077" w:rsidRDefault="00A20077" w:rsidP="00A20077">
      <w:r>
        <w:separator/>
      </w:r>
    </w:p>
  </w:endnote>
  <w:endnote w:type="continuationSeparator" w:id="0">
    <w:p w14:paraId="63EFEFA4" w14:textId="77777777" w:rsidR="00A20077" w:rsidRDefault="00A20077" w:rsidP="00A2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582E" w14:textId="77777777" w:rsidR="00A20077" w:rsidRDefault="00A20077" w:rsidP="00A20077">
      <w:r>
        <w:separator/>
      </w:r>
    </w:p>
  </w:footnote>
  <w:footnote w:type="continuationSeparator" w:id="0">
    <w:p w14:paraId="10262D05" w14:textId="77777777" w:rsidR="00A20077" w:rsidRDefault="00A20077" w:rsidP="00A2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25"/>
  <w:displayHorizontalDrawingGridEvery w:val="0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A0"/>
    <w:rsid w:val="00001BA7"/>
    <w:rsid w:val="00020748"/>
    <w:rsid w:val="00027A20"/>
    <w:rsid w:val="00047D92"/>
    <w:rsid w:val="00053466"/>
    <w:rsid w:val="00053676"/>
    <w:rsid w:val="00053CFB"/>
    <w:rsid w:val="00053EA8"/>
    <w:rsid w:val="00054F00"/>
    <w:rsid w:val="000550AE"/>
    <w:rsid w:val="000641B6"/>
    <w:rsid w:val="00082EF6"/>
    <w:rsid w:val="000B224C"/>
    <w:rsid w:val="000B69DF"/>
    <w:rsid w:val="000C12BD"/>
    <w:rsid w:val="000C27F4"/>
    <w:rsid w:val="000C79AE"/>
    <w:rsid w:val="000D0BEE"/>
    <w:rsid w:val="000E38B0"/>
    <w:rsid w:val="001120CC"/>
    <w:rsid w:val="001278EE"/>
    <w:rsid w:val="001309A2"/>
    <w:rsid w:val="001324AB"/>
    <w:rsid w:val="001729DB"/>
    <w:rsid w:val="00175850"/>
    <w:rsid w:val="00175CFA"/>
    <w:rsid w:val="001A6ED0"/>
    <w:rsid w:val="001B13FE"/>
    <w:rsid w:val="001B1B33"/>
    <w:rsid w:val="001B7E18"/>
    <w:rsid w:val="001C6B99"/>
    <w:rsid w:val="001D6539"/>
    <w:rsid w:val="001E2E95"/>
    <w:rsid w:val="001F6E06"/>
    <w:rsid w:val="001F7A86"/>
    <w:rsid w:val="00201719"/>
    <w:rsid w:val="00202A43"/>
    <w:rsid w:val="0023235E"/>
    <w:rsid w:val="00236BDA"/>
    <w:rsid w:val="00237740"/>
    <w:rsid w:val="00244DB3"/>
    <w:rsid w:val="00246ACA"/>
    <w:rsid w:val="002579A0"/>
    <w:rsid w:val="00261C6D"/>
    <w:rsid w:val="0026257C"/>
    <w:rsid w:val="00263364"/>
    <w:rsid w:val="00280941"/>
    <w:rsid w:val="00281EC2"/>
    <w:rsid w:val="002C2949"/>
    <w:rsid w:val="002C5E21"/>
    <w:rsid w:val="002C69F3"/>
    <w:rsid w:val="002D276F"/>
    <w:rsid w:val="002E03C6"/>
    <w:rsid w:val="002E32EA"/>
    <w:rsid w:val="002F4367"/>
    <w:rsid w:val="003013BF"/>
    <w:rsid w:val="00326B7E"/>
    <w:rsid w:val="00327263"/>
    <w:rsid w:val="00343BC8"/>
    <w:rsid w:val="00356B8B"/>
    <w:rsid w:val="00371191"/>
    <w:rsid w:val="00371249"/>
    <w:rsid w:val="00372A8A"/>
    <w:rsid w:val="00377F41"/>
    <w:rsid w:val="003827FF"/>
    <w:rsid w:val="0039657B"/>
    <w:rsid w:val="003A7F3E"/>
    <w:rsid w:val="003B4FBF"/>
    <w:rsid w:val="003B72E4"/>
    <w:rsid w:val="003C64C2"/>
    <w:rsid w:val="003E675F"/>
    <w:rsid w:val="003E77BB"/>
    <w:rsid w:val="003F3D35"/>
    <w:rsid w:val="004011B1"/>
    <w:rsid w:val="004056EB"/>
    <w:rsid w:val="00422398"/>
    <w:rsid w:val="00425976"/>
    <w:rsid w:val="004454D3"/>
    <w:rsid w:val="00494F87"/>
    <w:rsid w:val="004D34B0"/>
    <w:rsid w:val="004D3ED0"/>
    <w:rsid w:val="004F1906"/>
    <w:rsid w:val="004F71D3"/>
    <w:rsid w:val="00506902"/>
    <w:rsid w:val="00514714"/>
    <w:rsid w:val="00517984"/>
    <w:rsid w:val="00521BB2"/>
    <w:rsid w:val="0054201E"/>
    <w:rsid w:val="00545DA3"/>
    <w:rsid w:val="00552E5C"/>
    <w:rsid w:val="00582226"/>
    <w:rsid w:val="00586F48"/>
    <w:rsid w:val="005A544E"/>
    <w:rsid w:val="005A5ABE"/>
    <w:rsid w:val="005A7A0B"/>
    <w:rsid w:val="005D2410"/>
    <w:rsid w:val="005D524A"/>
    <w:rsid w:val="005E00DF"/>
    <w:rsid w:val="005E09BA"/>
    <w:rsid w:val="005F143A"/>
    <w:rsid w:val="006234CF"/>
    <w:rsid w:val="00627B8D"/>
    <w:rsid w:val="00634ECF"/>
    <w:rsid w:val="00634FA3"/>
    <w:rsid w:val="00642444"/>
    <w:rsid w:val="00667BBF"/>
    <w:rsid w:val="00673767"/>
    <w:rsid w:val="00680B08"/>
    <w:rsid w:val="00681E82"/>
    <w:rsid w:val="006828FA"/>
    <w:rsid w:val="00684579"/>
    <w:rsid w:val="00694395"/>
    <w:rsid w:val="0069625A"/>
    <w:rsid w:val="006A1A24"/>
    <w:rsid w:val="006C0C38"/>
    <w:rsid w:val="006E0612"/>
    <w:rsid w:val="0070381A"/>
    <w:rsid w:val="007112A9"/>
    <w:rsid w:val="00716380"/>
    <w:rsid w:val="00724B49"/>
    <w:rsid w:val="007376C1"/>
    <w:rsid w:val="00741E28"/>
    <w:rsid w:val="00764E78"/>
    <w:rsid w:val="00765327"/>
    <w:rsid w:val="00794C9E"/>
    <w:rsid w:val="007A3173"/>
    <w:rsid w:val="007A5EBE"/>
    <w:rsid w:val="007D55C3"/>
    <w:rsid w:val="007F3A58"/>
    <w:rsid w:val="0080317F"/>
    <w:rsid w:val="00811FC2"/>
    <w:rsid w:val="00851C24"/>
    <w:rsid w:val="00851E6C"/>
    <w:rsid w:val="00860DFD"/>
    <w:rsid w:val="00874527"/>
    <w:rsid w:val="00885B2E"/>
    <w:rsid w:val="008A0041"/>
    <w:rsid w:val="008B4BAB"/>
    <w:rsid w:val="008C631F"/>
    <w:rsid w:val="008D3680"/>
    <w:rsid w:val="00915BC4"/>
    <w:rsid w:val="00921322"/>
    <w:rsid w:val="00925A2D"/>
    <w:rsid w:val="00927E08"/>
    <w:rsid w:val="00950B8F"/>
    <w:rsid w:val="00964274"/>
    <w:rsid w:val="0097441E"/>
    <w:rsid w:val="0097793A"/>
    <w:rsid w:val="00983BC6"/>
    <w:rsid w:val="00984466"/>
    <w:rsid w:val="009860F2"/>
    <w:rsid w:val="009943D0"/>
    <w:rsid w:val="009B2749"/>
    <w:rsid w:val="009B2E0C"/>
    <w:rsid w:val="009B4D1C"/>
    <w:rsid w:val="009C1443"/>
    <w:rsid w:val="009D476C"/>
    <w:rsid w:val="009E5792"/>
    <w:rsid w:val="009E61CD"/>
    <w:rsid w:val="00A0182C"/>
    <w:rsid w:val="00A06AF7"/>
    <w:rsid w:val="00A11979"/>
    <w:rsid w:val="00A20077"/>
    <w:rsid w:val="00A33C6D"/>
    <w:rsid w:val="00A4657F"/>
    <w:rsid w:val="00A647D5"/>
    <w:rsid w:val="00A72B58"/>
    <w:rsid w:val="00A82105"/>
    <w:rsid w:val="00A83006"/>
    <w:rsid w:val="00AA5639"/>
    <w:rsid w:val="00AA5E2A"/>
    <w:rsid w:val="00AB2826"/>
    <w:rsid w:val="00AB2CB3"/>
    <w:rsid w:val="00AB68EF"/>
    <w:rsid w:val="00AC5502"/>
    <w:rsid w:val="00AE535E"/>
    <w:rsid w:val="00AF42E1"/>
    <w:rsid w:val="00AF6B22"/>
    <w:rsid w:val="00B034AE"/>
    <w:rsid w:val="00B115D1"/>
    <w:rsid w:val="00B15D47"/>
    <w:rsid w:val="00B15DAB"/>
    <w:rsid w:val="00B21996"/>
    <w:rsid w:val="00B35702"/>
    <w:rsid w:val="00B40CF7"/>
    <w:rsid w:val="00B6195B"/>
    <w:rsid w:val="00B65B08"/>
    <w:rsid w:val="00B71953"/>
    <w:rsid w:val="00B77A62"/>
    <w:rsid w:val="00B814F8"/>
    <w:rsid w:val="00B8242E"/>
    <w:rsid w:val="00B83BB4"/>
    <w:rsid w:val="00B974A1"/>
    <w:rsid w:val="00BB1978"/>
    <w:rsid w:val="00BB2188"/>
    <w:rsid w:val="00BC217F"/>
    <w:rsid w:val="00BD5AED"/>
    <w:rsid w:val="00BE5A9F"/>
    <w:rsid w:val="00BF43BC"/>
    <w:rsid w:val="00C07C21"/>
    <w:rsid w:val="00C101B9"/>
    <w:rsid w:val="00C13936"/>
    <w:rsid w:val="00C36EA0"/>
    <w:rsid w:val="00C51D70"/>
    <w:rsid w:val="00C5260E"/>
    <w:rsid w:val="00C55CBA"/>
    <w:rsid w:val="00C5697F"/>
    <w:rsid w:val="00C61BA1"/>
    <w:rsid w:val="00C8335C"/>
    <w:rsid w:val="00C85074"/>
    <w:rsid w:val="00C90984"/>
    <w:rsid w:val="00CC0355"/>
    <w:rsid w:val="00CD057E"/>
    <w:rsid w:val="00CD7F2A"/>
    <w:rsid w:val="00CE37B4"/>
    <w:rsid w:val="00D032C5"/>
    <w:rsid w:val="00D04800"/>
    <w:rsid w:val="00D22933"/>
    <w:rsid w:val="00D24803"/>
    <w:rsid w:val="00D379CF"/>
    <w:rsid w:val="00D46496"/>
    <w:rsid w:val="00D4691E"/>
    <w:rsid w:val="00D678E9"/>
    <w:rsid w:val="00D67AC4"/>
    <w:rsid w:val="00D67AF6"/>
    <w:rsid w:val="00DA33EC"/>
    <w:rsid w:val="00DA35C6"/>
    <w:rsid w:val="00DB4451"/>
    <w:rsid w:val="00DD5CCC"/>
    <w:rsid w:val="00DE158C"/>
    <w:rsid w:val="00DE2AD8"/>
    <w:rsid w:val="00DF30FB"/>
    <w:rsid w:val="00E06810"/>
    <w:rsid w:val="00E32EC1"/>
    <w:rsid w:val="00E379B8"/>
    <w:rsid w:val="00E44DE7"/>
    <w:rsid w:val="00E5012D"/>
    <w:rsid w:val="00E57BEF"/>
    <w:rsid w:val="00E639F0"/>
    <w:rsid w:val="00EA2E9E"/>
    <w:rsid w:val="00EF6852"/>
    <w:rsid w:val="00F06434"/>
    <w:rsid w:val="00F366C8"/>
    <w:rsid w:val="00F426E1"/>
    <w:rsid w:val="00F513D9"/>
    <w:rsid w:val="00F60AF9"/>
    <w:rsid w:val="00F65952"/>
    <w:rsid w:val="00F712CF"/>
    <w:rsid w:val="00F91CC9"/>
    <w:rsid w:val="00FC73A8"/>
    <w:rsid w:val="00FE141E"/>
    <w:rsid w:val="00FE507C"/>
    <w:rsid w:val="00FE5BA1"/>
    <w:rsid w:val="00FE62E7"/>
    <w:rsid w:val="06B56B1C"/>
    <w:rsid w:val="08FB07EB"/>
    <w:rsid w:val="15D672FC"/>
    <w:rsid w:val="1E830E76"/>
    <w:rsid w:val="5E9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1BB53C"/>
  <w15:chartTrackingRefBased/>
  <w15:docId w15:val="{A5A9CCB5-B92C-4762-BEDC-9CD0771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rPr>
      <w:kern w:val="2"/>
      <w:sz w:val="21"/>
      <w:szCs w:val="24"/>
    </w:rPr>
  </w:style>
  <w:style w:type="character" w:customStyle="1" w:styleId="a5">
    <w:name w:val="日付 (文字)"/>
    <w:link w:val="a6"/>
    <w:uiPriority w:val="99"/>
    <w:semiHidden/>
    <w:rPr>
      <w:kern w:val="2"/>
      <w:sz w:val="21"/>
      <w:szCs w:val="24"/>
    </w:rPr>
  </w:style>
  <w:style w:type="character" w:styleId="a7">
    <w:name w:val="Unresolved Mention"/>
    <w:uiPriority w:val="99"/>
    <w:unhideWhenUsed/>
    <w:rPr>
      <w:color w:val="808080"/>
      <w:shd w:val="clear" w:color="auto" w:fill="E6E6E6"/>
    </w:r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結語 (文字)"/>
    <w:link w:val="aa"/>
    <w:uiPriority w:val="99"/>
    <w:rPr>
      <w:rFonts w:ascii="ＭＳ 明朝" w:hAnsi="ＭＳ 明朝"/>
      <w:kern w:val="2"/>
      <w:sz w:val="22"/>
      <w:szCs w:val="24"/>
    </w:rPr>
  </w:style>
  <w:style w:type="paragraph" w:styleId="ab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link w:val="a9"/>
    <w:uiPriority w:val="99"/>
    <w:unhideWhenUsed/>
    <w:pPr>
      <w:jc w:val="right"/>
    </w:pPr>
    <w:rPr>
      <w:rFonts w:ascii="ＭＳ 明朝" w:hAnsi="ＭＳ 明朝"/>
      <w:sz w:val="22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Salutation"/>
    <w:basedOn w:val="a"/>
    <w:next w:val="a"/>
    <w:semiHidden/>
  </w:style>
  <w:style w:type="paragraph" w:styleId="a6">
    <w:name w:val="Date"/>
    <w:basedOn w:val="a"/>
    <w:next w:val="a"/>
    <w:link w:val="a5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okacm1@ever.ocn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ukuokacm1@ever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平成19年2月15日</vt:lpstr>
    </vt:vector>
  </TitlesOfParts>
  <Company>Microsoft</Company>
  <LinksUpToDate>false</LinksUpToDate>
  <CharactersWithSpaces>828</CharactersWithSpaces>
  <SharedDoc>false</SharedDoc>
  <HLinks>
    <vt:vector size="12" baseType="variant">
      <vt:variant>
        <vt:i4>6094849</vt:i4>
      </vt:variant>
      <vt:variant>
        <vt:i4>3</vt:i4>
      </vt:variant>
      <vt:variant>
        <vt:i4>0</vt:i4>
      </vt:variant>
      <vt:variant>
        <vt:i4>5</vt:i4>
      </vt:variant>
      <vt:variant>
        <vt:lpwstr>http://support.zoom.us/hc/ja</vt:lpwstr>
      </vt:variant>
      <vt:variant>
        <vt:lpwstr/>
      </vt:variant>
      <vt:variant>
        <vt:i4>5767183</vt:i4>
      </vt:variant>
      <vt:variant>
        <vt:i4>0</vt:i4>
      </vt:variant>
      <vt:variant>
        <vt:i4>0</vt:i4>
      </vt:variant>
      <vt:variant>
        <vt:i4>5</vt:i4>
      </vt:variant>
      <vt:variant>
        <vt:lpwstr>https://zoom.us/test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平成19年2月15日</dc:title>
  <dc:subject/>
  <dc:creator>相談室</dc:creator>
  <cp:keywords/>
  <cp:lastModifiedBy>松岡 剛</cp:lastModifiedBy>
  <cp:revision>2</cp:revision>
  <cp:lastPrinted>2021-11-29T08:38:00Z</cp:lastPrinted>
  <dcterms:created xsi:type="dcterms:W3CDTF">2024-10-30T12:33:00Z</dcterms:created>
  <dcterms:modified xsi:type="dcterms:W3CDTF">2024-10-30T12:33:00Z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