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F85" w14:textId="3F6450D0" w:rsidR="00616F12" w:rsidRPr="00A805DF" w:rsidRDefault="00683D03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明朝" w:hint="eastAsia"/>
          <w:noProof/>
          <w:szCs w:val="21"/>
          <w:bdr w:val="single" w:sz="4" w:space="0" w:color="auto"/>
        </w:rPr>
        <w:drawing>
          <wp:anchor distT="0" distB="0" distL="114300" distR="114300" simplePos="0" relativeHeight="251678720" behindDoc="0" locked="0" layoutInCell="1" allowOverlap="1" wp14:anchorId="1A5BA772" wp14:editId="379F5E7F">
            <wp:simplePos x="0" y="0"/>
            <wp:positionH relativeFrom="margin">
              <wp:posOffset>4109720</wp:posOffset>
            </wp:positionH>
            <wp:positionV relativeFrom="margin">
              <wp:posOffset>147320</wp:posOffset>
            </wp:positionV>
            <wp:extent cx="857250" cy="5334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suba_clov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E1" w:rsidRPr="00A805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北九州ブロック企画</w:t>
      </w:r>
    </w:p>
    <w:p w14:paraId="1C3EEB42" w14:textId="10D9A5ED" w:rsidR="00757757" w:rsidRPr="00A805DF" w:rsidRDefault="0075775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5E10A0CB" w14:textId="6D2076DC" w:rsidR="00A805DF" w:rsidRPr="000E0AF4" w:rsidRDefault="00A805DF" w:rsidP="00A805DF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E0AF4">
        <w:rPr>
          <w:rFonts w:ascii="HG丸ｺﾞｼｯｸM-PRO" w:eastAsia="HG丸ｺﾞｼｯｸM-PRO" w:hAnsi="HG丸ｺﾞｼｯｸM-PRO" w:cs="ＭＳ 明朝" w:hint="eastAsia"/>
          <w:noProof/>
          <w:szCs w:val="21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2C810BE8" wp14:editId="695ECA4A">
            <wp:simplePos x="0" y="0"/>
            <wp:positionH relativeFrom="margin">
              <wp:align>left</wp:align>
            </wp:positionH>
            <wp:positionV relativeFrom="margin">
              <wp:posOffset>694690</wp:posOffset>
            </wp:positionV>
            <wp:extent cx="571500" cy="405765"/>
            <wp:effectExtent l="0" t="0" r="0" b="0"/>
            <wp:wrapSquare wrapText="bothSides"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suba_clov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AF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2022</w:t>
      </w:r>
      <w:r w:rsidR="004811E1" w:rsidRPr="000E0AF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年度　</w:t>
      </w:r>
      <w:r w:rsidR="004811E1" w:rsidRPr="000E0AF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北九州ブロック</w:t>
      </w:r>
    </w:p>
    <w:p w14:paraId="11129BAE" w14:textId="726D16CD" w:rsidR="00D36ABB" w:rsidRPr="000E0AF4" w:rsidRDefault="004811E1" w:rsidP="00A805DF">
      <w:pPr>
        <w:ind w:firstLineChars="300" w:firstLine="108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E0AF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新人オリエンテーション</w:t>
      </w:r>
      <w:r w:rsidR="00757757" w:rsidRPr="000E0AF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・</w:t>
      </w:r>
      <w:r w:rsidRPr="000E0AF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研修会</w:t>
      </w:r>
    </w:p>
    <w:p w14:paraId="4FD8C5FB" w14:textId="77777777" w:rsidR="00757757" w:rsidRPr="000E0AF4" w:rsidRDefault="00757757" w:rsidP="00FE4AB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518E03" w14:textId="06AF972E" w:rsidR="00D36ABB" w:rsidRPr="000E0AF4" w:rsidRDefault="005F2EA2" w:rsidP="00DE039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北九州ブロックでは、</w:t>
      </w:r>
      <w:r w:rsidR="000E0AF4">
        <w:rPr>
          <w:rFonts w:ascii="HG丸ｺﾞｼｯｸM-PRO" w:eastAsia="HG丸ｺﾞｼｯｸM-PRO" w:hAnsi="HG丸ｺﾞｼｯｸM-PRO" w:hint="eastAsia"/>
          <w:sz w:val="24"/>
          <w:szCs w:val="24"/>
        </w:rPr>
        <w:t>2022</w:t>
      </w:r>
      <w:r w:rsidR="00D36ABB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につきまして</w:t>
      </w:r>
      <w:r w:rsidR="00D36ABB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も、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ブロック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会員間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FE4AB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顔の見える関係づくり、ネットワーク形成を目的とし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た活動を</w:t>
      </w:r>
      <w:r w:rsidR="00FE4AB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実施していきたいと</w:t>
      </w:r>
      <w:r w:rsidR="00A44D7D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考えております</w:t>
      </w:r>
      <w:r w:rsidR="00FE4AB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20C6D9E" w14:textId="52D523FE" w:rsidR="008D0FCF" w:rsidRPr="000E0AF4" w:rsidRDefault="00FE4AB6" w:rsidP="00FE4AB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D453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新人オリエンテーション</w:t>
      </w:r>
      <w:r w:rsidR="00ED453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とブロック</w:t>
      </w:r>
      <w:r w:rsidR="00ED453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  <w:r w:rsidR="00ED453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を同時開催</w:t>
      </w:r>
      <w:r w:rsidR="00B2218B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するにあたり</w:t>
      </w:r>
    </w:p>
    <w:p w14:paraId="7E1A14A2" w14:textId="036858EB" w:rsidR="00D27FE1" w:rsidRPr="000E0AF4" w:rsidRDefault="00FE4AB6" w:rsidP="008D0FC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8B4746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D0FC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B72C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講師に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B72C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認定特定非営利活動法人「スチューデント・サポート・フェイス」で代表を務める</w:t>
      </w:r>
      <w:r w:rsidR="00F26ADA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谷口仁史氏をお招きし、</w:t>
      </w:r>
      <w:r w:rsidR="000B0947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“</w:t>
      </w:r>
      <w:r w:rsidR="00F26ADA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実践を通じて大切にしていること（仮）</w:t>
      </w:r>
      <w:r w:rsidR="000B0947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”</w:t>
      </w:r>
      <w:r w:rsidR="00F26ADA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についてご講演頂き、私たちの日々の実践を振り返り</w:t>
      </w:r>
    </w:p>
    <w:p w14:paraId="51241894" w14:textId="77777777" w:rsidR="008B4746" w:rsidRPr="000E0AF4" w:rsidRDefault="00D27FE1" w:rsidP="00ED453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noProof/>
        </w:rPr>
        <w:drawing>
          <wp:anchor distT="0" distB="0" distL="114300" distR="114300" simplePos="0" relativeHeight="251676672" behindDoc="0" locked="0" layoutInCell="1" allowOverlap="1" wp14:anchorId="2F33130A" wp14:editId="261F323D">
            <wp:simplePos x="0" y="0"/>
            <wp:positionH relativeFrom="column">
              <wp:posOffset>3823970</wp:posOffset>
            </wp:positionH>
            <wp:positionV relativeFrom="paragraph">
              <wp:posOffset>33020</wp:posOffset>
            </wp:positionV>
            <wp:extent cx="1666875" cy="10096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ADA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今後の支援につなぐことができ</w:t>
      </w:r>
      <w:r w:rsidR="00B2218B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るのではないかと</w:t>
      </w:r>
    </w:p>
    <w:p w14:paraId="68A5C626" w14:textId="7A2F0D1B" w:rsidR="00FE4AB6" w:rsidRPr="000E0AF4" w:rsidRDefault="00ED4536" w:rsidP="00ED453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熱い思いで、</w:t>
      </w:r>
      <w:r w:rsidR="00F26ADA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皆様の多数ご参加お待ちしております。</w:t>
      </w:r>
    </w:p>
    <w:p w14:paraId="2E68EE99" w14:textId="3D612081" w:rsidR="00757757" w:rsidRPr="000E0AF4" w:rsidRDefault="00757757" w:rsidP="009B570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8665E4D" w14:textId="32F016C9" w:rsidR="00D17C2B" w:rsidRPr="000E0AF4" w:rsidRDefault="00D17C2B" w:rsidP="009B570F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5E09429" w14:textId="696AE932" w:rsidR="000E7900" w:rsidRPr="000E0AF4" w:rsidRDefault="000B0947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E7900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開催</w:t>
      </w:r>
      <w:r w:rsidR="00FE4AB6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日時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4B26BE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F4">
        <w:rPr>
          <w:rFonts w:ascii="HG丸ｺﾞｼｯｸM-PRO" w:eastAsia="HG丸ｺﾞｼｯｸM-PRO" w:hAnsi="HG丸ｺﾞｼｯｸM-PRO" w:hint="eastAsia"/>
          <w:sz w:val="24"/>
          <w:szCs w:val="24"/>
        </w:rPr>
        <w:t>2022</w:t>
      </w:r>
      <w:r w:rsidR="004B26BE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年8月6日（土）1３時から16時</w:t>
      </w:r>
      <w:r w:rsidR="000E7900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（受付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：入室</w:t>
      </w:r>
      <w:r w:rsidR="000E7900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12:45～）</w:t>
      </w:r>
    </w:p>
    <w:p w14:paraId="52611D5C" w14:textId="322270A1" w:rsidR="009B570F" w:rsidRPr="000E0AF4" w:rsidRDefault="000E7900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開催方法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8176C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オンライン</w:t>
      </w:r>
      <w:r w:rsidR="004B26BE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Zoom）</w:t>
      </w:r>
      <w:r w:rsidR="00757757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92AFC21" w14:textId="4FDC94C8" w:rsidR="00FE4AB6" w:rsidRPr="000E0AF4" w:rsidRDefault="000B0947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71509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定</w:t>
      </w:r>
      <w:r w:rsidR="000E7900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C71509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員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7150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50名</w:t>
      </w:r>
    </w:p>
    <w:p w14:paraId="1A76309C" w14:textId="0BCFF592" w:rsidR="000E0AF4" w:rsidRDefault="000B0947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71509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</w:t>
      </w:r>
      <w:r w:rsidR="00757757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C71509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加</w:t>
      </w:r>
      <w:r w:rsidR="00A805DF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C71509"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費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8176C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150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会員2,000円　</w:t>
      </w:r>
      <w:r w:rsid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県外会員3,000円　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非会員4,000円</w:t>
      </w:r>
      <w:r w:rsidR="00B54951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D9AEC2E" w14:textId="6E93D230" w:rsidR="005F2EA2" w:rsidRPr="000E0AF4" w:rsidRDefault="00F0071A" w:rsidP="000E0AF4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79744" behindDoc="1" locked="0" layoutInCell="1" allowOverlap="1" wp14:anchorId="72F1D9F9" wp14:editId="59C9D1B9">
            <wp:simplePos x="0" y="0"/>
            <wp:positionH relativeFrom="column">
              <wp:posOffset>4595495</wp:posOffset>
            </wp:positionH>
            <wp:positionV relativeFrom="paragraph">
              <wp:posOffset>133985</wp:posOffset>
            </wp:positionV>
            <wp:extent cx="847725" cy="8477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951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学生無料</w:t>
      </w:r>
    </w:p>
    <w:p w14:paraId="4B4C8039" w14:textId="06C2CB94" w:rsidR="00D0143E" w:rsidRPr="000E0AF4" w:rsidRDefault="00D0143E" w:rsidP="00D17C2B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※新人オリエンテーション</w:t>
      </w:r>
      <w:r w:rsidR="000E7900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F2EA2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3AA58DBC" w14:textId="2CE8E3EF" w:rsidR="000E7900" w:rsidRPr="000E0AF4" w:rsidRDefault="000B0947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申込方法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0E7900" w:rsidRPr="000E0AF4">
        <w:rPr>
          <w:rFonts w:ascii="HG丸ｺﾞｼｯｸM-PRO" w:eastAsia="HG丸ｺﾞｼｯｸM-PRO" w:hAnsi="HG丸ｺﾞｼｯｸM-PRO"/>
          <w:sz w:val="24"/>
          <w:szCs w:val="24"/>
        </w:rPr>
        <w:t xml:space="preserve">右記のQR コードよりお申込みください。 </w:t>
      </w:r>
    </w:p>
    <w:p w14:paraId="25AE5F69" w14:textId="11EC3FB3" w:rsidR="00A805DF" w:rsidRPr="000E0AF4" w:rsidRDefault="000E7900" w:rsidP="00D17C2B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/>
          <w:sz w:val="24"/>
          <w:szCs w:val="24"/>
        </w:rPr>
        <w:t>申込締め切り後、正式な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0E0AF4">
        <w:rPr>
          <w:rFonts w:ascii="HG丸ｺﾞｼｯｸM-PRO" w:eastAsia="HG丸ｺﾞｼｯｸM-PRO" w:hAnsi="HG丸ｺﾞｼｯｸM-PRO"/>
          <w:sz w:val="24"/>
          <w:szCs w:val="24"/>
        </w:rPr>
        <w:t xml:space="preserve">案内をいたします。 </w:t>
      </w:r>
    </w:p>
    <w:p w14:paraId="4F98350E" w14:textId="6A3688DE" w:rsidR="00D0143E" w:rsidRPr="000E0AF4" w:rsidRDefault="000E7900" w:rsidP="00D17C2B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/>
          <w:sz w:val="24"/>
          <w:szCs w:val="24"/>
        </w:rPr>
        <w:t>その後、ご入金いただき確認でき次第受講確定となります。</w:t>
      </w:r>
    </w:p>
    <w:p w14:paraId="492D9386" w14:textId="6AC01965" w:rsidR="00234D1E" w:rsidRPr="000E0AF4" w:rsidRDefault="00234D1E" w:rsidP="00D17C2B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※お申込み方法がご不明な方はお問い合わせ下さい。</w:t>
      </w:r>
    </w:p>
    <w:p w14:paraId="5B27EC56" w14:textId="4E662439" w:rsidR="000B0947" w:rsidRPr="000E0AF4" w:rsidRDefault="00D0143E" w:rsidP="00D17C2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申込締切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805DF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F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E0AF4">
        <w:rPr>
          <w:rFonts w:ascii="HG丸ｺﾞｼｯｸM-PRO" w:eastAsia="HG丸ｺﾞｼｯｸM-PRO" w:hAnsi="HG丸ｺﾞｼｯｸM-PRO"/>
          <w:sz w:val="24"/>
          <w:szCs w:val="24"/>
        </w:rPr>
        <w:t>022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E0399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7月31日（日）</w:t>
      </w:r>
      <w:r w:rsidR="000B0947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8FB75A1" w14:textId="0CE7C668" w:rsidR="00A805DF" w:rsidRPr="000E0AF4" w:rsidRDefault="00D0143E" w:rsidP="00D27FE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0E0AF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プログラム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】13：00～1</w:t>
      </w:r>
      <w:r w:rsidR="00076B7E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76B7E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　</w:t>
      </w:r>
      <w:r w:rsidR="00D27FE1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新人オリエンテーション</w:t>
      </w:r>
    </w:p>
    <w:p w14:paraId="55155FCD" w14:textId="62FB2D08" w:rsidR="00D0143E" w:rsidRPr="000E0AF4" w:rsidRDefault="00FE3AD8" w:rsidP="00A44D7D">
      <w:pPr>
        <w:spacing w:line="276" w:lineRule="auto"/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基礎研修・生涯研修制度について</w:t>
      </w:r>
    </w:p>
    <w:p w14:paraId="7188A220" w14:textId="0485D4CC" w:rsidR="00FE3AD8" w:rsidRDefault="00076B7E" w:rsidP="00076B7E">
      <w:pPr>
        <w:spacing w:line="276" w:lineRule="auto"/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E3AD8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災害支援委員会の活動について</w:t>
      </w:r>
    </w:p>
    <w:p w14:paraId="1D415A85" w14:textId="3C6A0F3F" w:rsidR="00076B7E" w:rsidRPr="00076B7E" w:rsidRDefault="00076B7E" w:rsidP="00076B7E">
      <w:pPr>
        <w:spacing w:line="276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14：00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　■休憩</w:t>
      </w:r>
    </w:p>
    <w:p w14:paraId="4181527C" w14:textId="28DB123A" w:rsidR="00D27FE1" w:rsidRPr="000E0AF4" w:rsidRDefault="00D0143E" w:rsidP="00D27FE1">
      <w:pPr>
        <w:spacing w:line="276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14：10～</w:t>
      </w:r>
      <w:r w:rsidR="00076B7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A14C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A14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00　</w:t>
      </w:r>
      <w:r w:rsidR="00A44D7D"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14:paraId="0338D581" w14:textId="0371D83D" w:rsidR="00D0143E" w:rsidRPr="000E0AF4" w:rsidRDefault="00D0143E" w:rsidP="00A44D7D">
      <w:pPr>
        <w:spacing w:line="276" w:lineRule="auto"/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“実践を通じて大切にしていること（仮）”</w:t>
      </w:r>
    </w:p>
    <w:p w14:paraId="5853680F" w14:textId="6B9945F6" w:rsidR="00757757" w:rsidRPr="000E0AF4" w:rsidRDefault="005A58A8" w:rsidP="00D17C2B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C84CA1" wp14:editId="151029F2">
                <wp:simplePos x="0" y="0"/>
                <wp:positionH relativeFrom="margin">
                  <wp:posOffset>194945</wp:posOffset>
                </wp:positionH>
                <wp:positionV relativeFrom="paragraph">
                  <wp:posOffset>42545</wp:posOffset>
                </wp:positionV>
                <wp:extent cx="5772150" cy="52387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523875"/>
                          <a:chOff x="0" y="0"/>
                          <a:chExt cx="5665808" cy="306729"/>
                        </a:xfrm>
                      </wpg:grpSpPr>
                      <pic:pic xmlns:pic="http://schemas.openxmlformats.org/drawingml/2006/picture">
                        <pic:nvPicPr>
                          <pic:cNvPr id="5" name="図 5" descr="ハートの形をした握手のアイコン素材 | 無料のアイコンイラスト集 icon-pi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079" y="0"/>
                            <a:ext cx="306729" cy="3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ハートの形をした握手のアイコン素材 | 無料のアイコンイラスト集 icon-pi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9" cy="3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71EBE" id="グループ化 4" o:spid="_x0000_s1026" style="position:absolute;left:0;text-align:left;margin-left:15.35pt;margin-top:3.35pt;width:454.5pt;height:41.25pt;z-index:251675648;mso-position-horizontal-relative:margin;mso-width-relative:margin;mso-height-relative:margin" coordsize="56658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alt="ハートの形をした握手のアイコン素材 | 無料のアイコンイラスト集 icon-pit" style="position:absolute;left:53590;width:306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">
                  <v:imagedata r:id="rId10" o:title="ハートの形をした握手のアイコン素材 | 無料のアイコンイラスト集 icon-pit"/>
                </v:shape>
                <v:shape id="図 6" o:spid="_x0000_s1028" type="#_x0000_t75" alt="ハートの形をした握手のアイコン素材 | 無料のアイコンイラスト集 icon-pit" style="position:absolute;width:30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">
                  <v:imagedata r:id="rId10" o:title="ハートの形をした握手のアイコン素材 | 無料のアイコンイラスト集 icon-pit"/>
                </v:shape>
                <w10:wrap anchorx="margin"/>
              </v:group>
            </w:pict>
          </mc:Fallback>
        </mc:AlternateContent>
      </w:r>
    </w:p>
    <w:p w14:paraId="73E7C2EC" w14:textId="3BC23DB1" w:rsidR="00D17C2B" w:rsidRPr="000E0AF4" w:rsidRDefault="005A58A8" w:rsidP="00D0143E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91EC1" wp14:editId="3FD753EE">
                <wp:simplePos x="0" y="0"/>
                <wp:positionH relativeFrom="column">
                  <wp:posOffset>452120</wp:posOffset>
                </wp:positionH>
                <wp:positionV relativeFrom="paragraph">
                  <wp:posOffset>213995</wp:posOffset>
                </wp:positionV>
                <wp:extent cx="3581400" cy="638175"/>
                <wp:effectExtent l="38100" t="0" r="57150" b="28575"/>
                <wp:wrapNone/>
                <wp:docPr id="14" name="リボン: 下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38175"/>
                        </a:xfrm>
                        <a:prstGeom prst="ribbon">
                          <a:avLst>
                            <a:gd name="adj1" fmla="val 12016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54842" w14:textId="162051EC" w:rsidR="005A58A8" w:rsidRPr="005A58A8" w:rsidRDefault="005A58A8" w:rsidP="005A58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58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谷口仁史氏のプロフィール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1EC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2" o:spid="_x0000_s1026" type="#_x0000_t53" style="position:absolute;left:0;text-align:left;margin-left:35.6pt;margin-top:16.85pt;width:282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" adj="2700,2595" fillcolor="#4472c4 [3204]" strokecolor="#1f3763 [1604]" strokeweight="1pt">
                <v:stroke joinstyle="miter"/>
                <v:textbox>
                  <w:txbxContent>
                    <w:p w14:paraId="28654842" w14:textId="162051EC" w:rsidR="005A58A8" w:rsidRPr="005A58A8" w:rsidRDefault="005A58A8" w:rsidP="005A58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5A58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谷口仁史氏のプロフィール</w:t>
                      </w:r>
                    </w:p>
                  </w:txbxContent>
                </v:textbox>
              </v:shape>
            </w:pict>
          </mc:Fallback>
        </mc:AlternateContent>
      </w:r>
      <w:r w:rsidRPr="000E0AF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EC859F3" wp14:editId="3BB2FECD">
            <wp:simplePos x="0" y="0"/>
            <wp:positionH relativeFrom="margin">
              <wp:posOffset>4528185</wp:posOffset>
            </wp:positionH>
            <wp:positionV relativeFrom="paragraph">
              <wp:posOffset>29210</wp:posOffset>
            </wp:positionV>
            <wp:extent cx="1019175" cy="952500"/>
            <wp:effectExtent l="0" t="0" r="9525" b="0"/>
            <wp:wrapNone/>
            <wp:docPr id="1" name="図 1" descr="特定非営利活動法人 NPOスチューデント・サポート・フェイ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特定非営利活動法人 NPOスチューデント・サポート・フェイス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3864" w14:textId="1AFD0883" w:rsidR="00A805DF" w:rsidRPr="000E0AF4" w:rsidRDefault="00A805DF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C461833" w14:textId="14EB7135" w:rsidR="00757757" w:rsidRPr="000E0AF4" w:rsidRDefault="00757757" w:rsidP="009B570F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FFE3BDE" w14:textId="6F3E6C50" w:rsidR="00A805DF" w:rsidRPr="000E0AF4" w:rsidRDefault="00A805DF" w:rsidP="0075775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C1E69" wp14:editId="1004DE7D">
                <wp:simplePos x="0" y="0"/>
                <wp:positionH relativeFrom="margin">
                  <wp:posOffset>147320</wp:posOffset>
                </wp:positionH>
                <wp:positionV relativeFrom="paragraph">
                  <wp:posOffset>147319</wp:posOffset>
                </wp:positionV>
                <wp:extent cx="5667375" cy="50958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09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ED443" id="四角形: 角を丸くする 3" o:spid="_x0000_s1026" style="position:absolute;left:0;text-align:left;margin-left:11.6pt;margin-top:11.6pt;width:446.25pt;height:4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65A86BF2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佐賀大学文化教育学部卒業。在学中からボランティアで不登校、</w:t>
      </w:r>
    </w:p>
    <w:p w14:paraId="4AA4A749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ニート等の状態にある子ども・若者へのアウトリーチ（訪問支援）に</w:t>
      </w:r>
    </w:p>
    <w:p w14:paraId="3FB46BEE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取り組む。卒業後、大学教授ら有志を募り「NPOスチューデント・サ</w:t>
      </w:r>
    </w:p>
    <w:p w14:paraId="2E474BEF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ポート・フェイス（略称S.S.F.）」を設立。令和3年3月末日現在、委</w:t>
      </w:r>
    </w:p>
    <w:p w14:paraId="6872A157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託事業を含む約50万1千件の相談活動、約4万6千件のアウトリー</w:t>
      </w:r>
    </w:p>
    <w:p w14:paraId="105F0132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チに携わった他、市民活動団体を含む幅広い支援機関とのネットワーク</w:t>
      </w:r>
    </w:p>
    <w:p w14:paraId="66AB68E2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の構築や「職親制度」等社会的受け皿の創出、執筆や講演活動など多彩</w:t>
      </w:r>
    </w:p>
    <w:p w14:paraId="2C3700A3" w14:textId="77777777" w:rsidR="00A805DF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な活動を通じて、社会的孤立・排除を生まない支援体制の確立を目指し</w:t>
      </w:r>
    </w:p>
    <w:p w14:paraId="537D87F4" w14:textId="58E38A21" w:rsidR="00757757" w:rsidRPr="000E0AF4" w:rsidRDefault="00757757" w:rsidP="00D17C2B">
      <w:pPr>
        <w:spacing w:line="27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ている。</w:t>
      </w:r>
    </w:p>
    <w:p w14:paraId="4AE8E8B8" w14:textId="77777777" w:rsidR="009B570F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近年はその実績が認められ公的委員を歴任。アウトリーチに関しては、</w:t>
      </w:r>
    </w:p>
    <w:p w14:paraId="530A8602" w14:textId="77777777" w:rsidR="009B570F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「若年者向けキャリア・コンサルティング研究会」、「高校中退者等アウ</w:t>
      </w:r>
    </w:p>
    <w:p w14:paraId="54235755" w14:textId="77777777" w:rsidR="009B570F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トリーチワーキンググループ」で委員を務めた他、生活困窮者自立支援</w:t>
      </w:r>
    </w:p>
    <w:p w14:paraId="4E7BBF7B" w14:textId="77777777" w:rsidR="009B570F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法に係る「社会保障審議会特別部会」、子ども・若者育成支援推進法に係</w:t>
      </w:r>
    </w:p>
    <w:p w14:paraId="19C3DE0A" w14:textId="77777777" w:rsidR="009B570F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る「子ども・若者育成支援推進点検・評価会議」等政府系委員も務め、</w:t>
      </w:r>
    </w:p>
    <w:p w14:paraId="11D5703D" w14:textId="7C6DC24C" w:rsidR="00757757" w:rsidRPr="000E0AF4" w:rsidRDefault="00757757" w:rsidP="00D17C2B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全国的な取組の推進に貢献している。</w:t>
      </w:r>
    </w:p>
    <w:p w14:paraId="443F8A69" w14:textId="77777777" w:rsidR="00757757" w:rsidRPr="000E0AF4" w:rsidRDefault="00757757" w:rsidP="00D17C2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【共著】『スクールソーシャルワーク実践技術』北大路書房（2015.12）</w:t>
      </w:r>
    </w:p>
    <w:p w14:paraId="33F63C06" w14:textId="77777777" w:rsidR="009B570F" w:rsidRPr="000E0AF4" w:rsidRDefault="00757757" w:rsidP="00D17C2B">
      <w:pPr>
        <w:spacing w:line="276" w:lineRule="auto"/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『ひきこもりの心理支援~心理職のための支援・介入ガイドライン~』</w:t>
      </w:r>
    </w:p>
    <w:p w14:paraId="24A3B0D0" w14:textId="534777D5" w:rsidR="00757757" w:rsidRPr="000E0AF4" w:rsidRDefault="00757757" w:rsidP="00D17C2B">
      <w:pPr>
        <w:spacing w:line="276" w:lineRule="auto"/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rFonts w:ascii="HG丸ｺﾞｼｯｸM-PRO" w:eastAsia="HG丸ｺﾞｼｯｸM-PRO" w:hAnsi="HG丸ｺﾞｼｯｸM-PRO" w:hint="eastAsia"/>
          <w:sz w:val="24"/>
          <w:szCs w:val="24"/>
        </w:rPr>
        <w:t>金剛出版（2017.11）『社会のしんがり』新泉社（2020.3）</w:t>
      </w:r>
    </w:p>
    <w:p w14:paraId="4B48A09A" w14:textId="3FF2E134" w:rsidR="00757757" w:rsidRPr="000E0AF4" w:rsidRDefault="00757757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3B6615A" w14:textId="66C1B540" w:rsidR="009B570F" w:rsidRPr="000E0AF4" w:rsidRDefault="009B570F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515F15" w14:textId="70C5362E" w:rsidR="00D17C2B" w:rsidRPr="000E0AF4" w:rsidRDefault="00D17C2B" w:rsidP="00D0143E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3E6A22" wp14:editId="6064E6D1">
                <wp:simplePos x="0" y="0"/>
                <wp:positionH relativeFrom="margin">
                  <wp:posOffset>366395</wp:posOffset>
                </wp:positionH>
                <wp:positionV relativeFrom="paragraph">
                  <wp:posOffset>406400</wp:posOffset>
                </wp:positionV>
                <wp:extent cx="5000625" cy="11144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0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E2479" w14:textId="77777777" w:rsidR="00D17C2B" w:rsidRPr="00A44D7D" w:rsidRDefault="00D17C2B" w:rsidP="00D17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【お問合せ先・申込先】</w:t>
                            </w:r>
                          </w:p>
                          <w:p w14:paraId="5ABA2A2B" w14:textId="77777777" w:rsidR="00D17C2B" w:rsidRPr="00A44D7D" w:rsidRDefault="00D17C2B" w:rsidP="00D17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公益社団法人福岡県社会福祉士会　事務局　﨑村</w:t>
                            </w:r>
                          </w:p>
                          <w:p w14:paraId="32F0A942" w14:textId="77777777" w:rsidR="00D17C2B" w:rsidRPr="00A44D7D" w:rsidRDefault="00D17C2B" w:rsidP="00D17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〒812</w:t>
                            </w:r>
                            <w:r w:rsidRPr="00A44D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</w:t>
                            </w: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0011　福岡市博多区博多駅前3-9-12 アイビーコートⅢビル5</w:t>
                            </w:r>
                            <w:r w:rsidRPr="00A44D7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</w:p>
                          <w:p w14:paraId="0DA17F7A" w14:textId="77777777" w:rsidR="00A44D7D" w:rsidRDefault="00D17C2B" w:rsidP="00D17C2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TEL　092-483-2944　　FAX　092-483-3037 </w:t>
                            </w:r>
                          </w:p>
                          <w:p w14:paraId="559A298F" w14:textId="07A43009" w:rsidR="00D17C2B" w:rsidRPr="009B570F" w:rsidRDefault="00D17C2B" w:rsidP="00D17C2B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A44D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E-mail　</w:t>
                            </w:r>
                            <w:hyperlink r:id="rId12" w:history="1">
                              <w:r w:rsidRPr="00A44D7D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6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85pt;margin-top:32pt;width:393.75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" filled="f">
                <v:path arrowok="t"/>
                <v:textbox>
                  <w:txbxContent>
                    <w:p w14:paraId="53AE2479" w14:textId="77777777" w:rsidR="00D17C2B" w:rsidRPr="00A44D7D" w:rsidRDefault="00D17C2B" w:rsidP="00D17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【お問合せ先・申込先】</w:t>
                      </w:r>
                    </w:p>
                    <w:p w14:paraId="5ABA2A2B" w14:textId="77777777" w:rsidR="00D17C2B" w:rsidRPr="00A44D7D" w:rsidRDefault="00D17C2B" w:rsidP="00D17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公益社団法人福岡県社会福祉士会　事務局　﨑村</w:t>
                      </w:r>
                    </w:p>
                    <w:p w14:paraId="32F0A942" w14:textId="77777777" w:rsidR="00D17C2B" w:rsidRPr="00A44D7D" w:rsidRDefault="00D17C2B" w:rsidP="00D17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〒812</w:t>
                      </w:r>
                      <w:r w:rsidRPr="00A44D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</w:t>
                      </w: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0011　福岡市博多区博多駅前3-9-12 アイビーコートⅢビル5</w:t>
                      </w:r>
                      <w:r w:rsidRPr="00A44D7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</w:p>
                    <w:p w14:paraId="0DA17F7A" w14:textId="77777777" w:rsidR="00A44D7D" w:rsidRDefault="00D17C2B" w:rsidP="00D17C2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TEL　092-483-2944　　FAX　092-483-3037 </w:t>
                      </w:r>
                    </w:p>
                    <w:p w14:paraId="559A298F" w14:textId="07A43009" w:rsidR="00D17C2B" w:rsidRPr="009B570F" w:rsidRDefault="00D17C2B" w:rsidP="00D17C2B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A44D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E-mail　</w:t>
                      </w:r>
                      <w:hyperlink r:id="rId13" w:history="1">
                        <w:r w:rsidRPr="00A44D7D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826FD2" w14:textId="77777777" w:rsidR="00D17C2B" w:rsidRPr="000E0AF4" w:rsidRDefault="00D17C2B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966C630" w14:textId="560665A7" w:rsidR="00D17C2B" w:rsidRPr="000E0AF4" w:rsidRDefault="00D17C2B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E0AF4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6A07E" wp14:editId="37F7E0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8375" cy="400050"/>
                <wp:effectExtent l="0" t="0" r="9525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400050"/>
                          <a:chOff x="0" y="0"/>
                          <a:chExt cx="5665808" cy="306729"/>
                        </a:xfrm>
                      </wpg:grpSpPr>
                      <pic:pic xmlns:pic="http://schemas.openxmlformats.org/drawingml/2006/picture">
                        <pic:nvPicPr>
                          <pic:cNvPr id="34" name="図 34" descr="ハートの形をした握手のアイコン素材 | 無料のアイコンイラスト集 icon-pi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079" y="0"/>
                            <a:ext cx="306729" cy="3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 descr="ハートの形をした握手のアイコン素材 | 無料のアイコンイラスト集 icon-pi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9" cy="3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B7312" id="グループ化 33" o:spid="_x0000_s1026" style="position:absolute;left:0;text-align:left;margin-left:0;margin-top:-.05pt;width:476.25pt;height:31.5pt;z-index:251667456;mso-position-horizontal-relative:margin;mso-width-relative:margin;mso-height-relative:margin" coordsize="56658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">
                <v:shape id="図 34" o:spid="_x0000_s1027" type="#_x0000_t75" alt="ハートの形をした握手のアイコン素材 | 無料のアイコンイラスト集 icon-pit" style="position:absolute;left:53590;width:306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">
                  <v:imagedata r:id="rId10" o:title="ハートの形をした握手のアイコン素材 | 無料のアイコンイラスト集 icon-pit"/>
                </v:shape>
                <v:shape id="図 35" o:spid="_x0000_s1028" type="#_x0000_t75" alt="ハートの形をした握手のアイコン素材 | 無料のアイコンイラスト集 icon-pit" style="position:absolute;width:30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">
                  <v:imagedata r:id="rId10" o:title="ハートの形をした握手のアイコン素材 | 無料のアイコンイラスト集 icon-pit"/>
                </v:shape>
                <w10:wrap anchorx="margin"/>
              </v:group>
            </w:pict>
          </mc:Fallback>
        </mc:AlternateContent>
      </w:r>
    </w:p>
    <w:p w14:paraId="5D6156A9" w14:textId="77777777" w:rsidR="00D17C2B" w:rsidRPr="000E0AF4" w:rsidRDefault="00D17C2B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65482085" w14:textId="60B32563" w:rsidR="009B570F" w:rsidRPr="000E0AF4" w:rsidRDefault="009B570F" w:rsidP="00D0143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B570F" w:rsidRPr="000E0AF4" w:rsidSect="00A805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D0EE" w14:textId="77777777" w:rsidR="00F0071A" w:rsidRDefault="00F0071A" w:rsidP="00F0071A">
      <w:r>
        <w:separator/>
      </w:r>
    </w:p>
  </w:endnote>
  <w:endnote w:type="continuationSeparator" w:id="0">
    <w:p w14:paraId="53A26244" w14:textId="77777777" w:rsidR="00F0071A" w:rsidRDefault="00F0071A" w:rsidP="00F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CD4D" w14:textId="77777777" w:rsidR="00F0071A" w:rsidRDefault="00F0071A" w:rsidP="00F0071A">
      <w:r>
        <w:separator/>
      </w:r>
    </w:p>
  </w:footnote>
  <w:footnote w:type="continuationSeparator" w:id="0">
    <w:p w14:paraId="6764DA0D" w14:textId="77777777" w:rsidR="00F0071A" w:rsidRDefault="00F0071A" w:rsidP="00F0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E1"/>
    <w:rsid w:val="000253E0"/>
    <w:rsid w:val="000519D0"/>
    <w:rsid w:val="00076B7E"/>
    <w:rsid w:val="000B0947"/>
    <w:rsid w:val="000E0AF4"/>
    <w:rsid w:val="000E7900"/>
    <w:rsid w:val="0018176C"/>
    <w:rsid w:val="001A14C4"/>
    <w:rsid w:val="00234D1E"/>
    <w:rsid w:val="004811E1"/>
    <w:rsid w:val="004B26BE"/>
    <w:rsid w:val="005A58A8"/>
    <w:rsid w:val="005B714F"/>
    <w:rsid w:val="005F2EA2"/>
    <w:rsid w:val="00616F12"/>
    <w:rsid w:val="00683D03"/>
    <w:rsid w:val="00757757"/>
    <w:rsid w:val="007711BB"/>
    <w:rsid w:val="008B4746"/>
    <w:rsid w:val="008B72C9"/>
    <w:rsid w:val="008D0FCF"/>
    <w:rsid w:val="00973FEA"/>
    <w:rsid w:val="009B570F"/>
    <w:rsid w:val="00A44D7D"/>
    <w:rsid w:val="00A805DF"/>
    <w:rsid w:val="00B2218B"/>
    <w:rsid w:val="00B54951"/>
    <w:rsid w:val="00C71509"/>
    <w:rsid w:val="00CD69E4"/>
    <w:rsid w:val="00D0143E"/>
    <w:rsid w:val="00D17C2B"/>
    <w:rsid w:val="00D27FE1"/>
    <w:rsid w:val="00D36ABB"/>
    <w:rsid w:val="00DE0399"/>
    <w:rsid w:val="00ED4536"/>
    <w:rsid w:val="00EF7CA2"/>
    <w:rsid w:val="00F0071A"/>
    <w:rsid w:val="00F26ADA"/>
    <w:rsid w:val="00F538D2"/>
    <w:rsid w:val="00FE3AD8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621ED"/>
  <w15:chartTrackingRefBased/>
  <w15:docId w15:val="{9B598211-D36C-43DD-8DBB-5B864C6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2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9B57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71A"/>
  </w:style>
  <w:style w:type="paragraph" w:styleId="a6">
    <w:name w:val="footer"/>
    <w:basedOn w:val="a"/>
    <w:link w:val="a7"/>
    <w:uiPriority w:val="99"/>
    <w:unhideWhenUsed/>
    <w:rsid w:val="00F0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facsw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nfo@facsw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kaidou1230jcom.home.ne.jp@outlook.jp</dc:creator>
  <cp:keywords/>
  <dc:description/>
  <cp:lastModifiedBy>FUKU-CSW04</cp:lastModifiedBy>
  <cp:revision>15</cp:revision>
  <cp:lastPrinted>2022-03-20T06:20:00Z</cp:lastPrinted>
  <dcterms:created xsi:type="dcterms:W3CDTF">2022-03-20T04:41:00Z</dcterms:created>
  <dcterms:modified xsi:type="dcterms:W3CDTF">2022-04-06T04:50:00Z</dcterms:modified>
</cp:coreProperties>
</file>