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C9400" w14:textId="72294310" w:rsidR="00D96A5C" w:rsidRDefault="00850D7F" w:rsidP="006F0912">
      <w:pPr>
        <w:jc w:val="center"/>
        <w:rPr>
          <w:rFonts w:ascii="HGP創英角ｺﾞｼｯｸUB" w:eastAsia="HGP創英角ｺﾞｼｯｸUB"/>
          <w:sz w:val="36"/>
          <w:szCs w:val="36"/>
        </w:rPr>
      </w:pPr>
      <w:r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【</w:t>
      </w:r>
      <w:r w:rsidR="008B0D1A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１</w:t>
      </w:r>
      <w:r w:rsidR="00D96A5C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日目</w:t>
      </w:r>
      <w:r w:rsidR="001A3B08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（</w:t>
      </w:r>
      <w:r w:rsidR="006F0912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６</w:t>
      </w:r>
      <w:r w:rsidR="001A3B08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／</w:t>
      </w:r>
      <w:r w:rsidR="008B0D1A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>１２</w:t>
      </w:r>
      <w:r w:rsidR="00D96A5C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 xml:space="preserve">開催）：事前課題】　</w:t>
      </w:r>
      <w:r w:rsidR="006F0912" w:rsidRPr="006F0912">
        <w:rPr>
          <w:rFonts w:ascii="HGP創英角ｺﾞｼｯｸUB" w:eastAsia="HGP創英角ｺﾞｼｯｸUB" w:hint="eastAsia"/>
          <w:color w:val="FFFFFF" w:themeColor="background1"/>
          <w:sz w:val="36"/>
          <w:szCs w:val="36"/>
          <w:highlight w:val="black"/>
        </w:rPr>
        <w:t xml:space="preserve">　　別紙</w:t>
      </w:r>
    </w:p>
    <w:p w14:paraId="4556C673" w14:textId="5D24BD06" w:rsidR="00D96A5C" w:rsidRPr="00C57B92" w:rsidRDefault="00D96A5C" w:rsidP="00C57B92">
      <w:pPr>
        <w:ind w:firstLineChars="100" w:firstLine="284"/>
        <w:rPr>
          <w:rFonts w:ascii="HGP創英角ｺﾞｼｯｸUB" w:eastAsia="HGP創英角ｺﾞｼｯｸUB"/>
          <w:sz w:val="28"/>
          <w:szCs w:val="28"/>
        </w:rPr>
      </w:pPr>
      <w:r w:rsidRPr="00C57B92">
        <w:rPr>
          <w:rFonts w:ascii="HGP創英角ｺﾞｼｯｸUB" w:eastAsia="HGP創英角ｺﾞｼｯｸUB" w:hint="eastAsia"/>
          <w:sz w:val="28"/>
          <w:szCs w:val="28"/>
        </w:rPr>
        <w:t xml:space="preserve">※提出日　</w:t>
      </w:r>
      <w:r w:rsidR="00014F71">
        <w:rPr>
          <w:rFonts w:ascii="HGP創英角ｺﾞｼｯｸUB" w:eastAsia="HGP創英角ｺﾞｼｯｸUB" w:hint="eastAsia"/>
          <w:sz w:val="28"/>
          <w:szCs w:val="28"/>
          <w:u w:val="thick"/>
        </w:rPr>
        <w:t>２０</w:t>
      </w:r>
      <w:r w:rsidR="008B0D1A">
        <w:rPr>
          <w:rFonts w:ascii="HGP創英角ｺﾞｼｯｸUB" w:eastAsia="HGP創英角ｺﾞｼｯｸUB" w:hint="eastAsia"/>
          <w:sz w:val="28"/>
          <w:szCs w:val="28"/>
          <w:u w:val="thick"/>
        </w:rPr>
        <w:t>２１</w:t>
      </w:r>
      <w:r w:rsidR="001A3B08">
        <w:rPr>
          <w:rFonts w:ascii="HGP創英角ｺﾞｼｯｸUB" w:eastAsia="HGP創英角ｺﾞｼｯｸUB" w:hint="eastAsia"/>
          <w:sz w:val="28"/>
          <w:szCs w:val="28"/>
          <w:u w:val="thick"/>
        </w:rPr>
        <w:t>年</w:t>
      </w:r>
      <w:r w:rsidR="006F0912">
        <w:rPr>
          <w:rFonts w:ascii="HGP創英角ｺﾞｼｯｸUB" w:eastAsia="HGP創英角ｺﾞｼｯｸUB" w:hint="eastAsia"/>
          <w:sz w:val="28"/>
          <w:szCs w:val="28"/>
          <w:u w:val="thick"/>
        </w:rPr>
        <w:t>６</w:t>
      </w:r>
      <w:r w:rsidR="001A3B08">
        <w:rPr>
          <w:rFonts w:ascii="HGP創英角ｺﾞｼｯｸUB" w:eastAsia="HGP創英角ｺﾞｼｯｸUB" w:hint="eastAsia"/>
          <w:sz w:val="28"/>
          <w:szCs w:val="28"/>
          <w:u w:val="thick"/>
        </w:rPr>
        <w:t>月</w:t>
      </w:r>
      <w:r w:rsidR="008B0D1A">
        <w:rPr>
          <w:rFonts w:ascii="HGP創英角ｺﾞｼｯｸUB" w:eastAsia="HGP創英角ｺﾞｼｯｸUB" w:hint="eastAsia"/>
          <w:sz w:val="28"/>
          <w:szCs w:val="28"/>
          <w:u w:val="thick"/>
        </w:rPr>
        <w:t>１０</w:t>
      </w:r>
      <w:r w:rsidRPr="00C57B92">
        <w:rPr>
          <w:rFonts w:ascii="HGP創英角ｺﾞｼｯｸUB" w:eastAsia="HGP創英角ｺﾞｼｯｸUB" w:hint="eastAsia"/>
          <w:sz w:val="28"/>
          <w:szCs w:val="28"/>
          <w:u w:val="thick"/>
        </w:rPr>
        <w:t>日（</w:t>
      </w:r>
      <w:r w:rsidR="008B0D1A">
        <w:rPr>
          <w:rFonts w:ascii="HGP創英角ｺﾞｼｯｸUB" w:eastAsia="HGP創英角ｺﾞｼｯｸUB" w:hint="eastAsia"/>
          <w:sz w:val="28"/>
          <w:szCs w:val="28"/>
          <w:u w:val="thick"/>
        </w:rPr>
        <w:t>木</w:t>
      </w:r>
      <w:r w:rsidRPr="00C57B92">
        <w:rPr>
          <w:rFonts w:ascii="HGP創英角ｺﾞｼｯｸUB" w:eastAsia="HGP創英角ｺﾞｼｯｸUB" w:hint="eastAsia"/>
          <w:sz w:val="28"/>
          <w:szCs w:val="28"/>
          <w:u w:val="thick"/>
        </w:rPr>
        <w:t xml:space="preserve">）　</w:t>
      </w:r>
      <w:r w:rsidR="008B0D1A">
        <w:rPr>
          <w:rFonts w:ascii="HGP創英角ｺﾞｼｯｸUB" w:eastAsia="HGP創英角ｺﾞｼｯｸUB" w:hint="eastAsia"/>
          <w:sz w:val="28"/>
          <w:szCs w:val="28"/>
          <w:u w:val="thick"/>
        </w:rPr>
        <w:t>必着</w:t>
      </w:r>
      <w:r w:rsidRPr="00C57B92">
        <w:rPr>
          <w:rFonts w:ascii="HGP創英角ｺﾞｼｯｸUB" w:eastAsia="HGP創英角ｺﾞｼｯｸUB" w:hint="eastAsia"/>
          <w:sz w:val="28"/>
          <w:szCs w:val="28"/>
          <w:u w:val="thick"/>
        </w:rPr>
        <w:t xml:space="preserve">　期日厳守！！</w:t>
      </w:r>
    </w:p>
    <w:p w14:paraId="2D080CC2" w14:textId="77777777" w:rsidR="00C57B92" w:rsidRPr="00C57B92" w:rsidRDefault="006B583C" w:rsidP="00C57B92">
      <w:pPr>
        <w:ind w:firstLineChars="100" w:firstLine="284"/>
        <w:rPr>
          <w:rFonts w:ascii="HGP創英角ｺﾞｼｯｸUB" w:eastAsia="HGP創英角ｺﾞｼｯｸUB"/>
          <w:sz w:val="28"/>
          <w:szCs w:val="28"/>
        </w:rPr>
      </w:pPr>
      <w:r w:rsidRPr="00C57B92">
        <w:rPr>
          <w:rFonts w:ascii="HGP創英角ｺﾞｼｯｸUB" w:eastAsia="HGP創英角ｺﾞｼｯｸUB" w:hint="eastAsia"/>
          <w:sz w:val="28"/>
          <w:szCs w:val="28"/>
        </w:rPr>
        <w:t>※事前</w:t>
      </w:r>
      <w:r w:rsidR="00B45EF4" w:rsidRPr="00C57B92">
        <w:rPr>
          <w:rFonts w:ascii="HGP創英角ｺﾞｼｯｸUB" w:eastAsia="HGP創英角ｺﾞｼｯｸUB" w:hint="eastAsia"/>
          <w:sz w:val="28"/>
          <w:szCs w:val="28"/>
        </w:rPr>
        <w:t>課題</w:t>
      </w:r>
      <w:r w:rsidRPr="00C57B92">
        <w:rPr>
          <w:rFonts w:ascii="HGP創英角ｺﾞｼｯｸUB" w:eastAsia="HGP創英角ｺﾞｼｯｸUB" w:hint="eastAsia"/>
          <w:sz w:val="28"/>
          <w:szCs w:val="28"/>
        </w:rPr>
        <w:t>のテーマ</w:t>
      </w:r>
      <w:r w:rsidR="00B45EF4" w:rsidRPr="00C57B92">
        <w:rPr>
          <w:rFonts w:ascii="HGP創英角ｺﾞｼｯｸUB" w:eastAsia="HGP創英角ｺﾞｼｯｸUB" w:hint="eastAsia"/>
          <w:sz w:val="28"/>
          <w:szCs w:val="28"/>
        </w:rPr>
        <w:t>は</w:t>
      </w:r>
      <w:r w:rsidR="00C57B92" w:rsidRPr="00C57B92">
        <w:rPr>
          <w:rFonts w:ascii="HGP創英角ｺﾞｼｯｸUB" w:eastAsia="HGP創英角ｺﾞｼｯｸUB" w:hint="eastAsia"/>
          <w:sz w:val="28"/>
          <w:szCs w:val="28"/>
        </w:rPr>
        <w:t>３</w:t>
      </w:r>
      <w:r w:rsidR="00B45EF4" w:rsidRPr="00C57B92">
        <w:rPr>
          <w:rFonts w:ascii="HGP創英角ｺﾞｼｯｸUB" w:eastAsia="HGP創英角ｺﾞｼｯｸUB" w:hint="eastAsia"/>
          <w:sz w:val="28"/>
          <w:szCs w:val="28"/>
          <w:u w:val="single"/>
        </w:rPr>
        <w:t>つ</w:t>
      </w:r>
      <w:r w:rsidR="00C57B92" w:rsidRPr="00C57B92">
        <w:rPr>
          <w:rFonts w:ascii="HGP創英角ｺﾞｼｯｸUB" w:eastAsia="HGP創英角ｺﾞｼｯｸUB" w:hint="eastAsia"/>
          <w:sz w:val="28"/>
          <w:szCs w:val="28"/>
          <w:u w:val="single"/>
        </w:rPr>
        <w:t>（以下の事前課題テーマ①②③）</w:t>
      </w:r>
      <w:r w:rsidR="00B45EF4" w:rsidRPr="00C57B92">
        <w:rPr>
          <w:rFonts w:ascii="HGP創英角ｺﾞｼｯｸUB" w:eastAsia="HGP創英角ｺﾞｼｯｸUB" w:hint="eastAsia"/>
          <w:sz w:val="28"/>
          <w:szCs w:val="28"/>
        </w:rPr>
        <w:t>あります。</w:t>
      </w:r>
    </w:p>
    <w:p w14:paraId="28DE464B" w14:textId="77777777" w:rsidR="00B45EF4" w:rsidRPr="00C57B92" w:rsidRDefault="006F0912" w:rsidP="00C57B92">
      <w:pPr>
        <w:ind w:firstLineChars="200" w:firstLine="568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各</w:t>
      </w:r>
      <w:r w:rsidR="006B583C" w:rsidRPr="00C57B92">
        <w:rPr>
          <w:rFonts w:ascii="HGP創英角ｺﾞｼｯｸUB" w:eastAsia="HGP創英角ｺﾞｼｯｸUB" w:hint="eastAsia"/>
          <w:sz w:val="28"/>
          <w:szCs w:val="28"/>
        </w:rPr>
        <w:t>テーマについてレポート</w:t>
      </w:r>
      <w:r>
        <w:rPr>
          <w:rFonts w:ascii="HGP創英角ｺﾞｼｯｸUB" w:eastAsia="HGP創英角ｺﾞｼｯｸUB" w:hint="eastAsia"/>
          <w:sz w:val="28"/>
          <w:szCs w:val="28"/>
        </w:rPr>
        <w:t>提出が必要です。ご</w:t>
      </w:r>
      <w:r w:rsidR="006B583C" w:rsidRPr="00C57B92">
        <w:rPr>
          <w:rFonts w:ascii="HGP創英角ｺﾞｼｯｸUB" w:eastAsia="HGP創英角ｺﾞｼｯｸUB" w:hint="eastAsia"/>
          <w:sz w:val="28"/>
          <w:szCs w:val="28"/>
        </w:rPr>
        <w:t>注意下さい。</w:t>
      </w:r>
    </w:p>
    <w:p w14:paraId="723B8096" w14:textId="77777777" w:rsidR="006B583C" w:rsidRPr="00C57B92" w:rsidRDefault="006B583C" w:rsidP="00C57B92">
      <w:pPr>
        <w:ind w:firstLineChars="100" w:firstLine="284"/>
        <w:rPr>
          <w:rFonts w:ascii="HGP創英角ｺﾞｼｯｸUB" w:eastAsia="HGP創英角ｺﾞｼｯｸUB"/>
          <w:sz w:val="28"/>
          <w:szCs w:val="28"/>
        </w:rPr>
      </w:pPr>
      <w:r w:rsidRPr="00C57B92">
        <w:rPr>
          <w:rFonts w:ascii="HGP創英角ｺﾞｼｯｸUB" w:eastAsia="HGP創英角ｺﾞｼｯｸUB" w:hint="eastAsia"/>
          <w:sz w:val="28"/>
          <w:szCs w:val="28"/>
        </w:rPr>
        <w:t>※</w:t>
      </w:r>
      <w:r w:rsidR="006F0912">
        <w:rPr>
          <w:rFonts w:ascii="HGP創英角ｺﾞｼｯｸUB" w:eastAsia="HGP創英角ｺﾞｼｯｸUB" w:hint="eastAsia"/>
          <w:sz w:val="28"/>
          <w:szCs w:val="28"/>
        </w:rPr>
        <w:t>次の事項を</w:t>
      </w:r>
      <w:r w:rsidRPr="00C57B92">
        <w:rPr>
          <w:rFonts w:ascii="HGP創英角ｺﾞｼｯｸUB" w:eastAsia="HGP創英角ｺﾞｼｯｸUB" w:hint="eastAsia"/>
          <w:sz w:val="28"/>
          <w:szCs w:val="28"/>
        </w:rPr>
        <w:t>熟読の上、レポートをまとめて下さい。</w:t>
      </w:r>
    </w:p>
    <w:p w14:paraId="6FC0F66C" w14:textId="77777777" w:rsidR="00B45EF4" w:rsidRPr="00C57B92" w:rsidRDefault="00B45EF4" w:rsidP="00B45EF4">
      <w:pPr>
        <w:rPr>
          <w:rFonts w:ascii="HGP創英角ｺﾞｼｯｸUB" w:eastAsia="HGP創英角ｺﾞｼｯｸUB"/>
          <w:sz w:val="36"/>
          <w:szCs w:val="36"/>
        </w:rPr>
      </w:pPr>
    </w:p>
    <w:p w14:paraId="58BA77DB" w14:textId="77777777" w:rsidR="00D96A5C" w:rsidRDefault="00D96A5C" w:rsidP="00D96A5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＜対象科目：</w:t>
      </w:r>
      <w:r w:rsidRPr="009930E7">
        <w:rPr>
          <w:rFonts w:hint="eastAsia"/>
          <w:sz w:val="28"/>
          <w:szCs w:val="28"/>
        </w:rPr>
        <w:t>社会資源の理解と社会資源開発</w:t>
      </w:r>
      <w:r>
        <w:rPr>
          <w:rFonts w:hint="eastAsia"/>
          <w:sz w:val="28"/>
          <w:szCs w:val="28"/>
        </w:rPr>
        <w:t>＞</w:t>
      </w:r>
    </w:p>
    <w:p w14:paraId="0494F8AF" w14:textId="77777777" w:rsidR="006B583C" w:rsidRPr="006F0912" w:rsidRDefault="006B583C" w:rsidP="00D96A5C">
      <w:pPr>
        <w:rPr>
          <w:rFonts w:ascii="HGP創英角ｺﾞｼｯｸUB" w:eastAsia="HGP創英角ｺﾞｼｯｸUB" w:hAnsi="HGP創英角ｺﾞｼｯｸUB"/>
          <w:b/>
          <w:sz w:val="32"/>
          <w:szCs w:val="36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36"/>
        </w:rPr>
        <w:t>［事前課題テーマ①］</w:t>
      </w:r>
    </w:p>
    <w:p w14:paraId="6215092B" w14:textId="77777777" w:rsidR="00082C76" w:rsidRDefault="00F076DB" w:rsidP="006B583C">
      <w:pPr>
        <w:autoSpaceDE w:val="0"/>
        <w:autoSpaceDN w:val="0"/>
        <w:adjustRightInd w:val="0"/>
        <w:ind w:firstLineChars="100" w:firstLine="285"/>
        <w:jc w:val="left"/>
        <w:rPr>
          <w:rFonts w:ascii="ＭＳ Ｐ明朝" w:hAnsi="ＭＳ Ｐ明朝" w:cs="ＭＳ 明朝"/>
          <w:b/>
          <w:kern w:val="0"/>
          <w:sz w:val="28"/>
          <w:szCs w:val="28"/>
        </w:rPr>
      </w:pPr>
      <w:r w:rsidRPr="00B952AC">
        <w:rPr>
          <w:rFonts w:ascii="ＭＳ Ｐ明朝" w:hAnsi="ＭＳ Ｐ明朝" w:cs="ＭＳ 明朝" w:hint="eastAsia"/>
          <w:b/>
          <w:kern w:val="0"/>
          <w:sz w:val="28"/>
          <w:szCs w:val="28"/>
        </w:rPr>
        <w:t>所属組織が所在する地域の特性について調べ、地域特性から考えられる住民生活の特徴についてレポート（</w:t>
      </w:r>
      <w:r w:rsidRPr="00B952AC">
        <w:rPr>
          <w:rFonts w:ascii="ＭＳ Ｐ明朝" w:hAnsi="ＭＳ Ｐ明朝" w:cs="Century"/>
          <w:b/>
          <w:kern w:val="0"/>
          <w:sz w:val="28"/>
          <w:szCs w:val="28"/>
        </w:rPr>
        <w:t>800</w:t>
      </w:r>
      <w:r w:rsidRPr="00B952AC">
        <w:rPr>
          <w:rFonts w:ascii="ＭＳ Ｐ明朝" w:hAnsi="ＭＳ Ｐ明朝" w:cs="ＭＳ 明朝" w:hint="eastAsia"/>
          <w:b/>
          <w:kern w:val="0"/>
          <w:sz w:val="28"/>
          <w:szCs w:val="28"/>
        </w:rPr>
        <w:t>字程度）にまとめてください。</w:t>
      </w:r>
    </w:p>
    <w:p w14:paraId="5C0DAE48" w14:textId="77777777" w:rsidR="00F076DB" w:rsidRDefault="00082C76" w:rsidP="006B583C">
      <w:pPr>
        <w:autoSpaceDE w:val="0"/>
        <w:autoSpaceDN w:val="0"/>
        <w:adjustRightInd w:val="0"/>
        <w:ind w:firstLineChars="100" w:firstLine="285"/>
        <w:jc w:val="left"/>
        <w:rPr>
          <w:rFonts w:ascii="ＭＳ Ｐ明朝" w:hAnsi="ＭＳ Ｐ明朝" w:cs="ＭＳ 明朝"/>
          <w:b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b/>
          <w:kern w:val="0"/>
          <w:sz w:val="28"/>
          <w:szCs w:val="28"/>
        </w:rPr>
        <w:t>なお、対象とする地域の規模は問いません。</w:t>
      </w:r>
    </w:p>
    <w:p w14:paraId="13E3DD12" w14:textId="77777777" w:rsidR="006F0912" w:rsidRDefault="006F0912" w:rsidP="006B583C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b/>
          <w:kern w:val="0"/>
          <w:sz w:val="28"/>
          <w:szCs w:val="28"/>
        </w:rPr>
      </w:pPr>
    </w:p>
    <w:p w14:paraId="27A4B802" w14:textId="77777777" w:rsidR="006B583C" w:rsidRPr="006F0912" w:rsidRDefault="006B583C" w:rsidP="006B583C">
      <w:pPr>
        <w:rPr>
          <w:rFonts w:ascii="HGP創英角ｺﾞｼｯｸUB" w:eastAsia="HGP創英角ｺﾞｼｯｸUB" w:hAnsi="HGP創英角ｺﾞｼｯｸUB"/>
          <w:b/>
          <w:sz w:val="32"/>
          <w:szCs w:val="28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28"/>
        </w:rPr>
        <w:t>［事前課題テーマ②］</w:t>
      </w:r>
    </w:p>
    <w:p w14:paraId="7533EE9A" w14:textId="77777777" w:rsidR="00C57B92" w:rsidRPr="00034BAD" w:rsidRDefault="00C57B92" w:rsidP="00C57B92">
      <w:pPr>
        <w:autoSpaceDE w:val="0"/>
        <w:autoSpaceDN w:val="0"/>
        <w:adjustRightInd w:val="0"/>
        <w:ind w:firstLineChars="100" w:firstLine="285"/>
        <w:jc w:val="left"/>
        <w:rPr>
          <w:rFonts w:ascii="ＭＳ Ｐ明朝" w:hAnsi="ＭＳ Ｐ明朝" w:cs="ＭＳ 明朝"/>
          <w:b/>
          <w:kern w:val="0"/>
          <w:sz w:val="28"/>
          <w:szCs w:val="28"/>
        </w:rPr>
      </w:pPr>
      <w:r w:rsidRPr="00034BAD">
        <w:rPr>
          <w:rFonts w:ascii="ＭＳ Ｐ明朝" w:hAnsi="ＭＳ Ｐ明朝" w:cs="ＭＳ 明朝" w:hint="eastAsia"/>
          <w:b/>
          <w:kern w:val="0"/>
          <w:sz w:val="28"/>
          <w:szCs w:val="28"/>
        </w:rPr>
        <w:t>所属組織が所在する地域にある社会資源について調査し、</w:t>
      </w:r>
      <w:r w:rsidRPr="00DD45F3"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マップ（視覚化できるもの</w:t>
      </w:r>
      <w:r w:rsidRPr="00DD45F3">
        <w:rPr>
          <w:rFonts w:ascii="ＭＳ Ｐ明朝" w:hAnsi="ＭＳ Ｐ明朝" w:cs="Century"/>
          <w:b/>
          <w:kern w:val="0"/>
          <w:sz w:val="28"/>
          <w:szCs w:val="28"/>
          <w:u w:val="wave"/>
        </w:rPr>
        <w:t xml:space="preserve">A4 </w:t>
      </w:r>
      <w:r w:rsidRPr="00DD45F3"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サイズで</w:t>
      </w:r>
      <w:r w:rsidR="00AA190C">
        <w:rPr>
          <w:rFonts w:ascii="ＭＳ Ｐ明朝" w:hAnsi="ＭＳ Ｐ明朝" w:cs="Century"/>
          <w:b/>
          <w:kern w:val="0"/>
          <w:sz w:val="28"/>
          <w:szCs w:val="28"/>
          <w:u w:val="wave"/>
        </w:rPr>
        <w:t>1</w:t>
      </w:r>
      <w:r w:rsidRPr="00DD45F3"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枚）</w:t>
      </w:r>
      <w:r w:rsidRPr="00034BAD">
        <w:rPr>
          <w:rFonts w:ascii="ＭＳ Ｐ明朝" w:hAnsi="ＭＳ Ｐ明朝" w:cs="ＭＳ 明朝" w:hint="eastAsia"/>
          <w:b/>
          <w:kern w:val="0"/>
          <w:sz w:val="28"/>
          <w:szCs w:val="28"/>
        </w:rPr>
        <w:t>を作成してください。</w:t>
      </w:r>
    </w:p>
    <w:p w14:paraId="64558DE4" w14:textId="77777777" w:rsidR="006F0912" w:rsidRPr="00AA190C" w:rsidRDefault="006F0912" w:rsidP="006B583C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b/>
          <w:kern w:val="0"/>
          <w:sz w:val="28"/>
          <w:szCs w:val="28"/>
        </w:rPr>
      </w:pPr>
    </w:p>
    <w:p w14:paraId="41315F16" w14:textId="77777777" w:rsidR="00C57B92" w:rsidRPr="006F0912" w:rsidRDefault="00C57B92" w:rsidP="00C57B92">
      <w:pPr>
        <w:rPr>
          <w:rFonts w:ascii="HGP創英角ｺﾞｼｯｸUB" w:eastAsia="HGP創英角ｺﾞｼｯｸUB" w:hAnsi="HGP創英角ｺﾞｼｯｸUB"/>
          <w:b/>
          <w:sz w:val="32"/>
          <w:szCs w:val="28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28"/>
        </w:rPr>
        <w:t>［事前課題テーマ③］</w:t>
      </w:r>
    </w:p>
    <w:p w14:paraId="1E19A11E" w14:textId="77777777" w:rsidR="00A90C8E" w:rsidRDefault="00A90C8E" w:rsidP="00A90C8E">
      <w:pPr>
        <w:ind w:firstLineChars="100" w:firstLine="285"/>
        <w:rPr>
          <w:rFonts w:ascii="ＭＳ Ｐ明朝" w:hAnsi="ＭＳ Ｐ明朝" w:cs="ＭＳ 明朝"/>
          <w:b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b/>
          <w:kern w:val="0"/>
          <w:sz w:val="28"/>
          <w:szCs w:val="28"/>
        </w:rPr>
        <w:t>事前課題テーマ②において社会資源について調査した結果を基に、</w:t>
      </w:r>
      <w:r w:rsidRPr="00034BAD">
        <w:rPr>
          <w:rFonts w:ascii="ＭＳ Ｐ明朝" w:hAnsi="ＭＳ Ｐ明朝" w:cs="ＭＳ 明朝" w:hint="eastAsia"/>
          <w:b/>
          <w:kern w:val="0"/>
          <w:sz w:val="28"/>
          <w:szCs w:val="28"/>
        </w:rPr>
        <w:t>住民等にとって不足していると思われる社会資源や、今後必要と思われる社会資源について考察し、レポート（</w:t>
      </w:r>
      <w:r w:rsidRPr="00034BAD">
        <w:rPr>
          <w:rFonts w:ascii="ＭＳ Ｐ明朝" w:hAnsi="ＭＳ Ｐ明朝" w:cs="Century"/>
          <w:b/>
          <w:kern w:val="0"/>
          <w:sz w:val="28"/>
          <w:szCs w:val="28"/>
        </w:rPr>
        <w:t xml:space="preserve">800 </w:t>
      </w:r>
      <w:r w:rsidRPr="00034BAD">
        <w:rPr>
          <w:rFonts w:ascii="ＭＳ Ｐ明朝" w:hAnsi="ＭＳ Ｐ明朝" w:cs="ＭＳ 明朝" w:hint="eastAsia"/>
          <w:b/>
          <w:kern w:val="0"/>
          <w:sz w:val="28"/>
          <w:szCs w:val="28"/>
        </w:rPr>
        <w:t>字程度）にまとめて下さい。</w:t>
      </w:r>
    </w:p>
    <w:p w14:paraId="5846B25F" w14:textId="77777777" w:rsidR="006F0912" w:rsidRDefault="006F0912" w:rsidP="00A90C8E">
      <w:pPr>
        <w:ind w:firstLineChars="100" w:firstLine="285"/>
        <w:rPr>
          <w:b/>
          <w:sz w:val="28"/>
          <w:szCs w:val="28"/>
        </w:rPr>
      </w:pPr>
    </w:p>
    <w:p w14:paraId="2B35C260" w14:textId="77777777" w:rsidR="000F0E93" w:rsidRDefault="000F0E93" w:rsidP="00A90C8E">
      <w:pPr>
        <w:ind w:firstLineChars="100" w:firstLine="285"/>
        <w:rPr>
          <w:b/>
          <w:sz w:val="28"/>
          <w:szCs w:val="28"/>
        </w:rPr>
      </w:pPr>
    </w:p>
    <w:p w14:paraId="486EAAE0" w14:textId="77777777" w:rsidR="000F0E93" w:rsidRPr="006B583C" w:rsidRDefault="000F0E93" w:rsidP="00A90C8E">
      <w:pPr>
        <w:ind w:firstLineChars="100" w:firstLine="285"/>
        <w:rPr>
          <w:b/>
          <w:sz w:val="28"/>
          <w:szCs w:val="28"/>
        </w:rPr>
      </w:pPr>
    </w:p>
    <w:p w14:paraId="589E3096" w14:textId="77777777" w:rsidR="00C57B92" w:rsidRPr="006F0912" w:rsidRDefault="00C57B92" w:rsidP="00C57B92">
      <w:pPr>
        <w:rPr>
          <w:rFonts w:ascii="HGP創英角ｺﾞｼｯｸUB" w:eastAsia="HGP創英角ｺﾞｼｯｸUB" w:hAnsi="HGP創英角ｺﾞｼｯｸUB"/>
          <w:b/>
          <w:sz w:val="32"/>
          <w:szCs w:val="28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28"/>
        </w:rPr>
        <w:lastRenderedPageBreak/>
        <w:t>［事前課題テーマ①］について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06DE1" w14:paraId="324E3535" w14:textId="77777777" w:rsidTr="00906DE1">
        <w:tc>
          <w:tcPr>
            <w:tcW w:w="9356" w:type="dxa"/>
          </w:tcPr>
          <w:p w14:paraId="47BAC2D5" w14:textId="77777777" w:rsidR="00906DE1" w:rsidRDefault="00906DE1" w:rsidP="00906DE1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b/>
                <w:kern w:val="0"/>
                <w:sz w:val="28"/>
                <w:szCs w:val="28"/>
              </w:rPr>
            </w:pP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＜テーマ＞</w:t>
            </w:r>
          </w:p>
          <w:p w14:paraId="62D14523" w14:textId="77777777" w:rsidR="00906DE1" w:rsidRDefault="00906DE1" w:rsidP="00906DE1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Ｐ明朝" w:hAnsi="ＭＳ Ｐ明朝" w:cs="ＭＳ 明朝"/>
                <w:b/>
                <w:kern w:val="0"/>
                <w:sz w:val="28"/>
                <w:szCs w:val="28"/>
              </w:rPr>
            </w:pPr>
            <w:r w:rsidRPr="00B952AC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所属組織が所在する地域の特性について調べ、地域特性から考えられる住民生活の特徴についてレポート（</w:t>
            </w:r>
            <w:r w:rsidRPr="00B952AC">
              <w:rPr>
                <w:rFonts w:ascii="ＭＳ Ｐ明朝" w:hAnsi="ＭＳ Ｐ明朝" w:cs="Century"/>
                <w:b/>
                <w:kern w:val="0"/>
                <w:sz w:val="28"/>
                <w:szCs w:val="28"/>
              </w:rPr>
              <w:t>800</w:t>
            </w:r>
            <w:r w:rsidRPr="00B952AC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字程度）にまとめてください。</w:t>
            </w:r>
          </w:p>
          <w:p w14:paraId="11562ECD" w14:textId="77777777" w:rsidR="00906DE1" w:rsidRPr="00906DE1" w:rsidRDefault="00906DE1" w:rsidP="00906DE1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Ｐ明朝" w:hAnsi="ＭＳ Ｐ明朝" w:cs="Century"/>
                <w:kern w:val="0"/>
                <w:sz w:val="28"/>
                <w:szCs w:val="28"/>
              </w:rPr>
            </w:pP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なお、対象とする地域の規模は問いません。</w:t>
            </w:r>
          </w:p>
        </w:tc>
      </w:tr>
    </w:tbl>
    <w:p w14:paraId="7D5BF7B6" w14:textId="77777777" w:rsidR="00906DE1" w:rsidRDefault="00906DE1" w:rsidP="00F076DB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</w:p>
    <w:p w14:paraId="4C3AE991" w14:textId="77777777" w:rsidR="00B952AC" w:rsidRDefault="00FA7AB0" w:rsidP="00F076DB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="00231AA6">
        <w:rPr>
          <w:rFonts w:ascii="ＭＳ Ｐ明朝" w:hAnsi="ＭＳ Ｐ明朝" w:cs="Century" w:hint="eastAsia"/>
          <w:kern w:val="0"/>
          <w:sz w:val="28"/>
          <w:szCs w:val="28"/>
        </w:rPr>
        <w:t>添付の</w:t>
      </w:r>
      <w:r w:rsidR="00B952AC">
        <w:rPr>
          <w:rFonts w:ascii="ＭＳ Ｐ明朝" w:hAnsi="ＭＳ Ｐ明朝" w:cs="Century" w:hint="eastAsia"/>
          <w:kern w:val="0"/>
          <w:sz w:val="28"/>
          <w:szCs w:val="28"/>
        </w:rPr>
        <w:t>原稿用紙を必ずしも用いる必要はありません。</w:t>
      </w:r>
      <w:r w:rsidR="00231AA6">
        <w:rPr>
          <w:rFonts w:ascii="ＭＳ Ｐ明朝" w:hAnsi="ＭＳ Ｐ明朝" w:cs="Century" w:hint="eastAsia"/>
          <w:kern w:val="0"/>
          <w:sz w:val="28"/>
          <w:szCs w:val="28"/>
        </w:rPr>
        <w:t>（</w:t>
      </w:r>
      <w:r w:rsidR="00231AA6"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="00231AA6" w:rsidRPr="00F076DB">
        <w:rPr>
          <w:rFonts w:ascii="ＭＳ Ｐ明朝" w:hAnsi="ＭＳ Ｐ明朝" w:cs="ＭＳ 明朝" w:hint="eastAsia"/>
          <w:kern w:val="0"/>
          <w:sz w:val="28"/>
          <w:szCs w:val="28"/>
        </w:rPr>
        <w:t>等</w:t>
      </w:r>
      <w:r w:rsidR="006B583C">
        <w:rPr>
          <w:rFonts w:ascii="ＭＳ Ｐ明朝" w:hAnsi="ＭＳ Ｐ明朝" w:cs="ＭＳ 明朝" w:hint="eastAsia"/>
          <w:kern w:val="0"/>
          <w:sz w:val="28"/>
          <w:szCs w:val="28"/>
        </w:rPr>
        <w:t>のソフトを用いて</w:t>
      </w:r>
    </w:p>
    <w:p w14:paraId="0B1F419C" w14:textId="77777777" w:rsidR="006B583C" w:rsidRDefault="006B583C" w:rsidP="00FA7AB0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パソコンで作成することも可能です。）</w:t>
      </w:r>
    </w:p>
    <w:p w14:paraId="4924C0A8" w14:textId="77777777" w:rsidR="006B583C" w:rsidRDefault="00FA7AB0" w:rsidP="00F076DB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="00C57B92">
        <w:rPr>
          <w:rFonts w:ascii="ＭＳ Ｐ明朝" w:hAnsi="ＭＳ Ｐ明朝" w:cs="Century" w:hint="eastAsia"/>
          <w:kern w:val="0"/>
          <w:sz w:val="28"/>
          <w:szCs w:val="28"/>
        </w:rPr>
        <w:t>800字程度</w:t>
      </w:r>
      <w:r>
        <w:rPr>
          <w:rFonts w:ascii="ＭＳ Ｐ明朝" w:hAnsi="ＭＳ Ｐ明朝" w:cs="Century" w:hint="eastAsia"/>
          <w:kern w:val="0"/>
          <w:sz w:val="28"/>
          <w:szCs w:val="28"/>
        </w:rPr>
        <w:t>の字数でまとめて下さい。</w:t>
      </w:r>
    </w:p>
    <w:p w14:paraId="21FFD5B5" w14:textId="77777777" w:rsidR="00FA7AB0" w:rsidRDefault="00FA7AB0" w:rsidP="00FA7AB0">
      <w:pPr>
        <w:autoSpaceDE w:val="0"/>
        <w:autoSpaceDN w:val="0"/>
        <w:adjustRightInd w:val="0"/>
        <w:ind w:left="284" w:hangingChars="100" w:hanging="284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="00F076DB"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="00F076DB"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等で作成する場合は、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様式の文字数を４０字×３０行に設定し、次の事項を明記して下さい。</w:t>
      </w:r>
    </w:p>
    <w:p w14:paraId="6EB65113" w14:textId="77777777" w:rsidR="00FA7AB0" w:rsidRDefault="00FA7AB0" w:rsidP="00FA7AB0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 xml:space="preserve">１行目　　</w:t>
      </w:r>
      <w:r w:rsidR="00B952AC">
        <w:rPr>
          <w:rFonts w:ascii="ＭＳ Ｐ明朝" w:hAnsi="ＭＳ Ｐ明朝" w:cs="ＭＳ 明朝" w:hint="eastAsia"/>
          <w:kern w:val="0"/>
          <w:sz w:val="28"/>
          <w:szCs w:val="28"/>
        </w:rPr>
        <w:t>「</w:t>
      </w:r>
      <w:r w:rsidR="00F076DB" w:rsidRPr="00F076DB">
        <w:rPr>
          <w:rFonts w:ascii="ＭＳ Ｐ明朝" w:hAnsi="ＭＳ Ｐ明朝" w:cs="ＭＳ 明朝" w:hint="eastAsia"/>
          <w:kern w:val="0"/>
          <w:sz w:val="28"/>
          <w:szCs w:val="28"/>
        </w:rPr>
        <w:t>受講番号</w:t>
      </w:r>
      <w:r w:rsidR="00B952AC"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="00F076DB" w:rsidRPr="00F076DB">
        <w:rPr>
          <w:rFonts w:ascii="ＭＳ Ｐ明朝" w:hAnsi="ＭＳ Ｐ明朝" w:cs="ＭＳ 明朝" w:hint="eastAsia"/>
          <w:kern w:val="0"/>
          <w:sz w:val="28"/>
          <w:szCs w:val="28"/>
        </w:rPr>
        <w:t>氏名</w:t>
      </w:r>
      <w:r w:rsidR="00B952AC"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  <w:r w:rsidR="00444976">
        <w:rPr>
          <w:rFonts w:ascii="ＭＳ Ｐ明朝" w:hAnsi="ＭＳ Ｐ明朝" w:cs="ＭＳ 明朝" w:hint="eastAsia"/>
          <w:kern w:val="0"/>
          <w:sz w:val="28"/>
          <w:szCs w:val="28"/>
        </w:rPr>
        <w:t>「</w:t>
      </w:r>
      <w:r w:rsidR="00444976" w:rsidRPr="00F076DB">
        <w:rPr>
          <w:rFonts w:ascii="ＭＳ Ｐ明朝" w:hAnsi="ＭＳ Ｐ明朝" w:cs="ＭＳ 明朝" w:hint="eastAsia"/>
          <w:kern w:val="0"/>
          <w:sz w:val="28"/>
          <w:szCs w:val="28"/>
        </w:rPr>
        <w:t>科目</w:t>
      </w:r>
      <w:r w:rsidR="00444976"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</w:p>
    <w:p w14:paraId="63513B50" w14:textId="77777777" w:rsidR="00FA7AB0" w:rsidRDefault="00FA7AB0" w:rsidP="00FA7AB0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 xml:space="preserve">２行目　　</w:t>
      </w:r>
      <w:r w:rsidR="00444976">
        <w:rPr>
          <w:rFonts w:ascii="ＭＳ Ｐ明朝" w:hAnsi="ＭＳ Ｐ明朝" w:cs="ＭＳ 明朝" w:hint="eastAsia"/>
          <w:kern w:val="0"/>
          <w:sz w:val="28"/>
          <w:szCs w:val="28"/>
        </w:rPr>
        <w:t>「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事前課題</w:t>
      </w:r>
      <w:r w:rsidR="00444976" w:rsidRPr="00F076DB">
        <w:rPr>
          <w:rFonts w:ascii="ＭＳ Ｐ明朝" w:hAnsi="ＭＳ Ｐ明朝" w:cs="ＭＳ 明朝" w:hint="eastAsia"/>
          <w:kern w:val="0"/>
          <w:sz w:val="28"/>
          <w:szCs w:val="28"/>
        </w:rPr>
        <w:t>テーマ</w:t>
      </w:r>
      <w:r w:rsidR="00444976"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</w:p>
    <w:p w14:paraId="3E5D5E2E" w14:textId="77777777" w:rsidR="00F076DB" w:rsidRDefault="00FA7AB0" w:rsidP="00FA7AB0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３行目　　調べた「地域名」</w:t>
      </w:r>
    </w:p>
    <w:p w14:paraId="1EF2D6B1" w14:textId="77777777" w:rsidR="00082C76" w:rsidRDefault="00082C76" w:rsidP="00082C76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○添付の原稿用紙を使用する場合は、必要に応じてコピーして下さい。</w:t>
      </w:r>
    </w:p>
    <w:p w14:paraId="6522FED1" w14:textId="77777777" w:rsidR="00B952AC" w:rsidRPr="00F076DB" w:rsidRDefault="00906DE1" w:rsidP="00B952AC">
      <w:pPr>
        <w:autoSpaceDE w:val="0"/>
        <w:autoSpaceDN w:val="0"/>
        <w:adjustRightInd w:val="0"/>
        <w:jc w:val="lef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○</w:t>
      </w:r>
      <w:r w:rsidR="00B952AC" w:rsidRPr="00DD45F3"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対象とする地域の規模は問いません。</w:t>
      </w:r>
    </w:p>
    <w:p w14:paraId="0A9692D0" w14:textId="77777777" w:rsidR="00F076DB" w:rsidRPr="00906DE1" w:rsidRDefault="00F076DB" w:rsidP="00F076DB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</w:p>
    <w:p w14:paraId="4D8AE4D7" w14:textId="77777777" w:rsidR="00F076DB" w:rsidRPr="00F076DB" w:rsidRDefault="00F076DB" w:rsidP="00F076DB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【課題作成時の留意点】</w:t>
      </w:r>
    </w:p>
    <w:p w14:paraId="6479FD8C" w14:textId="77777777" w:rsidR="00F076DB" w:rsidRPr="00F076DB" w:rsidRDefault="00F076DB" w:rsidP="00A90C8E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ＭＳ 明朝"/>
          <w:kern w:val="0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この課題の提出がないと、「社会資源の理解と社会資源開発」の集合研修は受講できません。</w:t>
      </w:r>
    </w:p>
    <w:p w14:paraId="3700BDD9" w14:textId="77777777" w:rsidR="00F076DB" w:rsidRDefault="00F076DB">
      <w:pPr>
        <w:rPr>
          <w:rFonts w:ascii="ＭＳ Ｐ明朝" w:hAnsi="ＭＳ Ｐ明朝"/>
          <w:sz w:val="28"/>
          <w:szCs w:val="28"/>
        </w:rPr>
      </w:pPr>
    </w:p>
    <w:p w14:paraId="32800D71" w14:textId="77777777" w:rsidR="001A3B08" w:rsidRDefault="001A3B08">
      <w:pPr>
        <w:rPr>
          <w:rFonts w:ascii="ＭＳ Ｐ明朝" w:hAnsi="ＭＳ Ｐ明朝"/>
          <w:sz w:val="28"/>
          <w:szCs w:val="28"/>
        </w:rPr>
      </w:pPr>
    </w:p>
    <w:p w14:paraId="75907932" w14:textId="77777777" w:rsidR="00906DE1" w:rsidRDefault="00906DE1">
      <w:pPr>
        <w:rPr>
          <w:rFonts w:ascii="ＭＳ Ｐ明朝" w:hAnsi="ＭＳ Ｐ明朝"/>
          <w:sz w:val="28"/>
          <w:szCs w:val="28"/>
        </w:rPr>
      </w:pPr>
    </w:p>
    <w:p w14:paraId="42866880" w14:textId="77777777" w:rsidR="00B952AC" w:rsidRDefault="001A3B08" w:rsidP="006F0912">
      <w:pPr>
        <w:jc w:val="center"/>
        <w:rPr>
          <w:rFonts w:ascii="ＭＳ Ｐ明朝" w:hAnsi="ＭＳ Ｐ明朝"/>
          <w:sz w:val="28"/>
          <w:szCs w:val="28"/>
        </w:rPr>
      </w:pPr>
      <w:r w:rsidRPr="006B583C">
        <w:rPr>
          <w:rFonts w:hint="eastAsia"/>
          <w:b/>
          <w:sz w:val="28"/>
          <w:szCs w:val="28"/>
        </w:rPr>
        <w:lastRenderedPageBreak/>
        <w:t>［事前課題テーマ①］</w:t>
      </w:r>
      <w:r w:rsidR="006F0912">
        <w:rPr>
          <w:rFonts w:hint="eastAsia"/>
          <w:b/>
          <w:sz w:val="28"/>
          <w:szCs w:val="28"/>
        </w:rPr>
        <w:t xml:space="preserve">　</w:t>
      </w:r>
      <w:r w:rsidR="00B952AC">
        <w:rPr>
          <w:rFonts w:ascii="ＭＳ Ｐ明朝" w:hAnsi="ＭＳ Ｐ明朝" w:cs="Century" w:hint="eastAsia"/>
          <w:kern w:val="0"/>
          <w:sz w:val="28"/>
          <w:szCs w:val="28"/>
        </w:rPr>
        <w:t>◆</w:t>
      </w:r>
      <w:r w:rsidR="00B952AC"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="00B952AC"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</w:t>
      </w:r>
      <w:r w:rsidR="00B952AC">
        <w:rPr>
          <w:rFonts w:ascii="ＭＳ Ｐ明朝" w:hAnsi="ＭＳ Ｐ明朝" w:cs="ＭＳ 明朝" w:hint="eastAsia"/>
          <w:kern w:val="0"/>
          <w:sz w:val="28"/>
          <w:szCs w:val="28"/>
        </w:rPr>
        <w:t>の様式例</w:t>
      </w:r>
      <w:r w:rsidR="006F0912">
        <w:rPr>
          <w:rFonts w:ascii="ＭＳ Ｐ明朝" w:hAnsi="ＭＳ Ｐ明朝" w:cs="ＭＳ 明朝" w:hint="eastAsia"/>
          <w:kern w:val="0"/>
          <w:sz w:val="28"/>
          <w:szCs w:val="28"/>
        </w:rPr>
        <w:t>◆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444976" w14:paraId="2CB866ED" w14:textId="77777777" w:rsidTr="00444976">
        <w:trPr>
          <w:trHeight w:val="13650"/>
        </w:trPr>
        <w:tc>
          <w:tcPr>
            <w:tcW w:w="9600" w:type="dxa"/>
          </w:tcPr>
          <w:p w14:paraId="3963E1B9" w14:textId="77777777" w:rsidR="00444976" w:rsidRPr="006F0912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  <w:p w14:paraId="47D74D46" w14:textId="77777777" w:rsidR="00444976" w:rsidRDefault="00444976" w:rsidP="00444976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事前課題</w:t>
            </w:r>
          </w:p>
          <w:p w14:paraId="29BC52D1" w14:textId="77777777" w:rsidR="00444976" w:rsidRDefault="00444976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＜受講番号＞　○○○○　　　　＜氏名＞○○○○</w:t>
            </w:r>
          </w:p>
          <w:p w14:paraId="38C1F458" w14:textId="77777777" w:rsidR="00444976" w:rsidRDefault="00444976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03C79456" w14:textId="77777777" w:rsidR="00444976" w:rsidRDefault="00444976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＜科目名＞</w:t>
            </w:r>
            <w:r w:rsidR="00A90C8E">
              <w:rPr>
                <w:rFonts w:hint="eastAsia"/>
                <w:sz w:val="24"/>
                <w:szCs w:val="24"/>
              </w:rPr>
              <w:t xml:space="preserve">　　</w:t>
            </w:r>
            <w:r w:rsidRPr="00444976">
              <w:rPr>
                <w:rFonts w:hint="eastAsia"/>
                <w:sz w:val="24"/>
                <w:szCs w:val="24"/>
              </w:rPr>
              <w:t>地域開発・政策系科目　「社会資源の理解と社会資源開発」</w:t>
            </w:r>
          </w:p>
          <w:p w14:paraId="1A925BD8" w14:textId="77777777" w:rsidR="00444976" w:rsidRPr="00A90C8E" w:rsidRDefault="00444976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7BDA3493" w14:textId="77777777" w:rsidR="00A90C8E" w:rsidRDefault="00444976" w:rsidP="00A90C8E">
            <w:pPr>
              <w:pStyle w:val="a3"/>
              <w:ind w:firstLineChars="100" w:firstLine="244"/>
              <w:rPr>
                <w:rFonts w:ascii="ＭＳ Ｐ明朝" w:hAnsi="ＭＳ Ｐ明朝" w:cs="ＭＳ 明朝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＜テーマ＞</w:t>
            </w:r>
            <w:r w:rsidR="00A90C8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①</w:t>
            </w:r>
            <w:r w:rsidRPr="00444976">
              <w:rPr>
                <w:rFonts w:ascii="ＭＳ Ｐ明朝" w:hAnsi="ＭＳ Ｐ明朝" w:cs="ＭＳ 明朝" w:hint="eastAsia"/>
                <w:kern w:val="0"/>
                <w:sz w:val="24"/>
                <w:szCs w:val="24"/>
              </w:rPr>
              <w:t>所属組織が所在する地域の特性について調べ、地域特性から考えられる</w:t>
            </w:r>
          </w:p>
          <w:p w14:paraId="7D1FD3B3" w14:textId="77777777" w:rsidR="00444976" w:rsidRDefault="00444976" w:rsidP="00A90C8E">
            <w:pPr>
              <w:pStyle w:val="a3"/>
              <w:ind w:firstLineChars="700" w:firstLine="1709"/>
              <w:rPr>
                <w:rFonts w:ascii="ＭＳ Ｐ明朝" w:hAnsi="ＭＳ Ｐ明朝" w:cs="ＭＳ 明朝"/>
                <w:kern w:val="0"/>
                <w:sz w:val="24"/>
                <w:szCs w:val="24"/>
              </w:rPr>
            </w:pPr>
            <w:r w:rsidRPr="00444976">
              <w:rPr>
                <w:rFonts w:ascii="ＭＳ Ｐ明朝" w:hAnsi="ＭＳ Ｐ明朝" w:cs="ＭＳ 明朝" w:hint="eastAsia"/>
                <w:kern w:val="0"/>
                <w:sz w:val="24"/>
                <w:szCs w:val="24"/>
              </w:rPr>
              <w:t>住民生活の特徴</w:t>
            </w:r>
          </w:p>
          <w:p w14:paraId="4909743C" w14:textId="77777777" w:rsidR="00444976" w:rsidRDefault="00444976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0ABD0588" w14:textId="77777777" w:rsidR="00444976" w:rsidRPr="00444976" w:rsidRDefault="00A90C8E" w:rsidP="00444976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＜地域名＞　□□□□</w:t>
            </w:r>
            <w:r w:rsidR="00444976">
              <w:rPr>
                <w:rFonts w:hint="eastAsia"/>
                <w:sz w:val="24"/>
                <w:szCs w:val="24"/>
              </w:rPr>
              <w:t xml:space="preserve">　</w:t>
            </w:r>
          </w:p>
          <w:p w14:paraId="1089DCD2" w14:textId="77777777" w:rsidR="00444976" w:rsidRPr="00444976" w:rsidRDefault="00444976" w:rsidP="00444976">
            <w:pPr>
              <w:pStyle w:val="a3"/>
              <w:ind w:firstLineChars="200" w:firstLine="488"/>
              <w:rPr>
                <w:rFonts w:ascii="ＭＳ Ｐ明朝" w:hAnsi="ＭＳ Ｐ明朝"/>
                <w:sz w:val="24"/>
                <w:szCs w:val="24"/>
              </w:rPr>
            </w:pPr>
          </w:p>
          <w:p w14:paraId="13E9106D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＜レポート＞　</w:t>
            </w:r>
          </w:p>
          <w:p w14:paraId="6F27D88C" w14:textId="77777777" w:rsidR="00444976" w:rsidRDefault="00242081" w:rsidP="00444976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06ECEA3" wp14:editId="05FA0F32">
                      <wp:simplePos x="0" y="0"/>
                      <wp:positionH relativeFrom="column">
                        <wp:posOffset>2880360</wp:posOffset>
                      </wp:positionH>
                      <wp:positionV relativeFrom="paragraph">
                        <wp:posOffset>143510</wp:posOffset>
                      </wp:positionV>
                      <wp:extent cx="90805" cy="1600200"/>
                      <wp:effectExtent l="13335" t="10160" r="10160" b="8890"/>
                      <wp:wrapNone/>
                      <wp:docPr id="11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1600200"/>
                              </a:xfrm>
                              <a:prstGeom prst="rightBrace">
                                <a:avLst>
                                  <a:gd name="adj1" fmla="val 14685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9302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8" o:spid="_x0000_s1026" type="#_x0000_t88" style="position:absolute;left:0;text-align:left;margin-left:226.8pt;margin-top:11.3pt;width:7.15pt;height:12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z6JwIAAEYEAAAOAAAAZHJzL2Uyb0RvYy54bWysU1Fv0zAQfkfiP1h+Z0nLOtJo6QQbQ0gD&#10;Jg1+gGs7jcHxmbPbdPv1nJ20dPCGyIN1zp2/u++7u8urfW/ZTmMw4Bo+Oys5006CMm7T8G9fb19V&#10;nIUonBIWnG74ow78avXyxeXgaz2HDqzSyAjEhXrwDe9i9HVRBNnpXoQz8NqRswXsRaQrbgqFYiD0&#10;3hbzsrwoBkDlEaQOgf7ejE6+yvhtq2X80rZBR2YbTrXFfGI+1+ksVpei3qDwnZFTGeIfquiFcZT0&#10;CHUjomBbNH9B9UYiBGjjmYS+gLY1UmcOxGZW/sHmoRNeZy4kTvBHmcL/g5Wfd/fIjKLezThzoqce&#10;vd1GyKnZvEoCDT7UFPfg7zFRDP4O5I9AjuKZJ10CxbD18AkU4QjCyaLsW+zTS6LL9ln7x6P2eh+Z&#10;pJ/LsioXnEnyzC7KknqbUheiPjz2GOIHDT1LRsPRbLr4DoVMAola7O5CzA1QEwuhvhOjtrfUz52w&#10;bHZ+US1eTw0/CZqfBi1K+qbEEySVcEid8B3cGmvz2FjHBip8MV/kEgJYo5IzhQXcrK8tMspMVPM3&#10;wT4LQ9g6lcE6LdT7yY7C2NGm5NZNQidtx2asQT2SzgjjONP6kdEBPnE20Cg3PPzcCtSc2Y+OZuXN&#10;+XxJ0sZ8qaol7QGeOtYnDuEkATU8cjaa13Hclq3PilN3MlkHaUpaEw9jMNY0lUrDmns3LVbahtN7&#10;jvq9/qtfAAAA//8DAFBLAwQUAAYACAAAACEAOzfX4+IAAAAKAQAADwAAAGRycy9kb3ducmV2Lnht&#10;bEyPTU/DMAyG70j8h8hI3FhKCd1Wmk6IrwMSSGyTGLesCW1F4lRNtoX9eswJTpbtR68fV4vkLNub&#10;MfQeJVxOMmAGG697bCWsV48XM2AhKtTKejQSvk2ARX16UqlS+wO+mf0ytoxCMJRKQhfjUHIems44&#10;FSZ+MEi7Tz86FakdW65HdaBwZ3meZQV3qke60KnB3HWm+VrunIT5+/HjNd6ntX0QSeBx87x5elFS&#10;np+l2xtg0aT4B8OvPqlDTU5bv0MdmJUgrq8KQiXkOVUCRDGdA9vSYCoK4HXF/79Q/wAAAP//AwBQ&#10;SwECLQAUAAYACAAAACEAtoM4kv4AAADhAQAAEwAAAAAAAAAAAAAAAAAAAAAAW0NvbnRlbnRfVHlw&#10;ZXNdLnhtbFBLAQItABQABgAIAAAAIQA4/SH/1gAAAJQBAAALAAAAAAAAAAAAAAAAAC8BAABfcmVs&#10;cy8ucmVsc1BLAQItABQABgAIAAAAIQDegtz6JwIAAEYEAAAOAAAAAAAAAAAAAAAAAC4CAABkcnMv&#10;ZTJvRG9jLnhtbFBLAQItABQABgAIAAAAIQA7N9fj4gAAAAoBAAAPAAAAAAAAAAAAAAAAAIEEAABk&#10;cnMvZG93bnJldi54bWxQSwUGAAAAAAQABADzAAAAkAUAAAAA&#10;">
                      <v:textbox inset="5.85pt,.7pt,5.85pt,.7pt"/>
                    </v:shape>
                  </w:pict>
                </mc:Fallback>
              </mc:AlternateContent>
            </w:r>
          </w:p>
          <w:p w14:paraId="66AB607A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（地域の特性）</w:t>
            </w:r>
          </w:p>
          <w:p w14:paraId="57A11EA2" w14:textId="77777777" w:rsidR="00444976" w:rsidRPr="00444976" w:rsidRDefault="00444976" w:rsidP="00B45EF4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・・・・・・・・・・・・・・</w:t>
            </w:r>
          </w:p>
          <w:p w14:paraId="5B20FF6C" w14:textId="77777777" w:rsidR="00444976" w:rsidRPr="00444976" w:rsidRDefault="00242081" w:rsidP="00444976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525ABAE" wp14:editId="71382D17">
                      <wp:simplePos x="0" y="0"/>
                      <wp:positionH relativeFrom="column">
                        <wp:posOffset>3152140</wp:posOffset>
                      </wp:positionH>
                      <wp:positionV relativeFrom="paragraph">
                        <wp:posOffset>53340</wp:posOffset>
                      </wp:positionV>
                      <wp:extent cx="2128520" cy="521335"/>
                      <wp:effectExtent l="8890" t="5715" r="5715" b="635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8520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B0A15" w14:textId="77777777" w:rsidR="00B45EF4" w:rsidRPr="00B45EF4" w:rsidRDefault="00B45EF4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B45EF4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合計　８００字程度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25AB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8.2pt;margin-top:4.2pt;width:167.6pt;height:41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+g8SAIAAGIEAAAOAAAAZHJzL2Uyb0RvYy54bWysVM2O0zAQviPxDpbvNG22hW7UdLV0KULa&#10;BaSFB3Adp7FwPMZ2myzHVkI8BK+AOPM8eRHGTreUvwsiB8vjmflm5puZzC7aWpGtsE6CzuloMKRE&#10;aA6F1Oucvn2zfDSlxHmmC6ZAi5zeCUcv5g8fzBqTiRQqUIWwBEG0yxqT08p7kyWJ45WomRuAERqV&#10;JdiaeRTtOiksaxC9Vkk6HD5OGrCFscCFc/h61SvpPOKXpeD+VVk64YnKKebm42njuQpnMp+xbG2Z&#10;qSQ/pMH+IYuaSY1Bj1BXzDOysfI3qFpyCw5KP+BQJ1CWkotYA1YzGv5SzW3FjIi1IDnOHGly/w+W&#10;v9y+tkQW2DukR7Mae9TtP3a7L93uW7f/RLr9526/73ZfUSZp4KsxLkO3W4OOvn0KLfrG2p25Bv7O&#10;EQ2Lium1uLQWmkqwAvMdBc/kxLXHcQFk1dxAgXHZxkMEaktbBzKRHoLomNjdsVei9YTjYzpKp5MU&#10;VRx1k3R0djaJIVh2722s888F1CRccmpxFiI62147H7Jh2b1JCOZAyWIplYqCXa8WypItw7lZxu+A&#10;/pOZ0qTJ6fkknfQE/BViGL8/QdTS4wIoWed0ejRiWaDtmS7ieHomVX/HlJU+8Bio60n07ao99GUF&#10;xR0yaqEfdFxMvFRgP1DS4JDn1L3fMCsoUS80duV8NB6HrYjCePIk8GlPNatTDdMcoXLqKemvC99v&#10;0sZYua4wUj8HGi6xk6WMJIeW91kd8sZBjtwfli5syqkcrX78GubfAQAA//8DAFBLAwQUAAYACAAA&#10;ACEAUbJX994AAAAIAQAADwAAAGRycy9kb3ducmV2LnhtbEyPwU7DMBBE70j8g7VIXBB1StOQpHEq&#10;hASCGxREr268TSLsdbDdNPw97okeVzN687ZaT0azEZ3vLQmYzxJgSI1VPbUCPj+ebnNgPkhSUltC&#10;Ab/oYV1fXlSyVPZI7zhuQssihHwpBXQhDCXnvunQSD+zA1LM9tYZGeLpWq6cPEa40fwuSTJuZE9x&#10;oZMDPnbYfG8ORkCevoxb/7p4+2qyvS7Czf34/OOEuL6aHlbAAk7hvwwn/agOdXTa2QMpz7SAtMjS&#10;WD3BgMU8X8wzYDsBRbIEXlf8/IH6DwAA//8DAFBLAQItABQABgAIAAAAIQC2gziS/gAAAOEBAAAT&#10;AAAAAAAAAAAAAAAAAAAAAABbQ29udGVudF9UeXBlc10ueG1sUEsBAi0AFAAGAAgAAAAhADj9If/W&#10;AAAAlAEAAAsAAAAAAAAAAAAAAAAALwEAAF9yZWxzLy5yZWxzUEsBAi0AFAAGAAgAAAAhAFtD6DxI&#10;AgAAYgQAAA4AAAAAAAAAAAAAAAAALgIAAGRycy9lMm9Eb2MueG1sUEsBAi0AFAAGAAgAAAAhAFGy&#10;V/feAAAACAEAAA8AAAAAAAAAAAAAAAAAogQAAGRycy9kb3ducmV2LnhtbFBLBQYAAAAABAAEAPMA&#10;AACtBQAAAAA=&#10;">
                      <v:textbox>
                        <w:txbxContent>
                          <w:p w14:paraId="3B4B0A15" w14:textId="77777777" w:rsidR="00B45EF4" w:rsidRPr="00B45EF4" w:rsidRDefault="00B45EF4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45E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合計　８００字程度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BF3B285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  <w:p w14:paraId="6F145B73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  <w:p w14:paraId="7B054163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（住民生活の特徴）</w:t>
            </w:r>
          </w:p>
          <w:p w14:paraId="13AA617D" w14:textId="77777777" w:rsidR="00444976" w:rsidRPr="00444976" w:rsidRDefault="00444976" w:rsidP="00444976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・・・・・・・・・・・・・・</w:t>
            </w:r>
          </w:p>
          <w:p w14:paraId="0A6AA8E4" w14:textId="77777777" w:rsidR="00444976" w:rsidRP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  <w:p w14:paraId="38DDFA4F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  <w:p w14:paraId="36D88D7B" w14:textId="77777777" w:rsidR="00444976" w:rsidRDefault="00444976" w:rsidP="00444976">
            <w:pPr>
              <w:pStyle w:val="a3"/>
              <w:ind w:left="-21"/>
              <w:rPr>
                <w:sz w:val="24"/>
                <w:szCs w:val="24"/>
              </w:rPr>
            </w:pPr>
          </w:p>
        </w:tc>
      </w:tr>
    </w:tbl>
    <w:p w14:paraId="39515143" w14:textId="77777777" w:rsidR="00444976" w:rsidRDefault="00444976" w:rsidP="00444976">
      <w:pPr>
        <w:pStyle w:val="a3"/>
        <w:rPr>
          <w:sz w:val="24"/>
          <w:szCs w:val="24"/>
        </w:rPr>
      </w:pPr>
    </w:p>
    <w:p w14:paraId="7FA755E5" w14:textId="77777777" w:rsidR="00906DE1" w:rsidRPr="006F0912" w:rsidRDefault="00906DE1" w:rsidP="00906DE1">
      <w:pPr>
        <w:rPr>
          <w:rFonts w:ascii="HGP創英角ｺﾞｼｯｸUB" w:eastAsia="HGP創英角ｺﾞｼｯｸUB" w:hAnsi="HGP創英角ｺﾞｼｯｸUB"/>
          <w:b/>
          <w:sz w:val="32"/>
          <w:szCs w:val="28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28"/>
        </w:rPr>
        <w:lastRenderedPageBreak/>
        <w:t>［事前課題テーマ②］について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906DE1" w14:paraId="6C925E24" w14:textId="77777777" w:rsidTr="00C755DC">
        <w:tc>
          <w:tcPr>
            <w:tcW w:w="9356" w:type="dxa"/>
          </w:tcPr>
          <w:p w14:paraId="51973B3C" w14:textId="77777777" w:rsidR="00906DE1" w:rsidRDefault="00906DE1" w:rsidP="00C755DC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b/>
                <w:kern w:val="0"/>
                <w:sz w:val="28"/>
                <w:szCs w:val="28"/>
              </w:rPr>
            </w:pP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＜テーマ＞</w:t>
            </w:r>
          </w:p>
          <w:p w14:paraId="31C84F2E" w14:textId="77777777" w:rsidR="00906DE1" w:rsidRPr="00906DE1" w:rsidRDefault="00906DE1" w:rsidP="00906DE1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Ｐ明朝" w:hAnsi="ＭＳ Ｐ明朝" w:cs="Century"/>
                <w:kern w:val="0"/>
                <w:sz w:val="28"/>
                <w:szCs w:val="28"/>
              </w:rPr>
            </w:pPr>
            <w:r w:rsidRPr="00034BAD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所属組織が所在する地域にある社会資源について調査し、</w:t>
            </w:r>
            <w:r w:rsidRPr="00DD45F3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  <w:u w:val="wave"/>
              </w:rPr>
              <w:t>マップ（視覚化できるもの</w:t>
            </w:r>
            <w:r w:rsidRPr="00DD45F3">
              <w:rPr>
                <w:rFonts w:ascii="ＭＳ Ｐ明朝" w:hAnsi="ＭＳ Ｐ明朝" w:cs="Century"/>
                <w:b/>
                <w:kern w:val="0"/>
                <w:sz w:val="28"/>
                <w:szCs w:val="28"/>
                <w:u w:val="wave"/>
              </w:rPr>
              <w:t xml:space="preserve">A4 </w:t>
            </w:r>
            <w:r w:rsidRPr="00DD45F3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  <w:u w:val="wave"/>
              </w:rPr>
              <w:t>サイズで</w:t>
            </w:r>
            <w:r w:rsidR="00AA190C">
              <w:rPr>
                <w:rFonts w:ascii="ＭＳ Ｐ明朝" w:hAnsi="ＭＳ Ｐ明朝" w:cs="Century"/>
                <w:b/>
                <w:kern w:val="0"/>
                <w:sz w:val="28"/>
                <w:szCs w:val="28"/>
                <w:u w:val="wave"/>
              </w:rPr>
              <w:t>1</w:t>
            </w:r>
            <w:r w:rsidRPr="00DD45F3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  <w:u w:val="wave"/>
              </w:rPr>
              <w:t>枚）</w:t>
            </w: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  <w:u w:val="wave"/>
              </w:rPr>
              <w:t>（★１）</w:t>
            </w:r>
            <w:r w:rsidRPr="00034BAD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を作成してください。</w:t>
            </w:r>
          </w:p>
        </w:tc>
      </w:tr>
    </w:tbl>
    <w:p w14:paraId="46328164" w14:textId="77777777" w:rsidR="00906DE1" w:rsidRPr="00906DE1" w:rsidRDefault="00906DE1" w:rsidP="00444976">
      <w:pPr>
        <w:pStyle w:val="a3"/>
        <w:rPr>
          <w:sz w:val="28"/>
          <w:szCs w:val="28"/>
        </w:rPr>
      </w:pPr>
    </w:p>
    <w:p w14:paraId="1A9AABFA" w14:textId="77777777" w:rsidR="00906DE1" w:rsidRDefault="00906DE1" w:rsidP="00906DE1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○添付の原稿用紙を必ずしも用いる必要はありません。（</w:t>
      </w:r>
      <w:r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等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のソフトを用いて</w:t>
      </w:r>
    </w:p>
    <w:p w14:paraId="3AC456B5" w14:textId="77777777" w:rsidR="00906DE1" w:rsidRDefault="00906DE1" w:rsidP="00906DE1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パソコンで作成することも可能です。）</w:t>
      </w:r>
    </w:p>
    <w:p w14:paraId="193F4322" w14:textId="77777777" w:rsidR="00906DE1" w:rsidRDefault="00906DE1" w:rsidP="00906DE1">
      <w:pPr>
        <w:autoSpaceDE w:val="0"/>
        <w:autoSpaceDN w:val="0"/>
        <w:adjustRightInd w:val="0"/>
        <w:ind w:left="284" w:hangingChars="100" w:hanging="284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Pr="00F076DB">
        <w:rPr>
          <w:rFonts w:ascii="ＭＳ Ｐ明朝" w:hAnsi="ＭＳ Ｐ明朝" w:cs="Century"/>
          <w:kern w:val="0"/>
          <w:sz w:val="28"/>
          <w:szCs w:val="28"/>
        </w:rPr>
        <w:t xml:space="preserve">Word 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等で作成する場合は、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先頭行に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、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受講番号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氏名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科目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テーマ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  <w:r w:rsidR="00A90C8E">
        <w:rPr>
          <w:rFonts w:ascii="ＭＳ Ｐ明朝" w:hAnsi="ＭＳ Ｐ明朝" w:cs="ＭＳ 明朝" w:hint="eastAsia"/>
          <w:kern w:val="0"/>
          <w:sz w:val="28"/>
          <w:szCs w:val="28"/>
        </w:rPr>
        <w:t>「地域名」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を明記してください。</w:t>
      </w:r>
    </w:p>
    <w:p w14:paraId="2AFF3FFA" w14:textId="77777777" w:rsidR="00906DE1" w:rsidRDefault="00906DE1" w:rsidP="00034BAD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="00034BAD">
        <w:rPr>
          <w:rFonts w:ascii="ＭＳ Ｐ明朝" w:hAnsi="ＭＳ Ｐ明朝" w:cs="Century" w:hint="eastAsia"/>
          <w:kern w:val="0"/>
          <w:sz w:val="28"/>
          <w:szCs w:val="28"/>
        </w:rPr>
        <w:t>マップは、図・表・その他どのような形式でも構いません。</w:t>
      </w:r>
      <w:r w:rsidR="007B2EF7">
        <w:rPr>
          <w:rFonts w:ascii="ＭＳ Ｐ明朝" w:hAnsi="ＭＳ Ｐ明朝" w:cs="Century" w:hint="eastAsia"/>
          <w:kern w:val="0"/>
          <w:sz w:val="28"/>
          <w:szCs w:val="28"/>
        </w:rPr>
        <w:t>固有名称を記載して下</w:t>
      </w:r>
    </w:p>
    <w:p w14:paraId="1D461E62" w14:textId="77777777" w:rsidR="001A3B08" w:rsidRDefault="007B2EF7" w:rsidP="00906DE1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さい。</w:t>
      </w:r>
    </w:p>
    <w:p w14:paraId="260850CC" w14:textId="77777777" w:rsidR="00034BAD" w:rsidRPr="00B952AC" w:rsidRDefault="00906DE1" w:rsidP="00034BAD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="00034BAD">
        <w:rPr>
          <w:rFonts w:ascii="ＭＳ Ｐ明朝" w:hAnsi="ＭＳ Ｐ明朝" w:cs="Century" w:hint="eastAsia"/>
          <w:kern w:val="0"/>
          <w:sz w:val="28"/>
          <w:szCs w:val="28"/>
        </w:rPr>
        <w:t>どのような様式でまとめても構いません</w:t>
      </w:r>
      <w:r>
        <w:rPr>
          <w:rFonts w:ascii="ＭＳ Ｐ明朝" w:hAnsi="ＭＳ Ｐ明朝" w:cs="Century" w:hint="eastAsia"/>
          <w:kern w:val="0"/>
          <w:sz w:val="28"/>
          <w:szCs w:val="28"/>
        </w:rPr>
        <w:t>。</w:t>
      </w:r>
    </w:p>
    <w:p w14:paraId="2810689E" w14:textId="77777777" w:rsidR="00906DE1" w:rsidRPr="00F076DB" w:rsidRDefault="00906DE1" w:rsidP="00906DE1">
      <w:pPr>
        <w:autoSpaceDE w:val="0"/>
        <w:autoSpaceDN w:val="0"/>
        <w:adjustRightInd w:val="0"/>
        <w:jc w:val="lef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○</w:t>
      </w:r>
      <w:r w:rsidRPr="00DD45F3"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対象とする地域の規模は問いません。</w:t>
      </w:r>
    </w:p>
    <w:p w14:paraId="188A4C51" w14:textId="77777777" w:rsidR="00906DE1" w:rsidRPr="00906DE1" w:rsidRDefault="00906DE1" w:rsidP="001A3B08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b/>
          <w:kern w:val="0"/>
          <w:sz w:val="28"/>
          <w:szCs w:val="28"/>
          <w:u w:val="wave"/>
        </w:rPr>
      </w:pPr>
    </w:p>
    <w:p w14:paraId="0C9E8DE1" w14:textId="3C3B03FE" w:rsidR="001A3B08" w:rsidRDefault="001A3B08" w:rsidP="001A3B08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b/>
          <w:kern w:val="0"/>
          <w:sz w:val="28"/>
          <w:szCs w:val="28"/>
          <w:u w:val="wave"/>
        </w:rPr>
      </w:pPr>
      <w:r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★１　地域にある福祉マップなどがあれば、それを代替として</w:t>
      </w:r>
      <w:r w:rsidR="008B0D1A"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提出</w:t>
      </w:r>
      <w:r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していただいて</w:t>
      </w:r>
    </w:p>
    <w:p w14:paraId="39B5AB09" w14:textId="77777777" w:rsidR="001A3B08" w:rsidRDefault="001A3B08" w:rsidP="001A3B08">
      <w:pPr>
        <w:autoSpaceDE w:val="0"/>
        <w:autoSpaceDN w:val="0"/>
        <w:adjustRightInd w:val="0"/>
        <w:ind w:firstLineChars="200" w:firstLine="571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b/>
          <w:kern w:val="0"/>
          <w:sz w:val="28"/>
          <w:szCs w:val="28"/>
          <w:u w:val="wave"/>
        </w:rPr>
        <w:t>も構いません</w:t>
      </w:r>
    </w:p>
    <w:p w14:paraId="096F37E3" w14:textId="77777777" w:rsidR="00034BAD" w:rsidRDefault="00034BAD" w:rsidP="00F076DB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</w:p>
    <w:p w14:paraId="0ABFBB1D" w14:textId="77777777" w:rsidR="00F076DB" w:rsidRPr="00F076DB" w:rsidRDefault="00F076DB" w:rsidP="00F076DB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【課題作成時の留意点】</w:t>
      </w:r>
    </w:p>
    <w:p w14:paraId="7879EB1F" w14:textId="77777777" w:rsidR="00F076DB" w:rsidRPr="00F076DB" w:rsidRDefault="00F076DB" w:rsidP="00906DE1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この課題の提出がないと、「社会資源の理解と社会資源開発」の集合研修は受講できません。</w:t>
      </w:r>
    </w:p>
    <w:p w14:paraId="783E0F2D" w14:textId="77777777" w:rsidR="00F076DB" w:rsidRPr="001A3B08" w:rsidRDefault="00F076DB">
      <w:pPr>
        <w:rPr>
          <w:rFonts w:ascii="ＭＳ Ｐ明朝" w:hAnsi="ＭＳ Ｐ明朝"/>
          <w:sz w:val="28"/>
          <w:szCs w:val="28"/>
        </w:rPr>
      </w:pPr>
    </w:p>
    <w:p w14:paraId="7FD9288E" w14:textId="77777777" w:rsidR="00F076DB" w:rsidRDefault="00F076DB">
      <w:pPr>
        <w:rPr>
          <w:rFonts w:ascii="ＭＳ Ｐ明朝" w:hAnsi="ＭＳ Ｐ明朝"/>
          <w:sz w:val="28"/>
          <w:szCs w:val="28"/>
        </w:rPr>
      </w:pPr>
    </w:p>
    <w:p w14:paraId="48F5CF7D" w14:textId="77777777" w:rsidR="00034BAD" w:rsidRDefault="00034BAD">
      <w:pPr>
        <w:rPr>
          <w:rFonts w:ascii="ＭＳ Ｐ明朝" w:hAnsi="ＭＳ Ｐ明朝"/>
          <w:sz w:val="28"/>
          <w:szCs w:val="28"/>
        </w:rPr>
      </w:pPr>
    </w:p>
    <w:p w14:paraId="1925CAA6" w14:textId="77777777" w:rsidR="00034BAD" w:rsidRDefault="00242081" w:rsidP="006F0912">
      <w:pPr>
        <w:jc w:val="center"/>
        <w:rPr>
          <w:rFonts w:ascii="ＭＳ Ｐ明朝" w:hAnsi="ＭＳ Ｐ明朝"/>
          <w:sz w:val="28"/>
          <w:szCs w:val="28"/>
        </w:rPr>
      </w:pPr>
      <w:r w:rsidRPr="006B583C">
        <w:rPr>
          <w:rFonts w:hint="eastAsia"/>
          <w:b/>
          <w:sz w:val="28"/>
          <w:szCs w:val="28"/>
        </w:rPr>
        <w:lastRenderedPageBreak/>
        <w:t>［事前</w:t>
      </w:r>
      <w:r>
        <w:rPr>
          <w:rFonts w:hint="eastAsia"/>
          <w:b/>
          <w:sz w:val="28"/>
          <w:szCs w:val="28"/>
        </w:rPr>
        <w:t>課題テーマ②</w:t>
      </w:r>
      <w:r w:rsidRPr="006B583C">
        <w:rPr>
          <w:rFonts w:hint="eastAsia"/>
          <w:b/>
          <w:sz w:val="28"/>
          <w:szCs w:val="28"/>
        </w:rPr>
        <w:t>］</w:t>
      </w:r>
      <w:r w:rsidR="006F0912">
        <w:rPr>
          <w:rFonts w:hint="eastAsia"/>
          <w:b/>
          <w:sz w:val="28"/>
          <w:szCs w:val="28"/>
        </w:rPr>
        <w:t xml:space="preserve">　</w:t>
      </w:r>
      <w:r w:rsidR="00034BAD">
        <w:rPr>
          <w:rFonts w:ascii="ＭＳ Ｐ明朝" w:hAnsi="ＭＳ Ｐ明朝" w:cs="Century" w:hint="eastAsia"/>
          <w:kern w:val="0"/>
          <w:sz w:val="28"/>
          <w:szCs w:val="28"/>
        </w:rPr>
        <w:t>◆</w:t>
      </w:r>
      <w:r w:rsidR="00034BAD"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="00034BAD"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</w:t>
      </w:r>
      <w:r w:rsidR="00034BAD">
        <w:rPr>
          <w:rFonts w:ascii="ＭＳ Ｐ明朝" w:hAnsi="ＭＳ Ｐ明朝" w:cs="ＭＳ 明朝" w:hint="eastAsia"/>
          <w:kern w:val="0"/>
          <w:sz w:val="28"/>
          <w:szCs w:val="28"/>
        </w:rPr>
        <w:t>の様式例</w:t>
      </w:r>
      <w:r w:rsidR="006F0912">
        <w:rPr>
          <w:rFonts w:ascii="ＭＳ Ｐ明朝" w:hAnsi="ＭＳ Ｐ明朝" w:cs="ＭＳ 明朝" w:hint="eastAsia"/>
          <w:kern w:val="0"/>
          <w:sz w:val="28"/>
          <w:szCs w:val="28"/>
        </w:rPr>
        <w:t>◆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034BAD" w14:paraId="7FD248DB" w14:textId="77777777" w:rsidTr="00DD45F3">
        <w:trPr>
          <w:trHeight w:val="13367"/>
        </w:trPr>
        <w:tc>
          <w:tcPr>
            <w:tcW w:w="9600" w:type="dxa"/>
          </w:tcPr>
          <w:p w14:paraId="59DC0CC8" w14:textId="77777777" w:rsidR="00034BAD" w:rsidRPr="006F0912" w:rsidRDefault="00034BAD" w:rsidP="00A24759">
            <w:pPr>
              <w:pStyle w:val="a3"/>
              <w:ind w:left="-21"/>
              <w:rPr>
                <w:sz w:val="24"/>
                <w:szCs w:val="24"/>
              </w:rPr>
            </w:pPr>
          </w:p>
          <w:p w14:paraId="69E3439F" w14:textId="77777777" w:rsidR="00034BAD" w:rsidRDefault="00034BAD" w:rsidP="00034BAD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事前課題</w:t>
            </w:r>
          </w:p>
          <w:p w14:paraId="4EA62B57" w14:textId="77777777" w:rsidR="00034BAD" w:rsidRDefault="00034BAD" w:rsidP="00034BAD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＜受講番号＞　○○○○　　　　＜氏名＞○○○○</w:t>
            </w:r>
          </w:p>
          <w:p w14:paraId="57D976C1" w14:textId="77777777" w:rsidR="00034BAD" w:rsidRDefault="00034BAD" w:rsidP="00034BAD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4CADB543" w14:textId="77777777" w:rsidR="00034BAD" w:rsidRDefault="00034BAD" w:rsidP="00034BAD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＜科目名＞</w:t>
            </w:r>
            <w:r w:rsidR="00A90C8E">
              <w:rPr>
                <w:rFonts w:hint="eastAsia"/>
                <w:sz w:val="24"/>
                <w:szCs w:val="24"/>
              </w:rPr>
              <w:t xml:space="preserve">　</w:t>
            </w:r>
            <w:r w:rsidRPr="00444976">
              <w:rPr>
                <w:rFonts w:hint="eastAsia"/>
                <w:sz w:val="24"/>
                <w:szCs w:val="24"/>
              </w:rPr>
              <w:t>地域開発・政策系科目　「社会資源の理解と社会資源開発」</w:t>
            </w:r>
          </w:p>
          <w:p w14:paraId="3F0F9B70" w14:textId="77777777" w:rsidR="00034BAD" w:rsidRPr="00A90C8E" w:rsidRDefault="00034BAD" w:rsidP="00034BAD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54CAF832" w14:textId="77777777" w:rsidR="00034BAD" w:rsidRDefault="00034BAD" w:rsidP="00A90C8E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＜テーマ＞</w:t>
            </w:r>
            <w:r w:rsidR="00A90C8E">
              <w:rPr>
                <w:rFonts w:hint="eastAsia"/>
                <w:sz w:val="24"/>
                <w:szCs w:val="24"/>
              </w:rPr>
              <w:t xml:space="preserve">　</w:t>
            </w:r>
            <w:r w:rsidR="00242081">
              <w:rPr>
                <w:rFonts w:hint="eastAsia"/>
                <w:sz w:val="24"/>
                <w:szCs w:val="24"/>
              </w:rPr>
              <w:t>②</w:t>
            </w:r>
            <w:r>
              <w:rPr>
                <w:rFonts w:hint="eastAsia"/>
                <w:sz w:val="24"/>
                <w:szCs w:val="24"/>
              </w:rPr>
              <w:t>所属組織が所在する地域にある社会資源</w:t>
            </w:r>
            <w:r w:rsidR="00DD45F3">
              <w:rPr>
                <w:rFonts w:hint="eastAsia"/>
                <w:sz w:val="24"/>
                <w:szCs w:val="24"/>
              </w:rPr>
              <w:t>（マップ）</w:t>
            </w:r>
          </w:p>
          <w:p w14:paraId="09A06E35" w14:textId="12CC0C6D" w:rsidR="00034BAD" w:rsidRDefault="00DD45F3" w:rsidP="00DD45F3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42081">
              <w:rPr>
                <w:rFonts w:hint="eastAsia"/>
                <w:sz w:val="24"/>
                <w:szCs w:val="24"/>
              </w:rPr>
              <w:t xml:space="preserve">　　</w:t>
            </w:r>
            <w:r w:rsidR="00A90C8E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242081">
              <w:rPr>
                <w:rFonts w:hint="eastAsia"/>
                <w:sz w:val="24"/>
                <w:szCs w:val="24"/>
              </w:rPr>
              <w:t>★</w:t>
            </w:r>
            <w:r>
              <w:rPr>
                <w:rFonts w:hint="eastAsia"/>
                <w:sz w:val="24"/>
                <w:szCs w:val="24"/>
              </w:rPr>
              <w:t>１</w:t>
            </w:r>
            <w:r w:rsidR="0024208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地域にある福祉マップを代替として</w:t>
            </w:r>
            <w:r w:rsidR="008B0D1A">
              <w:rPr>
                <w:rFonts w:hint="eastAsia"/>
                <w:sz w:val="24"/>
                <w:szCs w:val="24"/>
              </w:rPr>
              <w:t>提出</w:t>
            </w:r>
            <w:r>
              <w:rPr>
                <w:rFonts w:hint="eastAsia"/>
                <w:sz w:val="24"/>
                <w:szCs w:val="24"/>
              </w:rPr>
              <w:t>していただいても構いません</w:t>
            </w:r>
          </w:p>
          <w:p w14:paraId="6AB0AB23" w14:textId="77777777" w:rsidR="00A90C8E" w:rsidRDefault="00A90C8E" w:rsidP="00DD45F3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16A24D49" w14:textId="77777777" w:rsidR="00A90C8E" w:rsidRDefault="00A90C8E" w:rsidP="00DD45F3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＜地域名＞　□□□□</w:t>
            </w:r>
          </w:p>
          <w:p w14:paraId="6B7BAEC0" w14:textId="77777777" w:rsidR="00DD45F3" w:rsidRDefault="00DD45F3" w:rsidP="00DD45F3">
            <w:pPr>
              <w:pStyle w:val="a3"/>
              <w:rPr>
                <w:sz w:val="24"/>
                <w:szCs w:val="24"/>
              </w:rPr>
            </w:pPr>
          </w:p>
          <w:p w14:paraId="02EBF5AA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（例１）</w:t>
            </w:r>
          </w:p>
          <w:p w14:paraId="313C1C41" w14:textId="77777777" w:rsidR="00034BAD" w:rsidRDefault="00242081" w:rsidP="00034BAD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26C75D" wp14:editId="51BB05F0">
                      <wp:simplePos x="0" y="0"/>
                      <wp:positionH relativeFrom="column">
                        <wp:posOffset>4109085</wp:posOffset>
                      </wp:positionH>
                      <wp:positionV relativeFrom="paragraph">
                        <wp:posOffset>220345</wp:posOffset>
                      </wp:positionV>
                      <wp:extent cx="1609725" cy="1790700"/>
                      <wp:effectExtent l="13335" t="10795" r="5715" b="8255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1578DD" id="Rectangle 36" o:spid="_x0000_s1026" style="position:absolute;left:0;text-align:left;margin-left:323.55pt;margin-top:17.35pt;width:126.75pt;height:14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sFbIAIAADwEAAAOAAAAZHJzL2Uyb0RvYy54bWysU9uO0zAQfUfiHyy/0ySF7SVqulp1KUJa&#10;YMXCB0wdJ7FwbDN2my5fz9jplnIRDwg/WB7P+PjMmZnV9bHX7CDRK2sqXkxyzqQRtlamrfjnT9sX&#10;C858AFODtkZW/FF6fr1+/mw1uFJObWd1LZERiPHl4CreheDKLPOikz34iXXSkLOx2EMgE9usRhgI&#10;vdfZNM9n2WCxdmiF9J5ub0cnXyf8ppEifGgaLwPTFSduIe2Y9l3cs/UKyhbBdUqcaMA/sOhBGfr0&#10;DHULAdge1W9QvRJovW3CRNg+s02jhEw5UDZF/ks2Dx04mXIhcbw7y+T/H6x4f7hHpuqKLzkz0FOJ&#10;PpJoYFot2ctZ1GdwvqSwB3ePMUPv7qz44pmxm47C5A2iHToJNbEqYnz204NoeHrKdsM7WxM87INN&#10;Uh0b7CMgicCOqSKP54rIY2CCLotZvpxPrzgT5Cvmy3yep5plUD49d+jDG2l7Fg8VR2Kf4OFw50Ok&#10;A+VTSKJvtaq3SutkYLvbaGQHoPbYppUyoCwvw7RhAwl0RUT+DpGn9SeIXgXqc636ii/OQVBG3V6b&#10;OnVhAKXHM1HW5iRk1G6swc7Wj6Qj2rGJaejo0Fn8xtlADVxx/3UPKDnTbw3VYv5quiThQjIWiyV1&#10;P146dhcOMIKAKh44G4+bMM7I3qFqO/qnSJkbe0PVa1TSNVZ25HSiSi2a5D6NU5yBSztF/Rj69XcA&#10;AAD//wMAUEsDBBQABgAIAAAAIQDNd0IM3QAAAAoBAAAPAAAAZHJzL2Rvd25yZXYueG1sTI/BTsMw&#10;DIbvSLxDZCRuLO0o7ShNJ0DiCGgDcU4b01ZLnKrJuu7tMSc42v70/5+r7eKsmHEKgycF6SoBgdR6&#10;M1Cn4PPj5WYDIkRNRltPqOCMAbb15UWlS+NPtMN5HzvBIRRKraCPcSylDG2PToeVH5H49u0npyOP&#10;UyfNpE8c7qxcJ0kunR6IG3o94nOP7WF/dAo27+sus949fb3dHeJrc56JdlKp66vl8QFExCX+wfCr&#10;z+pQs1Pjj2SCsAryrEgZVXCbFSAYuOc6EA0v0rwAWVfy/wv1DwAAAP//AwBQSwECLQAUAAYACAAA&#10;ACEAtoM4kv4AAADhAQAAEwAAAAAAAAAAAAAAAAAAAAAAW0NvbnRlbnRfVHlwZXNdLnhtbFBLAQIt&#10;ABQABgAIAAAAIQA4/SH/1gAAAJQBAAALAAAAAAAAAAAAAAAAAC8BAABfcmVscy8ucmVsc1BLAQIt&#10;ABQABgAIAAAAIQCqvsFbIAIAADwEAAAOAAAAAAAAAAAAAAAAAC4CAABkcnMvZTJvRG9jLnhtbFBL&#10;AQItABQABgAIAAAAIQDNd0IM3QAAAAo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EDFA926" wp14:editId="3568CBEE">
                      <wp:simplePos x="0" y="0"/>
                      <wp:positionH relativeFrom="column">
                        <wp:posOffset>4505960</wp:posOffset>
                      </wp:positionH>
                      <wp:positionV relativeFrom="paragraph">
                        <wp:posOffset>89535</wp:posOffset>
                      </wp:positionV>
                      <wp:extent cx="814070" cy="304800"/>
                      <wp:effectExtent l="10160" t="13335" r="13970" b="5715"/>
                      <wp:wrapNone/>
                      <wp:docPr id="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5DA990" w14:textId="77777777" w:rsidR="007B2EF7" w:rsidRDefault="007B2EF7" w:rsidP="007B2EF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制度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EDFA926" id="_x0000_s1027" type="#_x0000_t202" style="position:absolute;left:0;text-align:left;margin-left:354.8pt;margin-top:7.05pt;width:64.1pt;height:2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bTxRwIAAGcEAAAOAAAAZHJzL2Uyb0RvYy54bWysVM2O0zAQviPxDpbvNGlp2W7UdLV0KUJa&#10;fqSFB3Acp7HwH7bbpBxbCfEQvALizPPkRRg7bbda4ILIwfJ4PJ9nvm8ms6tWCrRh1nGtcjwcpBgx&#10;RXXJ1SrHH94vn0wxcp6okgitWI63zOGr+eNHs8ZkbKRrLUpmEYAolzUmx7X3JksSR2smiRtowxQ4&#10;K20l8WDaVVJa0gC6FMkoTZ8ljbalsZoy5+D0pnfiecSvKkb926pyzCORY8jNx9XGtQhrMp+RbGWJ&#10;qTk9pEH+IQtJuIJHT1A3xBO0tvw3KMmp1U5XfkC1THRVccpiDVDNMH1QzV1NDIu1ADnOnGhy/w+W&#10;vtm8s4iXOQahFJEgUbf/0u2+d7uf3f4r6vbfuv2+2/0AG40CXY1xGUTdGYjz7XPdguyxdGduNf3o&#10;kNKLmqgVu7ZWNzUjJaQ7DJHJWWiP4wJI0bzWJbxL1l5HoLayMnAJ7CBAB9m2J6lY6xGFw+lwnF6A&#10;h4LraTqeplHKhGTHYGOdf8m0RGGTYwudEMHJ5tb5kAzJjlfCW04LXi65ENGwq2IhLNoQ6Jpl/GL+&#10;D64JhZocX05Gk77+v0Kk8fsThOQe2l9wCRWdLpEssPZClbE5PeGi30PKQh1oDMz1HPq2aKOAkeNA&#10;caHLLfBqdd/tMJ2wqbX9jFEDnZ5j92lNLMNIvFKgzeVwPA6jEY3x5GIEhj33FOceoihA5dhj1G8X&#10;vh+ntbF8VcNLx264Bj2XPHJ9n9UhfejmKMFh8sK4nNvx1v3/Yf4LAAD//wMAUEsDBBQABgAIAAAA&#10;IQCa5Zbs3QAAAAkBAAAPAAAAZHJzL2Rvd25yZXYueG1sTI9BT8JAEIXvJv6HzZh4IbItSIHaLVES&#10;Tp6ocF+6Y9vYna27C5R/73jS4+S9fPO9YjPaXlzQh86RgnSagECqnemoUXD42D2tQISoyejeESq4&#10;YYBNeX9X6Ny4K+3xUsVGMIRCrhW0MQ65lKFu0eowdQMSZ5/OWx359I00Xl8Zbns5S5JMWt0Rf2j1&#10;gNsW66/qbBVk39V88n40E9rfdm++tguzPSyUenwYX19ARBzjXxl+9VkdSnY6uTOZIHoFy2SdcZWD&#10;5xQEF1bzJW85MX2WgiwL+X9B+QMAAP//AwBQSwECLQAUAAYACAAAACEAtoM4kv4AAADhAQAAEwAA&#10;AAAAAAAAAAAAAAAAAAAAW0NvbnRlbnRfVHlwZXNdLnhtbFBLAQItABQABgAIAAAAIQA4/SH/1gAA&#10;AJQBAAALAAAAAAAAAAAAAAAAAC8BAABfcmVscy8ucmVsc1BLAQItABQABgAIAAAAIQCAEbTxRwIA&#10;AGcEAAAOAAAAAAAAAAAAAAAAAC4CAABkcnMvZTJvRG9jLnhtbFBLAQItABQABgAIAAAAIQCa5Zbs&#10;3QAAAAkBAAAPAAAAAAAAAAAAAAAAAKEEAABkcnMvZG93bnJldi54bWxQSwUGAAAAAAQABADzAAAA&#10;qwUAAAAA&#10;">
                      <v:textbox style="mso-fit-shape-to-text:t">
                        <w:txbxContent>
                          <w:p w14:paraId="375DA990" w14:textId="77777777" w:rsidR="007B2EF7" w:rsidRDefault="007B2EF7" w:rsidP="007B2E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制度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643AFC" wp14:editId="7037A0FF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89535</wp:posOffset>
                      </wp:positionV>
                      <wp:extent cx="814070" cy="304800"/>
                      <wp:effectExtent l="10160" t="13335" r="13970" b="571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2051E0" w14:textId="77777777" w:rsidR="00034BAD" w:rsidRDefault="00034BAD" w:rsidP="00034BAD">
                                  <w:r>
                                    <w:rPr>
                                      <w:rFonts w:hint="eastAsia"/>
                                    </w:rPr>
                                    <w:t>物的資源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0643AFC" id="_x0000_s1028" type="#_x0000_t202" style="position:absolute;left:0;text-align:left;margin-left:198.8pt;margin-top:7.05pt;width:64.1pt;height:24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PmSAIAAGcEAAAOAAAAZHJzL2Uyb0RvYy54bWysVM2O0zAQviPxDpbvNGlp2W7UdLV0KULa&#10;BaSFB3Acp7HwH7bbpBxbCfEQvALizPPkRRg7bakWuCBysDwez+eZ75vJ7KqVAm2YdVyrHA8HKUZM&#10;UV1ytcrx+3fLJ1OMnCeqJEIrluMtc/hq/vjRrDEZG+lai5JZBCDKZY3Jce29yZLE0ZpJ4gbaMAXO&#10;SltJPJh2lZSWNIAuRTJK02dJo21prKbMOTi96Z14HvGrilH/pqoc80jkGHLzcbVxLcKazGckW1li&#10;ak4PaZB/yEISruDRE9QN8QStLf8NSnJqtdOVH1AtE11VnLJYA1QzTB9Uc18Tw2ItQI4zJ5rc/4Ol&#10;rzdvLeJlji8wUkSCRN3+c7f71u1+dPsvqNt/7fb7bvcdbDQKdDXGZRB1byDOt891C7LH0p251fSD&#10;Q0ovaqJW7Npa3dSMlJDuMEQmZ6E9jgsgRXOnS3iXrL2OQG1lZeAS2EGADrJtT1Kx1iMKh9PhOL0A&#10;DwXX03Q8TaOUCcmOwcY6/5JpicImxxY6IYKTza3zIRmSHa+Et5wWvFxyIaJhV8VCWLQh0DXL+MX8&#10;H1wTCjU5vpyMJn39f4VI4/cnCMk9tL/gEio6XSJZYO2FKmNzesJFv4eUhTrQGJjrOfRt0UYBT+oU&#10;utwCr1b33Q7TCZta208YNdDpOXYf18QyjMQrBdpcDsfjMBrRGE8uRmDYc09x7iGKAlSOPUb9duH7&#10;cVoby1c1vHTshmvQc8kj10H4PqtD+tDNUYLD5IVxObfjrV//h/lPAAAA//8DAFBLAwQUAAYACAAA&#10;ACEAfHvtU90AAAAJAQAADwAAAGRycy9kb3ducmV2LnhtbEyPwU7DMBBE70j8g7VIXCrqJCUBQpwK&#10;KvXEqaHc3XhJIuJ1sN02/XuWExxXM3r7plrPdhQn9GFwpCBdJiCQWmcG6hTs37d3jyBC1GT06AgV&#10;XDDAur6+qnRp3Jl2eGpiJxhCodQK+hinUsrQ9mh1WLoJibNP562OfPpOGq/PDLejzJKkkFYPxB96&#10;PeGmx/arOVoFxXezWrx9mAXtLttX39rcbPa5Urc388sziIhz/CvDrz6rQ81OB3ckE8SoYPX0UHCV&#10;g/sUBBfyLOctB6ZnKci6kv8X1D8AAAD//wMAUEsBAi0AFAAGAAgAAAAhALaDOJL+AAAA4QEAABMA&#10;AAAAAAAAAAAAAAAAAAAAAFtDb250ZW50X1R5cGVzXS54bWxQSwECLQAUAAYACAAAACEAOP0h/9YA&#10;AACUAQAACwAAAAAAAAAAAAAAAAAvAQAAX3JlbHMvLnJlbHNQSwECLQAUAAYACAAAACEAkUKT5kgC&#10;AABnBAAADgAAAAAAAAAAAAAAAAAuAgAAZHJzL2Uyb0RvYy54bWxQSwECLQAUAAYACAAAACEAfHvt&#10;U90AAAAJAQAADwAAAAAAAAAAAAAAAACiBAAAZHJzL2Rvd25yZXYueG1sUEsFBgAAAAAEAAQA8wAA&#10;AKwFAAAAAA==&#10;">
                      <v:textbox style="mso-fit-shape-to-text:t">
                        <w:txbxContent>
                          <w:p w14:paraId="482051E0" w14:textId="77777777" w:rsidR="00034BAD" w:rsidRDefault="00034BAD" w:rsidP="00034BAD">
                            <w:r>
                              <w:rPr>
                                <w:rFonts w:hint="eastAsia"/>
                              </w:rPr>
                              <w:t>物的資源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1285378" wp14:editId="2316EDC0">
                      <wp:simplePos x="0" y="0"/>
                      <wp:positionH relativeFrom="column">
                        <wp:posOffset>680085</wp:posOffset>
                      </wp:positionH>
                      <wp:positionV relativeFrom="paragraph">
                        <wp:posOffset>80010</wp:posOffset>
                      </wp:positionV>
                      <wp:extent cx="814070" cy="304800"/>
                      <wp:effectExtent l="13335" t="13335" r="10795" b="571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051BD" w14:textId="77777777" w:rsidR="00034BAD" w:rsidRDefault="00034BAD">
                                  <w:r>
                                    <w:rPr>
                                      <w:rFonts w:hint="eastAsia"/>
                                    </w:rPr>
                                    <w:t>人的資源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1285378" id="_x0000_s1029" type="#_x0000_t202" style="position:absolute;left:0;text-align:left;margin-left:53.55pt;margin-top:6.3pt;width:64.1pt;height:2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HkSQIAAGcEAAAOAAAAZHJzL2Uyb0RvYy54bWysVM2O0zAQviPxDpbvNGm33e1GTVdLlyKk&#10;XUBaeADHcRoL/2G7TZZjKyEegldAnHmevAhjpy3VAhdEDpbH4/k8830zmV21UqANs45rlePhIMWI&#10;KapLrlY5fv9u+WyKkfNElURoxXL8wBy+mj99MmtMxka61qJkFgGIclljclx7b7IkcbRmkriBNkyB&#10;s9JWEg+mXSWlJQ2gS5GM0vQ8abQtjdWUOQenN70TzyN+VTHq31SVYx6JHENuPq42rkVYk/mMZCtL&#10;TM3pPg3yD1lIwhU8eoS6IZ6gteW/QUlOrXa68gOqZaKrilMWa4Bqhumjau5rYlisBchx5kiT+3+w&#10;9PXmrUW8zPE5RopIkKjbfe6237rtj273BXW7r91u122/g41Gga7GuAyi7g3E+fa5bkH2WLozt5p+&#10;cEjpRU3Uil1bq5uakRLSHYbI5CS0x3EBpGjudAnvkrXXEaitrAxcAjsI0EG2h6NUrPWIwuF0OE4v&#10;wEPBdZaOp2mUMiHZIdhY518yLVHY5NhCJ0Rwsrl1PiRDssOV8JbTgpdLLkQ07KpYCIs2BLpmGb+Y&#10;/6NrQqEmx5eT0aSv/68Qafz+BCG5h/YXXEJFx0skC6y9UGVsTk+46PeQslB7GgNzPYe+Ldoo4NlB&#10;nUKXD8Cr1X23w3TCptb2E0YNdHqO3cc1sQwj8UqBNpfD8TiMRjTGk4sRGPbUU5x6iKIAlWOPUb9d&#10;+H6c1sbyVQ0vHbrhGvRc8sh1EL7Pap8+dHOUYD95YVxO7Xjr1/9h/hMAAP//AwBQSwMEFAAGAAgA&#10;AAAhACqkEa/cAAAACQEAAA8AAABkcnMvZG93bnJldi54bWxMj8FOwzAMhu9IvENkJC4TS9aqZSpN&#10;J5i0E6eVcc8ar61onNJkW/f2mBPc/Mu/Pn8uN7MbxAWn0HvSsFoqEEiNtz21Gg4fu6c1iBANWTN4&#10;Qg03DLCp7u9KU1h/pT1e6tgKhlAojIYuxrGQMjQdOhOWfkTi3clPzkSOUyvtZK4Md4NMlMqlMz3x&#10;hc6MuO2w+arPTkP+XaeL90+7oP1t9zY1LrPbQ6b148P8+gIi4hz/yvCrz+pQsdPRn8kGMXBWzyuu&#10;8pDkILiQpFkK4sh0lYOsSvn/g+oHAAD//wMAUEsBAi0AFAAGAAgAAAAhALaDOJL+AAAA4QEAABMA&#10;AAAAAAAAAAAAAAAAAAAAAFtDb250ZW50X1R5cGVzXS54bWxQSwECLQAUAAYACAAAACEAOP0h/9YA&#10;AACUAQAACwAAAAAAAAAAAAAAAAAvAQAAX3JlbHMvLnJlbHNQSwECLQAUAAYACAAAACEAOEMx5EkC&#10;AABnBAAADgAAAAAAAAAAAAAAAAAuAgAAZHJzL2Uyb0RvYy54bWxQSwECLQAUAAYACAAAACEAKqQR&#10;r9wAAAAJAQAADwAAAAAAAAAAAAAAAACjBAAAZHJzL2Rvd25yZXYueG1sUEsFBgAAAAAEAAQA8wAA&#10;AKwFAAAAAA==&#10;">
                      <v:textbox style="mso-fit-shape-to-text:t">
                        <w:txbxContent>
                          <w:p w14:paraId="4A2051BD" w14:textId="77777777" w:rsidR="00034BAD" w:rsidRDefault="00034BAD">
                            <w:r>
                              <w:rPr>
                                <w:rFonts w:hint="eastAsia"/>
                              </w:rPr>
                              <w:t>人的資源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A14A482" w14:textId="77777777" w:rsidR="00034BAD" w:rsidRDefault="00242081" w:rsidP="00034BAD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41AB9958" wp14:editId="6F26A074">
                      <wp:simplePos x="0" y="0"/>
                      <wp:positionH relativeFrom="column">
                        <wp:posOffset>2127885</wp:posOffset>
                      </wp:positionH>
                      <wp:positionV relativeFrom="paragraph">
                        <wp:posOffset>36830</wp:posOffset>
                      </wp:positionV>
                      <wp:extent cx="1609725" cy="1790700"/>
                      <wp:effectExtent l="13335" t="8255" r="5715" b="10795"/>
                      <wp:wrapNone/>
                      <wp:docPr id="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C28EE" id="Rectangle 35" o:spid="_x0000_s1026" style="position:absolute;left:0;text-align:left;margin-left:167.55pt;margin-top:2.9pt;width:126.75pt;height:14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MnoIAIAADwEAAAOAAAAZHJzL2Uyb0RvYy54bWysU9uO0zAQfUfiHyy/0ySFbtuo6WrVpQhp&#10;gRULH+A6TmLheMzYbbp8PWOnW8pFPCD8YHk84+MzZ2ZW18fesINCr8FWvJjknCkroda2rfjnT9sX&#10;C858ELYWBqyq+KPy/Hr9/NlqcKWaQgemVsgIxPpycBXvQnBllnnZqV74CThlydkA9iKQiW1WoxgI&#10;vTfZNM+vsgGwdghSeU+3t6OTrxN+0ygZPjSNV4GZihO3kHZM+y7u2XolyhaF67Q80RD/wKIX2tKn&#10;Z6hbEQTbo/4NqtcSwUMTJhL6DJpGS5VyoGyK/JdsHjrhVMqFxPHuLJP/f7Dy/eEema4rPuPMip5K&#10;9JFEE7Y1ir2cRX0G50sKe3D3GDP07g7kF88sbDoKUzeIMHRK1MSqiPHZTw+i4ekp2w3voCZ4sQ+Q&#10;pDo22EdAEoEdU0UezxVRx8AkXRZX+XI+JWqSfMV8mc/zVLNMlE/PHfrwRkHP4qHiSOwTvDjc+RDp&#10;iPIpJNEHo+utNiYZ2O42BtlBUHts00oZUJaXYcayoeLLGRH5O0Se1p8geh2oz43uK744B4ky6vba&#10;1qkLg9BmPBNlY09CRu3GGuygfiQdEcYmpqGjQwf4jbOBGrji/uteoOLMvLVUi/mr6ZKEC8lYLJbU&#10;/Xjp2F04hJUEVPHA2XjchHFG9g5129E/Rcrcwg1Vr9FJ11jZkdOJKrVokvs0TnEGLu0U9WPo198B&#10;AAD//wMAUEsDBBQABgAIAAAAIQAC8G4I3QAAAAkBAAAPAAAAZHJzL2Rvd25yZXYueG1sTI/BTsMw&#10;EETvSPyDtUjcqNOUFCvEqQCpx4JaEGcnXpKo8TqK3TT9e5YTPY5mNPOm2MyuFxOOofOkYblIQCDV&#10;3nbUaPj63D4oECEasqb3hBouGGBT3t4UJrf+THucDrERXEIhNxraGIdcylC36ExY+AGJvR8/OhNZ&#10;jo20ozlzuetlmiRr6UxHvNCaAd9arI+Hk9OgPtLmsffu9fs9O8ZddZmI9lLr+7v55RlExDn+h+EP&#10;n9GhZKbKn8gG0WtYrbIlRzVk/ID9TKk1iEpDqp4UyLKQ1w/KXwAAAP//AwBQSwECLQAUAAYACAAA&#10;ACEAtoM4kv4AAADhAQAAEwAAAAAAAAAAAAAAAAAAAAAAW0NvbnRlbnRfVHlwZXNdLnhtbFBLAQIt&#10;ABQABgAIAAAAIQA4/SH/1gAAAJQBAAALAAAAAAAAAAAAAAAAAC8BAABfcmVscy8ucmVsc1BLAQIt&#10;ABQABgAIAAAAIQCwTMnoIAIAADwEAAAOAAAAAAAAAAAAAAAAAC4CAABkcnMvZTJvRG9jLnhtbFBL&#10;AQItABQABgAIAAAAIQAC8G4I3QAAAAk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37E67A07" wp14:editId="1FE429FF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46355</wp:posOffset>
                      </wp:positionV>
                      <wp:extent cx="1647825" cy="1790700"/>
                      <wp:effectExtent l="13335" t="8255" r="5715" b="10795"/>
                      <wp:wrapNone/>
                      <wp:docPr id="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78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098C1E" id="Rectangle 34" o:spid="_x0000_s1026" style="position:absolute;left:0;text-align:left;margin-left:20.55pt;margin-top:3.65pt;width:129.75pt;height:14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t6uIQIAADwEAAAOAAAAZHJzL2Uyb0RvYy54bWysU9uO0zAQfUfiHyy/06Slu22jpqtVlyKk&#10;BVYsfMDUcRILxzZjt2n5+h073VIu4gHhB8vjGR+fOTOzvDl0mu0lemVNycejnDNphK2UaUr+5fPm&#10;1ZwzH8BUoK2RJT9Kz29WL18se1fIiW2triQyAjG+6F3J2xBckWVetLIDP7JOGnLWFjsIZGKTVQg9&#10;oXc6m+T5ddZbrBxaIb2n27vByVcJv66lCB/r2svAdMmJW0g7pn0b92y1hKJBcK0SJxrwDyw6UIY+&#10;PUPdQQC2Q/UbVKcEWm/rMBK2y2xdKyFTDpTNOP8lm8cWnEy5kDjenWXy/w9WfNg/IFNVyaecGeio&#10;RJ9INDCNluz1NOrTO19Q2KN7wJihd/dWfPXM2HVLYfIW0fathIpYjWN89tODaHh6yrb9e1sRPOyC&#10;TVIdauwiIInADqkix3NF5CEwQZfj6+lsPrniTJBvPFvkszzVLIPi+blDH95K27F4KDkS+wQP+3sf&#10;Ih0onkMSfatVtVFaJwOb7Voj2wO1xyatlAFleRmmDetLvrgiIn+HyNP6E0SnAvW5Vl3J5+cgKKJu&#10;b0yVujCA0sOZKGtzEjJqN9Rga6sj6Yh2aGIaOjq0Fr9z1lMDl9x/2wFKzvQ7Q7WYTScLEi4kYz5f&#10;UPfjpWN74QAjCKjkgbPhuA7DjOwcqqalf8Ypc2NvqXq1SrrGyg6cTlSpRZPcp3GKM3Bpp6gfQ796&#10;AgAA//8DAFBLAwQUAAYACAAAACEAF6FLE9sAAAAIAQAADwAAAGRycy9kb3ducmV2LnhtbEyPzU7D&#10;MBCE70i8g7VI3KjzUyCEbCpA4ghVC+LsxCaJaq+j2E3Tt2c5wXE0o5lvqs3irJjNFAZPCOkqAWGo&#10;9XqgDuHz4/WmABGiIq2sJ4NwNgE29eVFpUrtT7Qz8z52gksolAqhj3EspQxtb5wKKz8aYu/bT05F&#10;llMn9aROXO6szJLkTjo1EC/0ajQvvWkP+6NDKLZZt7bePX+93x7iW3OeiXYS8fpqeXoEEc0S/8Lw&#10;i8/oUDNT44+kg7AI6zTlJMJ9DoLtnMdANAhZ8ZCDrCv5/0D9AwAA//8DAFBLAQItABQABgAIAAAA&#10;IQC2gziS/gAAAOEBAAATAAAAAAAAAAAAAAAAAAAAAABbQ29udGVudF9UeXBlc10ueG1sUEsBAi0A&#10;FAAGAAgAAAAhADj9If/WAAAAlAEAAAsAAAAAAAAAAAAAAAAALwEAAF9yZWxzLy5yZWxzUEsBAi0A&#10;FAAGAAgAAAAhAPWG3q4hAgAAPAQAAA4AAAAAAAAAAAAAAAAALgIAAGRycy9lMm9Eb2MueG1sUEsB&#10;Ai0AFAAGAAgAAAAhABehSxPbAAAACA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</w:p>
          <w:p w14:paraId="34F7F73A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27D44A68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1637458F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61744741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44DE6D51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24149B10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458D7819" w14:textId="77777777" w:rsidR="00034BAD" w:rsidRDefault="00034BAD" w:rsidP="00034BAD">
            <w:pPr>
              <w:pStyle w:val="a3"/>
              <w:rPr>
                <w:sz w:val="24"/>
                <w:szCs w:val="24"/>
              </w:rPr>
            </w:pPr>
          </w:p>
          <w:p w14:paraId="5F453544" w14:textId="77777777" w:rsidR="00034BAD" w:rsidRDefault="00034BAD" w:rsidP="00034BAD">
            <w:pPr>
              <w:pStyle w:val="a3"/>
              <w:ind w:firstLineChars="200" w:firstLine="488"/>
              <w:rPr>
                <w:sz w:val="24"/>
                <w:szCs w:val="24"/>
              </w:rPr>
            </w:pPr>
          </w:p>
          <w:p w14:paraId="7D1957E7" w14:textId="77777777" w:rsidR="00034BAD" w:rsidRDefault="00034BAD" w:rsidP="00034BAD">
            <w:pPr>
              <w:pStyle w:val="a3"/>
              <w:ind w:firstLineChars="200" w:firstLine="488"/>
              <w:rPr>
                <w:sz w:val="24"/>
                <w:szCs w:val="24"/>
              </w:rPr>
            </w:pPr>
          </w:p>
          <w:p w14:paraId="504E2FD4" w14:textId="77777777" w:rsidR="00034BAD" w:rsidRDefault="00242081" w:rsidP="00034BAD">
            <w:pPr>
              <w:pStyle w:val="a3"/>
              <w:ind w:firstLineChars="200" w:firstLine="488"/>
              <w:rPr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F2BF21B" wp14:editId="23F3C0D0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153035</wp:posOffset>
                      </wp:positionV>
                      <wp:extent cx="814070" cy="304800"/>
                      <wp:effectExtent l="10160" t="10160" r="13970" b="889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407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E5FCDD" w14:textId="77777777" w:rsidR="007B2EF7" w:rsidRDefault="007B2EF7" w:rsidP="007B2EF7">
                                  <w:r>
                                    <w:rPr>
                                      <w:rFonts w:hint="eastAsia"/>
                                    </w:rPr>
                                    <w:t>○○○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2BF21B" id="_x0000_s1030" type="#_x0000_t202" style="position:absolute;left:0;text-align:left;margin-left:51.8pt;margin-top:12.05pt;width:64.1pt;height:2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DuSQIAAGcEAAAOAAAAZHJzL2Uyb0RvYy54bWysVM2O0zAQviPxDpbvNGk3ZbtR09XSpQhp&#10;+ZEWHsBxnMTCsY3tNinHVkI8BK+AOPM8eRHGTluqBS6IHCyPx/N55vtmMr/uGoE2zFiuZIbHoxgj&#10;JqkquKwy/P7d6skMI+uILIhQkmV4yyy+Xjx+NG91yiaqVqJgBgGItGmrM1w7p9MosrRmDbEjpZkE&#10;Z6lMQxyYpooKQ1pAb0Q0ieOnUatMoY2izFo4vR2ceBHwy5JR96YsLXNIZBhyc2E1Yc39Gi3mJK0M&#10;0TWnhzTIP2TREC7h0RPULXEErQ3/Darh1CirSjeiqolUWXLKQg1QzTh+UM19TTQLtQA5Vp9osv8P&#10;lr7evDWIFxm+wEiSBiTq95/73bd+96Pff0H9/mu/3/e772Cjiaer1TaFqHsNca57pjqQPZRu9Z2i&#10;HyySalkTWbEbY1RbM1JAumMfGZ2FDjjWg+TtK1XAu2TtVADqStN4LoEdBOgg2/YkFesconA4Gyfx&#10;JXgouC7iZBYHKSOSHoO1se4FUw3ymwwb6IQATjZ31vlkSHq84t+ySvBixYUIhqnypTBoQ6BrVuEL&#10;+T+4JiRqM3w1nUyH+v8KEYfvTxANd9D+gjdQ0ekSST1rz2URmtMRLoY9pCzkgUbP3MCh6/IuCJgc&#10;1clVsQVejRq6HaYTNrUynzBqodMzbD+uiWEYiZcStLkaJ4kfjWAk08sJGObck597iKQAlWGH0bBd&#10;umGc1trwqoaXjt1wA3queODaCz9kdUgfujlIcJg8Py7ndrj16/+w+AkAAP//AwBQSwMEFAAGAAgA&#10;AAAhAF2Kc1fdAAAACQEAAA8AAABkcnMvZG93bnJldi54bWxMj8tOwzAQRfdI/IM1SGwq6jxoQCFO&#10;BZW6YtVQ9m48JBHxONhum/49w4our+bozrnVerajOKEPgyMF6TIBgdQ6M1CnYP+xfXgGEaImo0dH&#10;qOCCAdb17U2lS+POtMNTEzvBJRRKraCPcSqlDG2PVoelm5D49uW81ZGj76Tx+szldpRZkhTS6oH4&#10;Q68n3PTYfjdHq6D4afLF+6dZ0O6yffOtXZnNfqXU/d38+gIi4hz/YfjTZ3Wo2engjmSCGDknecGo&#10;guwxBcFAlqe85aDgKUtB1pW8XlD/AgAA//8DAFBLAQItABQABgAIAAAAIQC2gziS/gAAAOEBAAAT&#10;AAAAAAAAAAAAAAAAAAAAAABbQ29udGVudF9UeXBlc10ueG1sUEsBAi0AFAAGAAgAAAAhADj9If/W&#10;AAAAlAEAAAsAAAAAAAAAAAAAAAAALwEAAF9yZWxzLy5yZWxzUEsBAi0AFAAGAAgAAAAhADTfgO5J&#10;AgAAZwQAAA4AAAAAAAAAAAAAAAAALgIAAGRycy9lMm9Eb2MueG1sUEsBAi0AFAAGAAgAAAAhAF2K&#10;c1fdAAAACQEAAA8AAAAAAAAAAAAAAAAAowQAAGRycy9kb3ducmV2LnhtbFBLBQYAAAAABAAEAPMA&#10;AACtBQAAAAA=&#10;">
                      <v:textbox style="mso-fit-shape-to-text:t">
                        <w:txbxContent>
                          <w:p w14:paraId="15E5FCDD" w14:textId="77777777" w:rsidR="007B2EF7" w:rsidRDefault="007B2EF7" w:rsidP="007B2EF7">
                            <w:r>
                              <w:rPr>
                                <w:rFonts w:hint="eastAsia"/>
                              </w:rPr>
                              <w:t>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938BE95" wp14:editId="70F43DDB">
                      <wp:simplePos x="0" y="0"/>
                      <wp:positionH relativeFrom="column">
                        <wp:posOffset>260985</wp:posOffset>
                      </wp:positionH>
                      <wp:positionV relativeFrom="paragraph">
                        <wp:posOffset>283845</wp:posOffset>
                      </wp:positionV>
                      <wp:extent cx="1609725" cy="1790700"/>
                      <wp:effectExtent l="13335" t="7620" r="5715" b="11430"/>
                      <wp:wrapNone/>
                      <wp:docPr id="2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5F321" id="Rectangle 38" o:spid="_x0000_s1026" style="position:absolute;left:0;text-align:left;margin-left:20.55pt;margin-top:22.35pt;width:126.75pt;height:14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7ZpIAIAADwEAAAOAAAAZHJzL2Uyb0RvYy54bWysU9uO0zAQfUfiHyy/0ySF3bZR09WqSxHS&#10;AisWPsB1nMTC8Zix27R8PWOnW8pFPCD8YHk84+MzZ2aWN4fesL1Cr8FWvJjknCkroda2rfjnT5sX&#10;c858ELYWBqyq+FF5frN6/mw5uFJNoQNTK2QEYn05uIp3Ibgyy7zsVC/8BJyy5GwAexHIxDarUQyE&#10;3ptsmufX2QBYOwSpvKfbu9HJVwm/aZQMH5rGq8BMxYlbSDumfRv3bLUUZYvCdVqeaIh/YNELbenT&#10;M9SdCILtUP8G1WuJ4KEJEwl9Bk2jpUo5UDZF/ks2j51wKuVC4nh3lsn/P1j5fv+ATNcVn3JmRU8l&#10;+kiiCdsaxV7Ooz6D8yWFPboHjBl6dw/yi2cW1h2FqVtEGDolamJVxPjspwfR8PSUbYd3UBO82AVI&#10;Uh0a7CMgicAOqSLHc0XUITBJl8V1vphNrziT5Ctmi3yWp5plonx67tCHNwp6Fg8VR2Kf4MX+3odI&#10;R5RPIYk+GF1vtDHJwHa7Nsj2gtpjk1bKgLK8DDOWDRVfXBGRv0Pkaf0JoteB+tzovuLzc5Aoo26v&#10;bZ26MAhtxjNRNvYkZNRurMEW6iPpiDA2MQ0dHTrAb5wN1MAV9193AhVn5q2lWsxeTRckXEjGfL6g&#10;7sdLx/bCIawkoIoHzsbjOowzsnOo247+KVLmFm6peo1OusbKjpxOVKlFk9yncYozcGmnqB9Dv/oO&#10;AAD//wMAUEsDBBQABgAIAAAAIQCEi+Bu3QAAAAkBAAAPAAAAZHJzL2Rvd25yZXYueG1sTI/BTsMw&#10;EETvSPyDtUjcqJMQ0hLiVIDEEVAL4uzESxLVXkexm6Z/z3KC02g1o5m31XZxVsw4hcGTgnSVgEBq&#10;vRmoU/D58XKzARGiJqOtJ1RwxgDb+vKi0qXxJ9rhvI+d4BIKpVbQxziWUoa2R6fDyo9I7H37yenI&#10;59RJM+kTlzsrsyQppNMD8UKvR3zusT3sj07B5j3rcuvd09fb3SG+NueZaCeVur5aHh9ARFziXxh+&#10;8RkdamZq/JFMEFZBnqacZM3XINjP7vMCRKPgNivWIOtK/v+g/gEAAP//AwBQSwECLQAUAAYACAAA&#10;ACEAtoM4kv4AAADhAQAAEwAAAAAAAAAAAAAAAAAAAAAAW0NvbnRlbnRfVHlwZXNdLnhtbFBLAQIt&#10;ABQABgAIAAAAIQA4/SH/1gAAAJQBAAALAAAAAAAAAAAAAAAAAC8BAABfcmVscy8ucmVsc1BLAQIt&#10;ABQABgAIAAAAIQAr/7ZpIAIAADwEAAAOAAAAAAAAAAAAAAAAAC4CAABkcnMvZTJvRG9jLnhtbFBL&#10;AQItABQABgAIAAAAIQCEi+Bu3QAAAAkBAAAPAAAAAAAAAAAAAAAAAHo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</w:p>
          <w:p w14:paraId="628DBC0B" w14:textId="77777777" w:rsidR="00034BAD" w:rsidRDefault="00034BAD" w:rsidP="00034BAD">
            <w:pPr>
              <w:pStyle w:val="a3"/>
              <w:ind w:firstLineChars="200" w:firstLine="488"/>
              <w:rPr>
                <w:sz w:val="24"/>
                <w:szCs w:val="24"/>
              </w:rPr>
            </w:pPr>
          </w:p>
          <w:p w14:paraId="7273DEA4" w14:textId="77777777" w:rsidR="00034BAD" w:rsidRDefault="00034BAD" w:rsidP="00034BAD">
            <w:pPr>
              <w:pStyle w:val="a3"/>
              <w:ind w:firstLineChars="200" w:firstLine="488"/>
              <w:rPr>
                <w:sz w:val="24"/>
                <w:szCs w:val="24"/>
              </w:rPr>
            </w:pPr>
          </w:p>
          <w:p w14:paraId="623121F4" w14:textId="77777777" w:rsidR="00034BAD" w:rsidRDefault="00034BAD" w:rsidP="00034BAD">
            <w:pPr>
              <w:pStyle w:val="a3"/>
              <w:ind w:firstLineChars="200" w:firstLine="488"/>
              <w:rPr>
                <w:rFonts w:ascii="ＭＳ Ｐ明朝" w:hAnsi="ＭＳ Ｐ明朝" w:cs="ＭＳ 明朝"/>
                <w:kern w:val="0"/>
                <w:sz w:val="24"/>
                <w:szCs w:val="24"/>
              </w:rPr>
            </w:pPr>
          </w:p>
          <w:p w14:paraId="11F06888" w14:textId="77777777" w:rsidR="00034BAD" w:rsidRDefault="00034BAD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4EE6E98B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0B9A65EC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3D44BBD7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10E70E49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0B1BBE92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426A956B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0DF3146C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416331F3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  <w:p w14:paraId="15801265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（例２）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60"/>
              <w:gridCol w:w="7527"/>
            </w:tblGrid>
            <w:tr w:rsidR="007B2EF7" w:rsidRPr="00A24759" w14:paraId="28396748" w14:textId="77777777" w:rsidTr="00A24759">
              <w:tc>
                <w:tcPr>
                  <w:tcW w:w="1860" w:type="dxa"/>
                  <w:shd w:val="clear" w:color="auto" w:fill="auto"/>
                </w:tcPr>
                <w:p w14:paraId="6D4E5B5F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施設</w:t>
                  </w:r>
                </w:p>
              </w:tc>
              <w:tc>
                <w:tcPr>
                  <w:tcW w:w="7527" w:type="dxa"/>
                  <w:shd w:val="clear" w:color="auto" w:fill="auto"/>
                </w:tcPr>
                <w:p w14:paraId="72142B91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○○○</w:t>
                  </w:r>
                </w:p>
                <w:p w14:paraId="0AD854C9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</w:tc>
            </w:tr>
            <w:tr w:rsidR="007B2EF7" w:rsidRPr="00A24759" w14:paraId="0C525181" w14:textId="77777777" w:rsidTr="00A24759">
              <w:tc>
                <w:tcPr>
                  <w:tcW w:w="1860" w:type="dxa"/>
                  <w:shd w:val="clear" w:color="auto" w:fill="auto"/>
                </w:tcPr>
                <w:p w14:paraId="3D3BFAD7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人</w:t>
                  </w:r>
                </w:p>
              </w:tc>
              <w:tc>
                <w:tcPr>
                  <w:tcW w:w="7527" w:type="dxa"/>
                  <w:shd w:val="clear" w:color="auto" w:fill="auto"/>
                </w:tcPr>
                <w:p w14:paraId="4112E119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○○○</w:t>
                  </w:r>
                </w:p>
              </w:tc>
            </w:tr>
            <w:tr w:rsidR="007B2EF7" w:rsidRPr="00A24759" w14:paraId="1C8CC59A" w14:textId="77777777" w:rsidTr="00A24759">
              <w:tc>
                <w:tcPr>
                  <w:tcW w:w="1860" w:type="dxa"/>
                  <w:shd w:val="clear" w:color="auto" w:fill="auto"/>
                </w:tcPr>
                <w:p w14:paraId="4D0D7809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サービス</w:t>
                  </w:r>
                </w:p>
              </w:tc>
              <w:tc>
                <w:tcPr>
                  <w:tcW w:w="7527" w:type="dxa"/>
                  <w:shd w:val="clear" w:color="auto" w:fill="auto"/>
                </w:tcPr>
                <w:p w14:paraId="18C2D7A0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  <w:p w14:paraId="05D6CD40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</w:tc>
            </w:tr>
            <w:tr w:rsidR="007B2EF7" w:rsidRPr="00A24759" w14:paraId="3A98334E" w14:textId="77777777" w:rsidTr="00A24759">
              <w:tc>
                <w:tcPr>
                  <w:tcW w:w="1860" w:type="dxa"/>
                  <w:shd w:val="clear" w:color="auto" w:fill="auto"/>
                </w:tcPr>
                <w:p w14:paraId="5F856502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</w:tc>
              <w:tc>
                <w:tcPr>
                  <w:tcW w:w="7527" w:type="dxa"/>
                  <w:shd w:val="clear" w:color="auto" w:fill="auto"/>
                </w:tcPr>
                <w:p w14:paraId="1B80E32F" w14:textId="77777777" w:rsidR="007B2EF7" w:rsidRPr="00A24759" w:rsidRDefault="007B2EF7" w:rsidP="00034BAD">
                  <w:pPr>
                    <w:pStyle w:val="a3"/>
                    <w:rPr>
                      <w:sz w:val="24"/>
                      <w:szCs w:val="24"/>
                    </w:rPr>
                  </w:pPr>
                  <w:r w:rsidRPr="00A24759">
                    <w:rPr>
                      <w:rFonts w:hint="eastAsia"/>
                      <w:sz w:val="24"/>
                      <w:szCs w:val="24"/>
                    </w:rPr>
                    <w:t>○○</w:t>
                  </w:r>
                </w:p>
              </w:tc>
            </w:tr>
          </w:tbl>
          <w:p w14:paraId="7BF4F7C5" w14:textId="77777777" w:rsidR="007B2EF7" w:rsidRDefault="007B2EF7" w:rsidP="00034BAD">
            <w:pPr>
              <w:pStyle w:val="a3"/>
              <w:ind w:left="-21"/>
              <w:rPr>
                <w:sz w:val="24"/>
                <w:szCs w:val="24"/>
              </w:rPr>
            </w:pPr>
          </w:p>
        </w:tc>
      </w:tr>
    </w:tbl>
    <w:p w14:paraId="41420959" w14:textId="77777777" w:rsidR="007B2EF7" w:rsidRDefault="007B2EF7" w:rsidP="007B2EF7">
      <w:pPr>
        <w:rPr>
          <w:rFonts w:ascii="ＭＳ Ｐ明朝" w:hAnsi="ＭＳ Ｐ明朝"/>
          <w:sz w:val="24"/>
          <w:szCs w:val="24"/>
        </w:rPr>
      </w:pPr>
    </w:p>
    <w:p w14:paraId="1D6D64B0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08BC871D" w14:textId="77777777" w:rsidR="00C55407" w:rsidRPr="006F0912" w:rsidRDefault="00C55407" w:rsidP="00C55407">
      <w:pPr>
        <w:rPr>
          <w:rFonts w:ascii="HGP創英角ｺﾞｼｯｸUB" w:eastAsia="HGP創英角ｺﾞｼｯｸUB" w:hAnsi="HGP創英角ｺﾞｼｯｸUB"/>
          <w:b/>
          <w:sz w:val="32"/>
          <w:szCs w:val="28"/>
        </w:rPr>
      </w:pPr>
      <w:r w:rsidRPr="006F0912">
        <w:rPr>
          <w:rFonts w:ascii="HGP創英角ｺﾞｼｯｸUB" w:eastAsia="HGP創英角ｺﾞｼｯｸUB" w:hAnsi="HGP創英角ｺﾞｼｯｸUB" w:hint="eastAsia"/>
          <w:b/>
          <w:sz w:val="32"/>
          <w:szCs w:val="28"/>
        </w:rPr>
        <w:lastRenderedPageBreak/>
        <w:t>［事前課題テーマ③］について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9356"/>
      </w:tblGrid>
      <w:tr w:rsidR="00C55407" w14:paraId="5A1C9670" w14:textId="77777777" w:rsidTr="00C755DC">
        <w:tc>
          <w:tcPr>
            <w:tcW w:w="9356" w:type="dxa"/>
          </w:tcPr>
          <w:p w14:paraId="4398087A" w14:textId="77777777" w:rsidR="00C55407" w:rsidRDefault="00C55407" w:rsidP="00C755DC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明朝"/>
                <w:b/>
                <w:kern w:val="0"/>
                <w:sz w:val="28"/>
                <w:szCs w:val="28"/>
              </w:rPr>
            </w:pP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＜テーマ＞</w:t>
            </w:r>
          </w:p>
          <w:p w14:paraId="3A89F8DA" w14:textId="77777777" w:rsidR="00C55407" w:rsidRPr="00C55407" w:rsidRDefault="00C55407" w:rsidP="00C55407">
            <w:pPr>
              <w:autoSpaceDE w:val="0"/>
              <w:autoSpaceDN w:val="0"/>
              <w:adjustRightInd w:val="0"/>
              <w:ind w:firstLineChars="100" w:firstLine="285"/>
              <w:jc w:val="left"/>
              <w:rPr>
                <w:rFonts w:ascii="ＭＳ Ｐ明朝" w:hAnsi="ＭＳ Ｐ明朝" w:cs="Century"/>
                <w:kern w:val="0"/>
                <w:sz w:val="28"/>
                <w:szCs w:val="28"/>
              </w:rPr>
            </w:pPr>
            <w:r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事前課題テーマ②において社会資源について調査した結果を基に、</w:t>
            </w:r>
            <w:r w:rsidRPr="00034BAD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住民等にとって不足していると思われる社会資源や、今後必要と思われる社会資源について考察し、レポート（</w:t>
            </w:r>
            <w:r w:rsidRPr="00034BAD">
              <w:rPr>
                <w:rFonts w:ascii="ＭＳ Ｐ明朝" w:hAnsi="ＭＳ Ｐ明朝" w:cs="Century"/>
                <w:b/>
                <w:kern w:val="0"/>
                <w:sz w:val="28"/>
                <w:szCs w:val="28"/>
              </w:rPr>
              <w:t xml:space="preserve">800 </w:t>
            </w:r>
            <w:r w:rsidRPr="00034BAD">
              <w:rPr>
                <w:rFonts w:ascii="ＭＳ Ｐ明朝" w:hAnsi="ＭＳ Ｐ明朝" w:cs="ＭＳ 明朝" w:hint="eastAsia"/>
                <w:b/>
                <w:kern w:val="0"/>
                <w:sz w:val="28"/>
                <w:szCs w:val="28"/>
              </w:rPr>
              <w:t>字程度）にまとめて下さい。</w:t>
            </w:r>
          </w:p>
        </w:tc>
      </w:tr>
    </w:tbl>
    <w:p w14:paraId="15C43F53" w14:textId="77777777" w:rsidR="00C55407" w:rsidRPr="00906DE1" w:rsidRDefault="00C55407" w:rsidP="00C55407">
      <w:pPr>
        <w:pStyle w:val="a3"/>
        <w:rPr>
          <w:sz w:val="28"/>
          <w:szCs w:val="28"/>
        </w:rPr>
      </w:pPr>
    </w:p>
    <w:p w14:paraId="24BE1790" w14:textId="77777777" w:rsidR="00C55407" w:rsidRDefault="00C55407" w:rsidP="00C55407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○添付の原稿用紙を必ずしも用いる必要はありません。（</w:t>
      </w:r>
      <w:r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等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のソフトを用いて</w:t>
      </w:r>
    </w:p>
    <w:p w14:paraId="2B9AC2EF" w14:textId="77777777" w:rsidR="00C55407" w:rsidRDefault="00C55407" w:rsidP="00C55407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パソコンで作成することも可能です。）</w:t>
      </w:r>
    </w:p>
    <w:p w14:paraId="6B351992" w14:textId="77777777" w:rsidR="00C55407" w:rsidRDefault="00C55407" w:rsidP="00C55407">
      <w:pPr>
        <w:autoSpaceDE w:val="0"/>
        <w:autoSpaceDN w:val="0"/>
        <w:adjustRightInd w:val="0"/>
        <w:jc w:val="left"/>
        <w:rPr>
          <w:rFonts w:ascii="ＭＳ Ｐ明朝" w:hAnsi="ＭＳ Ｐ明朝" w:cs="Century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○800字程度の字数でまとめて下さい。</w:t>
      </w:r>
    </w:p>
    <w:p w14:paraId="6F22F291" w14:textId="77777777" w:rsidR="00C55407" w:rsidRDefault="00C55407" w:rsidP="00C55407">
      <w:pPr>
        <w:autoSpaceDE w:val="0"/>
        <w:autoSpaceDN w:val="0"/>
        <w:adjustRightInd w:val="0"/>
        <w:ind w:left="284" w:hangingChars="100" w:hanging="284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Century" w:hint="eastAsia"/>
          <w:kern w:val="0"/>
          <w:sz w:val="28"/>
          <w:szCs w:val="28"/>
        </w:rPr>
        <w:t>○</w:t>
      </w:r>
      <w:r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等で作成する場合は、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様式の文字数を４０字×３０行に設定し、次の事項を明記して下さい。</w:t>
      </w:r>
    </w:p>
    <w:p w14:paraId="2AC0A0AF" w14:textId="77777777" w:rsidR="00C55407" w:rsidRDefault="00C55407" w:rsidP="00C55407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１行目　　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受講番号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氏名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科目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</w:p>
    <w:p w14:paraId="3AE124BA" w14:textId="77777777" w:rsidR="00C55407" w:rsidRDefault="00C55407" w:rsidP="00C55407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２行目　　「事前課題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テーマ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」</w:t>
      </w:r>
    </w:p>
    <w:p w14:paraId="6A4AD486" w14:textId="77777777" w:rsidR="00C55407" w:rsidRDefault="00C55407" w:rsidP="00C55407">
      <w:pPr>
        <w:autoSpaceDE w:val="0"/>
        <w:autoSpaceDN w:val="0"/>
        <w:adjustRightInd w:val="0"/>
        <w:ind w:firstLineChars="200" w:firstLine="568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３行目　　調べた「地域名」</w:t>
      </w:r>
    </w:p>
    <w:p w14:paraId="53C81A88" w14:textId="77777777" w:rsidR="00C55407" w:rsidRDefault="00C55407" w:rsidP="00C55407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</w:rPr>
        <w:t>○添付の原稿用紙を使用する場合は、必要に応じてコピーして下さい。</w:t>
      </w:r>
    </w:p>
    <w:p w14:paraId="3EAEA4EE" w14:textId="77777777" w:rsidR="00C55407" w:rsidRPr="00F076DB" w:rsidRDefault="00C55407" w:rsidP="00C55407">
      <w:pPr>
        <w:autoSpaceDE w:val="0"/>
        <w:autoSpaceDN w:val="0"/>
        <w:adjustRightInd w:val="0"/>
        <w:jc w:val="left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○</w:t>
      </w:r>
      <w:r w:rsidRPr="00DD45F3">
        <w:rPr>
          <w:rFonts w:ascii="ＭＳ Ｐ明朝" w:hAnsi="ＭＳ Ｐ明朝" w:cs="ＭＳ 明朝" w:hint="eastAsia"/>
          <w:kern w:val="0"/>
          <w:sz w:val="28"/>
          <w:szCs w:val="28"/>
          <w:u w:val="wave"/>
        </w:rPr>
        <w:t>対象とする地域の規模は問いません。</w:t>
      </w:r>
    </w:p>
    <w:p w14:paraId="4CFA09EA" w14:textId="77777777" w:rsidR="001A3B08" w:rsidRPr="00A90C8E" w:rsidRDefault="001A3B08" w:rsidP="007B2EF7">
      <w:pPr>
        <w:rPr>
          <w:rFonts w:ascii="ＭＳ Ｐ明朝" w:hAnsi="ＭＳ Ｐ明朝"/>
          <w:sz w:val="28"/>
          <w:szCs w:val="28"/>
        </w:rPr>
      </w:pPr>
    </w:p>
    <w:p w14:paraId="2F5B2C7A" w14:textId="77777777" w:rsidR="00A90C8E" w:rsidRPr="00F076DB" w:rsidRDefault="00A90C8E" w:rsidP="00A90C8E">
      <w:pPr>
        <w:autoSpaceDE w:val="0"/>
        <w:autoSpaceDN w:val="0"/>
        <w:adjustRightInd w:val="0"/>
        <w:jc w:val="left"/>
        <w:rPr>
          <w:rFonts w:ascii="ＭＳ Ｐ明朝" w:hAnsi="ＭＳ Ｐ明朝" w:cs="ＭＳ 明朝"/>
          <w:kern w:val="0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【課題作成時の留意点】</w:t>
      </w:r>
    </w:p>
    <w:p w14:paraId="57C60F53" w14:textId="77777777" w:rsidR="00A90C8E" w:rsidRPr="00F076DB" w:rsidRDefault="00A90C8E" w:rsidP="00A90C8E">
      <w:pPr>
        <w:autoSpaceDE w:val="0"/>
        <w:autoSpaceDN w:val="0"/>
        <w:adjustRightInd w:val="0"/>
        <w:ind w:firstLineChars="100" w:firstLine="284"/>
        <w:jc w:val="left"/>
        <w:rPr>
          <w:rFonts w:ascii="ＭＳ Ｐ明朝" w:hAnsi="ＭＳ Ｐ明朝" w:cs="ＭＳ 明朝"/>
          <w:kern w:val="0"/>
          <w:sz w:val="28"/>
          <w:szCs w:val="28"/>
        </w:rPr>
      </w:pP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この課題の提出がないと、「社会資源の理解と社会資源開発」の集合研修は受講できません。</w:t>
      </w:r>
    </w:p>
    <w:p w14:paraId="6446B62C" w14:textId="77777777" w:rsidR="001A3B08" w:rsidRPr="00A90C8E" w:rsidRDefault="001A3B08" w:rsidP="007B2EF7">
      <w:pPr>
        <w:rPr>
          <w:rFonts w:ascii="ＭＳ Ｐ明朝" w:hAnsi="ＭＳ Ｐ明朝"/>
          <w:sz w:val="24"/>
          <w:szCs w:val="24"/>
        </w:rPr>
      </w:pPr>
    </w:p>
    <w:p w14:paraId="07C799B8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0F60D242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106EDA1D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07B23D7D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5BEDABAA" w14:textId="77777777" w:rsidR="001A3B08" w:rsidRDefault="001A3B08" w:rsidP="007B2EF7">
      <w:pPr>
        <w:rPr>
          <w:rFonts w:ascii="ＭＳ Ｐ明朝" w:hAnsi="ＭＳ Ｐ明朝"/>
          <w:sz w:val="24"/>
          <w:szCs w:val="24"/>
        </w:rPr>
      </w:pPr>
    </w:p>
    <w:p w14:paraId="47DF8EFF" w14:textId="77777777" w:rsidR="00A90C8E" w:rsidRDefault="00A90C8E" w:rsidP="006F0912">
      <w:pPr>
        <w:jc w:val="center"/>
        <w:rPr>
          <w:rFonts w:ascii="ＭＳ Ｐ明朝" w:hAnsi="ＭＳ Ｐ明朝"/>
          <w:sz w:val="28"/>
          <w:szCs w:val="28"/>
        </w:rPr>
      </w:pPr>
      <w:r w:rsidRPr="006B583C">
        <w:rPr>
          <w:rFonts w:hint="eastAsia"/>
          <w:b/>
          <w:sz w:val="28"/>
          <w:szCs w:val="28"/>
        </w:rPr>
        <w:lastRenderedPageBreak/>
        <w:t>［事前</w:t>
      </w:r>
      <w:r>
        <w:rPr>
          <w:rFonts w:hint="eastAsia"/>
          <w:b/>
          <w:sz w:val="28"/>
          <w:szCs w:val="28"/>
        </w:rPr>
        <w:t>課題テーマ③</w:t>
      </w:r>
      <w:r w:rsidRPr="006B583C">
        <w:rPr>
          <w:rFonts w:hint="eastAsia"/>
          <w:b/>
          <w:sz w:val="28"/>
          <w:szCs w:val="28"/>
        </w:rPr>
        <w:t>］</w:t>
      </w:r>
      <w:r w:rsidR="006F0912">
        <w:rPr>
          <w:rFonts w:hint="eastAsia"/>
          <w:b/>
          <w:sz w:val="28"/>
          <w:szCs w:val="28"/>
        </w:rPr>
        <w:t xml:space="preserve">　</w:t>
      </w:r>
      <w:r>
        <w:rPr>
          <w:rFonts w:ascii="ＭＳ Ｐ明朝" w:hAnsi="ＭＳ Ｐ明朝" w:cs="Century" w:hint="eastAsia"/>
          <w:kern w:val="0"/>
          <w:sz w:val="28"/>
          <w:szCs w:val="28"/>
        </w:rPr>
        <w:t>◆</w:t>
      </w:r>
      <w:r w:rsidRPr="00F076DB">
        <w:rPr>
          <w:rFonts w:ascii="ＭＳ Ｐ明朝" w:hAnsi="ＭＳ Ｐ明朝" w:cs="Century"/>
          <w:kern w:val="0"/>
          <w:sz w:val="28"/>
          <w:szCs w:val="28"/>
        </w:rPr>
        <w:t>Word</w:t>
      </w:r>
      <w:r w:rsidRPr="00F076DB">
        <w:rPr>
          <w:rFonts w:ascii="ＭＳ Ｐ明朝" w:hAnsi="ＭＳ Ｐ明朝" w:cs="ＭＳ 明朝" w:hint="eastAsia"/>
          <w:kern w:val="0"/>
          <w:sz w:val="28"/>
          <w:szCs w:val="28"/>
        </w:rPr>
        <w:t>等で作成する場合</w:t>
      </w:r>
      <w:r>
        <w:rPr>
          <w:rFonts w:ascii="ＭＳ Ｐ明朝" w:hAnsi="ＭＳ Ｐ明朝" w:cs="ＭＳ 明朝" w:hint="eastAsia"/>
          <w:kern w:val="0"/>
          <w:sz w:val="28"/>
          <w:szCs w:val="28"/>
        </w:rPr>
        <w:t>の様式例</w:t>
      </w:r>
      <w:r w:rsidR="006F0912">
        <w:rPr>
          <w:rFonts w:ascii="ＭＳ Ｐ明朝" w:hAnsi="ＭＳ Ｐ明朝" w:cs="ＭＳ 明朝" w:hint="eastAsia"/>
          <w:kern w:val="0"/>
          <w:sz w:val="28"/>
          <w:szCs w:val="28"/>
        </w:rPr>
        <w:t>◆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7B2EF7" w14:paraId="4EAC4550" w14:textId="77777777" w:rsidTr="00A24759">
        <w:trPr>
          <w:trHeight w:val="13650"/>
        </w:trPr>
        <w:tc>
          <w:tcPr>
            <w:tcW w:w="9600" w:type="dxa"/>
          </w:tcPr>
          <w:p w14:paraId="667D983D" w14:textId="77777777" w:rsidR="00C55407" w:rsidRPr="006F0912" w:rsidRDefault="00C55407" w:rsidP="00C55407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</w:p>
          <w:p w14:paraId="7B464090" w14:textId="77777777" w:rsidR="00C55407" w:rsidRDefault="00C55407" w:rsidP="00C55407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事前課題</w:t>
            </w:r>
          </w:p>
          <w:p w14:paraId="5127BD70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＜受講番号＞　○○○○　　　　＜氏名＞○○○○</w:t>
            </w:r>
          </w:p>
          <w:p w14:paraId="7C9B4587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6BC7560F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＜科目名＞</w:t>
            </w:r>
          </w:p>
          <w:p w14:paraId="593D6DC4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444976">
              <w:rPr>
                <w:rFonts w:hint="eastAsia"/>
                <w:sz w:val="24"/>
                <w:szCs w:val="24"/>
              </w:rPr>
              <w:t>地域開発・政策系科目　「社会資源の理解と社会資源開発」</w:t>
            </w:r>
          </w:p>
          <w:p w14:paraId="24A8DCD5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7D2CAF0B" w14:textId="77777777" w:rsidR="00C55407" w:rsidRDefault="00C55407" w:rsidP="00C55407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＜テーマ＞</w:t>
            </w:r>
          </w:p>
          <w:p w14:paraId="364426C4" w14:textId="77777777" w:rsidR="00A90C8E" w:rsidRDefault="00C55407" w:rsidP="00A90C8E">
            <w:pPr>
              <w:pStyle w:val="a3"/>
              <w:ind w:firstLineChars="200" w:firstLine="488"/>
              <w:rPr>
                <w:rFonts w:ascii="ＭＳ Ｐ明朝" w:hAnsi="ＭＳ Ｐ明朝" w:cs="ＭＳ 明朝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A90C8E" w:rsidRPr="00A90C8E">
              <w:rPr>
                <w:rFonts w:hint="eastAsia"/>
                <w:sz w:val="24"/>
                <w:szCs w:val="24"/>
              </w:rPr>
              <w:t>地域（地区）における</w:t>
            </w:r>
            <w:r w:rsidR="00A90C8E" w:rsidRPr="00A90C8E">
              <w:rPr>
                <w:rFonts w:ascii="ＭＳ Ｐ明朝" w:hAnsi="ＭＳ Ｐ明朝" w:cs="ＭＳ 明朝" w:hint="eastAsia"/>
                <w:kern w:val="0"/>
                <w:sz w:val="24"/>
                <w:szCs w:val="24"/>
              </w:rPr>
              <w:t>住民等にとって不足していると思われる社会資源や、今後必要</w:t>
            </w:r>
          </w:p>
          <w:p w14:paraId="6F900B16" w14:textId="77777777" w:rsidR="00A90C8E" w:rsidRPr="00A90C8E" w:rsidRDefault="00A90C8E" w:rsidP="00A90C8E">
            <w:pPr>
              <w:pStyle w:val="a3"/>
              <w:ind w:firstLineChars="300" w:firstLine="733"/>
              <w:rPr>
                <w:sz w:val="24"/>
                <w:szCs w:val="24"/>
              </w:rPr>
            </w:pPr>
            <w:r w:rsidRPr="00A90C8E">
              <w:rPr>
                <w:rFonts w:ascii="ＭＳ Ｐ明朝" w:hAnsi="ＭＳ Ｐ明朝" w:cs="ＭＳ 明朝" w:hint="eastAsia"/>
                <w:kern w:val="0"/>
                <w:sz w:val="24"/>
                <w:szCs w:val="24"/>
              </w:rPr>
              <w:t>と思われる社会資源についての考察</w:t>
            </w:r>
          </w:p>
          <w:p w14:paraId="04063BB0" w14:textId="77777777" w:rsidR="00C55407" w:rsidRDefault="00C55407" w:rsidP="00C55407">
            <w:pPr>
              <w:pStyle w:val="a3"/>
              <w:ind w:firstLineChars="200" w:firstLine="488"/>
              <w:rPr>
                <w:rFonts w:ascii="ＭＳ Ｐ明朝" w:hAnsi="ＭＳ Ｐ明朝" w:cs="ＭＳ 明朝"/>
                <w:kern w:val="0"/>
                <w:sz w:val="24"/>
                <w:szCs w:val="24"/>
              </w:rPr>
            </w:pPr>
          </w:p>
          <w:p w14:paraId="7E2C899A" w14:textId="77777777" w:rsidR="007B2EF7" w:rsidRDefault="00C55407" w:rsidP="00A90C8E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＜地域名＞　</w:t>
            </w:r>
            <w:r w:rsidR="00A90C8E">
              <w:rPr>
                <w:rFonts w:hint="eastAsia"/>
                <w:sz w:val="24"/>
                <w:szCs w:val="24"/>
              </w:rPr>
              <w:t>□□□□</w:t>
            </w:r>
          </w:p>
          <w:p w14:paraId="0DA7E1C5" w14:textId="77777777" w:rsid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7C8CE9C0" w14:textId="77777777" w:rsidR="007B2EF7" w:rsidRDefault="007B2EF7" w:rsidP="007B2EF7">
            <w:pPr>
              <w:pStyle w:val="a3"/>
              <w:ind w:left="-21"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＜レポート＞　</w:t>
            </w:r>
          </w:p>
          <w:p w14:paraId="44F06AE1" w14:textId="77777777" w:rsidR="007B2EF7" w:rsidRPr="00444976" w:rsidRDefault="007B2EF7" w:rsidP="00372B50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・・・・・・・・・・・・・・</w:t>
            </w:r>
          </w:p>
          <w:p w14:paraId="56410497" w14:textId="77777777" w:rsidR="00372B50" w:rsidRPr="00444976" w:rsidRDefault="00372B50" w:rsidP="00372B50">
            <w:pPr>
              <w:pStyle w:val="a3"/>
              <w:ind w:firstLineChars="100" w:firstLine="24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・・・・・・・・・・・・・・</w:t>
            </w:r>
          </w:p>
          <w:p w14:paraId="175A004E" w14:textId="77777777" w:rsidR="007B2EF7" w:rsidRPr="00444976" w:rsidRDefault="00242081" w:rsidP="00372B50">
            <w:pPr>
              <w:pStyle w:val="a3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4F5F1B1" wp14:editId="4A460C4F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101600</wp:posOffset>
                      </wp:positionV>
                      <wp:extent cx="1547495" cy="521335"/>
                      <wp:effectExtent l="8890" t="6350" r="5715" b="571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7495" cy="521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32138" w14:textId="77777777" w:rsidR="007B2EF7" w:rsidRPr="00B45EF4" w:rsidRDefault="007B2EF7" w:rsidP="007B2EF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8"/>
                                      <w:szCs w:val="28"/>
                                    </w:rPr>
                                  </w:pPr>
                                  <w:r w:rsidRPr="00B45EF4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８００字程度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5F1B1" id="_x0000_s1031" type="#_x0000_t202" style="position:absolute;left:0;text-align:left;margin-left:151.45pt;margin-top:8pt;width:121.85pt;height:41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896TAIAAGgEAAAOAAAAZHJzL2Uyb0RvYy54bWysVMGO0zAQvSPxD5bvNG23YXejpqulSxHS&#10;LiAtfIDrOI2F4zG222Q5biXER/ALiDPfkx9h7HS7EXBC5GB5Op43b97MdH7R1orshHUSdE4nozEl&#10;QnMopN7k9MP71bMzSpxnumAKtMjpnXD0YvH0ybwxmZhCBaoQliCIdlljclp5b7IkcbwSNXMjMEKj&#10;swRbM4+m3SSFZQ2i1yqZjsfPkwZsYSxw4Rz+etU76SLil6Xg/m1ZOuGJyily8/G08VyHM1nMWbax&#10;zFSSH2iwf2BRM6kx6RHqinlGtlb+AVVLbsFB6Ucc6gTKUnIRa8BqJuPfqrmtmBGxFhTHmaNM7v/B&#10;8je7d5bIAntHiWY1tqjbf+nuv3f3P7v9V9Ltv3X7fXf/A20yDXI1xmUYdWswzrcvoA2hoXRnroF/&#10;dETDsmJ6Iy6thaYSrEC6kxCZDEJ7HBdA1s0NFJiXbT1EoLa0dQBEdQiiY9vujq0SrSc8pExnp7Pz&#10;lBKOvnQ6OTlJYwqWPUQb6/wrATUJl5xaHIWIznbXzgc2LHt4EtmDksVKKhUNu1kvlSU7hmOzit8B&#10;3Q2fKU2anJ6n07QXYOhzQ4hx/P4GUUuP869kndOz4yOWBdle6iJOp2dS9XekrPRBxyBdL6Jv123s&#10;YFQgaLyG4g6FtdCPO64nXiqwnylpcNRz6j5tmRWUqNcam3M+mc3CbkRjlp5O0bBDz3roYZojVE49&#10;Jf116ft92horNxVm6sdBwyU2tJRR60dWB/o4zrEFh9UL+zK046vHP4jFLwAAAP//AwBQSwMEFAAG&#10;AAgAAAAhAJjieC/fAAAACQEAAA8AAABkcnMvZG93bnJldi54bWxMj8tOwzAQRfdI/IM1SGwQdfrA&#10;JCFOhZBAsIO2gq0bu0mEPQ62m4a/Z1jBcnSP7pxbrSdn2WhC7D1KmM8yYAYbr3tsJey2j9c5sJgU&#10;amU9GgnfJsK6Pj+rVKn9Cd/MuEktoxKMpZLQpTSUnMemM07FmR8MUnbwwalEZ2i5DupE5c7yRZYJ&#10;7lSP9KFTg3noTPO5OToJ+ep5/Igvy9f3Rhxska5ux6evIOXlxXR/ByyZKf3B8KtP6lCT094fUUdm&#10;JSyzRUEoBYI2EXCzEgLYXkKRz4HXFf+/oP4BAAD//wMAUEsBAi0AFAAGAAgAAAAhALaDOJL+AAAA&#10;4QEAABMAAAAAAAAAAAAAAAAAAAAAAFtDb250ZW50X1R5cGVzXS54bWxQSwECLQAUAAYACAAAACEA&#10;OP0h/9YAAACUAQAACwAAAAAAAAAAAAAAAAAvAQAAX3JlbHMvLnJlbHNQSwECLQAUAAYACAAAACEA&#10;ZkfPekwCAABoBAAADgAAAAAAAAAAAAAAAAAuAgAAZHJzL2Uyb0RvYy54bWxQSwECLQAUAAYACAAA&#10;ACEAmOJ4L98AAAAJAQAADwAAAAAAAAAAAAAAAACmBAAAZHJzL2Rvd25yZXYueG1sUEsFBgAAAAAE&#10;AAQA8wAAALIFAAAAAA==&#10;">
                      <v:textbox>
                        <w:txbxContent>
                          <w:p w14:paraId="47432138" w14:textId="77777777" w:rsidR="007B2EF7" w:rsidRPr="00B45EF4" w:rsidRDefault="007B2EF7" w:rsidP="007B2EF7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B45EF4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８００字程度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2CA75F1" w14:textId="77777777" w:rsidR="007B2EF7" w:rsidRPr="00444976" w:rsidRDefault="007B2EF7" w:rsidP="007B2EF7">
            <w:pPr>
              <w:pStyle w:val="a3"/>
              <w:ind w:left="-21"/>
              <w:rPr>
                <w:sz w:val="24"/>
                <w:szCs w:val="24"/>
              </w:rPr>
            </w:pPr>
          </w:p>
          <w:p w14:paraId="5C1B94F0" w14:textId="77777777" w:rsidR="007B2EF7" w:rsidRDefault="007B2EF7" w:rsidP="007B2EF7">
            <w:pPr>
              <w:pStyle w:val="a3"/>
              <w:ind w:left="-21"/>
              <w:rPr>
                <w:sz w:val="24"/>
                <w:szCs w:val="24"/>
              </w:rPr>
            </w:pPr>
          </w:p>
          <w:p w14:paraId="292D94BB" w14:textId="77777777" w:rsidR="007B2EF7" w:rsidRP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54AF7FBB" w14:textId="77777777" w:rsid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6BC412CE" w14:textId="77777777" w:rsid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5C125BED" w14:textId="77777777" w:rsid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475D6CF0" w14:textId="77777777" w:rsid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  <w:p w14:paraId="662904DB" w14:textId="77777777" w:rsidR="007B2EF7" w:rsidRPr="007B2EF7" w:rsidRDefault="007B2EF7" w:rsidP="007B2EF7">
            <w:pPr>
              <w:pStyle w:val="a3"/>
              <w:ind w:firstLineChars="100" w:firstLine="244"/>
              <w:rPr>
                <w:sz w:val="24"/>
                <w:szCs w:val="24"/>
              </w:rPr>
            </w:pPr>
          </w:p>
        </w:tc>
      </w:tr>
    </w:tbl>
    <w:p w14:paraId="41EBDC4A" w14:textId="77777777" w:rsidR="00BA6601" w:rsidRPr="00ED3CF7" w:rsidRDefault="00BA6601" w:rsidP="006A6494">
      <w:pPr>
        <w:rPr>
          <w:sz w:val="20"/>
          <w:szCs w:val="20"/>
        </w:rPr>
      </w:pPr>
    </w:p>
    <w:sectPr w:rsidR="00BA6601" w:rsidRPr="00ED3CF7" w:rsidSect="00082C76">
      <w:pgSz w:w="11906" w:h="16838" w:code="9"/>
      <w:pgMar w:top="1021" w:right="1134" w:bottom="1021" w:left="1134" w:header="567" w:footer="567" w:gutter="0"/>
      <w:cols w:space="425"/>
      <w:docGrid w:type="linesAndChars" w:linePitch="32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A124D" w14:textId="77777777" w:rsidR="001E5060" w:rsidRDefault="001E5060">
      <w:r>
        <w:separator/>
      </w:r>
    </w:p>
  </w:endnote>
  <w:endnote w:type="continuationSeparator" w:id="0">
    <w:p w14:paraId="5BF494BD" w14:textId="77777777" w:rsidR="001E5060" w:rsidRDefault="001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319F2" w14:textId="77777777" w:rsidR="001E5060" w:rsidRDefault="001E5060">
      <w:r>
        <w:separator/>
      </w:r>
    </w:p>
  </w:footnote>
  <w:footnote w:type="continuationSeparator" w:id="0">
    <w:p w14:paraId="6B7D51BA" w14:textId="77777777" w:rsidR="001E5060" w:rsidRDefault="001E5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9EB"/>
    <w:multiLevelType w:val="hybridMultilevel"/>
    <w:tmpl w:val="CF58DA72"/>
    <w:lvl w:ilvl="0" w:tplc="8B142236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4721FF"/>
    <w:multiLevelType w:val="hybridMultilevel"/>
    <w:tmpl w:val="752E0768"/>
    <w:lvl w:ilvl="0" w:tplc="459E4076">
      <w:start w:val="1"/>
      <w:numFmt w:val="decimalEnclosedCircle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9508E31E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B2E47478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BBA8933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3F7E309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1AD26F04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475AAD38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BEDC8A4E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696853C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2" w15:restartNumberingAfterBreak="0">
    <w:nsid w:val="17485694"/>
    <w:multiLevelType w:val="hybridMultilevel"/>
    <w:tmpl w:val="C0AC382E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769549E"/>
    <w:multiLevelType w:val="hybridMultilevel"/>
    <w:tmpl w:val="68063E08"/>
    <w:lvl w:ilvl="0" w:tplc="D6CABD68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29C6D4F6">
      <w:start w:val="1"/>
      <w:numFmt w:val="decimalEnclosedCircle"/>
      <w:lvlText w:val="%2"/>
      <w:lvlJc w:val="left"/>
      <w:pPr>
        <w:ind w:left="121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D927F46"/>
    <w:multiLevelType w:val="hybridMultilevel"/>
    <w:tmpl w:val="612681A6"/>
    <w:lvl w:ilvl="0" w:tplc="E25A1574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5C3712"/>
    <w:multiLevelType w:val="hybridMultilevel"/>
    <w:tmpl w:val="90E4258A"/>
    <w:lvl w:ilvl="0" w:tplc="29C6D4F6">
      <w:start w:val="1"/>
      <w:numFmt w:val="decimalEnclosedCircle"/>
      <w:lvlText w:val="%1"/>
      <w:lvlJc w:val="left"/>
      <w:pPr>
        <w:ind w:left="121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68F4E2A"/>
    <w:multiLevelType w:val="hybridMultilevel"/>
    <w:tmpl w:val="AD24E7FA"/>
    <w:lvl w:ilvl="0" w:tplc="00A4FDC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A755A7B"/>
    <w:multiLevelType w:val="hybridMultilevel"/>
    <w:tmpl w:val="4AE8FB98"/>
    <w:lvl w:ilvl="0" w:tplc="459E4076">
      <w:start w:val="1"/>
      <w:numFmt w:val="decimalEnclosedCircle"/>
      <w:lvlText w:val="%1"/>
      <w:lvlJc w:val="left"/>
      <w:pPr>
        <w:ind w:left="64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8" w15:restartNumberingAfterBreak="0">
    <w:nsid w:val="51476A85"/>
    <w:multiLevelType w:val="hybridMultilevel"/>
    <w:tmpl w:val="A9EA063C"/>
    <w:lvl w:ilvl="0" w:tplc="96104882">
      <w:start w:val="1"/>
      <w:numFmt w:val="decimalEnclosedCircle"/>
      <w:lvlText w:val="%1"/>
      <w:lvlJc w:val="left"/>
      <w:pPr>
        <w:ind w:left="1211" w:hanging="36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5B547087"/>
    <w:multiLevelType w:val="hybridMultilevel"/>
    <w:tmpl w:val="23AA75C6"/>
    <w:lvl w:ilvl="0" w:tplc="97565EAE">
      <w:start w:val="1"/>
      <w:numFmt w:val="decimalEnclosedCircle"/>
      <w:lvlText w:val="%1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64938E4"/>
    <w:multiLevelType w:val="hybridMultilevel"/>
    <w:tmpl w:val="77268284"/>
    <w:lvl w:ilvl="0" w:tplc="04090001">
      <w:start w:val="1"/>
      <w:numFmt w:val="bullet"/>
      <w:lvlText w:val="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6C111FBB"/>
    <w:multiLevelType w:val="hybridMultilevel"/>
    <w:tmpl w:val="22209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0B1"/>
    <w:rsid w:val="00014F71"/>
    <w:rsid w:val="00034BAD"/>
    <w:rsid w:val="0005008B"/>
    <w:rsid w:val="000655AF"/>
    <w:rsid w:val="00082C76"/>
    <w:rsid w:val="000E2608"/>
    <w:rsid w:val="000F0E93"/>
    <w:rsid w:val="000F6D71"/>
    <w:rsid w:val="001026E4"/>
    <w:rsid w:val="001A3B08"/>
    <w:rsid w:val="001A6DB3"/>
    <w:rsid w:val="001E5060"/>
    <w:rsid w:val="00231AA6"/>
    <w:rsid w:val="00242081"/>
    <w:rsid w:val="002458A4"/>
    <w:rsid w:val="002B40C7"/>
    <w:rsid w:val="002F3F5D"/>
    <w:rsid w:val="00372B50"/>
    <w:rsid w:val="003857AF"/>
    <w:rsid w:val="003B00DF"/>
    <w:rsid w:val="004258EE"/>
    <w:rsid w:val="00444976"/>
    <w:rsid w:val="00456356"/>
    <w:rsid w:val="0046586D"/>
    <w:rsid w:val="004772FD"/>
    <w:rsid w:val="00477940"/>
    <w:rsid w:val="004A4BEC"/>
    <w:rsid w:val="004E3987"/>
    <w:rsid w:val="00505C80"/>
    <w:rsid w:val="00557D86"/>
    <w:rsid w:val="005D65D7"/>
    <w:rsid w:val="00613BA5"/>
    <w:rsid w:val="006251EB"/>
    <w:rsid w:val="00635CB6"/>
    <w:rsid w:val="00681D23"/>
    <w:rsid w:val="0069636D"/>
    <w:rsid w:val="006A6048"/>
    <w:rsid w:val="006A6494"/>
    <w:rsid w:val="006B2A59"/>
    <w:rsid w:val="006B583C"/>
    <w:rsid w:val="006F0912"/>
    <w:rsid w:val="00713997"/>
    <w:rsid w:val="00715D7E"/>
    <w:rsid w:val="0071681A"/>
    <w:rsid w:val="00732728"/>
    <w:rsid w:val="007573FF"/>
    <w:rsid w:val="00773ACD"/>
    <w:rsid w:val="00781654"/>
    <w:rsid w:val="007A4A3B"/>
    <w:rsid w:val="007B2EF7"/>
    <w:rsid w:val="007D26CC"/>
    <w:rsid w:val="007E5ABE"/>
    <w:rsid w:val="007E6EC0"/>
    <w:rsid w:val="007F0AD0"/>
    <w:rsid w:val="00850D7F"/>
    <w:rsid w:val="008B0D1A"/>
    <w:rsid w:val="008C56EB"/>
    <w:rsid w:val="00906DE1"/>
    <w:rsid w:val="009218D4"/>
    <w:rsid w:val="00942568"/>
    <w:rsid w:val="0095584A"/>
    <w:rsid w:val="009930E7"/>
    <w:rsid w:val="00A24759"/>
    <w:rsid w:val="00A3133E"/>
    <w:rsid w:val="00A56736"/>
    <w:rsid w:val="00A618D3"/>
    <w:rsid w:val="00A740B1"/>
    <w:rsid w:val="00A90C8E"/>
    <w:rsid w:val="00AA190C"/>
    <w:rsid w:val="00AB2459"/>
    <w:rsid w:val="00AF65D1"/>
    <w:rsid w:val="00B07904"/>
    <w:rsid w:val="00B15A42"/>
    <w:rsid w:val="00B45EF4"/>
    <w:rsid w:val="00B952AC"/>
    <w:rsid w:val="00BA6601"/>
    <w:rsid w:val="00BD2BE1"/>
    <w:rsid w:val="00BD5944"/>
    <w:rsid w:val="00BF3C46"/>
    <w:rsid w:val="00BF5349"/>
    <w:rsid w:val="00BF79BC"/>
    <w:rsid w:val="00C032CB"/>
    <w:rsid w:val="00C55407"/>
    <w:rsid w:val="00C57B92"/>
    <w:rsid w:val="00C76C69"/>
    <w:rsid w:val="00CA3E35"/>
    <w:rsid w:val="00D040EB"/>
    <w:rsid w:val="00D114FE"/>
    <w:rsid w:val="00D67E86"/>
    <w:rsid w:val="00D96A5C"/>
    <w:rsid w:val="00DA1C39"/>
    <w:rsid w:val="00DA7637"/>
    <w:rsid w:val="00DA7F3B"/>
    <w:rsid w:val="00DB583A"/>
    <w:rsid w:val="00DB74CA"/>
    <w:rsid w:val="00DD45F3"/>
    <w:rsid w:val="00E80555"/>
    <w:rsid w:val="00ED3CF7"/>
    <w:rsid w:val="00EF6744"/>
    <w:rsid w:val="00F076DB"/>
    <w:rsid w:val="00F662C4"/>
    <w:rsid w:val="00F74494"/>
    <w:rsid w:val="00F953B7"/>
    <w:rsid w:val="00FA7AB0"/>
    <w:rsid w:val="00FD47D3"/>
    <w:rsid w:val="00FE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00231"/>
  <w15:docId w15:val="{24DF9CF2-4E1C-4C79-B652-B0032C09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681A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C032CB"/>
    <w:pPr>
      <w:ind w:leftChars="400" w:left="840"/>
    </w:pPr>
    <w:rPr>
      <w:rFonts w:eastAsia="ＭＳ 明朝"/>
      <w:szCs w:val="22"/>
    </w:rPr>
  </w:style>
  <w:style w:type="paragraph" w:styleId="a3">
    <w:name w:val="header"/>
    <w:basedOn w:val="a"/>
    <w:link w:val="a4"/>
    <w:uiPriority w:val="99"/>
    <w:rsid w:val="00C032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032CB"/>
    <w:rPr>
      <w:rFonts w:ascii="Century" w:eastAsia="ＭＳ Ｐ明朝" w:hAnsi="Century"/>
      <w:kern w:val="2"/>
      <w:sz w:val="21"/>
      <w:szCs w:val="21"/>
      <w:lang w:val="en-US" w:eastAsia="ja-JP" w:bidi="ar-SA"/>
    </w:rPr>
  </w:style>
  <w:style w:type="paragraph" w:styleId="a5">
    <w:name w:val="footer"/>
    <w:basedOn w:val="a"/>
    <w:link w:val="a6"/>
    <w:uiPriority w:val="99"/>
    <w:rsid w:val="00EF6744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B07904"/>
  </w:style>
  <w:style w:type="character" w:customStyle="1" w:styleId="a6">
    <w:name w:val="フッター (文字)"/>
    <w:link w:val="a5"/>
    <w:uiPriority w:val="99"/>
    <w:rsid w:val="009218D4"/>
    <w:rPr>
      <w:rFonts w:eastAsia="ＭＳ Ｐ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45EF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5EF4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7B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D944E-6A7F-4663-81E7-A580C9679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352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【１日目】</vt:lpstr>
      <vt:lpstr>【１日目】</vt:lpstr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【１日目】</dc:title>
  <dc:creator>PCUSER</dc:creator>
  <cp:lastModifiedBy>福岡県社会福祉士会 公益社団法人</cp:lastModifiedBy>
  <cp:revision>9</cp:revision>
  <dcterms:created xsi:type="dcterms:W3CDTF">2015-05-07T08:24:00Z</dcterms:created>
  <dcterms:modified xsi:type="dcterms:W3CDTF">2021-05-19T03:22:00Z</dcterms:modified>
</cp:coreProperties>
</file>