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8D3A" w14:textId="77777777" w:rsidR="00EE6C1E" w:rsidRDefault="00EE6C1E">
      <w:r>
        <w:rPr>
          <w:rFonts w:hint="eastAsia"/>
        </w:rPr>
        <w:t xml:space="preserve">　　</w:t>
      </w:r>
    </w:p>
    <w:p w14:paraId="6DF455D5" w14:textId="77777777" w:rsidR="00EE6C1E" w:rsidRDefault="00EE6C1E"/>
    <w:p w14:paraId="45150682" w14:textId="1E55F909" w:rsidR="00FB78A3" w:rsidRPr="009E0EB6" w:rsidRDefault="00EE6C1E" w:rsidP="009E0EB6">
      <w:pPr>
        <w:ind w:firstLineChars="300" w:firstLine="72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  <w:sz w:val="24"/>
          <w:szCs w:val="24"/>
        </w:rPr>
        <w:t xml:space="preserve">　北九州ブロック新人オリエンテーション開催について（お知らせ）</w:t>
      </w:r>
    </w:p>
    <w:p w14:paraId="67BB6B03" w14:textId="6A1D747D" w:rsidR="00EE6C1E" w:rsidRPr="009E0EB6" w:rsidRDefault="00EE6C1E">
      <w:pPr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</w:t>
      </w:r>
      <w:r w:rsidR="005D301B" w:rsidRPr="009E0EB6">
        <w:rPr>
          <w:rFonts w:ascii="UD デジタル 教科書体 N-B" w:eastAsia="UD デジタル 教科書体 N-B" w:hint="eastAsia"/>
        </w:rPr>
        <w:t xml:space="preserve">　　　　　　　　　　　　　　　　　　　　　　発信者　北九州ブロック　安田　征司</w:t>
      </w:r>
    </w:p>
    <w:p w14:paraId="1339BBF0" w14:textId="77777777" w:rsidR="005D301B" w:rsidRPr="009E0EB6" w:rsidRDefault="005D301B" w:rsidP="00EE6C1E">
      <w:pPr>
        <w:ind w:firstLineChars="500" w:firstLine="1050"/>
        <w:rPr>
          <w:rFonts w:ascii="UD デジタル 教科書体 N-B" w:eastAsia="UD デジタル 教科書体 N-B" w:hint="eastAsia"/>
        </w:rPr>
      </w:pPr>
    </w:p>
    <w:p w14:paraId="7494DC58" w14:textId="77777777" w:rsidR="005D301B" w:rsidRPr="009E0EB6" w:rsidRDefault="005D301B" w:rsidP="00EE6C1E">
      <w:pPr>
        <w:ind w:firstLineChars="500" w:firstLine="1050"/>
        <w:rPr>
          <w:rFonts w:ascii="UD デジタル 教科書体 N-B" w:eastAsia="UD デジタル 教科書体 N-B" w:hint="eastAsia"/>
        </w:rPr>
      </w:pPr>
    </w:p>
    <w:p w14:paraId="521146A9" w14:textId="28EBAE92" w:rsidR="00EE6C1E" w:rsidRPr="009E0EB6" w:rsidRDefault="00EE6C1E" w:rsidP="00EE6C1E">
      <w:pPr>
        <w:ind w:firstLineChars="500" w:firstLine="105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>新年度を迎え、皆様お忙しいことと存じます。</w:t>
      </w:r>
    </w:p>
    <w:p w14:paraId="037355DE" w14:textId="5CD71079" w:rsidR="00EE6C1E" w:rsidRPr="009E0EB6" w:rsidRDefault="00EE6C1E">
      <w:pPr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　北九州ブロックでは、昨年度、今年度福岡県社会福祉士会に入会されました方を</w:t>
      </w:r>
    </w:p>
    <w:p w14:paraId="419FCD72" w14:textId="1295F7A3" w:rsidR="00EE6C1E" w:rsidRPr="009E0EB6" w:rsidRDefault="00EE6C1E">
      <w:pPr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対象に新人オリエンテーションを下記の内容で開催したいと思います。</w:t>
      </w:r>
    </w:p>
    <w:p w14:paraId="76253996" w14:textId="0A584F24" w:rsidR="00EE6C1E" w:rsidRPr="009E0EB6" w:rsidRDefault="00EE6C1E" w:rsidP="00D22C97">
      <w:pPr>
        <w:ind w:left="840" w:hangingChars="400" w:hanging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　この研修を機に、今後自分の目指すソーシャルワーカー像</w:t>
      </w:r>
      <w:r w:rsidR="00D22C97" w:rsidRPr="009E0EB6">
        <w:rPr>
          <w:rFonts w:ascii="UD デジタル 教科書体 N-B" w:eastAsia="UD デジタル 教科書体 N-B" w:hint="eastAsia"/>
        </w:rPr>
        <w:t>へのきっかけづくりや、</w:t>
      </w:r>
      <w:r w:rsidRPr="009E0EB6">
        <w:rPr>
          <w:rFonts w:ascii="UD デジタル 教科書体 N-B" w:eastAsia="UD デジタル 教科書体 N-B" w:hint="eastAsia"/>
        </w:rPr>
        <w:t>仲間作りの場として役立てていただきたいと思いますので、多数ご参加お待ちしております。</w:t>
      </w:r>
    </w:p>
    <w:p w14:paraId="2805AEB2" w14:textId="12BADA2E" w:rsidR="00EE6C1E" w:rsidRPr="009E0EB6" w:rsidRDefault="00EE6C1E" w:rsidP="00EE6C1E">
      <w:pPr>
        <w:ind w:left="840" w:hangingChars="400" w:hanging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　なお、コロナウイルス完成拡大防止の為、中止になる場合もございますので、予めご了承下さい。</w:t>
      </w:r>
    </w:p>
    <w:p w14:paraId="2550C219" w14:textId="2632F314" w:rsidR="00EE6C1E" w:rsidRPr="009E0EB6" w:rsidRDefault="00EE6C1E" w:rsidP="00EE6C1E">
      <w:pPr>
        <w:ind w:left="840" w:hangingChars="400" w:hanging="840"/>
        <w:rPr>
          <w:rFonts w:ascii="UD デジタル 教科書体 N-B" w:eastAsia="UD デジタル 教科書体 N-B" w:hint="eastAsia"/>
        </w:rPr>
      </w:pPr>
    </w:p>
    <w:p w14:paraId="1C019CC1" w14:textId="77777777" w:rsidR="00EE6C1E" w:rsidRPr="009E0EB6" w:rsidRDefault="00EE6C1E" w:rsidP="00EE6C1E">
      <w:pPr>
        <w:pStyle w:val="a3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>記</w:t>
      </w:r>
    </w:p>
    <w:p w14:paraId="0463607E" w14:textId="77777777" w:rsidR="00EE6C1E" w:rsidRPr="009E0EB6" w:rsidRDefault="00EE6C1E" w:rsidP="00EE6C1E">
      <w:pPr>
        <w:ind w:left="840" w:hangingChars="400" w:hanging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</w:t>
      </w:r>
    </w:p>
    <w:p w14:paraId="0456AED6" w14:textId="351AAF96" w:rsidR="00EE6C1E" w:rsidRPr="009E0EB6" w:rsidRDefault="00EE6C1E" w:rsidP="00EE6C1E">
      <w:pPr>
        <w:ind w:leftChars="400" w:left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>日時　　　令和3年8月7日（土）14時から16時30分まで</w:t>
      </w:r>
    </w:p>
    <w:p w14:paraId="0C7E05DC" w14:textId="42D3FCA9" w:rsidR="00EE6C1E" w:rsidRPr="009E0EB6" w:rsidRDefault="00EE6C1E" w:rsidP="005D301B">
      <w:pPr>
        <w:ind w:left="1890" w:hangingChars="900" w:hanging="189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場所　　　ｚｏｏｍにて開催</w:t>
      </w:r>
      <w:r w:rsidR="005D301B" w:rsidRPr="009E0EB6">
        <w:rPr>
          <w:rFonts w:ascii="UD デジタル 教科書体 N-B" w:eastAsia="UD デジタル 教科書体 N-B" w:hint="eastAsia"/>
        </w:rPr>
        <w:t>（IDとパスワードにつきましては、参加申し込み後にお知らせいたします）</w:t>
      </w:r>
    </w:p>
    <w:p w14:paraId="59B392A6" w14:textId="3E66CC27" w:rsidR="00EE6C1E" w:rsidRPr="009E0EB6" w:rsidRDefault="00EE6C1E" w:rsidP="00365F30">
      <w:pPr>
        <w:ind w:left="840" w:hangingChars="400" w:hanging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</w:t>
      </w:r>
      <w:r w:rsidR="00365F30" w:rsidRPr="009E0EB6">
        <w:rPr>
          <w:rFonts w:ascii="UD デジタル 教科書体 N-B" w:eastAsia="UD デジタル 教科書体 N-B" w:hint="eastAsia"/>
        </w:rPr>
        <w:t>参加</w:t>
      </w:r>
      <w:r w:rsidRPr="009E0EB6">
        <w:rPr>
          <w:rFonts w:ascii="UD デジタル 教科書体 N-B" w:eastAsia="UD デジタル 教科書体 N-B" w:hint="eastAsia"/>
        </w:rPr>
        <w:t>費　　無料</w:t>
      </w:r>
    </w:p>
    <w:p w14:paraId="3EBE285B" w14:textId="533AAA0E" w:rsidR="00C45459" w:rsidRPr="009E0EB6" w:rsidRDefault="00EE6C1E" w:rsidP="00EE6C1E">
      <w:pPr>
        <w:ind w:left="840" w:hangingChars="400" w:hanging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</w:t>
      </w:r>
      <w:r w:rsidR="00C45459" w:rsidRPr="009E0EB6">
        <w:rPr>
          <w:rFonts w:ascii="UD デジタル 教科書体 N-B" w:eastAsia="UD デジタル 教科書体 N-B" w:hint="eastAsia"/>
        </w:rPr>
        <w:t>内容　　　基礎研修について</w:t>
      </w:r>
    </w:p>
    <w:p w14:paraId="0C9ACB42" w14:textId="0E508A04" w:rsidR="00C45459" w:rsidRPr="009E0EB6" w:rsidRDefault="00C45459" w:rsidP="00EE6C1E">
      <w:pPr>
        <w:ind w:left="840" w:hangingChars="400" w:hanging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　　　　　生涯研修制度について</w:t>
      </w:r>
    </w:p>
    <w:p w14:paraId="42CB785F" w14:textId="2ACB9C2B" w:rsidR="00C45459" w:rsidRPr="009E0EB6" w:rsidRDefault="00C45459" w:rsidP="00EE6C1E">
      <w:pPr>
        <w:ind w:left="840" w:hangingChars="400" w:hanging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　　　　　災害委員会について　　　　　</w:t>
      </w:r>
    </w:p>
    <w:p w14:paraId="5F56D0E2" w14:textId="26175B54" w:rsidR="00C45459" w:rsidRPr="009E0EB6" w:rsidRDefault="00C45459" w:rsidP="00EE6C1E">
      <w:pPr>
        <w:ind w:left="840" w:hangingChars="400" w:hanging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　　　　　先輩からの実践報告について</w:t>
      </w:r>
    </w:p>
    <w:p w14:paraId="46AFE1F6" w14:textId="77777777" w:rsidR="00C45459" w:rsidRPr="009E0EB6" w:rsidRDefault="00C45459" w:rsidP="00C45459">
      <w:pPr>
        <w:rPr>
          <w:rFonts w:ascii="UD デジタル 教科書体 N-B" w:eastAsia="UD デジタル 教科書体 N-B" w:hint="eastAsia"/>
        </w:rPr>
      </w:pPr>
    </w:p>
    <w:p w14:paraId="1343C491" w14:textId="42014B3B" w:rsidR="00EE6C1E" w:rsidRPr="009E0EB6" w:rsidRDefault="00EE6C1E" w:rsidP="00C45459">
      <w:pPr>
        <w:ind w:leftChars="400" w:left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>お申込み 福岡県社会福祉士会ホームページにある研修参加申込受付より</w:t>
      </w:r>
    </w:p>
    <w:p w14:paraId="64BB7BED" w14:textId="70C00B41" w:rsidR="00EE6C1E" w:rsidRPr="009E0EB6" w:rsidRDefault="00EE6C1E" w:rsidP="00EE6C1E">
      <w:pPr>
        <w:ind w:left="840" w:hangingChars="400" w:hanging="840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 xml:space="preserve">　　　　　　　　　</w:t>
      </w:r>
      <w:r w:rsidR="009E0EB6">
        <w:rPr>
          <w:rFonts w:ascii="UD デジタル 教科書体 N-B" w:eastAsia="UD デジタル 教科書体 N-B" w:hint="eastAsia"/>
        </w:rPr>
        <w:t>メール、またはFA</w:t>
      </w:r>
      <w:r w:rsidR="009E0EB6">
        <w:rPr>
          <w:rFonts w:ascii="UD デジタル 教科書体 N-B" w:eastAsia="UD デジタル 教科書体 N-B"/>
        </w:rPr>
        <w:t>X</w:t>
      </w:r>
      <w:r w:rsidR="009E0EB6">
        <w:rPr>
          <w:rFonts w:ascii="UD デジタル 教科書体 N-B" w:eastAsia="UD デジタル 教科書体 N-B" w:hint="eastAsia"/>
        </w:rPr>
        <w:t>で</w:t>
      </w:r>
      <w:r w:rsidR="00365F30" w:rsidRPr="009E0EB6">
        <w:rPr>
          <w:rFonts w:ascii="UD デジタル 教科書体 N-B" w:eastAsia="UD デジタル 教科書体 N-B" w:hint="eastAsia"/>
        </w:rPr>
        <w:t>7月24日までに</w:t>
      </w:r>
      <w:r w:rsidRPr="009E0EB6">
        <w:rPr>
          <w:rFonts w:ascii="UD デジタル 教科書体 N-B" w:eastAsia="UD デジタル 教科書体 N-B" w:hint="eastAsia"/>
        </w:rPr>
        <w:t>お願いいたします。</w:t>
      </w:r>
    </w:p>
    <w:p w14:paraId="04E7600C" w14:textId="77777777" w:rsidR="00EE6C1E" w:rsidRPr="009E0EB6" w:rsidRDefault="00EE6C1E" w:rsidP="00EE6C1E">
      <w:pPr>
        <w:rPr>
          <w:rFonts w:ascii="UD デジタル 教科書体 N-B" w:eastAsia="UD デジタル 教科書体 N-B" w:hint="eastAsia"/>
        </w:rPr>
      </w:pPr>
    </w:p>
    <w:p w14:paraId="654A6D22" w14:textId="77777777" w:rsidR="00EE6C1E" w:rsidRPr="009E0EB6" w:rsidRDefault="00EE6C1E" w:rsidP="00EE6C1E">
      <w:pPr>
        <w:pStyle w:val="a5"/>
        <w:rPr>
          <w:rFonts w:ascii="UD デジタル 教科書体 N-B" w:eastAsia="UD デジタル 教科書体 N-B" w:hint="eastAsia"/>
        </w:rPr>
      </w:pPr>
    </w:p>
    <w:p w14:paraId="6C3ED0FD" w14:textId="77777777" w:rsidR="00EE6C1E" w:rsidRPr="009E0EB6" w:rsidRDefault="00EE6C1E" w:rsidP="00EE6C1E">
      <w:pPr>
        <w:pStyle w:val="a5"/>
        <w:rPr>
          <w:rFonts w:ascii="UD デジタル 教科書体 N-B" w:eastAsia="UD デジタル 教科書体 N-B" w:hint="eastAsia"/>
        </w:rPr>
      </w:pPr>
    </w:p>
    <w:p w14:paraId="17A3827E" w14:textId="77777777" w:rsidR="00EE6C1E" w:rsidRPr="009E0EB6" w:rsidRDefault="00EE6C1E" w:rsidP="00EE6C1E">
      <w:pPr>
        <w:pStyle w:val="a5"/>
        <w:rPr>
          <w:rFonts w:ascii="UD デジタル 教科書体 N-B" w:eastAsia="UD デジタル 教科書体 N-B" w:hint="eastAsia"/>
        </w:rPr>
      </w:pPr>
    </w:p>
    <w:p w14:paraId="6BE8A652" w14:textId="77777777" w:rsidR="00EE6C1E" w:rsidRPr="009E0EB6" w:rsidRDefault="00EE6C1E" w:rsidP="00EE6C1E">
      <w:pPr>
        <w:pStyle w:val="a5"/>
        <w:rPr>
          <w:rFonts w:ascii="UD デジタル 教科書体 N-B" w:eastAsia="UD デジタル 教科書体 N-B" w:hint="eastAsia"/>
        </w:rPr>
      </w:pPr>
    </w:p>
    <w:p w14:paraId="0BA41060" w14:textId="76D1DBC2" w:rsidR="00EE6C1E" w:rsidRPr="009E0EB6" w:rsidRDefault="00EE6C1E" w:rsidP="00EE6C1E">
      <w:pPr>
        <w:pStyle w:val="a5"/>
        <w:rPr>
          <w:rFonts w:ascii="UD デジタル 教科書体 N-B" w:eastAsia="UD デジタル 教科書体 N-B" w:hint="eastAsia"/>
        </w:rPr>
      </w:pPr>
      <w:r w:rsidRPr="009E0EB6">
        <w:rPr>
          <w:rFonts w:ascii="UD デジタル 教科書体 N-B" w:eastAsia="UD デジタル 教科書体 N-B" w:hint="eastAsia"/>
        </w:rPr>
        <w:t>以上</w:t>
      </w:r>
    </w:p>
    <w:p w14:paraId="6F3DA835" w14:textId="25DF95FE" w:rsidR="00EE6C1E" w:rsidRPr="009E0EB6" w:rsidRDefault="00EE6C1E" w:rsidP="00C45459">
      <w:pPr>
        <w:rPr>
          <w:rFonts w:ascii="UD デジタル 教科書体 N-B" w:eastAsia="UD デジタル 教科書体 N-B" w:hint="eastAsia"/>
        </w:rPr>
      </w:pPr>
    </w:p>
    <w:sectPr w:rsidR="00EE6C1E" w:rsidRPr="009E0E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1E"/>
    <w:rsid w:val="00365F30"/>
    <w:rsid w:val="005D301B"/>
    <w:rsid w:val="009E0EB6"/>
    <w:rsid w:val="00C45459"/>
    <w:rsid w:val="00D22C97"/>
    <w:rsid w:val="00EE282D"/>
    <w:rsid w:val="00EE6C1E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E4DEF"/>
  <w15:chartTrackingRefBased/>
  <w15:docId w15:val="{30DD30C3-7FC7-41E4-8BBE-FB92EF89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E6C1E"/>
    <w:pPr>
      <w:jc w:val="center"/>
    </w:pPr>
  </w:style>
  <w:style w:type="character" w:customStyle="1" w:styleId="a4">
    <w:name w:val="記 (文字)"/>
    <w:basedOn w:val="a0"/>
    <w:link w:val="a3"/>
    <w:uiPriority w:val="99"/>
    <w:rsid w:val="00EE6C1E"/>
  </w:style>
  <w:style w:type="paragraph" w:styleId="a5">
    <w:name w:val="Closing"/>
    <w:basedOn w:val="a"/>
    <w:link w:val="a6"/>
    <w:uiPriority w:val="99"/>
    <w:unhideWhenUsed/>
    <w:rsid w:val="00EE6C1E"/>
    <w:pPr>
      <w:jc w:val="right"/>
    </w:pPr>
  </w:style>
  <w:style w:type="character" w:customStyle="1" w:styleId="a6">
    <w:name w:val="結語 (文字)"/>
    <w:basedOn w:val="a0"/>
    <w:link w:val="a5"/>
    <w:uiPriority w:val="99"/>
    <w:rsid w:val="00EE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kaidou1230jcom.home.ne.jp@outlook.jp</dc:creator>
  <cp:keywords/>
  <dc:description/>
  <cp:lastModifiedBy>kaidou1230jcom.home.ne.jp@outlook.jp</cp:lastModifiedBy>
  <cp:revision>6</cp:revision>
  <dcterms:created xsi:type="dcterms:W3CDTF">2021-04-29T01:08:00Z</dcterms:created>
  <dcterms:modified xsi:type="dcterms:W3CDTF">2021-05-07T10:58:00Z</dcterms:modified>
</cp:coreProperties>
</file>