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C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 w:rsidRPr="008177D6">
        <w:rPr>
          <w:rFonts w:ascii="HG丸ｺﾞｼｯｸM-PRO" w:eastAsia="HG丸ｺﾞｼｯｸM-PRO" w:hint="eastAsia"/>
          <w:sz w:val="144"/>
          <w:szCs w:val="144"/>
        </w:rPr>
        <w:t>実習ガイダンス</w:t>
      </w:r>
    </w:p>
    <w:p w:rsidR="008177D6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sz w:val="144"/>
          <w:szCs w:val="144"/>
        </w:rPr>
        <w:t>提出</w:t>
      </w:r>
      <w:r w:rsidRPr="008177D6">
        <w:rPr>
          <w:rFonts w:ascii="HG丸ｺﾞｼｯｸM-PRO" w:eastAsia="HG丸ｺﾞｼｯｸM-PRO" w:hint="eastAsia"/>
          <w:sz w:val="144"/>
          <w:szCs w:val="144"/>
        </w:rPr>
        <w:t>課題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805"/>
        <w:gridCol w:w="1375"/>
        <w:gridCol w:w="1276"/>
      </w:tblGrid>
      <w:tr w:rsidR="00FA0D56" w:rsidRPr="00FA0D56" w:rsidTr="00136958">
        <w:tc>
          <w:tcPr>
            <w:tcW w:w="7805" w:type="dxa"/>
            <w:vAlign w:val="center"/>
          </w:tcPr>
          <w:p w:rsidR="004142AD" w:rsidRPr="00FA0D56" w:rsidRDefault="004142AD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様式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3D64EA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</w:p>
          <w:p w:rsidR="004142AD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提出</w:t>
            </w:r>
          </w:p>
        </w:tc>
        <w:tc>
          <w:tcPr>
            <w:tcW w:w="1276" w:type="dxa"/>
          </w:tcPr>
          <w:p w:rsidR="004142AD" w:rsidRPr="00190E25" w:rsidRDefault="00DD018E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5</w:t>
            </w:r>
            <w:r w:rsidR="003D64EA"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日目</w:t>
            </w:r>
          </w:p>
          <w:p w:rsidR="003D64EA" w:rsidRPr="00190E25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持参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様式①　　 相談支援従事者研修　実習承諾書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276" w:type="dxa"/>
            <w:vAlign w:val="center"/>
          </w:tcPr>
          <w:p w:rsidR="004142AD" w:rsidRPr="00190E25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×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提出①　　 事例概要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提出②　　 訪問票（一次アセスメント票）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6C222C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　　 生活支援アセスメント票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１部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提出③-２　精神障害についての追加文書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136958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  <w:tc>
          <w:tcPr>
            <w:tcW w:w="1276" w:type="dxa"/>
            <w:vAlign w:val="center"/>
          </w:tcPr>
          <w:p w:rsidR="004142AD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提出④　　 サービス等利用計画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637"/>
        </w:trPr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提出⑤　　 週間計画表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190E25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463"/>
        </w:trPr>
        <w:tc>
          <w:tcPr>
            <w:tcW w:w="7805" w:type="dxa"/>
          </w:tcPr>
          <w:p w:rsidR="00B73A42" w:rsidRPr="00FA0D56" w:rsidRDefault="00B73A42" w:rsidP="00CC325F">
            <w:pPr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提出⑥　　｢協議会について｣事前課題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B73A42" w:rsidRPr="00FA0D56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B73A42" w:rsidRPr="00190E25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90E25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</w:tbl>
    <w:p w:rsidR="006C222C" w:rsidRPr="00FA0D56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6B03C2" w:rsidRDefault="001B5AFC" w:rsidP="008177D6">
      <w:pPr>
        <w:jc w:val="center"/>
        <w:rPr>
          <w:rFonts w:ascii="HG丸ｺﾞｼｯｸM-PRO" w:eastAsia="HG丸ｺﾞｼｯｸM-PRO"/>
          <w:b/>
          <w:sz w:val="52"/>
          <w:szCs w:val="52"/>
          <w:u w:val="double"/>
        </w:rPr>
      </w:pPr>
      <w:r>
        <w:rPr>
          <w:rFonts w:ascii="HG丸ｺﾞｼｯｸM-PRO" w:eastAsia="HG丸ｺﾞｼｯｸM-PRO" w:hint="eastAsia"/>
          <w:b/>
          <w:sz w:val="52"/>
          <w:szCs w:val="52"/>
          <w:u w:val="double"/>
        </w:rPr>
        <w:t>２０１９</w:t>
      </w:r>
      <w:r w:rsidR="00146C89">
        <w:rPr>
          <w:rFonts w:ascii="HG丸ｺﾞｼｯｸM-PRO" w:eastAsia="HG丸ｺﾞｼｯｸM-PRO" w:hint="eastAsia"/>
          <w:b/>
          <w:sz w:val="52"/>
          <w:szCs w:val="52"/>
          <w:u w:val="double"/>
        </w:rPr>
        <w:t>年</w:t>
      </w:r>
      <w:r w:rsidR="0081750C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９</w:t>
      </w:r>
      <w:r w:rsidR="009C68CE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月</w:t>
      </w:r>
      <w:r w:rsidR="000B00E2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２５</w:t>
      </w:r>
      <w:r w:rsidR="009C68CE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日（</w:t>
      </w:r>
      <w:r w:rsidR="00F06422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水</w:t>
      </w:r>
      <w:r w:rsidR="009C68CE" w:rsidRPr="006B03C2">
        <w:rPr>
          <w:rFonts w:ascii="HG丸ｺﾞｼｯｸM-PRO" w:eastAsia="HG丸ｺﾞｼｯｸM-PRO" w:hint="eastAsia"/>
          <w:b/>
          <w:sz w:val="52"/>
          <w:szCs w:val="52"/>
          <w:u w:val="double"/>
        </w:rPr>
        <w:t>）必着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4"/>
        <w:gridCol w:w="7861"/>
      </w:tblGrid>
      <w:tr w:rsidR="006B03C2" w:rsidRPr="006B03C2" w:rsidTr="00980760">
        <w:trPr>
          <w:trHeight w:val="409"/>
        </w:trPr>
        <w:tc>
          <w:tcPr>
            <w:tcW w:w="2376" w:type="dxa"/>
          </w:tcPr>
          <w:p w:rsidR="008177D6" w:rsidRPr="006B03C2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6B03C2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会　場</w:t>
            </w:r>
          </w:p>
        </w:tc>
        <w:tc>
          <w:tcPr>
            <w:tcW w:w="8027" w:type="dxa"/>
          </w:tcPr>
          <w:p w:rsidR="008177D6" w:rsidRPr="006B03C2" w:rsidRDefault="000B00E2" w:rsidP="00B019F0">
            <w:pPr>
              <w:rPr>
                <w:rFonts w:ascii="HG丸ｺﾞｼｯｸM-PRO" w:eastAsia="HG丸ｺﾞｼｯｸM-PRO" w:hAnsi="HG丸ｺﾞｼｯｸM-PRO"/>
                <w:b/>
                <w:sz w:val="28"/>
                <w:szCs w:val="36"/>
              </w:rPr>
            </w:pPr>
            <w:r w:rsidRPr="006B03C2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福岡</w:t>
            </w:r>
            <w:r w:rsidR="00642F5B" w:rsidRPr="006B03C2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会場</w:t>
            </w:r>
            <w:bookmarkStart w:id="0" w:name="_GoBack"/>
            <w:bookmarkEnd w:id="0"/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受講番号</w:t>
            </w:r>
          </w:p>
        </w:tc>
        <w:tc>
          <w:tcPr>
            <w:tcW w:w="8027" w:type="dxa"/>
          </w:tcPr>
          <w:p w:rsidR="008177D6" w:rsidRPr="00980760" w:rsidRDefault="008177D6">
            <w:pPr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 xml:space="preserve">　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氏　名</w:t>
            </w:r>
          </w:p>
        </w:tc>
        <w:tc>
          <w:tcPr>
            <w:tcW w:w="8027" w:type="dxa"/>
          </w:tcPr>
          <w:p w:rsidR="008177D6" w:rsidRPr="00980760" w:rsidRDefault="008177D6">
            <w:pPr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 xml:space="preserve">　</w:t>
            </w:r>
          </w:p>
        </w:tc>
      </w:tr>
    </w:tbl>
    <w:p w:rsidR="006C222C" w:rsidRPr="00683FD1" w:rsidRDefault="002332FB" w:rsidP="002332FB">
      <w:pPr>
        <w:jc w:val="left"/>
        <w:rPr>
          <w:sz w:val="24"/>
          <w:szCs w:val="24"/>
        </w:rPr>
      </w:pPr>
      <w:r w:rsidRPr="00683FD1">
        <w:rPr>
          <w:rFonts w:hint="eastAsia"/>
          <w:sz w:val="24"/>
          <w:szCs w:val="24"/>
        </w:rPr>
        <w:t>※本紙を表紙にして課題を提出してください。</w:t>
      </w:r>
    </w:p>
    <w:sectPr w:rsidR="006C222C" w:rsidRPr="00683FD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18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2FDC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0E2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89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9F2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25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5AFC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6A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A86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786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3C2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85"/>
    <w:rsid w:val="0081732C"/>
    <w:rsid w:val="0081750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C00E4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8CE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9F0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1C30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109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422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EF1E797-A72B-4357-814B-6110C9B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TSUJI</cp:lastModifiedBy>
  <cp:revision>6</cp:revision>
  <cp:lastPrinted>2018-09-10T05:44:00Z</cp:lastPrinted>
  <dcterms:created xsi:type="dcterms:W3CDTF">2019-07-25T07:01:00Z</dcterms:created>
  <dcterms:modified xsi:type="dcterms:W3CDTF">2019-08-15T02:58:00Z</dcterms:modified>
</cp:coreProperties>
</file>