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6" w:rsidRDefault="00C07B67" w:rsidP="00503356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FF23F67" wp14:editId="7B771ADF">
                <wp:simplePos x="0" y="0"/>
                <wp:positionH relativeFrom="column">
                  <wp:posOffset>327660</wp:posOffset>
                </wp:positionH>
                <wp:positionV relativeFrom="paragraph">
                  <wp:posOffset>274955</wp:posOffset>
                </wp:positionV>
                <wp:extent cx="2066925" cy="279400"/>
                <wp:effectExtent l="0" t="0" r="28575" b="2540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356" w:rsidRDefault="00510CEA" w:rsidP="005033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・家庭</w:t>
                            </w:r>
                            <w:r w:rsidR="005033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F23F67" id="正方形/長方形 12" o:spid="_x0000_s1026" style="position:absolute;left:0;text-align:left;margin-left:25.8pt;margin-top:21.65pt;width:162.75pt;height:2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" filled="f">
                <v:textbox inset="5.85pt,.7pt,5.85pt,.7pt">
                  <w:txbxContent>
                    <w:p w:rsidR="00503356" w:rsidRDefault="00510CEA" w:rsidP="005033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・家庭</w:t>
                      </w:r>
                      <w:r w:rsidR="005033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委員会企画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4ECFA7" wp14:editId="21811036">
                <wp:simplePos x="0" y="0"/>
                <wp:positionH relativeFrom="column">
                  <wp:posOffset>-5067935</wp:posOffset>
                </wp:positionH>
                <wp:positionV relativeFrom="paragraph">
                  <wp:posOffset>-17780</wp:posOffset>
                </wp:positionV>
                <wp:extent cx="2263775" cy="372110"/>
                <wp:effectExtent l="0" t="0" r="22225" b="2794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356" w:rsidRDefault="00503356" w:rsidP="005033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4ECFA7" id="正方形/長方形 13" o:spid="_x0000_s1027" style="position:absolute;left:0;text-align:left;margin-left:-399.05pt;margin-top:-1.4pt;width:178.25pt;height:2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" filled="f">
                <v:textbox inset="5.85pt,.7pt,5.85pt,.7pt">
                  <w:txbxContent>
                    <w:p w:rsidR="00503356" w:rsidRDefault="00503356" w:rsidP="005033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</w:p>
    <w:p w:rsidR="00306B31" w:rsidRDefault="00306B31" w:rsidP="00503356">
      <w:pPr>
        <w:rPr>
          <w:rFonts w:ascii="HG丸ｺﾞｼｯｸM-PRO" w:eastAsia="HG丸ｺﾞｼｯｸM-PRO" w:hAnsi="HG丸ｺﾞｼｯｸM-PRO"/>
          <w:szCs w:val="22"/>
        </w:rPr>
      </w:pPr>
    </w:p>
    <w:p w:rsidR="00503356" w:rsidRDefault="00F02D28" w:rsidP="00503356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 wp14:anchorId="52FE67B2" wp14:editId="04DCFD32">
            <wp:simplePos x="0" y="0"/>
            <wp:positionH relativeFrom="column">
              <wp:posOffset>5548630</wp:posOffset>
            </wp:positionH>
            <wp:positionV relativeFrom="paragraph">
              <wp:posOffset>75565</wp:posOffset>
            </wp:positionV>
            <wp:extent cx="725170" cy="648818"/>
            <wp:effectExtent l="0" t="0" r="0" b="0"/>
            <wp:wrapNone/>
            <wp:docPr id="5" name="図 5" descr="プルメリア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ルメリア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6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A9A40" wp14:editId="010C57C7">
                <wp:simplePos x="0" y="0"/>
                <wp:positionH relativeFrom="column">
                  <wp:posOffset>745490</wp:posOffset>
                </wp:positionH>
                <wp:positionV relativeFrom="paragraph">
                  <wp:posOffset>231140</wp:posOffset>
                </wp:positionV>
                <wp:extent cx="4991100" cy="49530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356" w:rsidRPr="00BC0183" w:rsidRDefault="00195C75" w:rsidP="002B13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C01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C11265" w:rsidRPr="00BC01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貧困</w:t>
                            </w:r>
                            <w:r w:rsidR="00C11265" w:rsidRPr="00BC01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の中で生きる</w:t>
                            </w:r>
                            <w:r w:rsidR="00C11265" w:rsidRPr="00BC01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子どもを支える</w:t>
                            </w:r>
                            <w:r w:rsidR="00C11265" w:rsidRPr="00BC01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ソーシャルワーク</w:t>
                            </w:r>
                            <w:r w:rsidRPr="00BC01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4A9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58.7pt;margin-top:18.2pt;width:393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Lx2Q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" filled="f" stroked="f">
                <v:textbox inset="5.85pt,.7pt,5.85pt,.7pt">
                  <w:txbxContent>
                    <w:p w:rsidR="00503356" w:rsidRPr="00BC0183" w:rsidRDefault="00195C75" w:rsidP="002B13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C018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C11265" w:rsidRPr="00BC018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貧困</w:t>
                      </w:r>
                      <w:r w:rsidR="00C11265" w:rsidRPr="00BC018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の中で生きる</w:t>
                      </w:r>
                      <w:r w:rsidR="00C11265" w:rsidRPr="00BC018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子どもを支える</w:t>
                      </w:r>
                      <w:r w:rsidR="00C11265" w:rsidRPr="00BC018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ソーシャルワーク</w:t>
                      </w:r>
                      <w:r w:rsidRPr="00BC018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265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9264" behindDoc="0" locked="0" layoutInCell="1" allowOverlap="1" wp14:anchorId="1B6F0839" wp14:editId="0D9B4249">
            <wp:simplePos x="0" y="0"/>
            <wp:positionH relativeFrom="column">
              <wp:posOffset>234950</wp:posOffset>
            </wp:positionH>
            <wp:positionV relativeFrom="paragraph">
              <wp:posOffset>144932</wp:posOffset>
            </wp:positionV>
            <wp:extent cx="654203" cy="648970"/>
            <wp:effectExtent l="0" t="0" r="0" b="0"/>
            <wp:wrapNone/>
            <wp:docPr id="4" name="図 4" descr="プルメリア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ルメリア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03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356" w:rsidRDefault="00503356" w:rsidP="00503356">
      <w:pPr>
        <w:rPr>
          <w:rFonts w:ascii="HG丸ｺﾞｼｯｸM-PRO" w:eastAsia="HG丸ｺﾞｼｯｸM-PRO" w:hAnsi="HG丸ｺﾞｼｯｸM-PRO"/>
          <w:szCs w:val="22"/>
        </w:rPr>
      </w:pPr>
    </w:p>
    <w:p w:rsidR="00503356" w:rsidRDefault="00503356" w:rsidP="00503356">
      <w:pPr>
        <w:rPr>
          <w:rFonts w:ascii="HG丸ｺﾞｼｯｸM-PRO" w:eastAsia="HG丸ｺﾞｼｯｸM-PRO" w:hAnsi="HG丸ｺﾞｼｯｸM-PRO"/>
          <w:szCs w:val="22"/>
        </w:rPr>
      </w:pPr>
    </w:p>
    <w:p w:rsidR="00F867E8" w:rsidRDefault="00F867E8" w:rsidP="00FF06CA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sz w:val="22"/>
          <w:szCs w:val="22"/>
        </w:rPr>
      </w:pPr>
    </w:p>
    <w:p w:rsidR="00306B31" w:rsidRDefault="00306B31" w:rsidP="00195C75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BD340D" w:rsidRDefault="00C11265" w:rsidP="00195C75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sz w:val="22"/>
          <w:szCs w:val="22"/>
        </w:rPr>
      </w:pPr>
      <w:r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研修内容</w:t>
      </w:r>
      <w:r w:rsidR="00B90915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F06CA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D340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D66E7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306B31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研修</w:t>
      </w:r>
      <w:r w:rsidR="00BD340D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="00306B31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195C75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、貧困の中で生きる子どもたちの実態とその支援について、国内外の事例を</w:t>
      </w:r>
      <w:r w:rsidR="00306B31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話題提供したのち</w:t>
      </w:r>
      <w:r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、子どもの貧困問題の解決に向けた</w:t>
      </w:r>
      <w:r w:rsidR="00306B31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具体的な取り組みについて、</w:t>
      </w:r>
      <w:r w:rsidR="006469C7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306B31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研修</w:t>
      </w:r>
      <w:r w:rsidR="006469C7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="00306B31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の参加者と共に</w:t>
      </w:r>
      <w:r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情報</w:t>
      </w:r>
      <w:r w:rsidR="00F02D28">
        <w:rPr>
          <w:rFonts w:ascii="HG丸ｺﾞｼｯｸM-PRO" w:eastAsia="HG丸ｺﾞｼｯｸM-PRO" w:hAnsi="HG丸ｺﾞｼｯｸM-PRO" w:hint="eastAsia"/>
          <w:sz w:val="22"/>
          <w:szCs w:val="22"/>
        </w:rPr>
        <w:t>共有</w:t>
      </w:r>
      <w:r w:rsidR="00306B31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・意見</w:t>
      </w:r>
      <w:r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交換</w:t>
      </w:r>
      <w:r w:rsidR="002D66E7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D66E7" w:rsidRPr="002D66E7">
        <w:rPr>
          <w:rFonts w:ascii="HG丸ｺﾞｼｯｸM-PRO" w:eastAsia="HG丸ｺﾞｼｯｸM-PRO" w:hAnsi="HG丸ｺﾞｼｯｸM-PRO" w:hint="eastAsia"/>
          <w:sz w:val="22"/>
          <w:szCs w:val="22"/>
        </w:rPr>
        <w:t>ピアスーパービジョン</w:t>
      </w:r>
      <w:r w:rsidR="002D66E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bookmarkStart w:id="0" w:name="_GoBack"/>
      <w:bookmarkEnd w:id="0"/>
      <w:r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をワールド・カフェ方式で</w:t>
      </w:r>
      <w:r w:rsidR="00306B31" w:rsidRPr="0095131F">
        <w:rPr>
          <w:rFonts w:ascii="HG丸ｺﾞｼｯｸM-PRO" w:eastAsia="HG丸ｺﾞｼｯｸM-PRO" w:hAnsi="HG丸ｺﾞｼｯｸM-PRO" w:hint="eastAsia"/>
          <w:sz w:val="22"/>
          <w:szCs w:val="22"/>
        </w:rPr>
        <w:t>行います。</w:t>
      </w:r>
    </w:p>
    <w:p w:rsidR="00A44C17" w:rsidRPr="0095131F" w:rsidRDefault="0091188F" w:rsidP="00BD340D">
      <w:pPr>
        <w:spacing w:line="280" w:lineRule="exact"/>
        <w:ind w:leftChars="770" w:left="1617" w:rightChars="269" w:right="565"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どなたでも気軽に参加できる内容となっています。</w:t>
      </w:r>
    </w:p>
    <w:p w:rsidR="00306B31" w:rsidRDefault="00306B31" w:rsidP="00F02D28">
      <w:pPr>
        <w:spacing w:line="280" w:lineRule="exact"/>
        <w:ind w:rightChars="269" w:right="565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355377" w:rsidRDefault="002B135F" w:rsidP="00F02D28">
      <w:pPr>
        <w:spacing w:line="280" w:lineRule="exact"/>
        <w:ind w:leftChars="270" w:left="2145" w:rightChars="269" w:right="565" w:hangingChars="242" w:hanging="157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95131F">
        <w:rPr>
          <w:rFonts w:ascii="HG丸ｺﾞｼｯｸM-PRO" w:eastAsia="HG丸ｺﾞｼｯｸM-PRO" w:hAnsi="HG丸ｺﾞｼｯｸM-PRO" w:hint="eastAsia"/>
          <w:spacing w:val="216"/>
          <w:kern w:val="0"/>
          <w:sz w:val="22"/>
          <w:szCs w:val="22"/>
          <w:fitText w:val="880" w:id="888311040"/>
        </w:rPr>
        <w:t>日</w:t>
      </w:r>
      <w:r w:rsidRPr="0095131F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888311040"/>
        </w:rPr>
        <w:t>時</w:t>
      </w:r>
      <w:r w:rsidRPr="0095131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 w:rsidR="00896D06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2016</w:t>
      </w:r>
      <w:r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年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</w:t>
      </w:r>
      <w:r w:rsidR="00355377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="00896D06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8</w:t>
      </w:r>
      <w:r w:rsidR="00851222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月</w:t>
      </w:r>
      <w:r w:rsidR="004D0B00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2</w:t>
      </w:r>
      <w:r w:rsid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7</w:t>
      </w:r>
      <w:r w:rsidR="00A44C17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日（</w:t>
      </w:r>
      <w:r w:rsid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土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）９：３0</w:t>
      </w:r>
      <w:r w:rsidR="00F02D28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～　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12</w:t>
      </w:r>
      <w:r w:rsidR="00F02D28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：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00</w:t>
      </w:r>
      <w:r w:rsidR="00F02D28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（受付　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9：０</w:t>
      </w:r>
      <w:r w:rsidR="00F02D28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０）</w:t>
      </w:r>
    </w:p>
    <w:p w:rsidR="00503356" w:rsidRPr="00D34781" w:rsidRDefault="00355377" w:rsidP="00355377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※2016年10月にも開催を予定しております。決まり次第お知らせ致します。　</w:t>
      </w:r>
    </w:p>
    <w:p w:rsidR="00F02D28" w:rsidRDefault="00F02D28" w:rsidP="00F02D28">
      <w:pPr>
        <w:spacing w:line="280" w:lineRule="exact"/>
        <w:ind w:rightChars="269" w:right="565" w:firstLineChars="250" w:firstLine="55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F02D28" w:rsidRPr="00D34781" w:rsidRDefault="00F02D28" w:rsidP="00F02D28">
      <w:pPr>
        <w:spacing w:line="280" w:lineRule="exact"/>
        <w:ind w:rightChars="269" w:right="565" w:firstLineChars="250" w:firstLine="55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講    師    大西　良　氏（</w:t>
      </w:r>
      <w:r w:rsidRPr="001A357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長崎国際大学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人間社会学部 社会福祉学科）</w:t>
      </w:r>
    </w:p>
    <w:p w:rsidR="00306B31" w:rsidRDefault="00306B31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</w:p>
    <w:p w:rsidR="00A44C17" w:rsidRPr="00D34781" w:rsidRDefault="00FF06CA" w:rsidP="00FF06CA">
      <w:pPr>
        <w:spacing w:line="280" w:lineRule="exact"/>
        <w:ind w:leftChars="270" w:left="2164" w:rightChars="269" w:right="565" w:hangingChars="242" w:hanging="15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888299779"/>
        </w:rPr>
        <w:t>場</w:t>
      </w:r>
      <w:r w:rsidR="00680A7A"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888299779"/>
        </w:rPr>
        <w:t>所</w:t>
      </w:r>
      <w:r w:rsidR="00680A7A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A44C17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公益社団法人　福岡県社会福祉士会</w:t>
      </w:r>
      <w:r w:rsidR="002B135F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 事務局</w:t>
      </w:r>
    </w:p>
    <w:p w:rsidR="00503356" w:rsidRPr="00F02D28" w:rsidRDefault="00A44C17" w:rsidP="00F02D28">
      <w:pPr>
        <w:spacing w:line="280" w:lineRule="exact"/>
        <w:ind w:leftChars="470" w:left="987" w:rightChars="269" w:right="565" w:firstLineChars="350" w:firstLine="77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福岡市博多区博多駅前３丁目９番１２号　アイビーコートⅢビル５Ｆ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</w:p>
    <w:p w:rsidR="00306B31" w:rsidRDefault="00306B31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</w:p>
    <w:p w:rsidR="00503356" w:rsidRPr="00D34781" w:rsidRDefault="00FF06CA" w:rsidP="00FF06CA">
      <w:pPr>
        <w:spacing w:line="280" w:lineRule="exact"/>
        <w:ind w:leftChars="270" w:left="2164" w:rightChars="269" w:right="565" w:hangingChars="242" w:hanging="15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888299778"/>
        </w:rPr>
        <w:t>定</w:t>
      </w:r>
      <w:r w:rsidR="00680A7A"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888299778"/>
        </w:rPr>
        <w:t>員</w:t>
      </w:r>
      <w:r w:rsidR="00680A7A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2B6730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２</w:t>
      </w:r>
      <w:r w:rsidR="00446384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0</w:t>
      </w:r>
      <w:r w:rsidR="002B135F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名　※但し、定員になり次第締め切ります。</w:t>
      </w:r>
    </w:p>
    <w:p w:rsidR="00DF7531" w:rsidRDefault="00DF7531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BC0183" w:rsidRPr="00BC0183" w:rsidRDefault="00BC0183" w:rsidP="00BC0183">
      <w:pPr>
        <w:spacing w:line="280" w:lineRule="exact"/>
        <w:ind w:leftChars="270" w:left="916" w:rightChars="269" w:right="565" w:hangingChars="242" w:hanging="349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6469C7">
        <w:rPr>
          <w:rFonts w:ascii="HG丸ｺﾞｼｯｸM-PRO" w:eastAsia="HG丸ｺﾞｼｯｸM-PRO" w:hAnsi="HG丸ｺﾞｼｯｸM-PRO" w:hint="eastAsia"/>
          <w:color w:val="000000" w:themeColor="text1"/>
          <w:w w:val="66"/>
          <w:kern w:val="0"/>
          <w:sz w:val="22"/>
          <w:szCs w:val="22"/>
          <w:fitText w:val="880" w:id="1155803648"/>
        </w:rPr>
        <w:t>生涯研修単</w:t>
      </w:r>
      <w:r w:rsidRPr="006469C7">
        <w:rPr>
          <w:rFonts w:ascii="HG丸ｺﾞｼｯｸM-PRO" w:eastAsia="HG丸ｺﾞｼｯｸM-PRO" w:hAnsi="HG丸ｺﾞｼｯｸM-PRO" w:hint="eastAsia"/>
          <w:color w:val="000000" w:themeColor="text1"/>
          <w:spacing w:val="6"/>
          <w:w w:val="66"/>
          <w:kern w:val="0"/>
          <w:sz w:val="22"/>
          <w:szCs w:val="22"/>
          <w:fitText w:val="880" w:id="1155803648"/>
        </w:rPr>
        <w:t>位</w:t>
      </w:r>
      <w:r w:rsidR="006469C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Pr="00BC018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旧生涯研修制度　共通研修過程　</w:t>
      </w:r>
      <w:r w:rsidR="00FC3EC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2</w:t>
      </w:r>
      <w:r w:rsidRPr="00BC018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単位</w:t>
      </w:r>
    </w:p>
    <w:p w:rsidR="00BC0183" w:rsidRPr="00D34781" w:rsidRDefault="00BC0183" w:rsidP="006469C7">
      <w:pPr>
        <w:spacing w:line="280" w:lineRule="exact"/>
        <w:ind w:rightChars="269" w:right="565" w:firstLineChars="850" w:firstLine="187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BC018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新生涯研修制度　生涯研修制度独自の研修　</w:t>
      </w:r>
      <w:r w:rsidR="00FC3EC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2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．</w:t>
      </w:r>
      <w:r w:rsidRPr="00BC018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5時間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分</w:t>
      </w:r>
    </w:p>
    <w:p w:rsidR="00306B31" w:rsidRDefault="00306B31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FF0000"/>
          <w:kern w:val="0"/>
          <w:sz w:val="22"/>
          <w:szCs w:val="22"/>
        </w:rPr>
      </w:pPr>
    </w:p>
    <w:p w:rsidR="00006A55" w:rsidRPr="00BC0183" w:rsidRDefault="00680A7A" w:rsidP="00FF06CA">
      <w:pPr>
        <w:spacing w:line="280" w:lineRule="exact"/>
        <w:ind w:leftChars="270" w:left="1366" w:rightChars="269" w:right="565" w:hangingChars="242" w:hanging="799"/>
        <w:rPr>
          <w:rFonts w:ascii="HG丸ｺﾞｼｯｸM-PRO" w:eastAsia="HG丸ｺﾞｼｯｸM-PRO" w:hAnsi="HG丸ｺﾞｼｯｸM-PRO"/>
          <w:sz w:val="22"/>
          <w:szCs w:val="22"/>
        </w:rPr>
      </w:pPr>
      <w:r w:rsidRPr="00BC0183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888299777"/>
        </w:rPr>
        <w:t>参加</w:t>
      </w:r>
      <w:r w:rsidRPr="00BC0183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888299777"/>
        </w:rPr>
        <w:t>費</w:t>
      </w:r>
      <w:r w:rsidRPr="00BC01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B6730" w:rsidRPr="00BC01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会員　</w:t>
      </w:r>
      <w:r w:rsidR="0088271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３，０００</w:t>
      </w:r>
      <w:r w:rsidR="002B6730" w:rsidRPr="00BC0183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  <w:r w:rsidR="00446384" w:rsidRPr="00BC01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非会員　</w:t>
      </w:r>
      <w:r w:rsidR="00882710">
        <w:rPr>
          <w:rFonts w:ascii="HG丸ｺﾞｼｯｸM-PRO" w:eastAsia="HG丸ｺﾞｼｯｸM-PRO" w:hAnsi="HG丸ｺﾞｼｯｸM-PRO" w:hint="eastAsia"/>
          <w:sz w:val="22"/>
          <w:szCs w:val="22"/>
        </w:rPr>
        <w:t>３，５００</w:t>
      </w:r>
      <w:r w:rsidR="00446384" w:rsidRPr="00BC0183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</w:p>
    <w:p w:rsidR="004658F5" w:rsidRPr="00D34781" w:rsidRDefault="004658F5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882710" w:rsidRDefault="00882710" w:rsidP="00882710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8271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参加資格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このテーマに興味・関心のある方。</w:t>
      </w:r>
    </w:p>
    <w:p w:rsidR="00D34781" w:rsidRDefault="00882710" w:rsidP="00882710">
      <w:pPr>
        <w:spacing w:line="280" w:lineRule="exact"/>
        <w:ind w:leftChars="770" w:left="1617" w:rightChars="269" w:right="565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 w:rsidRPr="0088271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社会福祉士有資格者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である必要はありません。一般の方もお気軽にどうぞ。</w:t>
      </w:r>
    </w:p>
    <w:p w:rsidR="00882710" w:rsidRPr="00D34781" w:rsidRDefault="00882710" w:rsidP="00882710">
      <w:pPr>
        <w:spacing w:line="280" w:lineRule="exact"/>
        <w:ind w:rightChars="269" w:right="565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</w:t>
      </w:r>
    </w:p>
    <w:p w:rsidR="00306B31" w:rsidRDefault="00306B31" w:rsidP="00D34781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D34781" w:rsidRPr="00D34781" w:rsidRDefault="00F867E8" w:rsidP="00882710">
      <w:pPr>
        <w:spacing w:line="280" w:lineRule="exact"/>
        <w:ind w:leftChars="270" w:left="1705" w:rightChars="269" w:right="565" w:hangingChars="542" w:hanging="113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7696" behindDoc="0" locked="0" layoutInCell="1" allowOverlap="1" wp14:anchorId="02555336" wp14:editId="1E65E98E">
            <wp:simplePos x="0" y="0"/>
            <wp:positionH relativeFrom="column">
              <wp:posOffset>4801235</wp:posOffset>
            </wp:positionH>
            <wp:positionV relativeFrom="paragraph">
              <wp:posOffset>290195</wp:posOffset>
            </wp:positionV>
            <wp:extent cx="1262390" cy="1264920"/>
            <wp:effectExtent l="0" t="0" r="0" b="0"/>
            <wp:wrapNone/>
            <wp:docPr id="1" name="図 1" descr="談笑する女性たち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談笑する女性たち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781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申込方法　 「研修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参加申込書」に必要事項をご記入の上、ＦＡＸもしくはホームページ</w:t>
      </w:r>
      <w:r w:rsidR="00F02D28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br/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から</w:t>
      </w:r>
      <w:r w:rsidR="00D34781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お申込み下さい。</w:t>
      </w:r>
    </w:p>
    <w:p w:rsidR="00306B31" w:rsidRDefault="00306B31" w:rsidP="00D34781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</w:p>
    <w:p w:rsidR="00D34781" w:rsidRPr="00D34781" w:rsidRDefault="00D34781" w:rsidP="00D34781">
      <w:pPr>
        <w:spacing w:line="280" w:lineRule="exact"/>
        <w:ind w:leftChars="270" w:left="1517" w:rightChars="269" w:right="565" w:hangingChars="542" w:hanging="95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63267">
        <w:rPr>
          <w:rFonts w:ascii="HG丸ｺﾞｼｯｸM-PRO" w:eastAsia="HG丸ｺﾞｼｯｸM-PRO" w:hAnsi="HG丸ｺﾞｼｯｸM-PRO" w:hint="eastAsia"/>
          <w:color w:val="000000" w:themeColor="text1"/>
          <w:w w:val="80"/>
          <w:kern w:val="0"/>
          <w:sz w:val="22"/>
          <w:szCs w:val="22"/>
          <w:fitText w:val="880" w:id="888348672"/>
        </w:rPr>
        <w:t>申込締切</w:t>
      </w:r>
      <w:r w:rsidRPr="00263267">
        <w:rPr>
          <w:rFonts w:ascii="HG丸ｺﾞｼｯｸM-PRO" w:eastAsia="HG丸ｺﾞｼｯｸM-PRO" w:hAnsi="HG丸ｺﾞｼｯｸM-PRO" w:hint="eastAsia"/>
          <w:color w:val="000000" w:themeColor="text1"/>
          <w:spacing w:val="1"/>
          <w:w w:val="80"/>
          <w:kern w:val="0"/>
          <w:sz w:val="22"/>
          <w:szCs w:val="22"/>
          <w:fitText w:val="880" w:id="888348672"/>
        </w:rPr>
        <w:t>日</w:t>
      </w:r>
      <w:r w:rsidRPr="0026326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896D06"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2016</w:t>
      </w:r>
      <w:r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年</w:t>
      </w:r>
      <w:r w:rsidR="00FC3EC8"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8</w:t>
      </w:r>
      <w:r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月</w:t>
      </w:r>
      <w:r w:rsidR="00F02D28"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12日（金</w:t>
      </w:r>
      <w:r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）</w:t>
      </w:r>
    </w:p>
    <w:p w:rsidR="00D34781" w:rsidRPr="00D34781" w:rsidRDefault="00D34781" w:rsidP="00D34781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 </w:t>
      </w:r>
      <w: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</w:p>
    <w:p w:rsidR="002B135F" w:rsidRDefault="002B135F" w:rsidP="00D34781">
      <w:pPr>
        <w:spacing w:line="280" w:lineRule="exact"/>
        <w:ind w:leftChars="270" w:left="1705" w:rightChars="269" w:right="565" w:hangingChars="542" w:hanging="1138"/>
        <w:rPr>
          <w:rFonts w:ascii="HG丸ｺﾞｼｯｸM-PRO" w:eastAsia="HG丸ｺﾞｼｯｸM-PRO" w:hAnsi="HG丸ｺﾞｼｯｸM-PRO"/>
          <w:szCs w:val="21"/>
        </w:rPr>
      </w:pPr>
    </w:p>
    <w:p w:rsidR="002B135F" w:rsidRDefault="002B135F" w:rsidP="00FF06CA">
      <w:pPr>
        <w:spacing w:line="300" w:lineRule="exact"/>
        <w:ind w:leftChars="270" w:left="1075" w:rightChars="269" w:right="565" w:hangingChars="242" w:hanging="508"/>
        <w:rPr>
          <w:rFonts w:ascii="HG丸ｺﾞｼｯｸM-PRO" w:eastAsia="HG丸ｺﾞｼｯｸM-PRO" w:hAnsi="HG丸ｺﾞｼｯｸM-PRO"/>
          <w:szCs w:val="21"/>
        </w:rPr>
      </w:pPr>
    </w:p>
    <w:p w:rsidR="00306B31" w:rsidRPr="00306B31" w:rsidRDefault="00306B31" w:rsidP="00FF06CA">
      <w:pPr>
        <w:spacing w:line="300" w:lineRule="exact"/>
        <w:ind w:leftChars="270" w:left="1075" w:rightChars="269" w:right="565" w:hangingChars="242" w:hanging="508"/>
        <w:rPr>
          <w:rFonts w:ascii="HG丸ｺﾞｼｯｸM-PRO" w:eastAsia="HG丸ｺﾞｼｯｸM-PRO" w:hAnsi="HG丸ｺﾞｼｯｸM-PRO"/>
          <w:szCs w:val="21"/>
        </w:rPr>
      </w:pPr>
    </w:p>
    <w:p w:rsidR="00503356" w:rsidRDefault="00FF06CA" w:rsidP="00FF06CA">
      <w:pPr>
        <w:spacing w:line="300" w:lineRule="exact"/>
        <w:ind w:leftChars="270" w:left="1075" w:rightChars="269" w:right="565" w:hangingChars="242" w:hanging="50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☆申込み・問い合わせ先☆</w:t>
      </w:r>
    </w:p>
    <w:tbl>
      <w:tblPr>
        <w:tblpPr w:leftFromText="142" w:rightFromText="142" w:vertAnchor="text" w:horzAnchor="margin" w:tblpXSpec="center" w:tblpY="6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3"/>
      </w:tblGrid>
      <w:tr w:rsidR="00FF06CA" w:rsidTr="00FF06CA">
        <w:trPr>
          <w:trHeight w:val="1045"/>
        </w:trPr>
        <w:tc>
          <w:tcPr>
            <w:tcW w:w="92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F06CA" w:rsidRDefault="00FF06CA" w:rsidP="00FF06CA">
            <w:pPr>
              <w:spacing w:beforeLines="25" w:before="90" w:line="300" w:lineRule="exact"/>
              <w:ind w:rightChars="-80" w:right="-168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〒８１２－００１１　福岡市博多区博多駅前３丁目９番１２号　アイビーコートⅢビル５Ｆ</w:t>
            </w:r>
          </w:p>
          <w:p w:rsidR="00FF06CA" w:rsidRDefault="00FF06CA" w:rsidP="00FF06CA">
            <w:pPr>
              <w:spacing w:line="300" w:lineRule="exact"/>
              <w:ind w:rightChars="269" w:right="565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福岡県社会福祉士会</w:t>
            </w:r>
          </w:p>
          <w:p w:rsidR="00FF06CA" w:rsidRDefault="00FF06CA" w:rsidP="00FF06CA">
            <w:pPr>
              <w:spacing w:line="300" w:lineRule="exact"/>
              <w:ind w:rightChars="269" w:right="565" w:firstLineChars="150" w:firstLine="315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TEL　０９２－４８３－２９４４　　FAX　０９２－４８３－３０３７</w:t>
            </w:r>
          </w:p>
        </w:tc>
      </w:tr>
    </w:tbl>
    <w:p w:rsidR="004F60C9" w:rsidRDefault="004F60C9" w:rsidP="009B3C20">
      <w:pPr>
        <w:ind w:rightChars="269" w:right="565"/>
        <w:rPr>
          <w:rFonts w:ascii="HG丸ｺﾞｼｯｸM-PRO" w:eastAsia="HG丸ｺﾞｼｯｸM-PRO" w:hAnsi="HG丸ｺﾞｼｯｸM-PRO"/>
          <w:szCs w:val="21"/>
        </w:rPr>
      </w:pPr>
    </w:p>
    <w:sectPr w:rsidR="004F60C9" w:rsidSect="005033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60" w:rsidRDefault="00E37860" w:rsidP="006060BB">
      <w:r>
        <w:separator/>
      </w:r>
    </w:p>
  </w:endnote>
  <w:endnote w:type="continuationSeparator" w:id="0">
    <w:p w:rsidR="00E37860" w:rsidRDefault="00E37860" w:rsidP="0060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60" w:rsidRDefault="00E37860" w:rsidP="006060BB">
      <w:r>
        <w:separator/>
      </w:r>
    </w:p>
  </w:footnote>
  <w:footnote w:type="continuationSeparator" w:id="0">
    <w:p w:rsidR="00E37860" w:rsidRDefault="00E37860" w:rsidP="0060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9C3"/>
    <w:multiLevelType w:val="hybridMultilevel"/>
    <w:tmpl w:val="956E36F0"/>
    <w:lvl w:ilvl="0" w:tplc="924E5482">
      <w:start w:val="1"/>
      <w:numFmt w:val="decimalEnclosedCircle"/>
      <w:lvlText w:val="%1"/>
      <w:lvlJc w:val="left"/>
      <w:pPr>
        <w:ind w:left="14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20030"/>
    <w:multiLevelType w:val="hybridMultilevel"/>
    <w:tmpl w:val="94C2615E"/>
    <w:lvl w:ilvl="0" w:tplc="1B26D0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>
    <w:nsid w:val="46881600"/>
    <w:multiLevelType w:val="hybridMultilevel"/>
    <w:tmpl w:val="C1CE9246"/>
    <w:lvl w:ilvl="0" w:tplc="3724B3E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44AD3"/>
    <w:multiLevelType w:val="hybridMultilevel"/>
    <w:tmpl w:val="DC5C487A"/>
    <w:lvl w:ilvl="0" w:tplc="166EE522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6"/>
    <w:rsid w:val="00006A55"/>
    <w:rsid w:val="0002296B"/>
    <w:rsid w:val="000647E4"/>
    <w:rsid w:val="001104D5"/>
    <w:rsid w:val="0011123E"/>
    <w:rsid w:val="00134E34"/>
    <w:rsid w:val="00163E63"/>
    <w:rsid w:val="00195C75"/>
    <w:rsid w:val="001A3576"/>
    <w:rsid w:val="001F000A"/>
    <w:rsid w:val="00235577"/>
    <w:rsid w:val="00263267"/>
    <w:rsid w:val="002B135F"/>
    <w:rsid w:val="002B6730"/>
    <w:rsid w:val="002D66E7"/>
    <w:rsid w:val="002F1059"/>
    <w:rsid w:val="0030007D"/>
    <w:rsid w:val="00306B31"/>
    <w:rsid w:val="00324015"/>
    <w:rsid w:val="00355377"/>
    <w:rsid w:val="003E3553"/>
    <w:rsid w:val="00405031"/>
    <w:rsid w:val="00424FD0"/>
    <w:rsid w:val="00437044"/>
    <w:rsid w:val="00446384"/>
    <w:rsid w:val="0046471A"/>
    <w:rsid w:val="004658F5"/>
    <w:rsid w:val="00477515"/>
    <w:rsid w:val="004A35DA"/>
    <w:rsid w:val="004C6C4D"/>
    <w:rsid w:val="004D0B00"/>
    <w:rsid w:val="004F5001"/>
    <w:rsid w:val="004F60C9"/>
    <w:rsid w:val="00500281"/>
    <w:rsid w:val="0050181D"/>
    <w:rsid w:val="00503356"/>
    <w:rsid w:val="00510CEA"/>
    <w:rsid w:val="00516A1D"/>
    <w:rsid w:val="005733FE"/>
    <w:rsid w:val="005D4B4F"/>
    <w:rsid w:val="006060BB"/>
    <w:rsid w:val="00610836"/>
    <w:rsid w:val="006469C7"/>
    <w:rsid w:val="0065743B"/>
    <w:rsid w:val="00680A7A"/>
    <w:rsid w:val="007145E0"/>
    <w:rsid w:val="00774212"/>
    <w:rsid w:val="007B0908"/>
    <w:rsid w:val="007D5864"/>
    <w:rsid w:val="00813C6E"/>
    <w:rsid w:val="00814B0E"/>
    <w:rsid w:val="00851222"/>
    <w:rsid w:val="00862437"/>
    <w:rsid w:val="00882710"/>
    <w:rsid w:val="00896D06"/>
    <w:rsid w:val="008F5897"/>
    <w:rsid w:val="0091188F"/>
    <w:rsid w:val="00916078"/>
    <w:rsid w:val="0095131F"/>
    <w:rsid w:val="009619E8"/>
    <w:rsid w:val="00997CAB"/>
    <w:rsid w:val="009A5850"/>
    <w:rsid w:val="009B3C20"/>
    <w:rsid w:val="009F125D"/>
    <w:rsid w:val="00A273D2"/>
    <w:rsid w:val="00A27B57"/>
    <w:rsid w:val="00A44C17"/>
    <w:rsid w:val="00A45637"/>
    <w:rsid w:val="00A61FA1"/>
    <w:rsid w:val="00A95CB1"/>
    <w:rsid w:val="00AA5EEC"/>
    <w:rsid w:val="00AF50AB"/>
    <w:rsid w:val="00B025C5"/>
    <w:rsid w:val="00B13D7E"/>
    <w:rsid w:val="00B14C75"/>
    <w:rsid w:val="00B36470"/>
    <w:rsid w:val="00B40B63"/>
    <w:rsid w:val="00B6580B"/>
    <w:rsid w:val="00B90915"/>
    <w:rsid w:val="00BC0183"/>
    <w:rsid w:val="00BD340D"/>
    <w:rsid w:val="00C07B67"/>
    <w:rsid w:val="00C11265"/>
    <w:rsid w:val="00C34CC7"/>
    <w:rsid w:val="00C50E46"/>
    <w:rsid w:val="00C85B3E"/>
    <w:rsid w:val="00C86BF2"/>
    <w:rsid w:val="00CA5D4E"/>
    <w:rsid w:val="00CB1DD9"/>
    <w:rsid w:val="00D07C07"/>
    <w:rsid w:val="00D34781"/>
    <w:rsid w:val="00DA5F90"/>
    <w:rsid w:val="00DC21D2"/>
    <w:rsid w:val="00DC63A3"/>
    <w:rsid w:val="00DF7531"/>
    <w:rsid w:val="00E37860"/>
    <w:rsid w:val="00E938B1"/>
    <w:rsid w:val="00EA32A2"/>
    <w:rsid w:val="00EC6DC7"/>
    <w:rsid w:val="00EE04AE"/>
    <w:rsid w:val="00EE0756"/>
    <w:rsid w:val="00F01B99"/>
    <w:rsid w:val="00F02D28"/>
    <w:rsid w:val="00F54B2F"/>
    <w:rsid w:val="00F7296F"/>
    <w:rsid w:val="00F867E8"/>
    <w:rsid w:val="00F9001B"/>
    <w:rsid w:val="00FC3EC8"/>
    <w:rsid w:val="00FE75CF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3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F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0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1B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60BB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060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60BB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3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F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0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1B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60BB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060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60B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3.bp.blogspot.com/-6pxAA5-dgSg/VPQTsqKsq3I/AAAAAAAAsAs/usDLC-omq9U/s800/zatsudan_woma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2.bp.blogspot.com/--cuZjDCJlas/Ut0A36WxxBI/AAAAAAAAdOI/2ZxkoCPw4Qw/s800/flower_plumeria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A10F-9612-490A-8387-7BA0828F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福祉太郎</dc:creator>
  <cp:keywords/>
  <dc:description/>
  <cp:lastModifiedBy>FJ-USER</cp:lastModifiedBy>
  <cp:revision>15</cp:revision>
  <cp:lastPrinted>2014-04-04T01:50:00Z</cp:lastPrinted>
  <dcterms:created xsi:type="dcterms:W3CDTF">2016-04-28T06:27:00Z</dcterms:created>
  <dcterms:modified xsi:type="dcterms:W3CDTF">2016-04-28T08:01:00Z</dcterms:modified>
</cp:coreProperties>
</file>