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9B" w:rsidRPr="00A72907" w:rsidRDefault="0022112E" w:rsidP="0022112E">
      <w:pPr>
        <w:spacing w:line="240" w:lineRule="exact"/>
        <w:rPr>
          <w:rFonts w:ascii="AR丸ゴシック体M" w:eastAsia="AR丸ゴシック体M" w:hAnsi="ＭＳ Ｐゴシック"/>
          <w:b/>
          <w:sz w:val="22"/>
          <w:szCs w:val="22"/>
        </w:rPr>
      </w:pPr>
      <w:r w:rsidRPr="00A72907">
        <w:rPr>
          <w:rFonts w:ascii="AR丸ゴシック体M" w:eastAsia="AR丸ゴシック体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947F1B" wp14:editId="18DD06A1">
                <wp:simplePos x="0" y="0"/>
                <wp:positionH relativeFrom="column">
                  <wp:posOffset>-15240</wp:posOffset>
                </wp:positionH>
                <wp:positionV relativeFrom="paragraph">
                  <wp:posOffset>89535</wp:posOffset>
                </wp:positionV>
                <wp:extent cx="1362075" cy="228600"/>
                <wp:effectExtent l="0" t="0" r="28575" b="1905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242F" w:rsidRPr="0022112E" w:rsidRDefault="00C7242F" w:rsidP="0022112E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2211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医療委員会企画</w:t>
                            </w:r>
                            <w:r w:rsidR="0022112E" w:rsidRPr="002211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47F1B" id="正方形/長方形 14" o:spid="_x0000_s1026" style="position:absolute;left:0;text-align:left;margin-left:-1.2pt;margin-top:7.05pt;width:107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" filled="f">
                <v:textbox inset="5.85pt,.7pt,5.85pt,.7pt">
                  <w:txbxContent>
                    <w:p w:rsidR="00C7242F" w:rsidRPr="0022112E" w:rsidRDefault="00C7242F" w:rsidP="0022112E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22112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医療委員会企画</w:t>
                      </w:r>
                      <w:r w:rsidR="0022112E" w:rsidRPr="0022112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2112E" w:rsidRPr="00A72907" w:rsidRDefault="00C7242F" w:rsidP="0022112E">
      <w:pPr>
        <w:spacing w:line="240" w:lineRule="exact"/>
        <w:ind w:firstLineChars="1100" w:firstLine="2429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※医療分野において単位認定されます。</w:t>
      </w:r>
      <w:bookmarkStart w:id="0" w:name="_GoBack"/>
      <w:bookmarkEnd w:id="0"/>
    </w:p>
    <w:p w:rsidR="00F14153" w:rsidRPr="00A72907" w:rsidRDefault="00F14153" w:rsidP="0022112E">
      <w:pPr>
        <w:spacing w:line="240" w:lineRule="exact"/>
        <w:ind w:firstLineChars="1100" w:firstLine="2429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4FAFB7" wp14:editId="3314D37A">
                <wp:simplePos x="0" y="0"/>
                <wp:positionH relativeFrom="column">
                  <wp:posOffset>689610</wp:posOffset>
                </wp:positionH>
                <wp:positionV relativeFrom="paragraph">
                  <wp:posOffset>69850</wp:posOffset>
                </wp:positionV>
                <wp:extent cx="4509135" cy="981075"/>
                <wp:effectExtent l="0" t="0" r="0" b="952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13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42F" w:rsidRPr="00612C1F" w:rsidRDefault="0022112E" w:rsidP="003E0D5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医療ソーシャルワーク論【 地域生活支援 】</w:t>
                            </w:r>
                          </w:p>
                          <w:p w:rsidR="00C7242F" w:rsidRPr="00612C1F" w:rsidRDefault="00C7242F" w:rsidP="003E0D5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612C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　認定社会福祉士</w:t>
                            </w:r>
                            <w:r w:rsidR="005B4E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12C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認証研修のご案内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FAF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54.3pt;margin-top:5.5pt;width:355.05pt;height:77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" filled="f" stroked="f">
                <v:textbox inset="5.85pt,.7pt,5.85pt,.7pt">
                  <w:txbxContent>
                    <w:p w:rsidR="00C7242F" w:rsidRPr="00612C1F" w:rsidRDefault="0022112E" w:rsidP="003E0D5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医療ソーシャルワーク論【 地域生活支援 】</w:t>
                      </w:r>
                    </w:p>
                    <w:p w:rsidR="00C7242F" w:rsidRPr="00612C1F" w:rsidRDefault="00C7242F" w:rsidP="003E0D5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612C1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　認定社会福祉士</w:t>
                      </w:r>
                      <w:r w:rsidR="005B4EF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12C1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認証研修のご案内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112E" w:rsidRPr="00A72907" w:rsidRDefault="0022112E" w:rsidP="003E0D58">
      <w:pPr>
        <w:rPr>
          <w:rFonts w:ascii="AR丸ゴシック体M" w:eastAsia="AR丸ゴシック体M" w:hAnsi="HG丸ｺﾞｼｯｸM-PRO"/>
        </w:rPr>
      </w:pPr>
    </w:p>
    <w:p w:rsidR="00C7242F" w:rsidRPr="00A72907" w:rsidRDefault="00C7242F" w:rsidP="003E0D58">
      <w:pPr>
        <w:ind w:firstLineChars="1100" w:firstLine="2310"/>
        <w:rPr>
          <w:rFonts w:ascii="AR丸ゴシック体M" w:eastAsia="AR丸ゴシック体M" w:hAnsi="HG丸ｺﾞｼｯｸM-PRO"/>
        </w:rPr>
      </w:pPr>
    </w:p>
    <w:p w:rsidR="0022112E" w:rsidRPr="00A72907" w:rsidRDefault="00C7242F" w:rsidP="003E0D58">
      <w:pPr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A703D4" wp14:editId="3E4AC358">
                <wp:simplePos x="0" y="0"/>
                <wp:positionH relativeFrom="column">
                  <wp:posOffset>-5380990</wp:posOffset>
                </wp:positionH>
                <wp:positionV relativeFrom="paragraph">
                  <wp:posOffset>3810</wp:posOffset>
                </wp:positionV>
                <wp:extent cx="2263775" cy="372110"/>
                <wp:effectExtent l="0" t="0" r="22225" b="2794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242F" w:rsidRDefault="00C7242F" w:rsidP="00C7242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医療委員会企画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703D4" id="正方形/長方形 4" o:spid="_x0000_s1028" style="position:absolute;left:0;text-align:left;margin-left:-423.7pt;margin-top:.3pt;width:178.25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" filled="f">
                <v:textbox inset="5.85pt,.7pt,5.85pt,.7pt">
                  <w:txbxContent>
                    <w:p w:rsidR="00C7242F" w:rsidRDefault="00C7242F" w:rsidP="00C7242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医療委員会企画</w:t>
                      </w:r>
                    </w:p>
                  </w:txbxContent>
                </v:textbox>
              </v:rect>
            </w:pict>
          </mc:Fallback>
        </mc:AlternateConten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　　　　　　　　　　　　　</w:t>
      </w:r>
    </w:p>
    <w:p w:rsidR="005B4EFC" w:rsidRPr="00A72907" w:rsidRDefault="00260539" w:rsidP="009D3A91">
      <w:p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2C91DD0F" wp14:editId="72DA595E">
            <wp:simplePos x="0" y="0"/>
            <wp:positionH relativeFrom="column">
              <wp:posOffset>4225290</wp:posOffset>
            </wp:positionH>
            <wp:positionV relativeFrom="paragraph">
              <wp:posOffset>234315</wp:posOffset>
            </wp:positionV>
            <wp:extent cx="1111889" cy="104394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raneko22_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9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42F" w:rsidRPr="00A72907" w:rsidRDefault="0022112E" w:rsidP="009D3A91">
      <w:p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【 </w:t>
      </w:r>
      <w:r w:rsidRPr="009D3A91">
        <w:rPr>
          <w:rFonts w:ascii="AR丸ゴシック体M" w:eastAsia="AR丸ゴシック体M" w:hAnsi="HG丸ｺﾞｼｯｸM-PRO" w:hint="eastAsia"/>
          <w:b/>
          <w:spacing w:val="222"/>
          <w:kern w:val="0"/>
          <w:sz w:val="22"/>
          <w:szCs w:val="22"/>
          <w:fitText w:val="884" w:id="1155254784"/>
        </w:rPr>
        <w:t>日</w:t>
      </w:r>
      <w:r w:rsidRPr="009D3A91">
        <w:rPr>
          <w:rFonts w:ascii="AR丸ゴシック体M" w:eastAsia="AR丸ゴシック体M" w:hAnsi="HG丸ｺﾞｼｯｸM-PRO" w:hint="eastAsia"/>
          <w:b/>
          <w:kern w:val="0"/>
          <w:sz w:val="22"/>
          <w:szCs w:val="22"/>
          <w:fitText w:val="884" w:id="1155254784"/>
        </w:rPr>
        <w:t>程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】 </w:t>
      </w:r>
      <w:r w:rsidR="00AC2FB5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第</w:t>
      </w:r>
      <w:r w:rsidR="003E0D58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="00AC2FB5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１</w:t>
      </w:r>
      <w:r w:rsidR="003E0D58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回　</w:t>
      </w:r>
      <w:r w:rsidR="00AC2FB5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２０１６</w:t>
      </w:r>
      <w:r w:rsidR="002C7331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年</w:t>
      </w:r>
      <w:r w:rsidR="00F8531B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　</w:t>
      </w:r>
      <w:r w:rsidR="00A37833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="002C7331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９</w:t>
      </w:r>
      <w:r w:rsidR="003D17B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月</w:t>
      </w:r>
      <w:r w:rsidR="00A37833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="002C7331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１７日（土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）</w:t>
      </w:r>
    </w:p>
    <w:p w:rsidR="00C7242F" w:rsidRPr="00A72907" w:rsidRDefault="00AC2FB5" w:rsidP="009D3A91">
      <w:pPr>
        <w:spacing w:line="360" w:lineRule="exact"/>
        <w:ind w:firstLineChars="750" w:firstLine="1656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第</w:t>
      </w:r>
      <w:r w:rsidR="003E0D58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２</w:t>
      </w:r>
      <w:r w:rsidR="003E0D58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回　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２０１６</w:t>
      </w:r>
      <w:r w:rsidR="00AC3D3E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年</w:t>
      </w:r>
      <w:r w:rsidR="00A37833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="002C7331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１０</w:t>
      </w:r>
      <w:r w:rsidR="00AC3D3E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月</w:t>
      </w:r>
      <w:r w:rsidR="00A37833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　 </w:t>
      </w:r>
      <w:r w:rsidR="002C7331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８日（土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）</w:t>
      </w:r>
    </w:p>
    <w:p w:rsidR="00182CD5" w:rsidRPr="00A72907" w:rsidRDefault="00AC2FB5" w:rsidP="009D3A91">
      <w:pPr>
        <w:spacing w:line="360" w:lineRule="exact"/>
        <w:ind w:firstLineChars="750" w:firstLine="1656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第</w:t>
      </w:r>
      <w:r w:rsidR="003E0D58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３</w:t>
      </w:r>
      <w:r w:rsidR="003E0D58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回　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２０１６</w:t>
      </w:r>
      <w:r w:rsidR="00AC3D3E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年</w:t>
      </w:r>
      <w:r w:rsidR="00A37833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="002C7331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１０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月</w:t>
      </w:r>
      <w:r w:rsidR="00A37833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　 </w:t>
      </w:r>
      <w:r w:rsidR="002C7331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９日（日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）</w:t>
      </w:r>
    </w:p>
    <w:p w:rsidR="00182CD5" w:rsidRPr="00A72907" w:rsidRDefault="0022112E" w:rsidP="009D3A91">
      <w:p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【 </w:t>
      </w:r>
      <w:r w:rsidR="00C7242F" w:rsidRPr="009D3A91">
        <w:rPr>
          <w:rFonts w:ascii="AR丸ゴシック体M" w:eastAsia="AR丸ゴシック体M" w:hAnsi="HG丸ｺﾞｼｯｸM-PRO" w:hint="eastAsia"/>
          <w:b/>
          <w:spacing w:val="222"/>
          <w:kern w:val="0"/>
          <w:sz w:val="22"/>
          <w:szCs w:val="22"/>
          <w:fitText w:val="884" w:id="1155254785"/>
        </w:rPr>
        <w:t>時</w:t>
      </w:r>
      <w:r w:rsidR="00C7242F" w:rsidRPr="009D3A91">
        <w:rPr>
          <w:rFonts w:ascii="AR丸ゴシック体M" w:eastAsia="AR丸ゴシック体M" w:hAnsi="HG丸ｺﾞｼｯｸM-PRO" w:hint="eastAsia"/>
          <w:b/>
          <w:kern w:val="0"/>
          <w:sz w:val="22"/>
          <w:szCs w:val="22"/>
          <w:fitText w:val="884" w:id="1155254785"/>
        </w:rPr>
        <w:t>間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】 </w:t>
      </w:r>
      <w:r w:rsidR="00AC2FB5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１０：００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～</w:t>
      </w:r>
      <w:r w:rsidR="00AC2FB5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１６：００（受付　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９：３０）</w:t>
      </w:r>
    </w:p>
    <w:p w:rsidR="002C7331" w:rsidRPr="00A72907" w:rsidRDefault="0022112E" w:rsidP="009D3A91">
      <w:pPr>
        <w:spacing w:line="360" w:lineRule="exact"/>
        <w:ind w:left="1104" w:hangingChars="500" w:hanging="1104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【 </w:t>
      </w:r>
      <w:r w:rsidR="00AC3D3E" w:rsidRPr="009D3A91">
        <w:rPr>
          <w:rFonts w:ascii="AR丸ゴシック体M" w:eastAsia="AR丸ゴシック体M" w:hAnsi="HG丸ｺﾞｼｯｸM-PRO" w:hint="eastAsia"/>
          <w:b/>
          <w:spacing w:val="222"/>
          <w:kern w:val="0"/>
          <w:sz w:val="22"/>
          <w:szCs w:val="22"/>
          <w:fitText w:val="884" w:id="1155254786"/>
        </w:rPr>
        <w:t>場</w:t>
      </w:r>
      <w:r w:rsidR="00AC3D3E" w:rsidRPr="009D3A91">
        <w:rPr>
          <w:rFonts w:ascii="AR丸ゴシック体M" w:eastAsia="AR丸ゴシック体M" w:hAnsi="HG丸ｺﾞｼｯｸM-PRO" w:hint="eastAsia"/>
          <w:b/>
          <w:kern w:val="0"/>
          <w:sz w:val="22"/>
          <w:szCs w:val="22"/>
          <w:fitText w:val="884" w:id="1155254786"/>
        </w:rPr>
        <w:t>所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】</w:t>
      </w:r>
      <w:r w:rsidR="00996DFF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　</w:t>
      </w:r>
      <w:r w:rsidR="002C7331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福岡県社会福祉士会　博多事務所</w:t>
      </w:r>
    </w:p>
    <w:p w:rsidR="00182CD5" w:rsidRPr="00A72907" w:rsidRDefault="002C7331" w:rsidP="009D3A91">
      <w:pPr>
        <w:spacing w:line="360" w:lineRule="exact"/>
        <w:ind w:firstLineChars="800" w:firstLine="1767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福岡市博多区博多駅前3丁目9番12号アイビーコートⅢビル5Ｆ</w:t>
      </w:r>
    </w:p>
    <w:p w:rsidR="003E0D58" w:rsidRPr="00A72907" w:rsidRDefault="003E0D58" w:rsidP="009D3A91">
      <w:p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</w:rPr>
      </w:pPr>
    </w:p>
    <w:p w:rsidR="00C7242F" w:rsidRPr="00A72907" w:rsidRDefault="0022112E" w:rsidP="009D3A91">
      <w:p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【 </w:t>
      </w:r>
      <w:r w:rsidR="00C7242F" w:rsidRPr="009D3A91">
        <w:rPr>
          <w:rFonts w:ascii="AR丸ゴシック体M" w:eastAsia="AR丸ゴシック体M" w:hAnsi="HG丸ｺﾞｼｯｸM-PRO" w:hint="eastAsia"/>
          <w:b/>
          <w:spacing w:val="222"/>
          <w:kern w:val="0"/>
          <w:sz w:val="22"/>
          <w:szCs w:val="22"/>
          <w:fitText w:val="884" w:id="1155254787"/>
        </w:rPr>
        <w:t>内</w:t>
      </w:r>
      <w:r w:rsidR="00C7242F" w:rsidRPr="009D3A91">
        <w:rPr>
          <w:rFonts w:ascii="AR丸ゴシック体M" w:eastAsia="AR丸ゴシック体M" w:hAnsi="HG丸ｺﾞｼｯｸM-PRO" w:hint="eastAsia"/>
          <w:b/>
          <w:kern w:val="0"/>
          <w:sz w:val="22"/>
          <w:szCs w:val="22"/>
          <w:fitText w:val="884" w:id="1155254787"/>
        </w:rPr>
        <w:t>容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】</w:t>
      </w:r>
      <w:r w:rsidR="005B4EFC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「地域における生活支援」</w:t>
      </w:r>
      <w:r w:rsidR="0036652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　研修プログラム</w:t>
      </w:r>
      <w:r w:rsidR="00AC2FB5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（別紙あり）</w:t>
      </w:r>
    </w:p>
    <w:p w:rsidR="00897D9C" w:rsidRPr="009D3A91" w:rsidRDefault="002C7331" w:rsidP="009D3A91">
      <w:pPr>
        <w:spacing w:line="360" w:lineRule="exact"/>
        <w:ind w:firstLineChars="550" w:firstLine="1215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（全日程の参加及び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第３回</w:t>
      </w:r>
      <w:r w:rsidR="00C7242F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終了後のレポート評価での合格を以て修了と</w:t>
      </w: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なります</w:t>
      </w:r>
      <w:r w:rsidR="005B4EFC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。</w:t>
      </w:r>
      <w:r w:rsidR="00C7242F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）</w:t>
      </w:r>
    </w:p>
    <w:p w:rsidR="005B4EFC" w:rsidRPr="009D3A91" w:rsidRDefault="0022112E" w:rsidP="009D3A91">
      <w:p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</w:rPr>
      </w:pP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【 </w:t>
      </w:r>
      <w:r w:rsidR="00C7242F" w:rsidRPr="009D3A91">
        <w:rPr>
          <w:rFonts w:ascii="AR丸ゴシック体M" w:eastAsia="AR丸ゴシック体M" w:hAnsi="HG丸ｺﾞｼｯｸM-PRO" w:hint="eastAsia"/>
          <w:b/>
          <w:spacing w:val="222"/>
          <w:kern w:val="0"/>
          <w:sz w:val="22"/>
          <w:szCs w:val="22"/>
          <w:fitText w:val="884" w:id="1155254788"/>
        </w:rPr>
        <w:t>講</w:t>
      </w:r>
      <w:r w:rsidR="00C7242F" w:rsidRPr="009D3A91">
        <w:rPr>
          <w:rFonts w:ascii="AR丸ゴシック体M" w:eastAsia="AR丸ゴシック体M" w:hAnsi="HG丸ｺﾞｼｯｸM-PRO" w:hint="eastAsia"/>
          <w:b/>
          <w:kern w:val="0"/>
          <w:sz w:val="22"/>
          <w:szCs w:val="22"/>
          <w:fitText w:val="884" w:id="1155254788"/>
        </w:rPr>
        <w:t>師</w:t>
      </w: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】</w:t>
      </w:r>
      <w:r w:rsidR="00AC2FB5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　</w:t>
      </w:r>
      <w:r w:rsidR="005B4EFC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第</w:t>
      </w:r>
      <w:r w:rsidR="003E0D58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="005B4EFC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１</w:t>
      </w:r>
      <w:r w:rsidR="003E0D58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="005B4EFC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回　社会保険大牟田天領病院　</w:t>
      </w:r>
      <w:r w:rsidR="003E0D58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地域医療</w:t>
      </w:r>
      <w:r w:rsidR="00DA2889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連携室</w:t>
      </w:r>
      <w:r w:rsidR="003E0D58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課長　</w:t>
      </w:r>
      <w:r w:rsidR="005B4EFC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梅田　正嗣　氏</w:t>
      </w:r>
    </w:p>
    <w:p w:rsidR="005B4EFC" w:rsidRPr="009D3A91" w:rsidRDefault="005B4EFC" w:rsidP="009D3A91">
      <w:p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</w:rPr>
      </w:pP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　　　　　　　</w:t>
      </w:r>
      <w:r w:rsidR="00996DFF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　</w:t>
      </w: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第</w:t>
      </w:r>
      <w:r w:rsidR="003E0D58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２</w:t>
      </w:r>
      <w:r w:rsidR="003E0D58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回　西南学院大学　　　　　　准教授　　　　　　</w:t>
      </w:r>
      <w:r w:rsidR="00DA2889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　</w:t>
      </w: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萩沢　友一　氏</w:t>
      </w:r>
    </w:p>
    <w:p w:rsidR="005B4EFC" w:rsidRPr="009D3A91" w:rsidRDefault="005B4EFC" w:rsidP="009D3A91">
      <w:pPr>
        <w:spacing w:line="360" w:lineRule="exact"/>
        <w:ind w:firstLineChars="800" w:firstLine="1767"/>
        <w:rPr>
          <w:rFonts w:ascii="AR丸ゴシック体M" w:eastAsia="AR丸ゴシック体M" w:hAnsi="HG丸ｺﾞｼｯｸM-PRO"/>
          <w:b/>
          <w:sz w:val="22"/>
          <w:szCs w:val="22"/>
        </w:rPr>
      </w:pP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第</w:t>
      </w:r>
      <w:r w:rsidR="003E0D58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３</w:t>
      </w:r>
      <w:r w:rsidR="003E0D58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回　宗像医師会病院　　　　　認定社会福祉士　　</w:t>
      </w:r>
      <w:r w:rsidR="00DA2889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　</w:t>
      </w: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久米　祥代　氏</w:t>
      </w:r>
    </w:p>
    <w:p w:rsidR="003E0D58" w:rsidRPr="009D3A91" w:rsidRDefault="003E0D58" w:rsidP="009D3A91">
      <w:p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</w:rPr>
      </w:pPr>
    </w:p>
    <w:p w:rsidR="00182CD5" w:rsidRPr="009D3A91" w:rsidRDefault="0022112E" w:rsidP="009D3A91">
      <w:p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</w:rPr>
      </w:pP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【 </w:t>
      </w:r>
      <w:r w:rsidR="00C7242F" w:rsidRPr="009D3A91">
        <w:rPr>
          <w:rFonts w:ascii="AR丸ゴシック体M" w:eastAsia="AR丸ゴシック体M" w:hAnsi="HG丸ｺﾞｼｯｸM-PRO" w:hint="eastAsia"/>
          <w:b/>
          <w:spacing w:val="222"/>
          <w:kern w:val="0"/>
          <w:sz w:val="22"/>
          <w:szCs w:val="22"/>
          <w:fitText w:val="884" w:id="1155255040"/>
        </w:rPr>
        <w:t>定</w:t>
      </w:r>
      <w:r w:rsidR="00C7242F" w:rsidRPr="009D3A91">
        <w:rPr>
          <w:rFonts w:ascii="AR丸ゴシック体M" w:eastAsia="AR丸ゴシック体M" w:hAnsi="HG丸ｺﾞｼｯｸM-PRO" w:hint="eastAsia"/>
          <w:b/>
          <w:kern w:val="0"/>
          <w:sz w:val="22"/>
          <w:szCs w:val="22"/>
          <w:fitText w:val="884" w:id="1155255040"/>
        </w:rPr>
        <w:t>員</w:t>
      </w: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】</w:t>
      </w:r>
      <w:r w:rsidR="00AC2FB5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　</w:t>
      </w:r>
      <w:r w:rsidR="005B4EFC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２０</w:t>
      </w:r>
      <w:r w:rsidR="00C7242F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名（但し、定員になり次第締め切ります。）</w:t>
      </w:r>
    </w:p>
    <w:p w:rsidR="00C7242F" w:rsidRPr="009D3A91" w:rsidRDefault="0022112E" w:rsidP="009D3A91">
      <w:p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</w:rPr>
      </w:pP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【 </w:t>
      </w:r>
      <w:r w:rsidR="00C7242F" w:rsidRPr="009D3A91">
        <w:rPr>
          <w:rFonts w:ascii="AR丸ゴシック体M" w:eastAsia="AR丸ゴシック体M" w:hAnsi="HG丸ｺﾞｼｯｸM-PRO" w:hint="eastAsia"/>
          <w:b/>
          <w:spacing w:val="55"/>
          <w:kern w:val="0"/>
          <w:sz w:val="22"/>
          <w:szCs w:val="22"/>
          <w:fitText w:val="884" w:id="1155255041"/>
        </w:rPr>
        <w:t>参加</w:t>
      </w:r>
      <w:r w:rsidR="00C7242F" w:rsidRPr="009D3A91">
        <w:rPr>
          <w:rFonts w:ascii="AR丸ゴシック体M" w:eastAsia="AR丸ゴシック体M" w:hAnsi="HG丸ｺﾞｼｯｸM-PRO" w:hint="eastAsia"/>
          <w:b/>
          <w:spacing w:val="1"/>
          <w:kern w:val="0"/>
          <w:sz w:val="22"/>
          <w:szCs w:val="22"/>
          <w:fitText w:val="884" w:id="1155255041"/>
        </w:rPr>
        <w:t>費</w:t>
      </w: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】（</w:t>
      </w:r>
      <w:r w:rsidR="00C7242F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会　員</w:t>
      </w: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）</w:t>
      </w:r>
      <w:r w:rsidR="002C7331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１２</w:t>
      </w: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,０００円（</w:t>
      </w:r>
      <w:r w:rsidR="002C7331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県外</w:t>
      </w:r>
      <w:r w:rsidR="00C7242F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会員</w:t>
      </w: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）</w:t>
      </w:r>
      <w:r w:rsidR="002C7331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１４</w:t>
      </w: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,０００円（</w:t>
      </w:r>
      <w:r w:rsidR="00C7242F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非会員</w:t>
      </w: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）</w:t>
      </w:r>
      <w:r w:rsidR="002C7331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１５</w:t>
      </w: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,</w:t>
      </w:r>
      <w:r w:rsidR="00C7242F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０００円</w:t>
      </w:r>
    </w:p>
    <w:p w:rsidR="00E86959" w:rsidRPr="009D3A91" w:rsidRDefault="00AC2FB5" w:rsidP="009D3A91">
      <w:p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</w:rPr>
      </w:pP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【</w:t>
      </w:r>
      <w:r w:rsidR="005B4EFC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="00C7242F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参加資格</w:t>
      </w:r>
      <w:r w:rsidR="005B4EFC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】</w:t>
      </w:r>
      <w:r w:rsidR="00DA2889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　</w:t>
      </w:r>
      <w:r w:rsidR="002C7331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社会福祉士有資格者　</w:t>
      </w:r>
      <w:r w:rsidR="00C7242F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医療現場でソーシャルワークを実践している者、</w:t>
      </w:r>
    </w:p>
    <w:p w:rsidR="00182CD5" w:rsidRPr="009D3A91" w:rsidRDefault="00E86959" w:rsidP="009D3A91">
      <w:pPr>
        <w:spacing w:line="360" w:lineRule="exact"/>
        <w:ind w:firstLineChars="200" w:firstLine="420"/>
        <w:rPr>
          <w:rFonts w:ascii="AR丸ゴシック体M" w:eastAsia="AR丸ゴシック体M" w:hAnsi="HG丸ｺﾞｼｯｸM-PRO"/>
          <w:b/>
          <w:sz w:val="22"/>
          <w:szCs w:val="22"/>
        </w:rPr>
      </w:pPr>
      <w:r w:rsidRPr="009D3A91">
        <w:rPr>
          <w:noProof/>
        </w:rPr>
        <w:drawing>
          <wp:anchor distT="0" distB="0" distL="114300" distR="114300" simplePos="0" relativeHeight="251659264" behindDoc="0" locked="0" layoutInCell="1" allowOverlap="0" wp14:anchorId="3F7FAC50" wp14:editId="2002475D">
            <wp:simplePos x="0" y="0"/>
            <wp:positionH relativeFrom="margin">
              <wp:posOffset>203835</wp:posOffset>
            </wp:positionH>
            <wp:positionV relativeFrom="margin">
              <wp:posOffset>5233035</wp:posOffset>
            </wp:positionV>
            <wp:extent cx="533400" cy="710565"/>
            <wp:effectExtent l="0" t="0" r="0" b="0"/>
            <wp:wrapSquare wrapText="bothSides"/>
            <wp:docPr id="2" name="図 2" descr="https://encrypted-tbn1.gstatic.com/images?q=tbn:ANd9GcRcw7a2ZZqrMjZVLkGB4Hwl825KI4eYCL8MPI_MD8oH0WJ4rzvT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cw7a2ZZqrMjZVLkGB4Hwl825KI4eYCL8MPI_MD8oH0WJ4rzvT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42F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またはそれを目指している者（学生を除く）</w:t>
      </w:r>
    </w:p>
    <w:p w:rsidR="00E86959" w:rsidRPr="009D3A91" w:rsidRDefault="00E86959" w:rsidP="009D3A91">
      <w:pPr>
        <w:spacing w:line="360" w:lineRule="exact"/>
        <w:ind w:firstLineChars="200" w:firstLine="442"/>
        <w:rPr>
          <w:rFonts w:ascii="AR丸ゴシック体M" w:eastAsia="AR丸ゴシック体M" w:hAnsi="HG丸ｺﾞｼｯｸM-PRO"/>
          <w:b/>
          <w:sz w:val="22"/>
          <w:szCs w:val="22"/>
        </w:rPr>
      </w:pP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※</w:t>
      </w:r>
      <w:r w:rsidR="00996DFF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本研修は、</w:t>
      </w:r>
      <w:r w:rsidR="00DA2889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２０１７</w:t>
      </w:r>
      <w:r w:rsidR="00996DFF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年度に向けた認証研修</w:t>
      </w:r>
      <w:r w:rsidR="00DA2889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見直し</w:t>
      </w:r>
      <w:r w:rsidR="00996DFF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に伴い、</w:t>
      </w:r>
    </w:p>
    <w:p w:rsidR="00E86959" w:rsidRPr="009D3A91" w:rsidRDefault="00996DFF" w:rsidP="009D3A91">
      <w:pPr>
        <w:spacing w:line="360" w:lineRule="exact"/>
        <w:ind w:leftChars="910" w:left="1911"/>
        <w:rPr>
          <w:rFonts w:ascii="AR丸ゴシック体M" w:eastAsia="AR丸ゴシック体M" w:hAnsi="HG丸ｺﾞｼｯｸM-PRO"/>
          <w:b/>
          <w:sz w:val="22"/>
          <w:szCs w:val="22"/>
        </w:rPr>
      </w:pP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２０１６年度に研修途中でやむを得ない理由により欠席をされた方は、</w:t>
      </w:r>
    </w:p>
    <w:p w:rsidR="003E0D58" w:rsidRPr="009D3A91" w:rsidRDefault="00996DFF" w:rsidP="009D3A91">
      <w:pPr>
        <w:spacing w:line="360" w:lineRule="exact"/>
        <w:ind w:leftChars="910" w:left="1911"/>
        <w:rPr>
          <w:rFonts w:ascii="AR丸ゴシック体M" w:eastAsia="AR丸ゴシック体M" w:hAnsi="HG丸ｺﾞｼｯｸM-PRO"/>
          <w:b/>
          <w:sz w:val="22"/>
          <w:szCs w:val="22"/>
        </w:rPr>
      </w:pP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  <w:u w:val="wavyDouble"/>
        </w:rPr>
        <w:t>２０１７年度の受講延長はありません</w:t>
      </w: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ので、ご注意ください。</w:t>
      </w:r>
    </w:p>
    <w:p w:rsidR="00AC2FB5" w:rsidRPr="009D3A91" w:rsidRDefault="00AC2FB5" w:rsidP="009D3A91">
      <w:pPr>
        <w:spacing w:line="360" w:lineRule="exact"/>
        <w:ind w:left="1215" w:hangingChars="550" w:hanging="1215"/>
        <w:rPr>
          <w:rFonts w:ascii="AR丸ゴシック体M" w:eastAsia="AR丸ゴシック体M" w:hAnsi="HG丸ｺﾞｼｯｸM-PRO"/>
          <w:b/>
          <w:sz w:val="22"/>
          <w:szCs w:val="22"/>
        </w:rPr>
      </w:pP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【</w:t>
      </w:r>
      <w:r w:rsidR="005B4EFC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="00C7242F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申込方法</w:t>
      </w:r>
      <w:r w:rsidR="005B4EFC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】</w:t>
      </w:r>
      <w:r w:rsidR="00E86959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="002C7331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「</w:t>
      </w:r>
      <w:r w:rsidR="00C7242F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研修参加申込書」に必要事項をご記入の上、</w:t>
      </w:r>
      <w:r w:rsidR="002C7331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ＦＡＸ</w:t>
      </w:r>
      <w:r w:rsidR="00C7242F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もしくはホームページの</w:t>
      </w:r>
    </w:p>
    <w:p w:rsidR="002C7331" w:rsidRPr="009D3A91" w:rsidRDefault="002C7331" w:rsidP="009D3A91">
      <w:pPr>
        <w:spacing w:line="360" w:lineRule="exact"/>
        <w:ind w:firstLineChars="750" w:firstLine="1656"/>
        <w:rPr>
          <w:rFonts w:ascii="AR丸ゴシック体M" w:eastAsia="AR丸ゴシック体M" w:hAnsi="HG丸ｺﾞｼｯｸM-PRO"/>
          <w:b/>
          <w:sz w:val="22"/>
          <w:szCs w:val="22"/>
        </w:rPr>
      </w:pP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「研修会参加申込受付」でお申込み下さい</w:t>
      </w:r>
      <w:r w:rsidR="005B4EFC"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。</w:t>
      </w: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  <w:u w:val="single"/>
        </w:rPr>
        <w:t>（備考欄へ経験年数を要記載）</w:t>
      </w:r>
    </w:p>
    <w:p w:rsidR="00182CD5" w:rsidRPr="009D3A91" w:rsidRDefault="00C7242F" w:rsidP="009D3A91">
      <w:pPr>
        <w:spacing w:line="360" w:lineRule="exact"/>
        <w:ind w:firstLineChars="800" w:firstLine="1767"/>
        <w:rPr>
          <w:rFonts w:ascii="AR丸ゴシック体M" w:eastAsia="AR丸ゴシック体M" w:hAnsi="HG丸ｺﾞｼｯｸM-PRO"/>
          <w:b/>
          <w:sz w:val="22"/>
          <w:szCs w:val="22"/>
        </w:rPr>
      </w:pP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締切後、正式な案内を郵送致します。</w:t>
      </w:r>
    </w:p>
    <w:p w:rsidR="00182CD5" w:rsidRPr="009D3A91" w:rsidRDefault="00C7242F" w:rsidP="009D3A91">
      <w:pPr>
        <w:spacing w:line="360" w:lineRule="exact"/>
        <w:ind w:leftChars="500" w:left="1050" w:firstLineChars="300" w:firstLine="663"/>
        <w:rPr>
          <w:rFonts w:ascii="AR丸ゴシック体M" w:eastAsia="AR丸ゴシック体M" w:hAnsi="HG丸ｺﾞｼｯｸM-PRO"/>
          <w:b/>
          <w:sz w:val="22"/>
          <w:szCs w:val="22"/>
        </w:rPr>
      </w:pP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</w:rPr>
        <w:t>その後、指定口座にご入金頂き、確認出来次第受講確定となります。</w:t>
      </w:r>
    </w:p>
    <w:p w:rsidR="003E0D58" w:rsidRPr="009D3A91" w:rsidRDefault="00AC2FB5" w:rsidP="009D3A91">
      <w:p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  <w:u w:val="double"/>
        </w:rPr>
      </w:pP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>【</w:t>
      </w:r>
      <w:r w:rsidR="005B4EFC" w:rsidRPr="009D3A91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 xml:space="preserve"> </w:t>
      </w:r>
      <w:r w:rsidR="00C7242F" w:rsidRPr="009D3A91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>申込締切</w:t>
      </w:r>
      <w:r w:rsidR="005B4EFC" w:rsidRPr="009D3A91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 xml:space="preserve"> </w:t>
      </w:r>
      <w:r w:rsidRPr="009D3A91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 xml:space="preserve">】　</w:t>
      </w:r>
      <w:r w:rsidR="002C7331" w:rsidRPr="009D3A91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>２０１６</w:t>
      </w:r>
      <w:r w:rsidR="00AC3D3E" w:rsidRPr="009D3A91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>年</w:t>
      </w:r>
      <w:r w:rsidR="00E86959" w:rsidRPr="009D3A91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 xml:space="preserve">　</w:t>
      </w:r>
      <w:r w:rsidR="00F8531B" w:rsidRPr="009D3A91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>８</w:t>
      </w:r>
      <w:r w:rsidR="00AC3D3E" w:rsidRPr="009D3A91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>月</w:t>
      </w:r>
      <w:r w:rsidR="00A37833" w:rsidRPr="009D3A91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 xml:space="preserve"> </w:t>
      </w:r>
      <w:r w:rsidR="00557AD2" w:rsidRPr="009D3A91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>１８</w:t>
      </w:r>
      <w:r w:rsidR="002C7331" w:rsidRPr="009D3A91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>日（</w:t>
      </w:r>
      <w:r w:rsidR="00E86959" w:rsidRPr="009D3A91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>木</w:t>
      </w:r>
      <w:r w:rsidR="00C7242F" w:rsidRPr="009D3A91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>）</w:t>
      </w:r>
    </w:p>
    <w:p w:rsidR="003E0D58" w:rsidRPr="009D3A91" w:rsidRDefault="003E0D58" w:rsidP="009D3A91">
      <w:p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  <w:u w:val="double"/>
        </w:rPr>
      </w:pPr>
    </w:p>
    <w:p w:rsidR="005B4EFC" w:rsidRPr="00A72907" w:rsidRDefault="002C7331" w:rsidP="009D3A91">
      <w:pPr>
        <w:numPr>
          <w:ilvl w:val="0"/>
          <w:numId w:val="1"/>
        </w:num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旧生涯研修制度１５単位・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新生涯研修制度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１単位１５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時間の研修となります。</w:t>
      </w:r>
    </w:p>
    <w:p w:rsidR="005B4EFC" w:rsidRPr="00A72907" w:rsidRDefault="002C7331" w:rsidP="009D3A91">
      <w:pPr>
        <w:spacing w:line="360" w:lineRule="exact"/>
        <w:ind w:left="360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（認定社会福祉士認証・認定機構において認証済　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認証番号：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２０１３００３５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）</w:t>
      </w:r>
    </w:p>
    <w:tbl>
      <w:tblPr>
        <w:tblpPr w:leftFromText="142" w:rightFromText="142" w:vertAnchor="text" w:tblpX="214" w:tblpY="252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97"/>
      </w:tblGrid>
      <w:tr w:rsidR="00C7242F" w:rsidRPr="00A72907" w:rsidTr="00897D9C">
        <w:trPr>
          <w:trHeight w:val="1324"/>
        </w:trPr>
        <w:tc>
          <w:tcPr>
            <w:tcW w:w="959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7242F" w:rsidRPr="00A72907" w:rsidRDefault="00C7242F" w:rsidP="003E0D58">
            <w:pPr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☆</w:t>
            </w:r>
            <w:r w:rsidR="005B4EFC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 xml:space="preserve"> </w:t>
            </w: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申込み・問い合わせ先</w:t>
            </w:r>
            <w:r w:rsidR="005B4EFC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 xml:space="preserve"> </w:t>
            </w: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☆</w:t>
            </w:r>
          </w:p>
          <w:p w:rsidR="00C7242F" w:rsidRPr="00A72907" w:rsidRDefault="00C7242F" w:rsidP="003E0D58">
            <w:pPr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公益社団法人　福岡県社会福祉士会</w:t>
            </w:r>
          </w:p>
          <w:p w:rsidR="00C7242F" w:rsidRPr="00A72907" w:rsidRDefault="00C7242F" w:rsidP="003E0D58">
            <w:pPr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〒</w:t>
            </w:r>
            <w:r w:rsidR="005B4EFC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８１２</w:t>
            </w:r>
            <w:r w:rsidR="00AC2FB5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－</w:t>
            </w:r>
            <w:r w:rsidR="005B4EFC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００１１</w:t>
            </w:r>
            <w:r w:rsidR="00AC2FB5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 xml:space="preserve">　福岡市博多区博多駅前</w:t>
            </w:r>
            <w:r w:rsidR="005B4EFC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３</w:t>
            </w:r>
            <w:r w:rsidR="00AC2FB5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丁目</w:t>
            </w:r>
            <w:r w:rsidR="005B4EFC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９</w:t>
            </w:r>
            <w:r w:rsidR="00AC2FB5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番</w:t>
            </w:r>
            <w:r w:rsidR="005B4EFC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１２</w:t>
            </w: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号</w:t>
            </w:r>
            <w:r w:rsidR="00AC2FB5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アイビーコートⅢビル</w:t>
            </w:r>
            <w:r w:rsidR="005B4EFC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５</w:t>
            </w: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Ｆ</w:t>
            </w:r>
          </w:p>
          <w:p w:rsidR="00C7242F" w:rsidRPr="00A72907" w:rsidRDefault="00C7242F" w:rsidP="003E0D58">
            <w:pPr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TEL</w:t>
            </w:r>
            <w:r w:rsidR="00AC2FB5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 xml:space="preserve"> ０９２－４８３－２９４４　</w:t>
            </w: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FAX</w:t>
            </w:r>
            <w:r w:rsidR="00AC2FB5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 xml:space="preserve">　</w:t>
            </w: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０９２－４８３－３０３７</w:t>
            </w:r>
          </w:p>
        </w:tc>
      </w:tr>
    </w:tbl>
    <w:p w:rsidR="00AC2FB5" w:rsidRPr="00A72907" w:rsidRDefault="00AC2FB5" w:rsidP="003E0D58">
      <w:pPr>
        <w:rPr>
          <w:rFonts w:ascii="AR丸ゴシック体M" w:eastAsia="AR丸ゴシック体M" w:hAnsi="HG丸ｺﾞｼｯｸM-PRO"/>
          <w:b/>
          <w:sz w:val="22"/>
          <w:szCs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54"/>
        <w:gridCol w:w="1701"/>
        <w:gridCol w:w="6485"/>
      </w:tblGrid>
      <w:tr w:rsidR="004B078F" w:rsidRPr="00897D9C" w:rsidTr="007A04E0">
        <w:trPr>
          <w:trHeight w:val="415"/>
          <w:jc w:val="center"/>
        </w:trPr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78F" w:rsidRPr="00A72907" w:rsidRDefault="004B078F" w:rsidP="00366527">
            <w:pPr>
              <w:ind w:firstLineChars="100" w:firstLine="241"/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366527">
              <w:rPr>
                <w:rFonts w:ascii="AR丸ゴシック体M" w:eastAsia="AR丸ゴシック体M" w:hAnsi="HG丸ｺﾞｼｯｸM-PRO" w:hint="eastAsia"/>
                <w:b/>
                <w:sz w:val="24"/>
                <w:szCs w:val="22"/>
              </w:rPr>
              <w:t>２０１６年度　医療ソーシャルワーク論（地域生活支援）</w:t>
            </w:r>
            <w:r w:rsidR="00366527">
              <w:rPr>
                <w:rFonts w:ascii="AR丸ゴシック体M" w:eastAsia="AR丸ゴシック体M" w:hAnsi="HG丸ｺﾞｼｯｸM-PRO" w:hint="eastAsia"/>
                <w:b/>
                <w:sz w:val="24"/>
                <w:szCs w:val="22"/>
              </w:rPr>
              <w:t>研修プログラム</w:t>
            </w:r>
          </w:p>
        </w:tc>
      </w:tr>
      <w:tr w:rsidR="004B078F" w:rsidRPr="00A72907" w:rsidTr="00366527">
        <w:trPr>
          <w:jc w:val="center"/>
        </w:trPr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78F" w:rsidRPr="00A72907" w:rsidRDefault="004B078F" w:rsidP="00366527">
            <w:pPr>
              <w:jc w:val="center"/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【研修目標】</w:t>
            </w:r>
          </w:p>
        </w:tc>
        <w:tc>
          <w:tcPr>
            <w:tcW w:w="8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78F" w:rsidRPr="00A72907" w:rsidRDefault="004B078F" w:rsidP="00A72907">
            <w:pPr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退院患者の生活相談に応じ、支援を行えるようにする。</w:t>
            </w:r>
          </w:p>
        </w:tc>
      </w:tr>
      <w:tr w:rsidR="004B078F" w:rsidRPr="00A72907" w:rsidTr="00366527">
        <w:trPr>
          <w:jc w:val="center"/>
        </w:trPr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E8" w:rsidRPr="00A72907" w:rsidRDefault="004B078F" w:rsidP="00366527">
            <w:pPr>
              <w:jc w:val="center"/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【到達目標】</w:t>
            </w:r>
          </w:p>
        </w:tc>
        <w:tc>
          <w:tcPr>
            <w:tcW w:w="8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78F" w:rsidRPr="00A72907" w:rsidRDefault="004B078F" w:rsidP="00A72907">
            <w:pPr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地域で生活する患者と家族の課題を理解できる。</w:t>
            </w:r>
          </w:p>
          <w:p w:rsidR="00A72907" w:rsidRDefault="004B078F" w:rsidP="00A72907">
            <w:pPr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最適な医療サービスおよびその他の社会サービスを活用して地域生活が送れる</w:t>
            </w:r>
          </w:p>
          <w:p w:rsidR="004B078F" w:rsidRPr="00A72907" w:rsidRDefault="004B078F" w:rsidP="00A72907">
            <w:pPr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ように支援する。</w:t>
            </w:r>
          </w:p>
        </w:tc>
      </w:tr>
      <w:tr w:rsidR="004B078F" w:rsidRPr="00A72907" w:rsidTr="00366527">
        <w:trPr>
          <w:jc w:val="center"/>
        </w:trPr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E8" w:rsidRPr="00A72907" w:rsidRDefault="004B078F" w:rsidP="00366527">
            <w:pPr>
              <w:jc w:val="center"/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【研修内容】</w:t>
            </w:r>
          </w:p>
        </w:tc>
        <w:tc>
          <w:tcPr>
            <w:tcW w:w="8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78F" w:rsidRPr="00A72907" w:rsidRDefault="00366527" w:rsidP="00A72907">
            <w:pPr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①　退院後の受診、</w:t>
            </w:r>
            <w:r w:rsidR="004B078F"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受療の支援（在宅患者の支援）</w:t>
            </w:r>
          </w:p>
          <w:p w:rsidR="004B078F" w:rsidRPr="00A72907" w:rsidRDefault="004B078F" w:rsidP="00A72907">
            <w:pPr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②　チームアプローチ、他職種連携、組織間連携、ネットワーク、社会資源開発</w:t>
            </w:r>
          </w:p>
          <w:p w:rsidR="004B078F" w:rsidRPr="00A72907" w:rsidRDefault="004B078F" w:rsidP="00A72907">
            <w:pPr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③　地域包括ケア、社会保障制度等関連法制度</w:t>
            </w:r>
          </w:p>
        </w:tc>
      </w:tr>
      <w:tr w:rsidR="004B078F" w:rsidRPr="00A72907" w:rsidTr="00366527">
        <w:trPr>
          <w:jc w:val="center"/>
        </w:trPr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E8" w:rsidRPr="00A72907" w:rsidRDefault="004B078F" w:rsidP="00366527">
            <w:pPr>
              <w:jc w:val="center"/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【全体像】</w:t>
            </w:r>
          </w:p>
        </w:tc>
        <w:tc>
          <w:tcPr>
            <w:tcW w:w="8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78F" w:rsidRPr="00A72907" w:rsidRDefault="004B078F" w:rsidP="00A72907">
            <w:pPr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・医療現場におけるプランニングの基本と連携。（講義と演習）</w:t>
            </w:r>
          </w:p>
          <w:p w:rsidR="004B078F" w:rsidRPr="00A72907" w:rsidRDefault="004B078F" w:rsidP="00A72907">
            <w:pPr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・事例を示し、アプローチの実際を考察。（グループ討議）</w:t>
            </w:r>
          </w:p>
          <w:p w:rsidR="00A72907" w:rsidRDefault="004B078F" w:rsidP="00A72907">
            <w:pPr>
              <w:ind w:left="220" w:hangingChars="100" w:hanging="220"/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・事例を活用し、実際の経過からネットワーク、アプローチや地域包括ケアに</w:t>
            </w:r>
          </w:p>
          <w:p w:rsidR="004B078F" w:rsidRPr="00A72907" w:rsidRDefault="004542A5" w:rsidP="00A72907">
            <w:pPr>
              <w:ind w:leftChars="100" w:left="210"/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関する考察をグループで行い、それを発表する。</w:t>
            </w:r>
          </w:p>
          <w:p w:rsidR="00A72907" w:rsidRDefault="004B078F" w:rsidP="00A72907">
            <w:pPr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・現在の社会保障制度、医療制度、あるいは成年後見制度や介護保険制度に</w:t>
            </w:r>
          </w:p>
          <w:p w:rsidR="004B078F" w:rsidRPr="00A72907" w:rsidRDefault="004B078F" w:rsidP="004542A5">
            <w:pPr>
              <w:ind w:firstLineChars="100" w:firstLine="220"/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関するもの等を学び、事例検討等により具体的な対応方法を学ぶ。</w:t>
            </w:r>
          </w:p>
        </w:tc>
      </w:tr>
      <w:tr w:rsidR="004B078F" w:rsidRPr="00A72907" w:rsidTr="00366527">
        <w:trPr>
          <w:jc w:val="center"/>
        </w:trPr>
        <w:tc>
          <w:tcPr>
            <w:tcW w:w="14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E8" w:rsidRPr="00A72907" w:rsidRDefault="004B078F" w:rsidP="00366527">
            <w:pPr>
              <w:jc w:val="center"/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【１日目】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BE8" w:rsidRPr="00A72907" w:rsidRDefault="00430BE8" w:rsidP="00366527">
            <w:pPr>
              <w:jc w:val="center"/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10;00</w:t>
            </w:r>
            <w:r w:rsidR="004B078F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～</w:t>
            </w: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12:00</w:t>
            </w:r>
          </w:p>
        </w:tc>
        <w:tc>
          <w:tcPr>
            <w:tcW w:w="64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B078F" w:rsidRPr="00A72907" w:rsidRDefault="004B078F" w:rsidP="00A72907">
            <w:pPr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・在宅支援におけるソーシャルワーク実践その１</w:t>
            </w:r>
          </w:p>
          <w:p w:rsidR="004B078F" w:rsidRPr="00A72907" w:rsidRDefault="004B078F" w:rsidP="00A72907">
            <w:pPr>
              <w:ind w:left="220" w:hangingChars="100" w:hanging="220"/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・インテーク、アセスメント、プランニング、インターペンション、評価、終結（講義および演習）</w:t>
            </w:r>
          </w:p>
          <w:p w:rsidR="004B078F" w:rsidRPr="00A72907" w:rsidRDefault="00366527" w:rsidP="00A72907">
            <w:pPr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・ソーシャルワーク理論、</w:t>
            </w:r>
            <w:r w:rsidR="004B078F"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実践モデルの概要についての講義</w:t>
            </w:r>
          </w:p>
        </w:tc>
      </w:tr>
      <w:tr w:rsidR="004B078F" w:rsidRPr="00A72907" w:rsidTr="00366527">
        <w:trPr>
          <w:jc w:val="center"/>
        </w:trPr>
        <w:tc>
          <w:tcPr>
            <w:tcW w:w="1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78F" w:rsidRPr="00A72907" w:rsidRDefault="004B078F" w:rsidP="00366527">
            <w:pPr>
              <w:jc w:val="center"/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78F" w:rsidRPr="00A72907" w:rsidRDefault="00430BE8" w:rsidP="00366527">
            <w:pPr>
              <w:jc w:val="center"/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13:00</w:t>
            </w:r>
            <w:r w:rsidR="004B078F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～</w:t>
            </w: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14:00</w:t>
            </w:r>
          </w:p>
        </w:tc>
        <w:tc>
          <w:tcPr>
            <w:tcW w:w="6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B078F" w:rsidRPr="00A72907" w:rsidRDefault="004B078F" w:rsidP="004542A5">
            <w:pPr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・在宅支援における留意点</w:t>
            </w:r>
          </w:p>
        </w:tc>
      </w:tr>
      <w:tr w:rsidR="004B078F" w:rsidRPr="00A72907" w:rsidTr="00366527">
        <w:trPr>
          <w:jc w:val="center"/>
        </w:trPr>
        <w:tc>
          <w:tcPr>
            <w:tcW w:w="1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78F" w:rsidRPr="00A72907" w:rsidRDefault="004B078F" w:rsidP="00366527">
            <w:pPr>
              <w:jc w:val="center"/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0BE8" w:rsidRPr="00A72907" w:rsidRDefault="00430BE8" w:rsidP="00366527">
            <w:pPr>
              <w:jc w:val="center"/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14:00</w:t>
            </w:r>
            <w:r w:rsidR="004B078F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～</w:t>
            </w: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16:00</w:t>
            </w:r>
          </w:p>
        </w:tc>
        <w:tc>
          <w:tcPr>
            <w:tcW w:w="64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66527" w:rsidRDefault="004B078F" w:rsidP="00A72907">
            <w:pPr>
              <w:ind w:left="220" w:hangingChars="100" w:hanging="220"/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・予測する、変化を把握す</w:t>
            </w:r>
            <w:r w:rsidR="0036652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る、不安を軽減する、社会資源を</w:t>
            </w:r>
          </w:p>
          <w:p w:rsidR="00430BE8" w:rsidRPr="00A72907" w:rsidRDefault="00366527" w:rsidP="00366527">
            <w:pPr>
              <w:ind w:leftChars="100" w:left="210"/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活用する、連絡・調整を行う、患者・</w:t>
            </w:r>
            <w:r w:rsidR="004B078F"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家族の力を伸ばす。</w:t>
            </w:r>
          </w:p>
          <w:p w:rsidR="004B078F" w:rsidRPr="00A72907" w:rsidRDefault="004B078F" w:rsidP="00A72907">
            <w:pPr>
              <w:ind w:left="220" w:hangingChars="100" w:hanging="220"/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（事例を通してグループ討議と発表）</w:t>
            </w:r>
          </w:p>
        </w:tc>
      </w:tr>
      <w:tr w:rsidR="004B078F" w:rsidRPr="00A72907" w:rsidTr="00366527">
        <w:trPr>
          <w:jc w:val="center"/>
        </w:trPr>
        <w:tc>
          <w:tcPr>
            <w:tcW w:w="145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E8" w:rsidRPr="00A72907" w:rsidRDefault="004B078F" w:rsidP="00366527">
            <w:pPr>
              <w:jc w:val="center"/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【２日目】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78F" w:rsidRPr="00A72907" w:rsidRDefault="00430BE8" w:rsidP="00366527">
            <w:pPr>
              <w:jc w:val="center"/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10:00</w:t>
            </w:r>
            <w:r w:rsidR="004B078F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～</w:t>
            </w: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12:00</w:t>
            </w:r>
          </w:p>
        </w:tc>
        <w:tc>
          <w:tcPr>
            <w:tcW w:w="64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B078F" w:rsidRPr="00A72907" w:rsidRDefault="004B078F" w:rsidP="004542A5">
            <w:pPr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・在宅支援におけるソーシャルワーク実践その２</w:t>
            </w:r>
          </w:p>
        </w:tc>
      </w:tr>
      <w:tr w:rsidR="004B078F" w:rsidRPr="00A72907" w:rsidTr="00366527">
        <w:trPr>
          <w:jc w:val="center"/>
        </w:trPr>
        <w:tc>
          <w:tcPr>
            <w:tcW w:w="1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78F" w:rsidRPr="00A72907" w:rsidRDefault="004B078F" w:rsidP="00366527">
            <w:pPr>
              <w:jc w:val="center"/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78F" w:rsidRPr="00A72907" w:rsidRDefault="00430BE8" w:rsidP="00366527">
            <w:pPr>
              <w:jc w:val="center"/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13:00</w:t>
            </w:r>
            <w:r w:rsidR="004B078F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～</w:t>
            </w: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14:30</w:t>
            </w:r>
          </w:p>
        </w:tc>
        <w:tc>
          <w:tcPr>
            <w:tcW w:w="6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2907" w:rsidRDefault="004B078F" w:rsidP="00A72907">
            <w:pPr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・チームアプローチと他機関とのネットワーク構築</w:t>
            </w:r>
          </w:p>
          <w:p w:rsidR="004B078F" w:rsidRPr="00A72907" w:rsidRDefault="004B078F" w:rsidP="00A72907">
            <w:pPr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（講義と演習）</w:t>
            </w:r>
          </w:p>
        </w:tc>
      </w:tr>
      <w:tr w:rsidR="004B078F" w:rsidRPr="00A72907" w:rsidTr="00366527">
        <w:trPr>
          <w:jc w:val="center"/>
        </w:trPr>
        <w:tc>
          <w:tcPr>
            <w:tcW w:w="1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78F" w:rsidRPr="00A72907" w:rsidRDefault="004B078F" w:rsidP="00366527">
            <w:pPr>
              <w:jc w:val="center"/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0BE8" w:rsidRPr="00A72907" w:rsidRDefault="00430BE8" w:rsidP="00E86959">
            <w:pPr>
              <w:jc w:val="center"/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14:30</w:t>
            </w:r>
            <w:r w:rsidR="004B078F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～</w:t>
            </w: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16:00</w:t>
            </w:r>
          </w:p>
        </w:tc>
        <w:tc>
          <w:tcPr>
            <w:tcW w:w="64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72907" w:rsidRDefault="00366527" w:rsidP="00A72907">
            <w:pPr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・社会資源の活用、拡充、</w:t>
            </w:r>
            <w:r w:rsidR="004B078F"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開発プロセス</w:t>
            </w:r>
          </w:p>
          <w:p w:rsidR="004B078F" w:rsidRPr="00A72907" w:rsidRDefault="004B078F" w:rsidP="00A72907">
            <w:pPr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（事例を通してグループ討議と発表）</w:t>
            </w:r>
          </w:p>
        </w:tc>
      </w:tr>
      <w:tr w:rsidR="004B078F" w:rsidRPr="00A72907" w:rsidTr="00366527">
        <w:trPr>
          <w:jc w:val="center"/>
        </w:trPr>
        <w:tc>
          <w:tcPr>
            <w:tcW w:w="14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E8" w:rsidRPr="00A72907" w:rsidRDefault="004B078F" w:rsidP="00366527">
            <w:pPr>
              <w:jc w:val="center"/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【３日目】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078F" w:rsidRPr="00A72907" w:rsidRDefault="00430BE8" w:rsidP="00366527">
            <w:pPr>
              <w:jc w:val="center"/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10:00</w:t>
            </w:r>
            <w:r w:rsidR="004B078F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～</w:t>
            </w: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12:00</w:t>
            </w:r>
          </w:p>
        </w:tc>
        <w:tc>
          <w:tcPr>
            <w:tcW w:w="64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B078F" w:rsidRPr="00A72907" w:rsidRDefault="00A72907" w:rsidP="004542A5">
            <w:pPr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・在宅支援におけるソーシャルワーク実践その３</w:t>
            </w:r>
          </w:p>
        </w:tc>
      </w:tr>
      <w:tr w:rsidR="004B078F" w:rsidRPr="00A72907" w:rsidTr="00366527">
        <w:trPr>
          <w:jc w:val="center"/>
        </w:trPr>
        <w:tc>
          <w:tcPr>
            <w:tcW w:w="1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78F" w:rsidRPr="00A72907" w:rsidRDefault="004B078F" w:rsidP="00A72907">
            <w:pPr>
              <w:jc w:val="center"/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BE8" w:rsidRPr="00A72907" w:rsidRDefault="00430BE8" w:rsidP="00366527">
            <w:pPr>
              <w:jc w:val="center"/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13:00</w:t>
            </w:r>
            <w:r w:rsidR="004B078F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～</w:t>
            </w: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15:00</w:t>
            </w:r>
          </w:p>
        </w:tc>
        <w:tc>
          <w:tcPr>
            <w:tcW w:w="6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B078F" w:rsidRPr="00A72907" w:rsidRDefault="004B078F" w:rsidP="00A72907">
            <w:pPr>
              <w:ind w:left="220" w:hangingChars="100" w:hanging="220"/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・多様な資源の活用と新たな体制の組み直し、新しい仕組みの創設等、地域包括ケア（講義と演習）</w:t>
            </w:r>
          </w:p>
          <w:p w:rsidR="00A72907" w:rsidRDefault="007A04E0" w:rsidP="00A72907">
            <w:pPr>
              <w:ind w:left="220" w:hangingChars="100" w:hanging="220"/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・社会保障制度や医療制度の理解と活用、</w:t>
            </w:r>
            <w:r w:rsidR="004B078F"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在宅支援における</w:t>
            </w:r>
          </w:p>
          <w:p w:rsidR="004B078F" w:rsidRPr="00A72907" w:rsidRDefault="00A72907" w:rsidP="00A72907">
            <w:pPr>
              <w:ind w:leftChars="100" w:left="210"/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家族、医療チーム、関連職種、</w:t>
            </w:r>
            <w:r w:rsidR="004B078F"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地域の様々な領域へのアプローチ（講義、演習およびグループ討議）</w:t>
            </w:r>
          </w:p>
        </w:tc>
      </w:tr>
      <w:tr w:rsidR="004B078F" w:rsidRPr="00A72907" w:rsidTr="00366527">
        <w:trPr>
          <w:jc w:val="center"/>
        </w:trPr>
        <w:tc>
          <w:tcPr>
            <w:tcW w:w="1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78F" w:rsidRPr="00A72907" w:rsidRDefault="004B078F" w:rsidP="00A72907">
            <w:pPr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B078F" w:rsidRPr="00A72907" w:rsidRDefault="00430BE8" w:rsidP="00366527">
            <w:pPr>
              <w:jc w:val="center"/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15:00</w:t>
            </w:r>
            <w:r w:rsidR="004B078F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～</w:t>
            </w: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16:00</w:t>
            </w:r>
          </w:p>
        </w:tc>
        <w:tc>
          <w:tcPr>
            <w:tcW w:w="64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B078F" w:rsidRPr="00A72907" w:rsidRDefault="004B078F" w:rsidP="00A72907">
            <w:pPr>
              <w:rPr>
                <w:rFonts w:ascii="AR丸ゴシック体M" w:eastAsia="AR丸ゴシック体M" w:hAnsi="HG丸ｺﾞｼｯｸM-PRO"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sz w:val="22"/>
                <w:szCs w:val="22"/>
              </w:rPr>
              <w:t>・全体のまとめ</w:t>
            </w:r>
          </w:p>
        </w:tc>
      </w:tr>
    </w:tbl>
    <w:p w:rsidR="004B078F" w:rsidRPr="00A72907" w:rsidRDefault="004B078F" w:rsidP="00A72907">
      <w:pPr>
        <w:rPr>
          <w:rFonts w:ascii="AR丸ゴシック体M" w:eastAsia="AR丸ゴシック体M" w:hAnsi="HG丸ｺﾞｼｯｸM-PRO"/>
          <w:b/>
          <w:sz w:val="22"/>
          <w:szCs w:val="22"/>
        </w:rPr>
      </w:pPr>
    </w:p>
    <w:sectPr w:rsidR="004B078F" w:rsidRPr="00A72907" w:rsidSect="00996DFF">
      <w:pgSz w:w="11906" w:h="16838" w:code="9"/>
      <w:pgMar w:top="1134" w:right="1134" w:bottom="1134" w:left="1134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CF" w:rsidRDefault="001466CF" w:rsidP="00C7242F">
      <w:r>
        <w:separator/>
      </w:r>
    </w:p>
  </w:endnote>
  <w:endnote w:type="continuationSeparator" w:id="0">
    <w:p w:rsidR="001466CF" w:rsidRDefault="001466CF" w:rsidP="00C7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CF" w:rsidRDefault="001466CF" w:rsidP="00C7242F">
      <w:r>
        <w:separator/>
      </w:r>
    </w:p>
  </w:footnote>
  <w:footnote w:type="continuationSeparator" w:id="0">
    <w:p w:rsidR="001466CF" w:rsidRDefault="001466CF" w:rsidP="00C7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81600"/>
    <w:multiLevelType w:val="hybridMultilevel"/>
    <w:tmpl w:val="7B026AA0"/>
    <w:lvl w:ilvl="0" w:tplc="DAAA48D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2F"/>
    <w:rsid w:val="00031CBB"/>
    <w:rsid w:val="00047B04"/>
    <w:rsid w:val="00086B41"/>
    <w:rsid w:val="000C67AE"/>
    <w:rsid w:val="00102CDD"/>
    <w:rsid w:val="001466CF"/>
    <w:rsid w:val="00170DE1"/>
    <w:rsid w:val="00182CD5"/>
    <w:rsid w:val="001B27D3"/>
    <w:rsid w:val="00220517"/>
    <w:rsid w:val="0022112E"/>
    <w:rsid w:val="00260539"/>
    <w:rsid w:val="002C7331"/>
    <w:rsid w:val="002F5C0B"/>
    <w:rsid w:val="00315B0C"/>
    <w:rsid w:val="00366527"/>
    <w:rsid w:val="00377DFF"/>
    <w:rsid w:val="00382C7D"/>
    <w:rsid w:val="003D17BF"/>
    <w:rsid w:val="003E0D58"/>
    <w:rsid w:val="00426C87"/>
    <w:rsid w:val="00430BE8"/>
    <w:rsid w:val="004542A5"/>
    <w:rsid w:val="004B078F"/>
    <w:rsid w:val="004B3A74"/>
    <w:rsid w:val="00535D9D"/>
    <w:rsid w:val="00557AD2"/>
    <w:rsid w:val="00571337"/>
    <w:rsid w:val="005B4EFC"/>
    <w:rsid w:val="006015BA"/>
    <w:rsid w:val="00651968"/>
    <w:rsid w:val="006B45C3"/>
    <w:rsid w:val="00700CCB"/>
    <w:rsid w:val="0078169B"/>
    <w:rsid w:val="00786FB6"/>
    <w:rsid w:val="007A04E0"/>
    <w:rsid w:val="0085164E"/>
    <w:rsid w:val="00862C55"/>
    <w:rsid w:val="00891BEE"/>
    <w:rsid w:val="00897D9C"/>
    <w:rsid w:val="008C3624"/>
    <w:rsid w:val="009047B5"/>
    <w:rsid w:val="0093190B"/>
    <w:rsid w:val="00945F59"/>
    <w:rsid w:val="00952077"/>
    <w:rsid w:val="00960C7F"/>
    <w:rsid w:val="00990686"/>
    <w:rsid w:val="00996DFF"/>
    <w:rsid w:val="009D3A91"/>
    <w:rsid w:val="00A12EB3"/>
    <w:rsid w:val="00A13F93"/>
    <w:rsid w:val="00A37833"/>
    <w:rsid w:val="00A72907"/>
    <w:rsid w:val="00AB5D9A"/>
    <w:rsid w:val="00AC2FB5"/>
    <w:rsid w:val="00AC3D3E"/>
    <w:rsid w:val="00BD6865"/>
    <w:rsid w:val="00C7242F"/>
    <w:rsid w:val="00C923AF"/>
    <w:rsid w:val="00CE0495"/>
    <w:rsid w:val="00D22580"/>
    <w:rsid w:val="00DA2889"/>
    <w:rsid w:val="00E10351"/>
    <w:rsid w:val="00E4332A"/>
    <w:rsid w:val="00E45365"/>
    <w:rsid w:val="00E8634E"/>
    <w:rsid w:val="00E86959"/>
    <w:rsid w:val="00EC2051"/>
    <w:rsid w:val="00F14153"/>
    <w:rsid w:val="00F8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C31364-DCF2-4A2E-B4D2-0B2A16F4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2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42F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72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42F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1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169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B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D3A91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28CC6-99CA-4B9C-AC1C-DBB159B3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</dc:creator>
  <cp:lastModifiedBy>Kou</cp:lastModifiedBy>
  <cp:revision>39</cp:revision>
  <cp:lastPrinted>2016-04-27T13:32:00Z</cp:lastPrinted>
  <dcterms:created xsi:type="dcterms:W3CDTF">2015-03-31T00:01:00Z</dcterms:created>
  <dcterms:modified xsi:type="dcterms:W3CDTF">2016-04-28T00:10:00Z</dcterms:modified>
</cp:coreProperties>
</file>