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0" w:rsidRPr="00FA171A" w:rsidRDefault="00FA171A" w:rsidP="0093641A">
      <w:pPr>
        <w:spacing w:beforeLines="50" w:before="208"/>
        <w:jc w:val="center"/>
        <w:rPr>
          <w:rFonts w:ascii="HG丸ｺﾞｼｯｸM-PRO" w:eastAsia="HG丸ｺﾞｼｯｸM-PRO" w:hAnsi="HG丸ｺﾞｼｯｸM-PRO" w:cs="Times New Roman"/>
          <w:b/>
          <w:bCs/>
          <w:color w:val="000000"/>
          <w:sz w:val="28"/>
          <w:szCs w:val="28"/>
        </w:rPr>
      </w:pPr>
      <w:r w:rsidRPr="00FA171A">
        <w:rPr>
          <w:rFonts w:ascii="HG丸ｺﾞｼｯｸM-PRO" w:eastAsia="HG丸ｺﾞｼｯｸM-PRO" w:hAnsi="HG丸ｺﾞｼｯｸM-PRO" w:cs="Times New Roman" w:hint="eastAsia"/>
          <w:b/>
          <w:bCs/>
          <w:color w:val="000000"/>
          <w:sz w:val="28"/>
          <w:szCs w:val="28"/>
        </w:rPr>
        <w:t>権利擁護センターぱあとなあ福岡</w:t>
      </w:r>
    </w:p>
    <w:p w:rsidR="00BB3AC0" w:rsidRPr="008E0C86" w:rsidRDefault="00FA171A" w:rsidP="00FA171A">
      <w:pPr>
        <w:jc w:val="center"/>
        <w:rPr>
          <w:rFonts w:ascii="HG丸ｺﾞｼｯｸM-PRO" w:eastAsia="HG丸ｺﾞｼｯｸM-PRO" w:hAnsi="HG丸ｺﾞｼｯｸM-PRO" w:cs="Times New Roman"/>
          <w:b/>
          <w:bCs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32"/>
          <w:szCs w:val="32"/>
        </w:rPr>
        <w:t>2014</w:t>
      </w:r>
      <w:r w:rsidRPr="00FA171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32"/>
          <w:szCs w:val="32"/>
        </w:rPr>
        <w:t>年度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32"/>
          <w:szCs w:val="32"/>
        </w:rPr>
        <w:t xml:space="preserve"> </w:t>
      </w:r>
      <w:r w:rsidRPr="00FA171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40"/>
          <w:szCs w:val="40"/>
        </w:rPr>
        <w:t>名簿登録者</w:t>
      </w:r>
      <w:r w:rsidR="00BB3AC0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40"/>
          <w:szCs w:val="40"/>
        </w:rPr>
        <w:t>継続研修（死後の事務）</w:t>
      </w:r>
    </w:p>
    <w:p w:rsidR="00BB3AC0" w:rsidRPr="00F814BD" w:rsidRDefault="00BB3AC0" w:rsidP="00F814BD">
      <w:pPr>
        <w:spacing w:beforeLines="50" w:before="208" w:line="360" w:lineRule="exact"/>
        <w:ind w:leftChars="85" w:left="178" w:rightChars="33" w:right="69" w:firstLineChars="50" w:firstLine="105"/>
        <w:rPr>
          <w:rFonts w:ascii="ＭＳ ゴシック" w:eastAsia="ＭＳ ゴシック" w:hAnsi="ＭＳ ゴシック" w:cs="Times New Roman"/>
          <w:color w:val="000000"/>
        </w:rPr>
      </w:pPr>
      <w:r w:rsidRPr="00F814BD">
        <w:rPr>
          <w:rFonts w:ascii="ＭＳ ゴシック" w:eastAsia="ＭＳ ゴシック" w:hAnsi="ＭＳ ゴシック" w:cs="ＭＳ ゴシック" w:hint="eastAsia"/>
          <w:color w:val="000000"/>
        </w:rPr>
        <w:t>被後見人が亡くなると後見業務は終了します。残された財産をどのように相続人に引き渡していくのでしょうか？また、家族がいない、いても疎遠等の場合、後見人等に様々な手続きを求められることがあります。成年後見人が「できること、できないこと」は何でしょうか？</w:t>
      </w:r>
    </w:p>
    <w:p w:rsidR="00BB3AC0" w:rsidRDefault="00BB3AC0" w:rsidP="00F814BD">
      <w:pPr>
        <w:spacing w:line="360" w:lineRule="exact"/>
        <w:ind w:leftChars="85" w:left="178" w:rightChars="33" w:right="69" w:firstLineChars="50" w:firstLine="105"/>
        <w:rPr>
          <w:rFonts w:ascii="ＭＳ ゴシック" w:eastAsia="ＭＳ ゴシック" w:hAnsi="ＭＳ ゴシック" w:cs="ＭＳ ゴシック"/>
          <w:color w:val="000000"/>
        </w:rPr>
      </w:pPr>
      <w:r w:rsidRPr="00F814BD">
        <w:rPr>
          <w:rFonts w:ascii="ＭＳ ゴシック" w:eastAsia="ＭＳ ゴシック" w:hAnsi="ＭＳ ゴシック" w:cs="ＭＳ ゴシック" w:hint="eastAsia"/>
          <w:color w:val="000000"/>
        </w:rPr>
        <w:t>相続法、遺言のこと、病院や葬儀社との対応、遺産の引き継ぎ、家裁への報告など基本を知っていると安心して受任できます。</w:t>
      </w:r>
    </w:p>
    <w:p w:rsidR="0093641A" w:rsidRPr="0093641A" w:rsidRDefault="0093641A" w:rsidP="0093641A">
      <w:pPr>
        <w:spacing w:line="240" w:lineRule="exact"/>
        <w:ind w:leftChars="85" w:left="178" w:rightChars="33" w:right="69" w:firstLineChars="50" w:firstLine="80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</w:p>
    <w:p w:rsidR="00BB3AC0" w:rsidRPr="003106FB" w:rsidRDefault="00BB3AC0" w:rsidP="00045738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開催日：２０１５年１月１７日（土）　１３：３０～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16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：４０（１３：００受付開始）</w:t>
      </w:r>
    </w:p>
    <w:p w:rsidR="00BB3AC0" w:rsidRPr="003106FB" w:rsidRDefault="002D49CD" w:rsidP="00045738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 w:cs="Times New Roman"/>
          <w:b/>
          <w:color w:val="000000"/>
        </w:rPr>
      </w:pPr>
      <w:r>
        <w:rPr>
          <w:rFonts w:ascii="HG丸ｺﾞｼｯｸM-PRO" w:eastAsia="HG丸ｺﾞｼｯｸM-PRO" w:hAnsi="HG丸ｺﾞｼｯｸM-PRO" w:cs="Times New Roman"/>
          <w:b/>
          <w:bCs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4AB3C25C" wp14:editId="6D341E9B">
            <wp:simplePos x="0" y="0"/>
            <wp:positionH relativeFrom="column">
              <wp:posOffset>4509770</wp:posOffset>
            </wp:positionH>
            <wp:positionV relativeFrom="paragraph">
              <wp:posOffset>135255</wp:posOffset>
            </wp:positionV>
            <wp:extent cx="1181100" cy="90060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C0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会　場：クローバープラザ５０１（春日市原町３－１－７）</w:t>
      </w:r>
    </w:p>
    <w:p w:rsidR="00BB3AC0" w:rsidRPr="003106FB" w:rsidRDefault="00BB3AC0" w:rsidP="00045738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定　員：５０名（名簿登録者優先、定員になり次第締め切ります）</w:t>
      </w:r>
    </w:p>
    <w:p w:rsidR="00BB3AC0" w:rsidRPr="003106FB" w:rsidRDefault="00BB3AC0" w:rsidP="00045738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講</w:t>
      </w:r>
      <w:r w:rsidR="008F58F6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師：福山</w:t>
      </w:r>
      <w:r w:rsidR="008F58F6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良弘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司法書士事務所　</w:t>
      </w:r>
      <w:r w:rsidR="0093641A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</w:t>
      </w:r>
      <w:r w:rsidR="00CF2D64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司法書士　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福山良弘　氏</w:t>
      </w:r>
      <w:r w:rsidR="00CF2D64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（会員）</w:t>
      </w:r>
    </w:p>
    <w:p w:rsidR="00BB3AC0" w:rsidRPr="001D4879" w:rsidRDefault="00BB3AC0" w:rsidP="002D49CD">
      <w:pPr>
        <w:pStyle w:val="a4"/>
        <w:spacing w:beforeLines="50" w:before="208" w:line="360" w:lineRule="exact"/>
        <w:ind w:leftChars="0" w:left="0" w:firstLineChars="400" w:firstLine="843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1D4879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プログラム</w:t>
      </w:r>
    </w:p>
    <w:tbl>
      <w:tblPr>
        <w:tblW w:w="73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842"/>
      </w:tblGrid>
      <w:tr w:rsidR="00BB3AC0" w:rsidRPr="009B0288" w:rsidTr="002D49CD">
        <w:trPr>
          <w:trHeight w:val="444"/>
        </w:trPr>
        <w:tc>
          <w:tcPr>
            <w:tcW w:w="2520" w:type="dxa"/>
            <w:vAlign w:val="center"/>
          </w:tcPr>
          <w:p w:rsidR="00BB3AC0" w:rsidRPr="001D4879" w:rsidRDefault="00BB3AC0" w:rsidP="002D49C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2"/>
                <w:szCs w:val="22"/>
              </w:rPr>
            </w:pP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時</w:t>
            </w:r>
            <w:r w:rsidR="00CF2D64"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間</w:t>
            </w:r>
          </w:p>
        </w:tc>
        <w:tc>
          <w:tcPr>
            <w:tcW w:w="4842" w:type="dxa"/>
            <w:vAlign w:val="center"/>
          </w:tcPr>
          <w:p w:rsidR="00BB3AC0" w:rsidRPr="001D4879" w:rsidRDefault="00BB3AC0" w:rsidP="00AC0DC1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2"/>
                <w:szCs w:val="22"/>
              </w:rPr>
            </w:pP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内</w:t>
            </w:r>
            <w:r w:rsidR="00CF2D64"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 xml:space="preserve">　　</w:t>
            </w: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容</w:t>
            </w:r>
          </w:p>
        </w:tc>
      </w:tr>
      <w:tr w:rsidR="00BB3AC0" w:rsidRPr="009B0288" w:rsidTr="002D49CD">
        <w:trPr>
          <w:trHeight w:val="573"/>
        </w:trPr>
        <w:tc>
          <w:tcPr>
            <w:tcW w:w="2520" w:type="dxa"/>
            <w:vAlign w:val="center"/>
          </w:tcPr>
          <w:p w:rsidR="00BB3AC0" w:rsidRPr="00045738" w:rsidRDefault="00BB3AC0" w:rsidP="00AC0DC1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0"/>
                <w:szCs w:val="2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13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30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～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15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42" w:type="dxa"/>
            <w:vAlign w:val="center"/>
          </w:tcPr>
          <w:p w:rsidR="00BB3AC0" w:rsidRPr="001D4879" w:rsidRDefault="00BB3AC0" w:rsidP="002D49CD">
            <w:pPr>
              <w:pStyle w:val="a4"/>
              <w:ind w:leftChars="0" w:left="0" w:firstLineChars="200" w:firstLine="442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2"/>
                <w:szCs w:val="22"/>
              </w:rPr>
            </w:pP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相続の基礎知識（戸籍の見方）</w:t>
            </w:r>
          </w:p>
        </w:tc>
      </w:tr>
      <w:tr w:rsidR="00BB3AC0" w:rsidRPr="009B0288" w:rsidTr="002D49CD">
        <w:trPr>
          <w:trHeight w:val="226"/>
        </w:trPr>
        <w:tc>
          <w:tcPr>
            <w:tcW w:w="2520" w:type="dxa"/>
            <w:vAlign w:val="center"/>
          </w:tcPr>
          <w:p w:rsidR="00BB3AC0" w:rsidRPr="00045738" w:rsidRDefault="00BB3AC0" w:rsidP="00AC0DC1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0"/>
                <w:szCs w:val="2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15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00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～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15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2" w:type="dxa"/>
            <w:vAlign w:val="center"/>
          </w:tcPr>
          <w:p w:rsidR="00BB3AC0" w:rsidRPr="001D4879" w:rsidRDefault="00BB3AC0" w:rsidP="002D49CD">
            <w:pPr>
              <w:pStyle w:val="a4"/>
              <w:ind w:leftChars="0" w:left="0" w:firstLineChars="300" w:firstLine="632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（休憩）</w:t>
            </w:r>
          </w:p>
        </w:tc>
      </w:tr>
      <w:tr w:rsidR="00BB3AC0" w:rsidRPr="0086653E" w:rsidTr="002D49CD">
        <w:trPr>
          <w:trHeight w:val="593"/>
        </w:trPr>
        <w:tc>
          <w:tcPr>
            <w:tcW w:w="2520" w:type="dxa"/>
            <w:vAlign w:val="center"/>
          </w:tcPr>
          <w:p w:rsidR="00BB3AC0" w:rsidRPr="00045738" w:rsidRDefault="00BB3AC0" w:rsidP="00AC0DC1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0"/>
                <w:szCs w:val="2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15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10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～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16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2" w:type="dxa"/>
            <w:vAlign w:val="center"/>
          </w:tcPr>
          <w:p w:rsidR="00BB3AC0" w:rsidRPr="001D4879" w:rsidRDefault="00BB3AC0" w:rsidP="002D49CD">
            <w:pPr>
              <w:pStyle w:val="a4"/>
              <w:ind w:leftChars="0" w:left="0" w:firstLineChars="200" w:firstLine="442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2"/>
                <w:szCs w:val="22"/>
              </w:rPr>
            </w:pP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死後の事務（遺言を含む）</w:t>
            </w:r>
          </w:p>
        </w:tc>
      </w:tr>
      <w:tr w:rsidR="00BB3AC0" w:rsidRPr="0086653E" w:rsidTr="002D49CD">
        <w:trPr>
          <w:trHeight w:val="616"/>
        </w:trPr>
        <w:tc>
          <w:tcPr>
            <w:tcW w:w="2520" w:type="dxa"/>
            <w:vAlign w:val="center"/>
          </w:tcPr>
          <w:p w:rsidR="00BB3AC0" w:rsidRPr="00045738" w:rsidRDefault="00BB3AC0" w:rsidP="00AC0DC1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0"/>
                <w:szCs w:val="2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16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10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～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16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0"/>
                <w:szCs w:val="20"/>
              </w:rPr>
              <w:t>：</w:t>
            </w: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42" w:type="dxa"/>
            <w:vAlign w:val="center"/>
          </w:tcPr>
          <w:p w:rsidR="00BB3AC0" w:rsidRPr="001D4879" w:rsidRDefault="00BB3AC0" w:rsidP="002D49CD">
            <w:pPr>
              <w:pStyle w:val="a4"/>
              <w:ind w:leftChars="0" w:left="0" w:firstLineChars="200" w:firstLine="442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2"/>
                <w:szCs w:val="22"/>
              </w:rPr>
            </w:pPr>
            <w:r w:rsidRPr="001D487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2"/>
                <w:szCs w:val="22"/>
              </w:rPr>
              <w:t>質疑応答</w:t>
            </w:r>
          </w:p>
        </w:tc>
      </w:tr>
    </w:tbl>
    <w:p w:rsidR="00BB3AC0" w:rsidRPr="003106FB" w:rsidRDefault="00CF2D64" w:rsidP="0005381F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申込み方法：別紙の申込書へご記入の上、本会事務局宛て</w:t>
      </w:r>
      <w:r w:rsidR="00BB3AC0"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FAX</w:t>
      </w:r>
      <w:r w:rsidR="00BB3AC0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または郵送でお申込み下さい。</w:t>
      </w:r>
    </w:p>
    <w:p w:rsidR="00BB3AC0" w:rsidRPr="0005381F" w:rsidRDefault="00BB3AC0" w:rsidP="00045738">
      <w:pPr>
        <w:pStyle w:val="a4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申込み締切：２０１４年１２月２５日（木）必着</w:t>
      </w:r>
    </w:p>
    <w:p w:rsidR="0005381F" w:rsidRPr="0005381F" w:rsidRDefault="0005381F" w:rsidP="0005381F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受　講　料：名簿登録者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1,000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円　　会員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2,000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円</w:t>
      </w:r>
    </w:p>
    <w:p w:rsidR="00BB3AC0" w:rsidRPr="0005381F" w:rsidRDefault="005F1628" w:rsidP="005F1628">
      <w:pPr>
        <w:spacing w:line="400" w:lineRule="exact"/>
        <w:ind w:leftChars="-1" w:left="-2" w:firstLineChars="1" w:firstLine="2"/>
        <w:rPr>
          <w:rFonts w:ascii="ＭＳ Ｐゴシック" w:eastAsia="ＭＳ Ｐゴシック" w:hAnsi="ＭＳ Ｐゴシック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○ </w:t>
      </w:r>
      <w:r w:rsidR="0005381F" w:rsidRPr="005F1628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35"/>
          <w:kern w:val="0"/>
          <w:fitText w:val="1055" w:id="687489280"/>
        </w:rPr>
        <w:t>研修単</w:t>
      </w:r>
      <w:r w:rsidR="0005381F" w:rsidRPr="005F1628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1"/>
          <w:kern w:val="0"/>
          <w:fitText w:val="1055" w:id="687489280"/>
        </w:rPr>
        <w:t>位</w:t>
      </w:r>
      <w:r w:rsidR="0005381F"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：</w:t>
      </w:r>
      <w:r w:rsidR="0005381F" w:rsidRPr="0005381F">
        <w:rPr>
          <w:rFonts w:ascii="HG丸ｺﾞｼｯｸM-PRO" w:eastAsia="HG丸ｺﾞｼｯｸM-PRO" w:hAnsi="HG丸ｺﾞｼｯｸM-PRO" w:cs="メイリオ" w:hint="eastAsia"/>
          <w:b/>
          <w:color w:val="000000"/>
        </w:rPr>
        <w:t>旧生涯研修単位　３</w:t>
      </w:r>
      <w:r w:rsidR="0005381F" w:rsidRPr="0005381F">
        <w:rPr>
          <w:rFonts w:ascii="HG丸ｺﾞｼｯｸM-PRO" w:eastAsia="HG丸ｺﾞｼｯｸM-PRO" w:hAnsi="HG丸ｺﾞｼｯｸM-PRO" w:cs="メイリオ"/>
          <w:b/>
          <w:color w:val="000000"/>
        </w:rPr>
        <w:t>単位</w:t>
      </w:r>
      <w:r w:rsidR="0005381F" w:rsidRPr="0005381F">
        <w:rPr>
          <w:rFonts w:ascii="HG丸ｺﾞｼｯｸM-PRO" w:eastAsia="HG丸ｺﾞｼｯｸM-PRO" w:hAnsi="HG丸ｺﾞｼｯｸM-PRO" w:cs="メイリオ" w:hint="eastAsia"/>
          <w:b/>
          <w:color w:val="000000"/>
        </w:rPr>
        <w:t xml:space="preserve">　　新生涯研修単位　３時間</w:t>
      </w:r>
    </w:p>
    <w:p w:rsidR="00BB3AC0" w:rsidRPr="003106FB" w:rsidRDefault="00BB3AC0" w:rsidP="00045738">
      <w:pPr>
        <w:pStyle w:val="a4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05381F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35"/>
          <w:kern w:val="0"/>
          <w:fitText w:val="1050" w:id="686581760"/>
        </w:rPr>
        <w:t>申込み</w:t>
      </w:r>
      <w:r w:rsidRPr="0005381F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1"/>
          <w:kern w:val="0"/>
          <w:fitText w:val="1050" w:id="686581760"/>
        </w:rPr>
        <w:t>先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：公益社団法人　福岡県社会福祉士会　ぱあとなあ福岡</w:t>
      </w:r>
    </w:p>
    <w:p w:rsidR="00BB3AC0" w:rsidRPr="003106FB" w:rsidRDefault="00BB3AC0" w:rsidP="00045738">
      <w:pPr>
        <w:pStyle w:val="a4"/>
        <w:spacing w:line="400" w:lineRule="exact"/>
        <w:ind w:leftChars="0" w:left="360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　　　　　〒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812-0011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福岡市博多区博多駅前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3-9-12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アイビーコートⅢビル５Ｆ</w:t>
      </w:r>
    </w:p>
    <w:p w:rsidR="00BB3AC0" w:rsidRPr="003106FB" w:rsidRDefault="00BB3AC0" w:rsidP="00045738">
      <w:pPr>
        <w:pStyle w:val="a4"/>
        <w:spacing w:line="400" w:lineRule="exact"/>
        <w:ind w:leftChars="0" w:left="360"/>
        <w:rPr>
          <w:rFonts w:ascii="HG丸ｺﾞｼｯｸM-PRO" w:eastAsia="HG丸ｺﾞｼｯｸM-PRO" w:hAnsi="HG丸ｺﾞｼｯｸM-PRO" w:cs="HG丸ｺﾞｼｯｸM-PRO"/>
          <w:b/>
          <w:color w:val="000000"/>
        </w:rPr>
      </w:pP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　　　　　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TEL:092-483-2944</w:t>
      </w:r>
      <w:r w:rsidRPr="003106FB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 xml:space="preserve">　</w:t>
      </w:r>
      <w:r w:rsidRPr="003106FB">
        <w:rPr>
          <w:rFonts w:ascii="HG丸ｺﾞｼｯｸM-PRO" w:eastAsia="HG丸ｺﾞｼｯｸM-PRO" w:hAnsi="HG丸ｺﾞｼｯｸM-PRO" w:cs="HG丸ｺﾞｼｯｸM-PRO"/>
          <w:b/>
          <w:color w:val="000000"/>
        </w:rPr>
        <w:t>FAX:092-483-3037</w:t>
      </w:r>
    </w:p>
    <w:p w:rsidR="0093641A" w:rsidRDefault="0093641A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</w:p>
    <w:p w:rsidR="0005381F" w:rsidRDefault="0005381F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</w:p>
    <w:p w:rsidR="002D49CD" w:rsidRDefault="002D49CD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</w:p>
    <w:p w:rsidR="002D49CD" w:rsidRDefault="002D49CD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</w:p>
    <w:p w:rsidR="002D49CD" w:rsidRDefault="002D49CD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</w:p>
    <w:p w:rsidR="002D49CD" w:rsidRDefault="002D49CD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</w:p>
    <w:p w:rsidR="002D49CD" w:rsidRDefault="002D49CD" w:rsidP="00045738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 w:hint="eastAsia"/>
          <w:color w:val="000000"/>
        </w:rPr>
      </w:pPr>
    </w:p>
    <w:p w:rsidR="002D49CD" w:rsidRDefault="002D49CD" w:rsidP="002D49CD">
      <w:pPr>
        <w:spacing w:line="560" w:lineRule="exact"/>
        <w:jc w:val="center"/>
        <w:rPr>
          <w:rFonts w:ascii="HG丸ｺﾞｼｯｸM-PRO" w:eastAsia="HG丸ｺﾞｼｯｸM-PRO" w:hAnsi="HG丸ｺﾞｼｯｸM-PRO" w:cs="Times New Roman"/>
          <w:b/>
          <w:color w:val="000000"/>
          <w:sz w:val="40"/>
          <w:szCs w:val="40"/>
        </w:rPr>
      </w:pPr>
    </w:p>
    <w:p w:rsidR="00BB3AC0" w:rsidRPr="002D49CD" w:rsidRDefault="0093641A" w:rsidP="002D49CD">
      <w:pPr>
        <w:spacing w:line="560" w:lineRule="exact"/>
        <w:jc w:val="center"/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40"/>
          <w:szCs w:val="40"/>
        </w:rPr>
      </w:pPr>
      <w:r w:rsidRPr="0093641A">
        <w:rPr>
          <w:rFonts w:ascii="HG丸ｺﾞｼｯｸM-PRO" w:eastAsia="HG丸ｺﾞｼｯｸM-PRO" w:hAnsi="HG丸ｺﾞｼｯｸM-PRO" w:cs="Times New Roman" w:hint="eastAsia"/>
          <w:b/>
          <w:color w:val="000000"/>
          <w:sz w:val="40"/>
          <w:szCs w:val="40"/>
        </w:rPr>
        <w:t>名簿登録者</w:t>
      </w:r>
      <w:r w:rsidR="00BB3AC0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40"/>
          <w:szCs w:val="40"/>
        </w:rPr>
        <w:t>継続研修</w:t>
      </w:r>
      <w:r w:rsidR="002D49C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40"/>
          <w:szCs w:val="40"/>
        </w:rPr>
        <w:t xml:space="preserve">　</w:t>
      </w:r>
      <w:r w:rsidR="00BB3AC0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40"/>
          <w:szCs w:val="40"/>
        </w:rPr>
        <w:t>申込書</w:t>
      </w:r>
    </w:p>
    <w:p w:rsidR="00BB3AC0" w:rsidRPr="00EB4250" w:rsidRDefault="00BB3AC0" w:rsidP="0066029C">
      <w:pPr>
        <w:pStyle w:val="a4"/>
        <w:spacing w:line="360" w:lineRule="exact"/>
        <w:ind w:leftChars="0" w:left="360"/>
        <w:rPr>
          <w:rFonts w:ascii="HG丸ｺﾞｼｯｸM-PRO" w:eastAsia="HG丸ｺﾞｼｯｸM-PRO" w:hAnsi="HG丸ｺﾞｼｯｸM-PRO" w:cs="Times New Roman"/>
          <w:color w:val="000000"/>
        </w:rPr>
      </w:pPr>
    </w:p>
    <w:p w:rsidR="00BB3AC0" w:rsidRPr="00045738" w:rsidRDefault="00BB3AC0" w:rsidP="00045738">
      <w:pPr>
        <w:pStyle w:val="a4"/>
        <w:spacing w:line="360" w:lineRule="exact"/>
        <w:ind w:leftChars="0" w:left="360" w:firstLineChars="100" w:firstLine="240"/>
        <w:rPr>
          <w:rFonts w:ascii="HG丸ｺﾞｼｯｸM-PRO" w:eastAsia="HG丸ｺﾞｼｯｸM-PRO" w:hAnsi="HG丸ｺﾞｼｯｸM-PRO" w:cs="Times New Roman"/>
          <w:bCs/>
          <w:color w:val="000000"/>
          <w:sz w:val="24"/>
          <w:szCs w:val="24"/>
        </w:rPr>
      </w:pPr>
      <w:r w:rsidRPr="00045738">
        <w:rPr>
          <w:rFonts w:ascii="HG丸ｺﾞｼｯｸM-PRO" w:eastAsia="HG丸ｺﾞｼｯｸM-PRO" w:hAnsi="HG丸ｺﾞｼｯｸM-PRO" w:cs="HG丸ｺﾞｼｯｸM-PRO" w:hint="eastAsia"/>
          <w:bCs/>
          <w:color w:val="000000"/>
          <w:sz w:val="24"/>
          <w:szCs w:val="24"/>
        </w:rPr>
        <w:t>（下記の事項を記入し</w:t>
      </w:r>
      <w:r w:rsidRPr="00045738">
        <w:rPr>
          <w:rFonts w:ascii="HG丸ｺﾞｼｯｸM-PRO" w:eastAsia="HG丸ｺﾞｼｯｸM-PRO" w:hAnsi="HG丸ｺﾞｼｯｸM-PRO" w:cs="HG丸ｺﾞｼｯｸM-PRO"/>
          <w:bCs/>
          <w:color w:val="000000"/>
          <w:sz w:val="24"/>
          <w:szCs w:val="24"/>
        </w:rPr>
        <w:t>FAX</w:t>
      </w:r>
      <w:r w:rsidRPr="00045738">
        <w:rPr>
          <w:rFonts w:ascii="HG丸ｺﾞｼｯｸM-PRO" w:eastAsia="HG丸ｺﾞｼｯｸM-PRO" w:hAnsi="HG丸ｺﾞｼｯｸM-PRO" w:cs="HG丸ｺﾞｼｯｸM-PRO" w:hint="eastAsia"/>
          <w:bCs/>
          <w:color w:val="000000"/>
          <w:sz w:val="24"/>
          <w:szCs w:val="24"/>
        </w:rPr>
        <w:t>または郵送してください）</w:t>
      </w:r>
    </w:p>
    <w:p w:rsidR="00BB3AC0" w:rsidRPr="001E33BF" w:rsidRDefault="00BB3AC0" w:rsidP="00045738">
      <w:pPr>
        <w:pStyle w:val="a4"/>
        <w:spacing w:beforeLines="50" w:before="208" w:line="360" w:lineRule="exact"/>
        <w:ind w:leftChars="171" w:left="359" w:firstLineChars="100" w:firstLine="241"/>
        <w:rPr>
          <w:rFonts w:ascii="HG丸ｺﾞｼｯｸM-PRO" w:eastAsia="HG丸ｺﾞｼｯｸM-PRO" w:hAnsi="HG丸ｺﾞｼｯｸM-PRO" w:cs="Times New Roman"/>
          <w:b/>
          <w:bCs/>
          <w:color w:val="000000"/>
          <w:sz w:val="24"/>
          <w:szCs w:val="24"/>
        </w:rPr>
      </w:pPr>
      <w:r w:rsidRPr="001E33BF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4"/>
          <w:szCs w:val="24"/>
        </w:rPr>
        <w:t>〒</w:t>
      </w:r>
      <w:r w:rsidRPr="001E33BF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  <w:t>812-0011</w:t>
      </w:r>
      <w:r w:rsidRPr="001E33BF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4"/>
          <w:szCs w:val="24"/>
        </w:rPr>
        <w:t xml:space="preserve">　福岡市博多区博多駅前</w:t>
      </w:r>
      <w:r w:rsidRPr="001E33BF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  <w:t>3-9-12</w:t>
      </w:r>
      <w:r w:rsidRPr="001E33BF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4"/>
          <w:szCs w:val="24"/>
        </w:rPr>
        <w:t xml:space="preserve">　アイビーコートⅢビル５Ｆ</w:t>
      </w:r>
    </w:p>
    <w:p w:rsidR="00BB3AC0" w:rsidRPr="002D49CD" w:rsidRDefault="00BB3AC0" w:rsidP="002D49CD">
      <w:pPr>
        <w:pStyle w:val="a4"/>
        <w:spacing w:line="360" w:lineRule="exact"/>
        <w:ind w:leftChars="171" w:left="359" w:firstLineChars="894" w:firstLine="2154"/>
        <w:rPr>
          <w:rFonts w:ascii="HG丸ｺﾞｼｯｸM-PRO" w:eastAsia="HG丸ｺﾞｼｯｸM-PRO" w:hAnsi="HG丸ｺﾞｼｯｸM-PRO" w:cs="Times New Roman" w:hint="eastAsia"/>
          <w:b/>
          <w:bCs/>
          <w:color w:val="000000"/>
          <w:sz w:val="24"/>
          <w:szCs w:val="24"/>
        </w:rPr>
      </w:pPr>
      <w:r w:rsidRPr="001E33BF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  <w:t>FAX</w:t>
      </w:r>
      <w:r w:rsidRPr="001E33BF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4"/>
          <w:szCs w:val="24"/>
        </w:rPr>
        <w:t xml:space="preserve">　</w:t>
      </w:r>
      <w:r w:rsidRPr="001E33BF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4"/>
          <w:szCs w:val="24"/>
        </w:rPr>
        <w:t>092-483-3037</w:t>
      </w:r>
    </w:p>
    <w:p w:rsidR="00BB3AC0" w:rsidRDefault="00BB3AC0" w:rsidP="0066029C">
      <w:pPr>
        <w:pStyle w:val="a4"/>
        <w:spacing w:line="360" w:lineRule="exact"/>
        <w:ind w:leftChars="0" w:left="360"/>
        <w:rPr>
          <w:rFonts w:ascii="HG丸ｺﾞｼｯｸM-PRO" w:eastAsia="HG丸ｺﾞｼｯｸM-PRO" w:hAnsi="HG丸ｺﾞｼｯｸM-PRO" w:cs="Times New Roman"/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552"/>
        <w:gridCol w:w="1562"/>
        <w:gridCol w:w="2683"/>
      </w:tblGrid>
      <w:tr w:rsidR="00BB3AC0" w:rsidTr="002D49CD">
        <w:tc>
          <w:tcPr>
            <w:tcW w:w="1975" w:type="dxa"/>
            <w:vAlign w:val="center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16"/>
                <w:szCs w:val="16"/>
              </w:rPr>
            </w:pP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16"/>
                <w:szCs w:val="16"/>
              </w:rPr>
              <w:t>フリガナ</w:t>
            </w:r>
          </w:p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</w:rPr>
            </w:pP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</w:rPr>
              <w:t>氏</w:t>
            </w:r>
            <w:r w:rsidR="00CF2D64"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会員番号</w:t>
            </w:r>
          </w:p>
        </w:tc>
        <w:tc>
          <w:tcPr>
            <w:tcW w:w="2683" w:type="dxa"/>
          </w:tcPr>
          <w:p w:rsidR="00BB3AC0" w:rsidRPr="002E5CD1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</w:tr>
      <w:tr w:rsidR="00BB3AC0" w:rsidTr="002D49CD">
        <w:tc>
          <w:tcPr>
            <w:tcW w:w="1975" w:type="dxa"/>
            <w:vAlign w:val="center"/>
          </w:tcPr>
          <w:p w:rsidR="002D49CD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  <w:t>TEL</w:t>
            </w:r>
          </w:p>
          <w:p w:rsidR="00BB3AC0" w:rsidRPr="00045738" w:rsidRDefault="002D49CD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（日中の連絡先）</w:t>
            </w:r>
          </w:p>
        </w:tc>
        <w:tc>
          <w:tcPr>
            <w:tcW w:w="2552" w:type="dxa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</w:p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  <w:t>FAX</w:t>
            </w:r>
          </w:p>
        </w:tc>
        <w:tc>
          <w:tcPr>
            <w:tcW w:w="2683" w:type="dxa"/>
          </w:tcPr>
          <w:p w:rsidR="00BB3AC0" w:rsidRPr="002E5CD1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</w:tr>
      <w:tr w:rsidR="00BB3AC0" w:rsidTr="002D49CD">
        <w:tc>
          <w:tcPr>
            <w:tcW w:w="1975" w:type="dxa"/>
            <w:vAlign w:val="center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</w:pPr>
            <w:r w:rsidRPr="00045738">
              <w:rPr>
                <w:rFonts w:ascii="HG丸ｺﾞｼｯｸM-PRO" w:eastAsia="HG丸ｺﾞｼｯｸM-PRO" w:hAnsi="HG丸ｺﾞｼｯｸM-PRO" w:cs="HG丸ｺﾞｼｯｸM-PRO"/>
                <w:b/>
                <w:color w:val="000000"/>
              </w:rPr>
              <w:t>E-mail</w:t>
            </w:r>
          </w:p>
        </w:tc>
        <w:tc>
          <w:tcPr>
            <w:tcW w:w="2552" w:type="dxa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</w:p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BB3AC0" w:rsidRPr="00045738" w:rsidRDefault="00BB3AC0" w:rsidP="002E5CD1">
            <w:pPr>
              <w:pStyle w:val="a4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/>
              </w:rPr>
            </w:pPr>
            <w:r w:rsidRPr="00045738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所属地区</w:t>
            </w:r>
          </w:p>
        </w:tc>
        <w:tc>
          <w:tcPr>
            <w:tcW w:w="2683" w:type="dxa"/>
          </w:tcPr>
          <w:p w:rsidR="00BB3AC0" w:rsidRPr="002E5CD1" w:rsidRDefault="00BB3AC0" w:rsidP="002E5CD1">
            <w:pPr>
              <w:pStyle w:val="a4"/>
              <w:spacing w:line="360" w:lineRule="exact"/>
              <w:ind w:leftChars="0" w:left="0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</w:tr>
    </w:tbl>
    <w:p w:rsidR="00BB3AC0" w:rsidRPr="002D49CD" w:rsidRDefault="00BB3AC0" w:rsidP="002D49CD">
      <w:pPr>
        <w:spacing w:line="360" w:lineRule="exact"/>
        <w:rPr>
          <w:rFonts w:ascii="HG丸ｺﾞｼｯｸM-PRO" w:eastAsia="HG丸ｺﾞｼｯｸM-PRO" w:hAnsi="HG丸ｺﾞｼｯｸM-PRO" w:cs="Times New Roman" w:hint="eastAsia"/>
          <w:color w:val="000000"/>
        </w:rPr>
      </w:pPr>
    </w:p>
    <w:p w:rsidR="00BB3AC0" w:rsidRPr="00045738" w:rsidRDefault="00BB3AC0" w:rsidP="0066029C">
      <w:pPr>
        <w:pStyle w:val="a4"/>
        <w:spacing w:line="360" w:lineRule="exact"/>
        <w:ind w:leftChars="0" w:left="360"/>
        <w:rPr>
          <w:rFonts w:ascii="HG丸ｺﾞｼｯｸM-PRO" w:eastAsia="HG丸ｺﾞｼｯｸM-PRO" w:hAnsi="HG丸ｺﾞｼｯｸM-PRO" w:cs="Times New Roman"/>
          <w:b/>
          <w:color w:val="000000"/>
        </w:rPr>
      </w:pPr>
      <w:r w:rsidRPr="00045738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参加に当たり、「ここが聞きたい！こんな時はどうしたら良い？」「死後の事務をやって困った」などの質問</w:t>
      </w:r>
      <w:r w:rsidR="001D4879" w:rsidRPr="00045738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やご意見</w:t>
      </w:r>
      <w:r w:rsidRPr="00045738">
        <w:rPr>
          <w:rFonts w:ascii="HG丸ｺﾞｼｯｸM-PRO" w:eastAsia="HG丸ｺﾞｼｯｸM-PRO" w:hAnsi="HG丸ｺﾞｼｯｸM-PRO" w:cs="HG丸ｺﾞｼｯｸM-PRO" w:hint="eastAsia"/>
          <w:b/>
          <w:color w:val="000000"/>
        </w:rPr>
        <w:t>がある方は、下記の余白にどんどん書き込んでください。できる限り、当日の進行で反映させていきます！！</w:t>
      </w:r>
      <w:bookmarkStart w:id="0" w:name="_GoBack"/>
      <w:bookmarkEnd w:id="0"/>
    </w:p>
    <w:p w:rsidR="00BB3AC0" w:rsidRPr="00D7266B" w:rsidRDefault="00EE59DC" w:rsidP="00C6020C">
      <w:pPr>
        <w:pStyle w:val="a4"/>
        <w:spacing w:line="360" w:lineRule="exact"/>
        <w:ind w:leftChars="0" w:left="0"/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194310</wp:posOffset>
                </wp:positionV>
                <wp:extent cx="5600700" cy="465582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302E" id="Rectangle 2" o:spid="_x0000_s1026" style="position:absolute;left:0;text-align:left;margin-left:9.5pt;margin-top:15.3pt;width:441pt;height:3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sectPr w:rsidR="00BB3AC0" w:rsidRPr="00D7266B" w:rsidSect="0005381F">
      <w:pgSz w:w="11906" w:h="16838" w:code="9"/>
      <w:pgMar w:top="1038" w:right="1418" w:bottom="1247" w:left="1418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44"/>
    <w:multiLevelType w:val="hybridMultilevel"/>
    <w:tmpl w:val="6D026120"/>
    <w:lvl w:ilvl="0" w:tplc="7E668D6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2FF7544"/>
    <w:multiLevelType w:val="hybridMultilevel"/>
    <w:tmpl w:val="FF947684"/>
    <w:lvl w:ilvl="0" w:tplc="AD784694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">
    <w:nsid w:val="2464538E"/>
    <w:multiLevelType w:val="hybridMultilevel"/>
    <w:tmpl w:val="80FE159C"/>
    <w:lvl w:ilvl="0" w:tplc="A6DCC41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A7A1272"/>
    <w:multiLevelType w:val="hybridMultilevel"/>
    <w:tmpl w:val="C41CFC0C"/>
    <w:lvl w:ilvl="0" w:tplc="A6DCC41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68F30C4D"/>
    <w:multiLevelType w:val="hybridMultilevel"/>
    <w:tmpl w:val="9B00E5EC"/>
    <w:lvl w:ilvl="0" w:tplc="2AC066C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D"/>
    <w:rsid w:val="00045738"/>
    <w:rsid w:val="0005381F"/>
    <w:rsid w:val="00053F53"/>
    <w:rsid w:val="00073AD0"/>
    <w:rsid w:val="00094F0D"/>
    <w:rsid w:val="000E4AB5"/>
    <w:rsid w:val="0010683F"/>
    <w:rsid w:val="00121C71"/>
    <w:rsid w:val="001315E3"/>
    <w:rsid w:val="00156C44"/>
    <w:rsid w:val="00181BFB"/>
    <w:rsid w:val="001D4879"/>
    <w:rsid w:val="001D621B"/>
    <w:rsid w:val="001E33BF"/>
    <w:rsid w:val="00216B87"/>
    <w:rsid w:val="00234D0E"/>
    <w:rsid w:val="00262532"/>
    <w:rsid w:val="0026344C"/>
    <w:rsid w:val="00285134"/>
    <w:rsid w:val="002B0151"/>
    <w:rsid w:val="002C784D"/>
    <w:rsid w:val="002D49CD"/>
    <w:rsid w:val="002E519A"/>
    <w:rsid w:val="002E5CD1"/>
    <w:rsid w:val="00303CD9"/>
    <w:rsid w:val="003106FB"/>
    <w:rsid w:val="00316515"/>
    <w:rsid w:val="00316A0F"/>
    <w:rsid w:val="00361C4B"/>
    <w:rsid w:val="00396592"/>
    <w:rsid w:val="003A0752"/>
    <w:rsid w:val="003E2E26"/>
    <w:rsid w:val="00482465"/>
    <w:rsid w:val="004A6995"/>
    <w:rsid w:val="004C55E6"/>
    <w:rsid w:val="004E4ECC"/>
    <w:rsid w:val="004E718E"/>
    <w:rsid w:val="004F3821"/>
    <w:rsid w:val="00504EC4"/>
    <w:rsid w:val="00517E40"/>
    <w:rsid w:val="00523DDA"/>
    <w:rsid w:val="005F1628"/>
    <w:rsid w:val="005F5840"/>
    <w:rsid w:val="00605DB2"/>
    <w:rsid w:val="0066029C"/>
    <w:rsid w:val="00670381"/>
    <w:rsid w:val="00680234"/>
    <w:rsid w:val="00683BBD"/>
    <w:rsid w:val="006A6178"/>
    <w:rsid w:val="007B07F7"/>
    <w:rsid w:val="007E18A5"/>
    <w:rsid w:val="008456E8"/>
    <w:rsid w:val="0086653E"/>
    <w:rsid w:val="00866795"/>
    <w:rsid w:val="008E0C86"/>
    <w:rsid w:val="008F58F6"/>
    <w:rsid w:val="0090078F"/>
    <w:rsid w:val="0093641A"/>
    <w:rsid w:val="00936F55"/>
    <w:rsid w:val="009421D9"/>
    <w:rsid w:val="00955EF7"/>
    <w:rsid w:val="009B0288"/>
    <w:rsid w:val="009C4F82"/>
    <w:rsid w:val="00A22A62"/>
    <w:rsid w:val="00A4593C"/>
    <w:rsid w:val="00A818EC"/>
    <w:rsid w:val="00AC0DC1"/>
    <w:rsid w:val="00AD76ED"/>
    <w:rsid w:val="00AE0D36"/>
    <w:rsid w:val="00BB16FE"/>
    <w:rsid w:val="00BB3AC0"/>
    <w:rsid w:val="00BC4F1E"/>
    <w:rsid w:val="00BC6262"/>
    <w:rsid w:val="00BE4F6D"/>
    <w:rsid w:val="00C0042D"/>
    <w:rsid w:val="00C23DED"/>
    <w:rsid w:val="00C34AB9"/>
    <w:rsid w:val="00C6020C"/>
    <w:rsid w:val="00CC04AC"/>
    <w:rsid w:val="00CF0A4F"/>
    <w:rsid w:val="00CF2D64"/>
    <w:rsid w:val="00D149EF"/>
    <w:rsid w:val="00D44C5B"/>
    <w:rsid w:val="00D44F7F"/>
    <w:rsid w:val="00D56FB0"/>
    <w:rsid w:val="00D7266B"/>
    <w:rsid w:val="00DB0885"/>
    <w:rsid w:val="00E34A51"/>
    <w:rsid w:val="00E46ADC"/>
    <w:rsid w:val="00E87F8B"/>
    <w:rsid w:val="00EA6BC9"/>
    <w:rsid w:val="00EB4250"/>
    <w:rsid w:val="00EE5199"/>
    <w:rsid w:val="00EE59DC"/>
    <w:rsid w:val="00F70A8E"/>
    <w:rsid w:val="00F73BED"/>
    <w:rsid w:val="00F814BD"/>
    <w:rsid w:val="00FA171A"/>
    <w:rsid w:val="00FB11E1"/>
    <w:rsid w:val="00FB2707"/>
    <w:rsid w:val="00FD08C0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CFC672-36CA-428B-ADE1-C627D3A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E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6ED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07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8456E8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56E8"/>
    <w:rPr>
      <w:rFonts w:ascii="Arial" w:eastAsia="ＭＳ ゴシック" w:hAnsi="Arial" w:cs="Arial"/>
      <w:sz w:val="18"/>
      <w:szCs w:val="18"/>
    </w:rPr>
  </w:style>
  <w:style w:type="character" w:styleId="a7">
    <w:name w:val="Hyperlink"/>
    <w:uiPriority w:val="99"/>
    <w:rsid w:val="00504EC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公益社団法人福岡県社会福祉士会001</cp:lastModifiedBy>
  <cp:revision>3</cp:revision>
  <cp:lastPrinted>2014-08-29T10:36:00Z</cp:lastPrinted>
  <dcterms:created xsi:type="dcterms:W3CDTF">2014-09-01T04:33:00Z</dcterms:created>
  <dcterms:modified xsi:type="dcterms:W3CDTF">2014-09-04T08:08:00Z</dcterms:modified>
</cp:coreProperties>
</file>