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EE" w:rsidRDefault="00501079" w:rsidP="0050107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501079">
        <w:rPr>
          <w:rFonts w:ascii="ＭＳ Ｐゴシック" w:eastAsia="ＭＳ Ｐゴシック" w:hAnsi="ＭＳ Ｐゴシック" w:hint="eastAsia"/>
          <w:sz w:val="40"/>
          <w:szCs w:val="40"/>
        </w:rPr>
        <w:t>生活支援アセスメント票</w:t>
      </w:r>
    </w:p>
    <w:p w:rsidR="00501079" w:rsidRPr="00501079" w:rsidRDefault="00501079" w:rsidP="00501079">
      <w:pPr>
        <w:rPr>
          <w:rFonts w:ascii="ＭＳ Ｐゴシック" w:eastAsia="ＭＳ Ｐゴシック" w:hAnsi="ＭＳ Ｐゴシック"/>
          <w:sz w:val="22"/>
        </w:rPr>
      </w:pPr>
    </w:p>
    <w:p w:rsidR="00501079" w:rsidRPr="00501079" w:rsidRDefault="00501079" w:rsidP="00501079">
      <w:pPr>
        <w:rPr>
          <w:rFonts w:ascii="ＭＳ Ｐゴシック" w:eastAsia="ＭＳ Ｐゴシック" w:hAnsi="ＭＳ Ｐゴシック"/>
          <w:sz w:val="22"/>
        </w:rPr>
      </w:pPr>
    </w:p>
    <w:p w:rsidR="00501079" w:rsidRDefault="00501079" w:rsidP="00501079">
      <w:pPr>
        <w:rPr>
          <w:rFonts w:ascii="ＭＳ Ｐゴシック" w:eastAsia="ＭＳ Ｐゴシック" w:hAnsi="ＭＳ Ｐゴシック"/>
          <w:sz w:val="22"/>
        </w:rPr>
      </w:pPr>
      <w:r w:rsidRPr="00501079">
        <w:rPr>
          <w:rFonts w:ascii="ＭＳ Ｐゴシック" w:eastAsia="ＭＳ Ｐゴシック" w:hAnsi="ＭＳ Ｐゴシック" w:hint="eastAsia"/>
          <w:sz w:val="22"/>
        </w:rPr>
        <w:t>（情報提供者：　　　　　　　　　　　　　　／主たる介</w:t>
      </w:r>
      <w:r>
        <w:rPr>
          <w:rFonts w:ascii="ＭＳ Ｐゴシック" w:eastAsia="ＭＳ Ｐゴシック" w:hAnsi="ＭＳ Ｐゴシック" w:hint="eastAsia"/>
          <w:sz w:val="22"/>
        </w:rPr>
        <w:t xml:space="preserve">護・援助者：　　　　　　　　　　　　　）　</w:t>
      </w:r>
    </w:p>
    <w:p w:rsidR="00501079" w:rsidRDefault="00501079" w:rsidP="00501079">
      <w:pPr>
        <w:rPr>
          <w:rFonts w:ascii="ＭＳ Ｐゴシック" w:eastAsia="ＭＳ Ｐゴシック" w:hAnsi="ＭＳ Ｐゴシック"/>
          <w:sz w:val="22"/>
        </w:rPr>
      </w:pPr>
    </w:p>
    <w:p w:rsidR="00683804" w:rsidRDefault="00683804" w:rsidP="00501079">
      <w:pPr>
        <w:rPr>
          <w:rFonts w:ascii="ＭＳ Ｐゴシック" w:eastAsia="ＭＳ Ｐゴシック" w:hAnsi="ＭＳ Ｐゴシック"/>
          <w:sz w:val="22"/>
        </w:rPr>
      </w:pPr>
    </w:p>
    <w:p w:rsidR="00501079" w:rsidRDefault="00501079" w:rsidP="00501079">
      <w:pPr>
        <w:rPr>
          <w:rFonts w:ascii="ＭＳ Ｐゴシック" w:eastAsia="ＭＳ Ｐゴシック" w:hAnsi="ＭＳ Ｐゴシック"/>
          <w:sz w:val="22"/>
        </w:rPr>
      </w:pPr>
      <w:r w:rsidRPr="00501079">
        <w:rPr>
          <w:rFonts w:ascii="ＭＳ Ｐゴシック" w:eastAsia="ＭＳ Ｐゴシック" w:hAnsi="ＭＳ Ｐゴシック" w:hint="eastAsia"/>
          <w:sz w:val="22"/>
        </w:rPr>
        <w:t>&lt;記載上の留意点&gt;</w:t>
      </w:r>
      <w:bookmarkStart w:id="0" w:name="_GoBack"/>
      <w:bookmarkEnd w:id="0"/>
    </w:p>
    <w:p w:rsidR="00501079" w:rsidRPr="00501079" w:rsidRDefault="00501079" w:rsidP="00501079">
      <w:pPr>
        <w:rPr>
          <w:rFonts w:ascii="ＭＳ Ｐゴシック" w:eastAsia="ＭＳ Ｐゴシック" w:hAnsi="ＭＳ Ｐゴシック"/>
          <w:b/>
          <w:sz w:val="22"/>
        </w:rPr>
      </w:pPr>
      <w:r w:rsidRPr="00501079">
        <w:rPr>
          <w:rFonts w:ascii="ＭＳ Ｐゴシック" w:eastAsia="ＭＳ Ｐゴシック" w:hAnsi="ＭＳ Ｐゴシック" w:hint="eastAsia"/>
          <w:b/>
          <w:sz w:val="22"/>
        </w:rPr>
        <w:t>１）情報提供者を明確にしておく：本人の要望か、介護者の要望か</w:t>
      </w:r>
    </w:p>
    <w:p w:rsidR="00501079" w:rsidRPr="00501079" w:rsidRDefault="00501079" w:rsidP="00501079">
      <w:pPr>
        <w:rPr>
          <w:rFonts w:ascii="ＭＳ Ｐゴシック" w:eastAsia="ＭＳ Ｐゴシック" w:hAnsi="ＭＳ Ｐゴシック"/>
          <w:b/>
          <w:sz w:val="22"/>
        </w:rPr>
      </w:pPr>
      <w:r w:rsidRPr="00501079">
        <w:rPr>
          <w:rFonts w:ascii="ＭＳ Ｐゴシック" w:eastAsia="ＭＳ Ｐゴシック" w:hAnsi="ＭＳ Ｐゴシック" w:hint="eastAsia"/>
          <w:b/>
          <w:sz w:val="22"/>
        </w:rPr>
        <w:t>２）配慮面・要望面の欄の記載で、配慮すべきこと・希望すること・気づいたこと等を記載していく</w:t>
      </w:r>
    </w:p>
    <w:p w:rsidR="00501079" w:rsidRDefault="00501079" w:rsidP="00501079">
      <w:pPr>
        <w:rPr>
          <w:rFonts w:ascii="ＭＳ Ｐゴシック" w:eastAsia="ＭＳ Ｐゴシック" w:hAnsi="ＭＳ Ｐゴシック"/>
          <w:b/>
          <w:sz w:val="22"/>
        </w:rPr>
      </w:pPr>
      <w:r w:rsidRPr="00501079">
        <w:rPr>
          <w:rFonts w:ascii="ＭＳ Ｐゴシック" w:eastAsia="ＭＳ Ｐゴシック" w:hAnsi="ＭＳ Ｐゴシック" w:hint="eastAsia"/>
          <w:b/>
          <w:sz w:val="22"/>
        </w:rPr>
        <w:t>３）援助者：家族・近隣・ボランティア等のインフォーマルサービス提供者</w:t>
      </w:r>
    </w:p>
    <w:p w:rsidR="00501079" w:rsidRPr="00501079" w:rsidRDefault="00501079" w:rsidP="00501079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195" w:type="dxa"/>
        <w:tblLayout w:type="fixed"/>
        <w:tblLook w:val="04A0" w:firstRow="1" w:lastRow="0" w:firstColumn="1" w:lastColumn="0" w:noHBand="0" w:noVBand="1"/>
      </w:tblPr>
      <w:tblGrid>
        <w:gridCol w:w="421"/>
        <w:gridCol w:w="1152"/>
        <w:gridCol w:w="2226"/>
        <w:gridCol w:w="1119"/>
        <w:gridCol w:w="5277"/>
      </w:tblGrid>
      <w:tr w:rsidR="00683804" w:rsidTr="00F040E5">
        <w:trPr>
          <w:trHeight w:val="454"/>
        </w:trPr>
        <w:tc>
          <w:tcPr>
            <w:tcW w:w="49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804" w:rsidRPr="00683804" w:rsidRDefault="00683804" w:rsidP="006838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838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生活支援サービスの聴取項目</w:t>
            </w:r>
          </w:p>
        </w:tc>
        <w:tc>
          <w:tcPr>
            <w:tcW w:w="5277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3804" w:rsidRDefault="00683804" w:rsidP="0050107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545F" w:rsidTr="00F040E5">
        <w:trPr>
          <w:trHeight w:val="454"/>
        </w:trPr>
        <w:tc>
          <w:tcPr>
            <w:tcW w:w="1019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1545F" w:rsidRPr="00683804" w:rsidRDefault="0061545F" w:rsidP="0050107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83804">
              <w:rPr>
                <w:rFonts w:ascii="ＭＳ Ｐゴシック" w:eastAsia="ＭＳ Ｐゴシック" w:hAnsi="ＭＳ Ｐゴシック" w:hint="eastAsia"/>
                <w:b/>
                <w:sz w:val="22"/>
              </w:rPr>
              <w:t>１．日常生活に関する領域</w:t>
            </w:r>
          </w:p>
        </w:tc>
      </w:tr>
      <w:tr w:rsidR="00F040E5" w:rsidRPr="00DE402B" w:rsidTr="00F040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gridSpan w:val="2"/>
            <w:vAlign w:val="center"/>
          </w:tcPr>
          <w:p w:rsidR="00F040E5" w:rsidRPr="00DE402B" w:rsidRDefault="00F040E5" w:rsidP="005010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F040E5" w:rsidRPr="00DE402B" w:rsidRDefault="00F040E5" w:rsidP="00F040E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F040E5" w:rsidRPr="00DE402B" w:rsidRDefault="00F040E5" w:rsidP="00F040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F040E5" w:rsidRPr="00DE402B" w:rsidRDefault="00F040E5" w:rsidP="005010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9A726F" w:rsidRPr="00DE402B" w:rsidTr="00F040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9A726F" w:rsidRPr="0061545F" w:rsidRDefault="009A726F" w:rsidP="00501079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起床時間</w:t>
            </w:r>
          </w:p>
          <w:p w:rsidR="009A726F" w:rsidRPr="00F040E5" w:rsidRDefault="009A726F" w:rsidP="005010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（目覚まし・起こされる）（ベッドメーキング）</w:t>
            </w:r>
          </w:p>
        </w:tc>
        <w:tc>
          <w:tcPr>
            <w:tcW w:w="2226" w:type="dxa"/>
            <w:vMerge w:val="restart"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起床時間（　時　分）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誰・何で起床：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726F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A726F" w:rsidRPr="00DE402B" w:rsidRDefault="009A726F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726F" w:rsidRPr="00DE402B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9A726F" w:rsidRPr="0061545F" w:rsidRDefault="009A726F" w:rsidP="009A726F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就寝時間</w:t>
            </w:r>
          </w:p>
          <w:p w:rsidR="009A726F" w:rsidRPr="00F040E5" w:rsidRDefault="009A726F" w:rsidP="009A7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（ベッドメーキング）</w:t>
            </w:r>
          </w:p>
        </w:tc>
        <w:tc>
          <w:tcPr>
            <w:tcW w:w="2226" w:type="dxa"/>
            <w:vMerge w:val="restart"/>
          </w:tcPr>
          <w:p w:rsidR="009A726F" w:rsidRDefault="009A726F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就寝時間（　時　分）</w:t>
            </w:r>
          </w:p>
          <w:p w:rsidR="00C9041D" w:rsidRPr="00DE402B" w:rsidRDefault="00C9041D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A726F" w:rsidRPr="00DE402B" w:rsidRDefault="009A726F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A726F" w:rsidRPr="00DE402B" w:rsidRDefault="00DE402B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="009A726F"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A726F" w:rsidRPr="00DE402B" w:rsidRDefault="009A726F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726F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A726F" w:rsidRPr="00DE402B" w:rsidRDefault="009A726F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02B" w:rsidRPr="00DE402B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DE402B" w:rsidRPr="0061545F" w:rsidRDefault="00DE402B" w:rsidP="009A726F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屋内移動</w:t>
            </w:r>
          </w:p>
          <w:p w:rsidR="00DE402B" w:rsidRPr="00F040E5" w:rsidRDefault="00DF27D0" w:rsidP="009A72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（寝返り・起き上がり・</w:t>
            </w:r>
            <w:r w:rsidR="00DE402B"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ベッドへの移乗（床・車椅子等）」）</w:t>
            </w:r>
          </w:p>
        </w:tc>
        <w:tc>
          <w:tcPr>
            <w:tcW w:w="2226" w:type="dxa"/>
            <w:vMerge w:val="restart"/>
          </w:tcPr>
          <w:p w:rsidR="00DE402B" w:rsidRPr="00DF27D0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E402B" w:rsidRPr="00DE402B" w:rsidRDefault="00DE402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DE402B" w:rsidRPr="00DE402B" w:rsidRDefault="00DE402B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DE402B" w:rsidRPr="00DE402B" w:rsidRDefault="00DE402B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□ＨＨの身体介護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E402B" w:rsidRPr="00DE402B" w:rsidRDefault="00DE402B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02B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E402B" w:rsidRPr="00DE402B" w:rsidRDefault="00DE402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E402B" w:rsidRPr="00DE402B" w:rsidRDefault="00DE402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E402B" w:rsidRPr="00DE402B" w:rsidRDefault="00DE402B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02B" w:rsidRPr="00DE402B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DE402B" w:rsidRPr="0061545F" w:rsidRDefault="00DE402B" w:rsidP="00DE402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衣服着脱</w:t>
            </w:r>
          </w:p>
          <w:p w:rsidR="00DE402B" w:rsidRPr="00F040E5" w:rsidRDefault="00DE402B" w:rsidP="00DE40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（衣服を出し、着脱、衣服の整容、衣服の補修まで）</w:t>
            </w:r>
          </w:p>
        </w:tc>
        <w:tc>
          <w:tcPr>
            <w:tcW w:w="2226" w:type="dxa"/>
            <w:vMerge w:val="restart"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E402B" w:rsidRPr="00DE402B" w:rsidRDefault="00DE402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DE402B" w:rsidRPr="00DE402B" w:rsidRDefault="00DE402B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DE402B" w:rsidRPr="00DE402B" w:rsidRDefault="00DE402B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E402B" w:rsidRPr="00DE402B" w:rsidRDefault="00DE402B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02B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E402B" w:rsidRPr="00DE402B" w:rsidRDefault="00DE402B" w:rsidP="00DE40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E402B" w:rsidRPr="00DE402B" w:rsidRDefault="00DE402B" w:rsidP="00DE40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E402B" w:rsidRPr="00DE402B" w:rsidRDefault="00DE402B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957" w:rsidRPr="00DE402B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F96957" w:rsidRPr="0061545F" w:rsidRDefault="00F96957" w:rsidP="00DE402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整容行為</w:t>
            </w:r>
          </w:p>
          <w:p w:rsidR="00F96957" w:rsidRPr="00F040E5" w:rsidRDefault="00F96957" w:rsidP="00DE40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（洗顔・歯磨き・髪をとくなど）</w:t>
            </w:r>
          </w:p>
        </w:tc>
        <w:tc>
          <w:tcPr>
            <w:tcW w:w="2226" w:type="dxa"/>
            <w:vMerge w:val="restart"/>
          </w:tcPr>
          <w:p w:rsidR="00F96957" w:rsidRPr="00DE402B" w:rsidRDefault="00F96957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96957" w:rsidRPr="00DE402B" w:rsidRDefault="00F96957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F96957" w:rsidRPr="00DE402B" w:rsidRDefault="00F96957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F96957" w:rsidRPr="00DE402B" w:rsidRDefault="00F96957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F96957" w:rsidRPr="00DE402B" w:rsidRDefault="00F96957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F96957" w:rsidRPr="00DE402B" w:rsidRDefault="00F96957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957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F96957" w:rsidRPr="00DE402B" w:rsidRDefault="00F96957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F96957" w:rsidRPr="00DE402B" w:rsidRDefault="00F96957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96957" w:rsidRPr="00DE402B" w:rsidRDefault="00F96957" w:rsidP="00DE40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F96957" w:rsidRPr="00DE402B" w:rsidRDefault="00F96957" w:rsidP="00DE40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F96957" w:rsidRPr="00DE402B" w:rsidRDefault="00F96957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957" w:rsidRPr="00DE402B" w:rsidTr="00F040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195" w:type="dxa"/>
            <w:gridSpan w:val="5"/>
            <w:vAlign w:val="center"/>
          </w:tcPr>
          <w:p w:rsidR="00F96957" w:rsidRPr="00DE402B" w:rsidRDefault="00F96957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96957">
              <w:rPr>
                <w:rFonts w:ascii="ＭＳ Ｐゴシック" w:eastAsia="ＭＳ Ｐゴシック" w:hAnsi="ＭＳ Ｐゴシック" w:hint="eastAsia"/>
                <w:szCs w:val="21"/>
              </w:rPr>
              <w:t>食事行為（介護者の調理・自炊・外食の有無、または自炊の場合の調理・買い物・後片付けの行為）</w:t>
            </w:r>
          </w:p>
        </w:tc>
      </w:tr>
      <w:tr w:rsidR="0061545F" w:rsidRPr="00DE402B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  <w:vAlign w:val="center"/>
          </w:tcPr>
          <w:p w:rsidR="0061545F" w:rsidRPr="0061545F" w:rsidRDefault="0061545F" w:rsidP="0061545F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朝　食</w:t>
            </w:r>
          </w:p>
        </w:tc>
        <w:tc>
          <w:tcPr>
            <w:tcW w:w="2226" w:type="dxa"/>
            <w:vMerge w:val="restart"/>
          </w:tcPr>
          <w:p w:rsidR="0061545F" w:rsidRPr="00DE402B" w:rsidRDefault="0061545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1545F" w:rsidRPr="00DE402B" w:rsidRDefault="0061545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1545F" w:rsidRPr="00DE402B" w:rsidRDefault="0061545F" w:rsidP="006154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1545F" w:rsidRPr="00DE402B" w:rsidRDefault="0061545F" w:rsidP="0061545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1545F" w:rsidRPr="00DE402B" w:rsidRDefault="0061545F" w:rsidP="006154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1545F" w:rsidRPr="0061545F" w:rsidRDefault="0061545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545F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61545F" w:rsidRPr="00DE402B" w:rsidRDefault="0061545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1545F" w:rsidRPr="00DE402B" w:rsidRDefault="0061545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1545F" w:rsidRPr="00DE402B" w:rsidRDefault="0061545F" w:rsidP="006154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1545F" w:rsidRPr="00DE402B" w:rsidRDefault="0061545F" w:rsidP="006154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1545F" w:rsidRPr="00DE402B" w:rsidRDefault="0061545F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DE402B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  <w:vAlign w:val="center"/>
          </w:tcPr>
          <w:p w:rsidR="00683804" w:rsidRPr="00683804" w:rsidRDefault="00683804" w:rsidP="0068380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lastRenderedPageBreak/>
              <w:t>昼　食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6838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68380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DE402B" w:rsidRDefault="00683804" w:rsidP="006838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83804" w:rsidRDefault="00683804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683804" w:rsidRPr="00DE402B" w:rsidRDefault="00683804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68380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68380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1545F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  <w:vAlign w:val="center"/>
          </w:tcPr>
          <w:p w:rsidR="00683804" w:rsidRPr="0061545F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夕　食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1545F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83804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077"/>
        </w:trPr>
        <w:tc>
          <w:tcPr>
            <w:tcW w:w="421" w:type="dxa"/>
            <w:vMerge w:val="restart"/>
            <w:textDirection w:val="tbRlV"/>
            <w:vAlign w:val="center"/>
          </w:tcPr>
          <w:p w:rsidR="00683804" w:rsidRPr="00683804" w:rsidRDefault="00683804" w:rsidP="006838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</w:rPr>
              <w:t>排泄行為</w:t>
            </w:r>
          </w:p>
        </w:tc>
        <w:tc>
          <w:tcPr>
            <w:tcW w:w="1152" w:type="dxa"/>
            <w:vMerge w:val="restart"/>
            <w:vAlign w:val="center"/>
          </w:tcPr>
          <w:p w:rsidR="00683804" w:rsidRPr="00683804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排　尿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83804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2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1545F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421" w:type="dxa"/>
            <w:vMerge/>
            <w:vAlign w:val="center"/>
          </w:tcPr>
          <w:p w:rsidR="00683804" w:rsidRPr="0061545F" w:rsidRDefault="00683804" w:rsidP="0068380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83804" w:rsidRPr="0061545F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排　便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1545F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2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83804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683804" w:rsidRPr="00683804" w:rsidRDefault="00683804" w:rsidP="00683804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入浴準備</w:t>
            </w:r>
          </w:p>
          <w:p w:rsidR="00683804" w:rsidRPr="00F040E5" w:rsidRDefault="00683804" w:rsidP="0068380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入浴行為（浴室清掃から入浴、髪・体を洗い、風呂を上がって服を着るまでの行為）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83804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83804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683804" w:rsidRPr="00683804" w:rsidRDefault="00683804" w:rsidP="00683804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洗　濯</w:t>
            </w:r>
          </w:p>
          <w:p w:rsidR="00683804" w:rsidRPr="00F040E5" w:rsidRDefault="00683804" w:rsidP="0068380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（介護者）（本人の場合、汚れ物を洗濯機に入れ、操作、干す、取り込むまでの一連の行為）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83804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83804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683804" w:rsidRPr="00F040E5" w:rsidRDefault="00683804" w:rsidP="00683804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F040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掃除</w:t>
            </w:r>
          </w:p>
          <w:p w:rsidR="00683804" w:rsidRPr="00F040E5" w:rsidRDefault="00683804" w:rsidP="0068380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（介護者）（本人の場合、その掃除行為の内容）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83804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040E5" w:rsidRDefault="00F040E5"/>
    <w:p w:rsidR="00F040E5" w:rsidRDefault="00F040E5"/>
    <w:p w:rsidR="00F040E5" w:rsidRDefault="00F040E5">
      <w:pPr>
        <w:widowControl/>
        <w:jc w:val="left"/>
      </w:pPr>
      <w:r>
        <w:br w:type="page"/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F040E5" w:rsidRPr="00DE402B" w:rsidTr="00F040E5">
        <w:trPr>
          <w:trHeight w:val="454"/>
        </w:trPr>
        <w:tc>
          <w:tcPr>
            <w:tcW w:w="1019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040E5" w:rsidRPr="00F040E5" w:rsidRDefault="00F040E5" w:rsidP="00F040E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040E5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２．健康に関する領域</w:t>
            </w:r>
          </w:p>
        </w:tc>
      </w:tr>
      <w:tr w:rsidR="00F040E5" w:rsidRPr="00DE402B" w:rsidTr="00D006E5">
        <w:trPr>
          <w:trHeight w:val="397"/>
        </w:trPr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:rsidR="00F040E5" w:rsidRPr="00DE402B" w:rsidRDefault="00F040E5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F040E5" w:rsidRPr="00DE402B" w:rsidRDefault="00F040E5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F040E5" w:rsidRPr="00DE402B" w:rsidRDefault="00F040E5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tcBorders>
              <w:bottom w:val="dotted" w:sz="4" w:space="0" w:color="auto"/>
            </w:tcBorders>
            <w:vAlign w:val="center"/>
          </w:tcPr>
          <w:p w:rsidR="00F040E5" w:rsidRPr="00DE402B" w:rsidRDefault="00F040E5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 w:val="restart"/>
            <w:tcBorders>
              <w:right w:val="dotted" w:sz="4" w:space="0" w:color="auto"/>
            </w:tcBorders>
          </w:tcPr>
          <w:p w:rsidR="00C9041D" w:rsidRDefault="00C9041D" w:rsidP="00F040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F040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病気へ留意</w:t>
            </w:r>
          </w:p>
          <w:p w:rsidR="00C9041D" w:rsidRPr="00F040E5" w:rsidRDefault="00C9041D" w:rsidP="00F040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（体力・服薬管理・食事管理）</w:t>
            </w:r>
          </w:p>
        </w:tc>
        <w:tc>
          <w:tcPr>
            <w:tcW w:w="2226" w:type="dxa"/>
            <w:vMerge w:val="restart"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tcBorders>
              <w:bottom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 w:rsidR="00930FE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無　</w:t>
            </w: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</w:tc>
      </w:tr>
      <w:tr w:rsidR="00C9041D" w:rsidRPr="00DE402B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nil"/>
            </w:tcBorders>
            <w:vAlign w:val="center"/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□ＨＨの通院等介助　／　不要　・　要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F040E5" w:rsidRDefault="00C9041D" w:rsidP="00B86D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□訪問看護の利用援助　／　不要　・　要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F040E5" w:rsidRDefault="00C9041D" w:rsidP="00B86D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□管理栄養士の定期指導　／　不要　・　要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F040E5" w:rsidRDefault="00C9041D" w:rsidP="00B86D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□保健師の定期訪問　／　不要　・要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F040E5" w:rsidRDefault="00C9041D" w:rsidP="00B86D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助言・指導／　不要　・　要</w:t>
            </w:r>
          </w:p>
        </w:tc>
      </w:tr>
    </w:tbl>
    <w:p w:rsidR="00683804" w:rsidRDefault="00683804"/>
    <w:tbl>
      <w:tblPr>
        <w:tblStyle w:val="a7"/>
        <w:tblW w:w="10195" w:type="dxa"/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D006E5" w:rsidRPr="00683804" w:rsidTr="00D006E5">
        <w:trPr>
          <w:trHeight w:val="454"/>
        </w:trPr>
        <w:tc>
          <w:tcPr>
            <w:tcW w:w="101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006E5" w:rsidRPr="00683804" w:rsidRDefault="00D006E5" w:rsidP="00CA7A3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006E5">
              <w:rPr>
                <w:rFonts w:ascii="ＭＳ Ｐゴシック" w:eastAsia="ＭＳ Ｐゴシック" w:hAnsi="ＭＳ Ｐゴシック" w:hint="eastAsia"/>
                <w:b/>
                <w:sz w:val="22"/>
              </w:rPr>
              <w:t>３．社会生活技能に関する領域</w:t>
            </w:r>
          </w:p>
        </w:tc>
      </w:tr>
      <w:tr w:rsidR="00D006E5" w:rsidRPr="00DE402B" w:rsidTr="00CA7A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D006E5" w:rsidRPr="00DE402B" w:rsidTr="00CA7A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屋外活動</w:t>
            </w:r>
          </w:p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0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（近距離移動）（遠距離移動）（通学・通勤・公共機関の利用の有無）</w:t>
            </w:r>
          </w:p>
        </w:tc>
        <w:tc>
          <w:tcPr>
            <w:tcW w:w="2226" w:type="dxa"/>
            <w:vMerge w:val="restart"/>
          </w:tcPr>
          <w:p w:rsidR="00D006E5" w:rsidRPr="00DE402B" w:rsidRDefault="00D006E5" w:rsidP="005655F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06E5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006E5" w:rsidRPr="00DE402B" w:rsidRDefault="00D006E5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06E5" w:rsidRPr="00DE402B" w:rsidTr="00D006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Merge w:val="restart"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金銭管理</w:t>
            </w:r>
          </w:p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0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（金銭理解・使用状況・貯金管理・他）</w:t>
            </w:r>
          </w:p>
        </w:tc>
        <w:tc>
          <w:tcPr>
            <w:tcW w:w="2226" w:type="dxa"/>
            <w:vMerge w:val="restart"/>
          </w:tcPr>
          <w:p w:rsidR="00D006E5" w:rsidRPr="00DE402B" w:rsidRDefault="00D006E5" w:rsidP="005655F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D006E5" w:rsidRPr="00DE402B" w:rsidRDefault="00D006E5" w:rsidP="00D006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</w:tc>
      </w:tr>
      <w:tr w:rsidR="00D006E5" w:rsidRPr="00DE402B" w:rsidTr="00D006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Merge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D006E5" w:rsidRPr="00DE402B" w:rsidRDefault="00D006E5" w:rsidP="00D006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</w:rPr>
              <w:t>□成年後見制度利用援助／　不要　・　要</w:t>
            </w:r>
          </w:p>
        </w:tc>
      </w:tr>
      <w:tr w:rsidR="00D006E5" w:rsidRPr="00DE402B" w:rsidTr="00D006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Merge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D006E5" w:rsidRPr="00DE402B" w:rsidRDefault="00D006E5" w:rsidP="00D006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</w:rPr>
              <w:t>□権利擁護事業利用援助／　不要　・　要</w:t>
            </w:r>
          </w:p>
        </w:tc>
      </w:tr>
      <w:tr w:rsidR="00D006E5" w:rsidRPr="00DE402B" w:rsidTr="00D006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Merge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D006E5" w:rsidRPr="00DE402B" w:rsidRDefault="00D006E5" w:rsidP="00D006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D006E5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006E5" w:rsidRPr="00DE402B" w:rsidRDefault="00D006E5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06E5" w:rsidRPr="00DE402B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危機管理</w:t>
            </w:r>
          </w:p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0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（戸締り）</w:t>
            </w:r>
          </w:p>
          <w:p w:rsidR="00D006E5" w:rsidRPr="00F040E5" w:rsidRDefault="00D006E5" w:rsidP="00D006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0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（連絡）</w:t>
            </w:r>
          </w:p>
        </w:tc>
        <w:tc>
          <w:tcPr>
            <w:tcW w:w="2226" w:type="dxa"/>
            <w:vMerge w:val="restart"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06E5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006E5" w:rsidRPr="00DE402B" w:rsidRDefault="00D006E5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2011C" w:rsidRPr="0002011C" w:rsidRDefault="0002011C">
      <w:pPr>
        <w:rPr>
          <w:b/>
          <w:szCs w:val="21"/>
        </w:rPr>
      </w:pPr>
    </w:p>
    <w:p w:rsidR="00683804" w:rsidRPr="00D956EB" w:rsidRDefault="0002011C">
      <w:pPr>
        <w:rPr>
          <w:rFonts w:ascii="ＭＳ Ｐゴシック" w:eastAsia="ＭＳ Ｐゴシック" w:hAnsi="ＭＳ Ｐゴシック"/>
          <w:b/>
          <w:sz w:val="22"/>
        </w:rPr>
      </w:pPr>
      <w:r w:rsidRPr="00D956EB">
        <w:rPr>
          <w:rFonts w:ascii="ＭＳ Ｐゴシック" w:eastAsia="ＭＳ Ｐゴシック" w:hAnsi="ＭＳ Ｐゴシック" w:hint="eastAsia"/>
          <w:b/>
          <w:sz w:val="22"/>
        </w:rPr>
        <w:t>４．生活基盤に関する領域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02011C" w:rsidRPr="00DE402B" w:rsidTr="005D15B2">
        <w:trPr>
          <w:trHeight w:val="397"/>
        </w:trPr>
        <w:tc>
          <w:tcPr>
            <w:tcW w:w="1573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02011C" w:rsidRPr="00DE402B" w:rsidTr="0002011C">
        <w:trPr>
          <w:trHeight w:val="567"/>
        </w:trPr>
        <w:tc>
          <w:tcPr>
            <w:tcW w:w="1573" w:type="dxa"/>
            <w:vMerge w:val="restart"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経済環境</w:t>
            </w:r>
          </w:p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1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（家族扶養、年金、所得、工賃等）</w:t>
            </w:r>
          </w:p>
        </w:tc>
        <w:tc>
          <w:tcPr>
            <w:tcW w:w="2226" w:type="dxa"/>
            <w:vMerge w:val="restart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011C" w:rsidRPr="00DE402B" w:rsidTr="00CF1556">
        <w:trPr>
          <w:trHeight w:val="567"/>
        </w:trPr>
        <w:tc>
          <w:tcPr>
            <w:tcW w:w="1573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011C" w:rsidRPr="00DE402B" w:rsidTr="005D15B2">
        <w:trPr>
          <w:trHeight w:val="397"/>
        </w:trPr>
        <w:tc>
          <w:tcPr>
            <w:tcW w:w="1573" w:type="dxa"/>
            <w:vMerge w:val="restart"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住環境</w:t>
            </w:r>
          </w:p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1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（持ち家、賃貸、住宅改造の有無、住環境の改善点等）</w:t>
            </w:r>
          </w:p>
        </w:tc>
        <w:tc>
          <w:tcPr>
            <w:tcW w:w="2226" w:type="dxa"/>
            <w:vMerge w:val="restart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□住環境の改善</w:t>
            </w:r>
            <w:r w:rsidR="00930FE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5D15B2">
        <w:trPr>
          <w:trHeight w:val="397"/>
        </w:trPr>
        <w:tc>
          <w:tcPr>
            <w:tcW w:w="1573" w:type="dxa"/>
            <w:vMerge/>
          </w:tcPr>
          <w:p w:rsidR="0002011C" w:rsidRPr="00D006E5" w:rsidRDefault="0002011C" w:rsidP="005D15B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□住居転居</w:t>
            </w:r>
            <w:r w:rsidR="00930FE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5D15B2">
        <w:trPr>
          <w:trHeight w:val="397"/>
        </w:trPr>
        <w:tc>
          <w:tcPr>
            <w:tcW w:w="1573" w:type="dxa"/>
            <w:vMerge/>
          </w:tcPr>
          <w:p w:rsidR="0002011C" w:rsidRPr="00D006E5" w:rsidRDefault="0002011C" w:rsidP="005D15B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 w:rsidR="00930FE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CF1556">
        <w:tc>
          <w:tcPr>
            <w:tcW w:w="1573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83804" w:rsidRDefault="00683804"/>
    <w:p w:rsidR="0002011C" w:rsidRDefault="003064D9" w:rsidP="003064D9">
      <w:pPr>
        <w:widowControl/>
        <w:jc w:val="left"/>
      </w:pPr>
      <w:r>
        <w:br w:type="page"/>
      </w:r>
    </w:p>
    <w:p w:rsidR="0002011C" w:rsidRPr="00D956EB" w:rsidRDefault="0002011C" w:rsidP="0002011C">
      <w:pPr>
        <w:rPr>
          <w:rFonts w:ascii="ＭＳ Ｐゴシック" w:eastAsia="ＭＳ Ｐゴシック" w:hAnsi="ＭＳ Ｐゴシック"/>
          <w:b/>
          <w:sz w:val="22"/>
        </w:rPr>
      </w:pPr>
      <w:r w:rsidRPr="00D956EB">
        <w:rPr>
          <w:rFonts w:ascii="ＭＳ Ｐゴシック" w:eastAsia="ＭＳ Ｐゴシック" w:hAnsi="ＭＳ Ｐゴシック" w:hint="eastAsia"/>
          <w:b/>
          <w:sz w:val="22"/>
        </w:rPr>
        <w:t>５．家族・近隣支援に関する領域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02011C" w:rsidRPr="00DE402B" w:rsidTr="0002011C">
        <w:trPr>
          <w:trHeight w:val="397"/>
        </w:trPr>
        <w:tc>
          <w:tcPr>
            <w:tcW w:w="1573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tcBorders>
              <w:bottom w:val="dotted" w:sz="4" w:space="0" w:color="auto"/>
            </w:tcBorders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02011C" w:rsidRPr="00DE402B" w:rsidTr="00930FE0">
        <w:trPr>
          <w:trHeight w:val="397"/>
        </w:trPr>
        <w:tc>
          <w:tcPr>
            <w:tcW w:w="1573" w:type="dxa"/>
            <w:vMerge w:val="restart"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家族・介護者支援状況とその関係</w:t>
            </w:r>
          </w:p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1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（介護支援・レスパイト・その他）</w:t>
            </w:r>
          </w:p>
        </w:tc>
        <w:tc>
          <w:tcPr>
            <w:tcW w:w="2226" w:type="dxa"/>
            <w:vMerge w:val="restart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tcBorders>
              <w:bottom w:val="dotted" w:sz="4" w:space="0" w:color="auto"/>
            </w:tcBorders>
            <w:vAlign w:val="center"/>
          </w:tcPr>
          <w:p w:rsidR="0002011C" w:rsidRPr="00DE402B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</w:tc>
      </w:tr>
      <w:tr w:rsidR="00930FE0" w:rsidRPr="00DE402B" w:rsidTr="00930FE0">
        <w:trPr>
          <w:trHeight w:val="397"/>
        </w:trPr>
        <w:tc>
          <w:tcPr>
            <w:tcW w:w="1573" w:type="dxa"/>
            <w:vMerge/>
          </w:tcPr>
          <w:p w:rsidR="00930FE0" w:rsidRPr="0002011C" w:rsidRDefault="00930FE0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bottom w:val="nil"/>
            </w:tcBorders>
            <w:vAlign w:val="center"/>
          </w:tcPr>
          <w:p w:rsidR="00930FE0" w:rsidRPr="00DE402B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□ショートステイ利用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930FE0">
        <w:trPr>
          <w:trHeight w:val="397"/>
        </w:trPr>
        <w:tc>
          <w:tcPr>
            <w:tcW w:w="1573" w:type="dxa"/>
            <w:vMerge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dotted" w:sz="4" w:space="0" w:color="auto"/>
            </w:tcBorders>
            <w:vAlign w:val="center"/>
          </w:tcPr>
          <w:p w:rsidR="0002011C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□レスパイト支援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930FE0">
        <w:trPr>
          <w:trHeight w:val="397"/>
        </w:trPr>
        <w:tc>
          <w:tcPr>
            <w:tcW w:w="1573" w:type="dxa"/>
            <w:vMerge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dotted" w:sz="4" w:space="0" w:color="auto"/>
            </w:tcBorders>
            <w:vAlign w:val="center"/>
          </w:tcPr>
          <w:p w:rsidR="0002011C" w:rsidRPr="00DE402B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CF1556">
        <w:trPr>
          <w:trHeight w:val="567"/>
        </w:trPr>
        <w:tc>
          <w:tcPr>
            <w:tcW w:w="1573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011C" w:rsidRPr="00DE402B" w:rsidTr="00930FE0">
        <w:trPr>
          <w:trHeight w:val="850"/>
        </w:trPr>
        <w:tc>
          <w:tcPr>
            <w:tcW w:w="1573" w:type="dxa"/>
            <w:vMerge w:val="restart"/>
          </w:tcPr>
          <w:p w:rsidR="0002011C" w:rsidRPr="0002011C" w:rsidRDefault="0002011C" w:rsidP="005D15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近隣支援の状況とその関係性</w:t>
            </w:r>
          </w:p>
        </w:tc>
        <w:tc>
          <w:tcPr>
            <w:tcW w:w="2226" w:type="dxa"/>
            <w:vMerge w:val="restart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930FE0" w:rsidRPr="00930FE0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930FE0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011C" w:rsidRPr="00DE402B" w:rsidTr="00CF1556">
        <w:tc>
          <w:tcPr>
            <w:tcW w:w="1573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2011C" w:rsidRDefault="0002011C" w:rsidP="0002011C"/>
    <w:tbl>
      <w:tblPr>
        <w:tblStyle w:val="a7"/>
        <w:tblW w:w="10195" w:type="dxa"/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930FE0" w:rsidTr="005D15B2">
        <w:trPr>
          <w:trHeight w:val="454"/>
        </w:trPr>
        <w:tc>
          <w:tcPr>
            <w:tcW w:w="4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FE0" w:rsidRPr="00683804" w:rsidRDefault="003064D9" w:rsidP="005D15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利用者の状況</w:t>
            </w:r>
          </w:p>
        </w:tc>
        <w:tc>
          <w:tcPr>
            <w:tcW w:w="5277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0FE0" w:rsidRDefault="00930FE0" w:rsidP="005D15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0FE0" w:rsidRPr="00683804" w:rsidTr="005D15B2">
        <w:trPr>
          <w:trHeight w:val="454"/>
        </w:trPr>
        <w:tc>
          <w:tcPr>
            <w:tcW w:w="10195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30FE0" w:rsidRPr="00683804" w:rsidRDefault="00930FE0" w:rsidP="005D15B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30FE0">
              <w:rPr>
                <w:rFonts w:ascii="ＭＳ Ｐゴシック" w:eastAsia="ＭＳ Ｐゴシック" w:hAnsi="ＭＳ Ｐゴシック" w:hint="eastAsia"/>
                <w:b/>
                <w:sz w:val="22"/>
              </w:rPr>
              <w:t>６．コミュニケーションスキルに関する領域</w:t>
            </w:r>
          </w:p>
        </w:tc>
      </w:tr>
      <w:tr w:rsidR="00930FE0" w:rsidRPr="00DE402B" w:rsidTr="005D15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930FE0" w:rsidRPr="00DE402B" w:rsidTr="005D15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930FE0" w:rsidRPr="00930FE0" w:rsidRDefault="00930FE0" w:rsidP="00930FE0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意志伝達手段・意思表示の程度</w:t>
            </w:r>
          </w:p>
          <w:p w:rsidR="00930FE0" w:rsidRPr="00930FE0" w:rsidRDefault="00930FE0" w:rsidP="00930F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（身振り・音声・対話の状況）（意思表示の行為内容）</w:t>
            </w:r>
          </w:p>
        </w:tc>
        <w:tc>
          <w:tcPr>
            <w:tcW w:w="2226" w:type="dxa"/>
            <w:vMerge w:val="restart"/>
          </w:tcPr>
          <w:p w:rsidR="00930FE0" w:rsidRPr="00DE402B" w:rsidRDefault="00930FE0" w:rsidP="00CF15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30FE0" w:rsidRPr="00DE402B" w:rsidRDefault="00930FE0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5D15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CF1556" w:rsidRPr="00CF1556" w:rsidRDefault="00CF1556" w:rsidP="005D15B2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CF155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言語理解の程度</w:t>
            </w:r>
          </w:p>
          <w:p w:rsidR="00930FE0" w:rsidRPr="00CF1556" w:rsidRDefault="00CF1556" w:rsidP="005D15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15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（依頼・言語説明理解等）</w:t>
            </w:r>
          </w:p>
        </w:tc>
        <w:tc>
          <w:tcPr>
            <w:tcW w:w="2226" w:type="dxa"/>
            <w:vMerge w:val="restart"/>
          </w:tcPr>
          <w:p w:rsidR="00930FE0" w:rsidRPr="00DE402B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30FE0" w:rsidRPr="00DE402B" w:rsidRDefault="00930FE0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5D15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930FE0" w:rsidRPr="003064D9" w:rsidRDefault="003064D9" w:rsidP="005D15B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3064D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電話・FAX・筆記・パソコン・ワープロの使用</w:t>
            </w:r>
          </w:p>
        </w:tc>
        <w:tc>
          <w:tcPr>
            <w:tcW w:w="2226" w:type="dxa"/>
            <w:vMerge w:val="restart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□ＨＨの身体介護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30FE0" w:rsidRPr="00DE402B" w:rsidRDefault="00930FE0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5D15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930FE0" w:rsidRPr="003064D9" w:rsidRDefault="003064D9" w:rsidP="005D15B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3064D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対人関係及び問題行動</w:t>
            </w:r>
          </w:p>
        </w:tc>
        <w:tc>
          <w:tcPr>
            <w:tcW w:w="2226" w:type="dxa"/>
            <w:vMerge w:val="restart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30FE0" w:rsidRPr="00DE402B" w:rsidRDefault="00930FE0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83804" w:rsidRDefault="00683804">
      <w:pPr>
        <w:rPr>
          <w:rFonts w:ascii="ＭＳ Ｐゴシック" w:eastAsia="ＭＳ Ｐゴシック" w:hAnsi="ＭＳ Ｐゴシック"/>
        </w:rPr>
      </w:pPr>
    </w:p>
    <w:p w:rsidR="00821D16" w:rsidRPr="003064D9" w:rsidRDefault="00821D16" w:rsidP="00821D16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02011C" w:rsidRPr="003064D9" w:rsidRDefault="003064D9">
      <w:pPr>
        <w:rPr>
          <w:rFonts w:ascii="ＭＳ Ｐゴシック" w:eastAsia="ＭＳ Ｐゴシック" w:hAnsi="ＭＳ Ｐゴシック"/>
          <w:b/>
          <w:sz w:val="22"/>
        </w:rPr>
      </w:pPr>
      <w:r w:rsidRPr="003064D9">
        <w:rPr>
          <w:rFonts w:ascii="ＭＳ Ｐゴシック" w:eastAsia="ＭＳ Ｐゴシック" w:hAnsi="ＭＳ Ｐゴシック" w:hint="eastAsia"/>
          <w:b/>
          <w:sz w:val="22"/>
        </w:rPr>
        <w:t>７．社会参加に関する領域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3064D9" w:rsidRPr="00DE402B" w:rsidTr="003064D9">
        <w:trPr>
          <w:trHeight w:val="397"/>
        </w:trPr>
        <w:tc>
          <w:tcPr>
            <w:tcW w:w="1573" w:type="dxa"/>
            <w:vAlign w:val="center"/>
          </w:tcPr>
          <w:p w:rsidR="003064D9" w:rsidRPr="00DE402B" w:rsidRDefault="003064D9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3064D9" w:rsidRPr="00DE402B" w:rsidRDefault="003064D9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3064D9" w:rsidRPr="00DE402B" w:rsidRDefault="003064D9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3064D9" w:rsidRPr="00DE402B" w:rsidRDefault="003064D9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821D16" w:rsidRPr="00DE402B" w:rsidTr="00661B7B">
        <w:trPr>
          <w:trHeight w:val="567"/>
        </w:trPr>
        <w:tc>
          <w:tcPr>
            <w:tcW w:w="1573" w:type="dxa"/>
            <w:vMerge w:val="restart"/>
          </w:tcPr>
          <w:p w:rsidR="00821D16" w:rsidRPr="003064D9" w:rsidRDefault="00821D16" w:rsidP="00661B7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21D1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レクレーション・趣味・旅行等</w:t>
            </w:r>
          </w:p>
        </w:tc>
        <w:tc>
          <w:tcPr>
            <w:tcW w:w="2226" w:type="dxa"/>
            <w:vMerge w:val="restart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□ＨＨの身体介護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1D16" w:rsidRPr="00DE402B" w:rsidTr="00661B7B">
        <w:tc>
          <w:tcPr>
            <w:tcW w:w="1573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1D16" w:rsidRPr="00DE402B" w:rsidTr="00661B7B">
        <w:trPr>
          <w:trHeight w:val="567"/>
        </w:trPr>
        <w:tc>
          <w:tcPr>
            <w:tcW w:w="1573" w:type="dxa"/>
            <w:vMerge w:val="restart"/>
          </w:tcPr>
          <w:p w:rsidR="00821D16" w:rsidRPr="003064D9" w:rsidRDefault="00821D16" w:rsidP="00661B7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21D1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当事者団体・各種社会的活動の参加とその役割</w:t>
            </w:r>
          </w:p>
        </w:tc>
        <w:tc>
          <w:tcPr>
            <w:tcW w:w="2226" w:type="dxa"/>
            <w:vMerge w:val="restart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1D16" w:rsidRPr="00DE402B" w:rsidTr="00661B7B">
        <w:tc>
          <w:tcPr>
            <w:tcW w:w="1573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21D16" w:rsidRDefault="00821D16"/>
    <w:p w:rsidR="00821D16" w:rsidRDefault="00821D16">
      <w:r w:rsidRPr="00821D16">
        <w:rPr>
          <w:rFonts w:ascii="ＭＳ Ｐゴシック" w:eastAsia="ＭＳ Ｐゴシック" w:hAnsi="ＭＳ Ｐゴシック" w:hint="eastAsia"/>
          <w:b/>
          <w:sz w:val="22"/>
        </w:rPr>
        <w:t>８．教育・就労に関する領域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821D16" w:rsidRPr="00DE402B" w:rsidTr="00661B7B">
        <w:trPr>
          <w:trHeight w:val="397"/>
        </w:trPr>
        <w:tc>
          <w:tcPr>
            <w:tcW w:w="1573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821D16" w:rsidRPr="00DE402B" w:rsidTr="00605314">
        <w:trPr>
          <w:trHeight w:val="850"/>
        </w:trPr>
        <w:tc>
          <w:tcPr>
            <w:tcW w:w="1573" w:type="dxa"/>
            <w:vMerge w:val="restart"/>
          </w:tcPr>
          <w:p w:rsidR="00821D16" w:rsidRPr="003064D9" w:rsidRDefault="00821D16" w:rsidP="00661B7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21D1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学校教育または生涯学習</w:t>
            </w:r>
            <w:r w:rsidRPr="00BD1E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（料理教室等）への要望</w:t>
            </w:r>
          </w:p>
        </w:tc>
        <w:tc>
          <w:tcPr>
            <w:tcW w:w="2226" w:type="dxa"/>
            <w:vMerge w:val="restart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1D16" w:rsidRPr="00DE402B" w:rsidTr="00661B7B">
        <w:tc>
          <w:tcPr>
            <w:tcW w:w="1573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1D16" w:rsidRPr="00DE402B" w:rsidTr="00661B7B">
        <w:trPr>
          <w:trHeight w:val="567"/>
        </w:trPr>
        <w:tc>
          <w:tcPr>
            <w:tcW w:w="1573" w:type="dxa"/>
            <w:vMerge w:val="restart"/>
          </w:tcPr>
          <w:p w:rsidR="00821D16" w:rsidRPr="003064D9" w:rsidRDefault="00605314" w:rsidP="00661B7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0531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就労に関する要望</w:t>
            </w:r>
          </w:p>
        </w:tc>
        <w:tc>
          <w:tcPr>
            <w:tcW w:w="2226" w:type="dxa"/>
            <w:vMerge w:val="restart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821D16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□障害者雇用支援センター利用援助　</w:t>
            </w: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□障害者職業センター利用援助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821D16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821D16" w:rsidRPr="00DE402B" w:rsidTr="00661B7B">
        <w:tc>
          <w:tcPr>
            <w:tcW w:w="1573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05314" w:rsidRDefault="00605314"/>
    <w:p w:rsidR="00943849" w:rsidRDefault="00943849" w:rsidP="00943849">
      <w:pPr>
        <w:rPr>
          <w:rFonts w:ascii="ＭＳ Ｐゴシック" w:eastAsia="ＭＳ Ｐゴシック" w:hAnsi="ＭＳ Ｐゴシック"/>
          <w:b/>
          <w:sz w:val="22"/>
        </w:rPr>
      </w:pPr>
      <w:r w:rsidRPr="00605314">
        <w:rPr>
          <w:rFonts w:ascii="ＭＳ Ｐゴシック" w:eastAsia="ＭＳ Ｐゴシック" w:hAnsi="ＭＳ Ｐゴシック" w:hint="eastAsia"/>
          <w:b/>
          <w:sz w:val="22"/>
        </w:rPr>
        <w:t>９．育児・養育に関する領域</w:t>
      </w:r>
    </w:p>
    <w:p w:rsidR="00943849" w:rsidRDefault="00943849" w:rsidP="00943849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※子ども　有 ・ 無　　　有の場合　 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第１子　男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 xml:space="preserve">女　　　歳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第２子　男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女　　　歳</w:t>
      </w:r>
    </w:p>
    <w:p w:rsidR="00943849" w:rsidRPr="00605314" w:rsidRDefault="00943849" w:rsidP="00943849">
      <w:pPr>
        <w:ind w:firstLineChars="1650" w:firstLine="3644"/>
        <w:rPr>
          <w:rFonts w:ascii="ＭＳ Ｐゴシック" w:eastAsia="ＭＳ Ｐゴシック" w:hAnsi="ＭＳ Ｐゴシック"/>
          <w:b/>
          <w:sz w:val="22"/>
        </w:rPr>
      </w:pPr>
      <w:r w:rsidRPr="00605314">
        <w:rPr>
          <w:rFonts w:ascii="ＭＳ Ｐゴシック" w:eastAsia="ＭＳ Ｐゴシック" w:hAnsi="ＭＳ Ｐゴシック" w:hint="eastAsia"/>
          <w:b/>
          <w:sz w:val="22"/>
        </w:rPr>
        <w:t>第３子　男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 xml:space="preserve">女　　　歳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第４子　男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女　　　歳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943849" w:rsidRPr="00DE402B" w:rsidTr="002A570C">
        <w:trPr>
          <w:trHeight w:val="397"/>
        </w:trPr>
        <w:tc>
          <w:tcPr>
            <w:tcW w:w="1573" w:type="dxa"/>
            <w:vAlign w:val="center"/>
          </w:tcPr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943849" w:rsidRPr="00DE402B" w:rsidTr="002A570C">
        <w:trPr>
          <w:trHeight w:val="567"/>
        </w:trPr>
        <w:tc>
          <w:tcPr>
            <w:tcW w:w="1573" w:type="dxa"/>
            <w:vMerge w:val="restart"/>
          </w:tcPr>
          <w:p w:rsidR="00943849" w:rsidRPr="005B1050" w:rsidRDefault="00943849" w:rsidP="002A570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B105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生活について</w:t>
            </w:r>
          </w:p>
          <w:p w:rsidR="00943849" w:rsidRPr="005B1050" w:rsidRDefault="00943849" w:rsidP="002A57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0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（食事、入浴、衣類、洗顔・歯磨き・頭髪などの整容行為等）</w:t>
            </w:r>
          </w:p>
        </w:tc>
        <w:tc>
          <w:tcPr>
            <w:tcW w:w="2226" w:type="dxa"/>
            <w:vMerge w:val="restart"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43849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10C49">
              <w:rPr>
                <w:rFonts w:ascii="ＭＳ Ｐゴシック" w:eastAsia="ＭＳ Ｐゴシック" w:hAnsi="ＭＳ Ｐゴシック" w:hint="eastAsia"/>
                <w:szCs w:val="21"/>
              </w:rPr>
              <w:t>□食事　□入浴　□衣類　□整容　□環境</w:t>
            </w:r>
          </w:p>
          <w:p w:rsidR="00943849" w:rsidRPr="00610C49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10C49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）</w:t>
            </w:r>
          </w:p>
        </w:tc>
      </w:tr>
      <w:tr w:rsidR="00943849" w:rsidRPr="00DE402B" w:rsidTr="002A570C">
        <w:trPr>
          <w:trHeight w:val="567"/>
        </w:trPr>
        <w:tc>
          <w:tcPr>
            <w:tcW w:w="1573" w:type="dxa"/>
            <w:vMerge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43849" w:rsidRPr="00DE402B" w:rsidRDefault="00943849" w:rsidP="002A570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49" w:rsidRPr="00DE402B" w:rsidTr="002A570C">
        <w:trPr>
          <w:trHeight w:val="567"/>
        </w:trPr>
        <w:tc>
          <w:tcPr>
            <w:tcW w:w="1573" w:type="dxa"/>
            <w:vMerge w:val="restart"/>
          </w:tcPr>
          <w:p w:rsidR="00943849" w:rsidRPr="00610C49" w:rsidRDefault="00943849" w:rsidP="002A570C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610C4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医療に関すること</w:t>
            </w:r>
          </w:p>
          <w:p w:rsidR="00943849" w:rsidRPr="00610C49" w:rsidRDefault="00943849" w:rsidP="002A57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0C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（病気への留意・服薬管理・病院への連絡など）</w:t>
            </w:r>
          </w:p>
        </w:tc>
        <w:tc>
          <w:tcPr>
            <w:tcW w:w="2226" w:type="dxa"/>
            <w:vMerge w:val="restart"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49" w:rsidRPr="00DE402B" w:rsidTr="002A570C">
        <w:tc>
          <w:tcPr>
            <w:tcW w:w="1573" w:type="dxa"/>
            <w:vMerge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43849" w:rsidRPr="00DE402B" w:rsidRDefault="00943849" w:rsidP="002A570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49" w:rsidRPr="00DE402B" w:rsidTr="002A570C">
        <w:trPr>
          <w:trHeight w:val="567"/>
        </w:trPr>
        <w:tc>
          <w:tcPr>
            <w:tcW w:w="1573" w:type="dxa"/>
            <w:vMerge w:val="restart"/>
          </w:tcPr>
          <w:p w:rsidR="00943849" w:rsidRPr="003064D9" w:rsidRDefault="00943849" w:rsidP="002A570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0C4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保育所・学校などの関係について</w:t>
            </w:r>
          </w:p>
        </w:tc>
        <w:tc>
          <w:tcPr>
            <w:tcW w:w="2226" w:type="dxa"/>
            <w:vMerge w:val="restart"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49" w:rsidRPr="00DE402B" w:rsidTr="002A570C">
        <w:tc>
          <w:tcPr>
            <w:tcW w:w="1573" w:type="dxa"/>
            <w:vMerge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43849" w:rsidRPr="00DE402B" w:rsidRDefault="00943849" w:rsidP="002A5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43849" w:rsidRPr="00DE402B" w:rsidRDefault="00943849" w:rsidP="002A57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43849" w:rsidRPr="00DE402B" w:rsidRDefault="00943849" w:rsidP="002A570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43849" w:rsidRPr="003064D9" w:rsidRDefault="00943849" w:rsidP="00943849">
      <w:pPr>
        <w:rPr>
          <w:rFonts w:ascii="ＭＳ Ｐゴシック" w:eastAsia="ＭＳ Ｐゴシック" w:hAnsi="ＭＳ Ｐゴシック"/>
          <w:sz w:val="22"/>
        </w:rPr>
      </w:pPr>
    </w:p>
    <w:p w:rsidR="00943849" w:rsidRDefault="00943849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br w:type="page"/>
      </w:r>
    </w:p>
    <w:p w:rsidR="00943849" w:rsidRPr="00F608D2" w:rsidRDefault="00943849" w:rsidP="00B41F89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１０</w:t>
      </w:r>
      <w:r w:rsidR="00B41F89" w:rsidRPr="00F608D2">
        <w:rPr>
          <w:rFonts w:ascii="ＭＳ Ｐゴシック" w:eastAsia="ＭＳ Ｐゴシック" w:hAnsi="ＭＳ Ｐゴシック" w:hint="eastAsia"/>
          <w:b/>
          <w:bCs/>
        </w:rPr>
        <w:t>．子どもの状況に関する領域</w:t>
      </w:r>
      <w:r>
        <w:rPr>
          <w:rFonts w:ascii="ＭＳ Ｐゴシック" w:eastAsia="ＭＳ Ｐゴシック" w:hAnsi="ＭＳ Ｐゴシック" w:hint="eastAsia"/>
          <w:b/>
          <w:bCs/>
        </w:rPr>
        <w:t>（障害を持っている児童が対象の場合に記入）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2316"/>
        <w:gridCol w:w="1073"/>
        <w:gridCol w:w="4824"/>
      </w:tblGrid>
      <w:tr w:rsidR="00B41F89" w:rsidRPr="00F608D2" w:rsidTr="00B41F89">
        <w:trPr>
          <w:cantSplit/>
          <w:trHeight w:val="248"/>
        </w:trPr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項　目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実　　態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援助有無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「要」の場合の特記事項</w:t>
            </w:r>
          </w:p>
        </w:tc>
      </w:tr>
      <w:tr w:rsidR="00B41F89" w:rsidRPr="00F608D2" w:rsidTr="00B41F89">
        <w:trPr>
          <w:cantSplit/>
          <w:trHeight w:val="1026"/>
        </w:trPr>
        <w:tc>
          <w:tcPr>
            <w:tcW w:w="1786" w:type="dxa"/>
            <w:vMerge w:val="restart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生活について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（</w:t>
            </w:r>
            <w:r w:rsidRPr="00F608D2">
              <w:rPr>
                <w:rFonts w:ascii="ＭＳ Ｐゴシック" w:eastAsia="ＭＳ Ｐゴシック" w:hAnsi="ＭＳ Ｐゴシック" w:hint="eastAsia"/>
                <w:w w:val="80"/>
              </w:rPr>
              <w:t>食事、入浴、衣類、洗顔・歯磨き・頭髪などの整容行為等</w:t>
            </w:r>
            <w:r w:rsidRPr="00F608D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316" w:type="dxa"/>
            <w:vMerge w:val="restart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</w:tcPr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不要・要</w:t>
            </w:r>
          </w:p>
        </w:tc>
        <w:tc>
          <w:tcPr>
            <w:tcW w:w="4824" w:type="dxa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援助者／　有り（　　　　　　　）・無し・要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助言・指導／　不要　・　要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□食事　□入浴　□衣類　□整容　□環境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□その他（　　　　　　　　　　　）</w:t>
            </w:r>
          </w:p>
        </w:tc>
      </w:tr>
      <w:tr w:rsidR="00B41F89" w:rsidRPr="00F608D2" w:rsidTr="00B41F89">
        <w:trPr>
          <w:cantSplit/>
          <w:trHeight w:val="617"/>
        </w:trPr>
        <w:tc>
          <w:tcPr>
            <w:tcW w:w="1786" w:type="dxa"/>
            <w:vMerge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316" w:type="dxa"/>
            <w:vMerge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配　慮</w:t>
            </w:r>
          </w:p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要　望</w:t>
            </w:r>
          </w:p>
        </w:tc>
        <w:tc>
          <w:tcPr>
            <w:tcW w:w="4824" w:type="dxa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1F89" w:rsidRPr="00F608D2" w:rsidTr="00B41F89">
        <w:trPr>
          <w:cantSplit/>
          <w:trHeight w:val="705"/>
        </w:trPr>
        <w:tc>
          <w:tcPr>
            <w:tcW w:w="1786" w:type="dxa"/>
            <w:vMerge w:val="restart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DC1C7F">
              <w:rPr>
                <w:rFonts w:ascii="ＭＳ Ｐゴシック" w:eastAsia="ＭＳ Ｐゴシック" w:hAnsi="ＭＳ Ｐゴシック" w:hint="eastAsia"/>
                <w:bCs/>
                <w:spacing w:val="15"/>
                <w:w w:val="63"/>
                <w:kern w:val="0"/>
                <w:szCs w:val="21"/>
                <w:fitText w:val="1587" w:id="1989010432"/>
              </w:rPr>
              <w:t>※医療度の高い方の追記分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  <w:w w:val="80"/>
                <w:szCs w:val="21"/>
              </w:rPr>
            </w:pPr>
            <w:r w:rsidRPr="00F608D2">
              <w:rPr>
                <w:rFonts w:ascii="ＭＳ Ｐゴシック" w:eastAsia="ＭＳ Ｐゴシック" w:hAnsi="ＭＳ Ｐゴシック" w:hint="eastAsia"/>
                <w:bCs/>
              </w:rPr>
              <w:t>医療に関すること</w:t>
            </w:r>
            <w:r w:rsidRPr="00F608D2">
              <w:rPr>
                <w:rFonts w:ascii="ＭＳ Ｐゴシック" w:eastAsia="ＭＳ Ｐゴシック" w:hAnsi="ＭＳ Ｐゴシック" w:hint="eastAsia"/>
                <w:bCs/>
                <w:w w:val="80"/>
                <w:szCs w:val="21"/>
              </w:rPr>
              <w:t>（平熱、てんかん、呼吸状態、吸引、吸入、病院への連絡等）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16" w:type="dxa"/>
            <w:vMerge w:val="restart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不要・要</w:t>
            </w:r>
          </w:p>
        </w:tc>
        <w:tc>
          <w:tcPr>
            <w:tcW w:w="4824" w:type="dxa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援助者／　有り（　　　　　　　）・無し・要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助言・指導／　不要　・　要</w:t>
            </w:r>
          </w:p>
        </w:tc>
      </w:tr>
      <w:tr w:rsidR="00B41F89" w:rsidRPr="00F608D2" w:rsidTr="00B41F89">
        <w:trPr>
          <w:cantSplit/>
          <w:trHeight w:val="701"/>
        </w:trPr>
        <w:tc>
          <w:tcPr>
            <w:tcW w:w="1786" w:type="dxa"/>
            <w:vMerge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316" w:type="dxa"/>
            <w:vMerge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配　慮</w:t>
            </w:r>
          </w:p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要　望</w:t>
            </w:r>
          </w:p>
        </w:tc>
        <w:tc>
          <w:tcPr>
            <w:tcW w:w="4824" w:type="dxa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1F89" w:rsidRPr="00F608D2" w:rsidTr="00B41F89">
        <w:trPr>
          <w:cantSplit/>
          <w:trHeight w:val="300"/>
        </w:trPr>
        <w:tc>
          <w:tcPr>
            <w:tcW w:w="1786" w:type="dxa"/>
            <w:vMerge w:val="restart"/>
          </w:tcPr>
          <w:p w:rsidR="00B41F89" w:rsidRPr="00F608D2" w:rsidRDefault="00B41F89" w:rsidP="009B090D">
            <w:pPr>
              <w:rPr>
                <w:sz w:val="24"/>
                <w:szCs w:val="24"/>
              </w:rPr>
            </w:pPr>
            <w:r w:rsidRPr="00F608D2">
              <w:rPr>
                <w:rFonts w:hint="eastAsia"/>
                <w:sz w:val="24"/>
                <w:szCs w:val="24"/>
              </w:rPr>
              <w:t>身体的特徴、運動面</w:t>
            </w:r>
            <w:r w:rsidRPr="00F608D2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（姿勢保持やポジショニング、変形、拘縮、側湾、筋緊張、不器用等）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</w:p>
        </w:tc>
        <w:tc>
          <w:tcPr>
            <w:tcW w:w="2316" w:type="dxa"/>
            <w:vMerge w:val="restart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F608D2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不要・要</w:t>
            </w:r>
          </w:p>
        </w:tc>
        <w:tc>
          <w:tcPr>
            <w:tcW w:w="4824" w:type="dxa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援助者／　有り（　　　　　　　）・無し・要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F608D2">
              <w:rPr>
                <w:rFonts w:ascii="ＭＳ Ｐゴシック" w:eastAsia="ＭＳ Ｐゴシック" w:hAnsi="ＭＳ Ｐゴシック" w:hint="eastAsia"/>
              </w:rPr>
              <w:t>助言・指導／　不要　・　要</w:t>
            </w:r>
          </w:p>
        </w:tc>
      </w:tr>
      <w:tr w:rsidR="00B41F89" w:rsidRPr="000445D7" w:rsidTr="00B41F89">
        <w:trPr>
          <w:cantSplit/>
          <w:trHeight w:val="300"/>
        </w:trPr>
        <w:tc>
          <w:tcPr>
            <w:tcW w:w="1786" w:type="dxa"/>
            <w:vMerge/>
          </w:tcPr>
          <w:p w:rsidR="00B41F89" w:rsidRPr="00B653FA" w:rsidRDefault="00B41F89" w:rsidP="009B090D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</w:p>
        </w:tc>
        <w:tc>
          <w:tcPr>
            <w:tcW w:w="2316" w:type="dxa"/>
            <w:vMerge/>
          </w:tcPr>
          <w:p w:rsidR="00B41F89" w:rsidRPr="000445D7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0445D7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45D7">
              <w:rPr>
                <w:rFonts w:ascii="ＭＳ Ｐゴシック" w:eastAsia="ＭＳ Ｐゴシック" w:hAnsi="ＭＳ Ｐゴシック" w:hint="eastAsia"/>
              </w:rPr>
              <w:t>配　慮</w:t>
            </w:r>
          </w:p>
          <w:p w:rsidR="00B41F89" w:rsidRPr="000445D7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45D7">
              <w:rPr>
                <w:rFonts w:ascii="ＭＳ Ｐゴシック" w:eastAsia="ＭＳ Ｐゴシック" w:hAnsi="ＭＳ Ｐゴシック" w:hint="eastAsia"/>
              </w:rPr>
              <w:t>要　望</w:t>
            </w:r>
          </w:p>
        </w:tc>
        <w:tc>
          <w:tcPr>
            <w:tcW w:w="4824" w:type="dxa"/>
          </w:tcPr>
          <w:p w:rsidR="00B41F89" w:rsidRPr="000445D7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1F89" w:rsidRPr="007053C6" w:rsidTr="00B41F89">
        <w:trPr>
          <w:cantSplit/>
          <w:trHeight w:val="300"/>
        </w:trPr>
        <w:tc>
          <w:tcPr>
            <w:tcW w:w="1786" w:type="dxa"/>
            <w:vMerge w:val="restart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F608D2">
              <w:rPr>
                <w:rFonts w:ascii="ＭＳ Ｐゴシック" w:eastAsia="ＭＳ Ｐゴシック" w:hAnsi="ＭＳ Ｐゴシック" w:hint="eastAsia"/>
                <w:bCs/>
              </w:rPr>
              <w:t>感覚の特徴</w:t>
            </w:r>
            <w:r w:rsidRPr="00F608D2">
              <w:rPr>
                <w:rFonts w:ascii="ＭＳ Ｐゴシック" w:eastAsia="ＭＳ Ｐゴシック" w:hAnsi="ＭＳ Ｐゴシック" w:hint="eastAsia"/>
                <w:bCs/>
                <w:w w:val="80"/>
                <w:szCs w:val="21"/>
              </w:rPr>
              <w:t>（</w:t>
            </w:r>
            <w:r w:rsidRPr="00F608D2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視覚・聴覚・味覚・嗅覚・触覚・その他の感覚の過敏、苦手なことや困っていること等）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16" w:type="dxa"/>
            <w:vMerge w:val="restart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不要・要</w:t>
            </w:r>
          </w:p>
        </w:tc>
        <w:tc>
          <w:tcPr>
            <w:tcW w:w="4824" w:type="dxa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援助者／　有り（　　　　　　　）・無し・要</w:t>
            </w:r>
          </w:p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助言・指導／　不要　・　要</w:t>
            </w:r>
          </w:p>
        </w:tc>
      </w:tr>
      <w:tr w:rsidR="00B41F89" w:rsidRPr="007053C6" w:rsidTr="00B41F89">
        <w:trPr>
          <w:cantSplit/>
          <w:trHeight w:val="300"/>
        </w:trPr>
        <w:tc>
          <w:tcPr>
            <w:tcW w:w="1786" w:type="dxa"/>
            <w:vMerge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16" w:type="dxa"/>
            <w:vMerge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配　慮</w:t>
            </w:r>
          </w:p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要　望</w:t>
            </w:r>
          </w:p>
        </w:tc>
        <w:tc>
          <w:tcPr>
            <w:tcW w:w="4824" w:type="dxa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1F89" w:rsidRPr="007053C6" w:rsidTr="00B41F89">
        <w:trPr>
          <w:cantSplit/>
          <w:trHeight w:val="300"/>
        </w:trPr>
        <w:tc>
          <w:tcPr>
            <w:tcW w:w="1786" w:type="dxa"/>
            <w:vMerge w:val="restart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F608D2">
              <w:rPr>
                <w:rFonts w:ascii="ＭＳ Ｐゴシック" w:eastAsia="ＭＳ Ｐゴシック" w:hAnsi="ＭＳ Ｐゴシック" w:hint="eastAsia"/>
                <w:bCs/>
              </w:rPr>
              <w:t>あそび・興味関心</w:t>
            </w:r>
            <w:r w:rsidRPr="00F608D2">
              <w:rPr>
                <w:rFonts w:ascii="ＭＳ Ｐゴシック" w:eastAsia="ＭＳ Ｐゴシック" w:hAnsi="ＭＳ Ｐゴシック" w:hint="eastAsia"/>
                <w:bCs/>
                <w:w w:val="80"/>
              </w:rPr>
              <w:t>（</w:t>
            </w:r>
            <w:r w:rsidRPr="00F608D2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どんな遊びを好むか、遊び相手、一人遊びをするか等）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  <w:w w:val="80"/>
              </w:rPr>
            </w:pPr>
          </w:p>
        </w:tc>
        <w:tc>
          <w:tcPr>
            <w:tcW w:w="2316" w:type="dxa"/>
            <w:vMerge w:val="restart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不要・要</w:t>
            </w:r>
          </w:p>
        </w:tc>
        <w:tc>
          <w:tcPr>
            <w:tcW w:w="4824" w:type="dxa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援助者／　有り（　　　　　　　）・無し・要</w:t>
            </w:r>
          </w:p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助言・指導／　不要　・　要</w:t>
            </w:r>
          </w:p>
        </w:tc>
      </w:tr>
      <w:tr w:rsidR="00B41F89" w:rsidRPr="007053C6" w:rsidTr="00B41F89">
        <w:trPr>
          <w:cantSplit/>
          <w:trHeight w:val="300"/>
        </w:trPr>
        <w:tc>
          <w:tcPr>
            <w:tcW w:w="1786" w:type="dxa"/>
            <w:vMerge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16" w:type="dxa"/>
            <w:vMerge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配　慮</w:t>
            </w:r>
          </w:p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要　望</w:t>
            </w:r>
          </w:p>
        </w:tc>
        <w:tc>
          <w:tcPr>
            <w:tcW w:w="4824" w:type="dxa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1F89" w:rsidRPr="007053C6" w:rsidTr="00B41F89">
        <w:trPr>
          <w:cantSplit/>
          <w:trHeight w:val="300"/>
        </w:trPr>
        <w:tc>
          <w:tcPr>
            <w:tcW w:w="1786" w:type="dxa"/>
            <w:vMerge w:val="restart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  <w:r w:rsidRPr="00F608D2">
              <w:rPr>
                <w:rFonts w:ascii="ＭＳ Ｐゴシック" w:eastAsia="ＭＳ Ｐゴシック" w:hAnsi="ＭＳ Ｐゴシック" w:hint="eastAsia"/>
                <w:bCs/>
              </w:rPr>
              <w:t>園や学校での集団生活での様子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  <w:w w:val="80"/>
              </w:rPr>
            </w:pPr>
            <w:r w:rsidRPr="00F608D2">
              <w:rPr>
                <w:rFonts w:ascii="ＭＳ Ｐゴシック" w:eastAsia="ＭＳ Ｐゴシック" w:hAnsi="ＭＳ Ｐゴシック" w:hint="eastAsia"/>
                <w:bCs/>
                <w:w w:val="80"/>
              </w:rPr>
              <w:t>（課題への集中、授業・行事の様子、交友関係等）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16" w:type="dxa"/>
            <w:vMerge w:val="restart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不要・要</w:t>
            </w:r>
          </w:p>
        </w:tc>
        <w:tc>
          <w:tcPr>
            <w:tcW w:w="4824" w:type="dxa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援助者／　有り（　　　　　　　）・無し・要</w:t>
            </w:r>
          </w:p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助言・指導／　不要　・　要</w:t>
            </w:r>
          </w:p>
        </w:tc>
      </w:tr>
      <w:tr w:rsidR="00B41F89" w:rsidRPr="007053C6" w:rsidTr="00B41F89">
        <w:trPr>
          <w:cantSplit/>
          <w:trHeight w:val="300"/>
        </w:trPr>
        <w:tc>
          <w:tcPr>
            <w:tcW w:w="1786" w:type="dxa"/>
            <w:vMerge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16" w:type="dxa"/>
            <w:vMerge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配　慮</w:t>
            </w:r>
          </w:p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要　望</w:t>
            </w:r>
          </w:p>
        </w:tc>
        <w:tc>
          <w:tcPr>
            <w:tcW w:w="4824" w:type="dxa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1F89" w:rsidRPr="007053C6" w:rsidTr="00B41F89">
        <w:trPr>
          <w:cantSplit/>
          <w:trHeight w:val="300"/>
        </w:trPr>
        <w:tc>
          <w:tcPr>
            <w:tcW w:w="1786" w:type="dxa"/>
            <w:vMerge w:val="restart"/>
          </w:tcPr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F608D2">
              <w:rPr>
                <w:rFonts w:ascii="ＭＳ Ｐゴシック" w:eastAsia="ＭＳ Ｐゴシック" w:hAnsi="ＭＳ Ｐゴシック" w:hint="eastAsia"/>
                <w:bCs/>
              </w:rPr>
              <w:t>保護者の障がい受容</w:t>
            </w:r>
            <w:r w:rsidRPr="00F608D2">
              <w:rPr>
                <w:rFonts w:ascii="ＭＳ Ｐゴシック" w:eastAsia="ＭＳ Ｐゴシック" w:hAnsi="ＭＳ Ｐゴシック" w:hint="eastAsia"/>
                <w:bCs/>
                <w:w w:val="80"/>
                <w:szCs w:val="21"/>
              </w:rPr>
              <w:t>（</w:t>
            </w:r>
            <w:r w:rsidRPr="00F608D2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こどもの発達に関してどのように考えているか等）</w:t>
            </w: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  <w:p w:rsidR="00B41F89" w:rsidRPr="00F608D2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16" w:type="dxa"/>
            <w:vMerge w:val="restart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不要・要</w:t>
            </w:r>
          </w:p>
        </w:tc>
        <w:tc>
          <w:tcPr>
            <w:tcW w:w="4824" w:type="dxa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援助者／　有り（　　　　　　　）・無し・要</w:t>
            </w:r>
          </w:p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助言・指導／　不要　・　要</w:t>
            </w:r>
          </w:p>
        </w:tc>
      </w:tr>
      <w:tr w:rsidR="00B41F89" w:rsidRPr="007053C6" w:rsidTr="00B41F89">
        <w:trPr>
          <w:cantSplit/>
          <w:trHeight w:val="300"/>
        </w:trPr>
        <w:tc>
          <w:tcPr>
            <w:tcW w:w="1786" w:type="dxa"/>
            <w:vMerge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16" w:type="dxa"/>
            <w:vMerge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vAlign w:val="center"/>
          </w:tcPr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配　慮</w:t>
            </w:r>
          </w:p>
          <w:p w:rsidR="00B41F89" w:rsidRPr="007053C6" w:rsidRDefault="00B41F89" w:rsidP="009B09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53C6">
              <w:rPr>
                <w:rFonts w:ascii="ＭＳ Ｐゴシック" w:eastAsia="ＭＳ Ｐゴシック" w:hAnsi="ＭＳ Ｐゴシック" w:hint="eastAsia"/>
              </w:rPr>
              <w:t>要　望</w:t>
            </w:r>
          </w:p>
        </w:tc>
        <w:tc>
          <w:tcPr>
            <w:tcW w:w="4824" w:type="dxa"/>
          </w:tcPr>
          <w:p w:rsidR="00B41F89" w:rsidRPr="007053C6" w:rsidRDefault="00B41F89" w:rsidP="009B090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41F89" w:rsidRPr="007053C6" w:rsidRDefault="00B41F89" w:rsidP="00B41F89">
      <w:pPr>
        <w:rPr>
          <w:sz w:val="24"/>
          <w:szCs w:val="24"/>
        </w:rPr>
      </w:pPr>
    </w:p>
    <w:p w:rsidR="00501079" w:rsidRPr="003064D9" w:rsidRDefault="00501079" w:rsidP="00B41F89">
      <w:pPr>
        <w:rPr>
          <w:rFonts w:ascii="ＭＳ Ｐゴシック" w:eastAsia="ＭＳ Ｐゴシック" w:hAnsi="ＭＳ Ｐゴシック"/>
          <w:sz w:val="22"/>
        </w:rPr>
      </w:pPr>
    </w:p>
    <w:sectPr w:rsidR="00501079" w:rsidRPr="003064D9" w:rsidSect="00D956EB">
      <w:headerReference w:type="default" r:id="rId6"/>
      <w:footerReference w:type="default" r:id="rId7"/>
      <w:pgSz w:w="11906" w:h="16838" w:code="9"/>
      <w:pgMar w:top="851" w:right="851" w:bottom="567" w:left="851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79" w:rsidRDefault="00501079" w:rsidP="00501079">
      <w:r>
        <w:separator/>
      </w:r>
    </w:p>
  </w:endnote>
  <w:endnote w:type="continuationSeparator" w:id="0">
    <w:p w:rsidR="00501079" w:rsidRDefault="00501079" w:rsidP="0050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64394"/>
      <w:docPartObj>
        <w:docPartGallery w:val="Page Numbers (Bottom of Page)"/>
        <w:docPartUnique/>
      </w:docPartObj>
    </w:sdtPr>
    <w:sdtEndPr/>
    <w:sdtContent>
      <w:p w:rsidR="00D956EB" w:rsidRDefault="002916E0">
        <w:pPr>
          <w:pStyle w:val="a5"/>
          <w:jc w:val="center"/>
        </w:pPr>
        <w:r>
          <w:fldChar w:fldCharType="begin"/>
        </w:r>
        <w:r w:rsidR="00D956EB">
          <w:instrText>PAGE   \* MERGEFORMAT</w:instrText>
        </w:r>
        <w:r>
          <w:fldChar w:fldCharType="separate"/>
        </w:r>
        <w:r w:rsidR="00DC1C7F" w:rsidRPr="00DC1C7F">
          <w:rPr>
            <w:noProof/>
            <w:lang w:val="ja-JP"/>
          </w:rPr>
          <w:t>1</w:t>
        </w:r>
        <w:r>
          <w:fldChar w:fldCharType="end"/>
        </w:r>
      </w:p>
    </w:sdtContent>
  </w:sdt>
  <w:p w:rsidR="00D956EB" w:rsidRDefault="00D956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79" w:rsidRDefault="00501079" w:rsidP="00501079">
      <w:r>
        <w:separator/>
      </w:r>
    </w:p>
  </w:footnote>
  <w:footnote w:type="continuationSeparator" w:id="0">
    <w:p w:rsidR="00501079" w:rsidRDefault="00501079" w:rsidP="0050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79" w:rsidRPr="00501079" w:rsidRDefault="00501079" w:rsidP="00501079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501079">
      <w:rPr>
        <w:rFonts w:ascii="ＭＳ Ｐゴシック" w:eastAsia="ＭＳ Ｐゴシック" w:hAnsi="ＭＳ Ｐゴシック" w:hint="eastAsia"/>
        <w:sz w:val="24"/>
        <w:szCs w:val="24"/>
      </w:rPr>
      <w:t xml:space="preserve">実習ガイダンス　</w:t>
    </w:r>
    <w:r w:rsidRPr="008135B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提出③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079"/>
    <w:rsid w:val="0002011C"/>
    <w:rsid w:val="002916E0"/>
    <w:rsid w:val="003064D9"/>
    <w:rsid w:val="00346AE2"/>
    <w:rsid w:val="00501079"/>
    <w:rsid w:val="005655F3"/>
    <w:rsid w:val="005B1050"/>
    <w:rsid w:val="005F37C6"/>
    <w:rsid w:val="00605314"/>
    <w:rsid w:val="00610C49"/>
    <w:rsid w:val="0061545F"/>
    <w:rsid w:val="00683804"/>
    <w:rsid w:val="008135B9"/>
    <w:rsid w:val="00821D16"/>
    <w:rsid w:val="00930FE0"/>
    <w:rsid w:val="00943849"/>
    <w:rsid w:val="009A726F"/>
    <w:rsid w:val="00B41F89"/>
    <w:rsid w:val="00BD1EE6"/>
    <w:rsid w:val="00C9041D"/>
    <w:rsid w:val="00CF1556"/>
    <w:rsid w:val="00D006E5"/>
    <w:rsid w:val="00D956EB"/>
    <w:rsid w:val="00DC1C7F"/>
    <w:rsid w:val="00DE402B"/>
    <w:rsid w:val="00DF27D0"/>
    <w:rsid w:val="00EE0FB6"/>
    <w:rsid w:val="00F040E5"/>
    <w:rsid w:val="00F96957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docId w15:val="{08020BF7-29AC-4E70-9E05-D98C4AEC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079"/>
  </w:style>
  <w:style w:type="paragraph" w:styleId="a5">
    <w:name w:val="footer"/>
    <w:basedOn w:val="a"/>
    <w:link w:val="a6"/>
    <w:uiPriority w:val="99"/>
    <w:unhideWhenUsed/>
    <w:rsid w:val="00501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079"/>
  </w:style>
  <w:style w:type="table" w:styleId="a7">
    <w:name w:val="Table Grid"/>
    <w:basedOn w:val="a1"/>
    <w:uiPriority w:val="39"/>
    <w:rsid w:val="0050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山下　久子/HISAYAMA93</cp:lastModifiedBy>
  <cp:revision>14</cp:revision>
  <dcterms:created xsi:type="dcterms:W3CDTF">2017-03-30T08:59:00Z</dcterms:created>
  <dcterms:modified xsi:type="dcterms:W3CDTF">2019-07-22T09:38:00Z</dcterms:modified>
</cp:coreProperties>
</file>