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AD" w:rsidRDefault="00A50B93" w:rsidP="008E4139">
      <w:pPr>
        <w:spacing w:line="300" w:lineRule="exact"/>
        <w:rPr>
          <w:rFonts w:ascii="ＭＳ Ｐゴシック" w:eastAsia="ＭＳ Ｐゴシック" w:hAnsi="ＭＳ Ｐゴシック" w:cs="ＭＳ Ｐゴシック"/>
          <w:kern w:val="0"/>
          <w:sz w:val="28"/>
          <w:szCs w:val="28"/>
          <w:u w:val="double"/>
        </w:rPr>
      </w:pPr>
      <w:r>
        <w:rPr>
          <w:rFonts w:ascii="ＭＳ Ｐゴシック" w:eastAsia="ＭＳ Ｐゴシック" w:hAnsi="ＭＳ Ｐゴシック" w:cs="ＭＳ Ｐゴシック"/>
          <w:noProof/>
          <w:kern w:val="0"/>
          <w:sz w:val="28"/>
          <w:szCs w:val="28"/>
          <w:u w:val="double"/>
        </w:rPr>
        <mc:AlternateContent>
          <mc:Choice Requires="wps">
            <w:drawing>
              <wp:anchor distT="0" distB="0" distL="114300" distR="114300" simplePos="0" relativeHeight="251675136" behindDoc="0" locked="0" layoutInCell="1" allowOverlap="1">
                <wp:simplePos x="0" y="0"/>
                <wp:positionH relativeFrom="column">
                  <wp:posOffset>5760085</wp:posOffset>
                </wp:positionH>
                <wp:positionV relativeFrom="paragraph">
                  <wp:posOffset>-289560</wp:posOffset>
                </wp:positionV>
                <wp:extent cx="612775" cy="386080"/>
                <wp:effectExtent l="0" t="0" r="15875" b="13970"/>
                <wp:wrapNone/>
                <wp:docPr id="1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86080"/>
                        </a:xfrm>
                        <a:prstGeom prst="rect">
                          <a:avLst/>
                        </a:prstGeom>
                        <a:solidFill>
                          <a:srgbClr val="FFFFFF"/>
                        </a:solidFill>
                        <a:ln w="9525">
                          <a:solidFill>
                            <a:srgbClr val="000000"/>
                          </a:solidFill>
                          <a:miter lim="800000"/>
                          <a:headEnd/>
                          <a:tailEnd/>
                        </a:ln>
                      </wps:spPr>
                      <wps:txbx>
                        <w:txbxContent>
                          <w:p w:rsidR="00D83E17" w:rsidRPr="00EE66AD" w:rsidRDefault="00D83E17">
                            <w:pPr>
                              <w:rPr>
                                <w:rFonts w:ascii="ＭＳ Ｐゴシック" w:eastAsia="ＭＳ Ｐゴシック" w:hAnsi="ＭＳ Ｐゴシック"/>
                                <w:b/>
                                <w:sz w:val="24"/>
                              </w:rPr>
                            </w:pPr>
                            <w:r>
                              <w:rPr>
                                <w:rFonts w:ascii="ＭＳ Ｐゴシック" w:eastAsia="ＭＳ Ｐゴシック" w:hAnsi="ＭＳ Ｐゴシック" w:hint="eastAsia"/>
                                <w:b/>
                                <w:sz w:val="24"/>
                              </w:rPr>
                              <w:t>別　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453.55pt;margin-top:-22.8pt;width:48.25pt;height:3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f/KwIAAEgEAAAOAAAAZHJzL2Uyb0RvYy54bWysVNuO0zAQfUfiHyy/01y6bdOo6WrVpQhp&#10;gRULH+A4TmLh2GbsNilfz8Tpli7whMiDZWfGJ2fOmcnmdugUOQpw0uiCJrOYEqG5qaRuCvr1y/5N&#10;RonzTFdMGS0KehKO3m5fv9r0NhepaY2qBBAE0S7vbUFb720eRY63omNuZqzQGKwNdMzjEZqoAtYj&#10;eqeiNI6XUW+gsmC4cA7f3k9Bug34dS24/1TXTniiCorcfFghrOW4RtsNyxtgtpX8TIP9A4uOSY0f&#10;vUDdM8/IAeQfUJ3kYJyp/YybLjJ1LbkINWA1SfxbNU8tsyLUguI4e5HJ/T9Y/vH4CERW6N1NSolm&#10;HZr0GWVjulGCJPP5KFFvXY6ZT/YRxiKdfTD8myPa7FrME3cApm8Fq5BYMuZHLy6MB4dXSdl/MBXi&#10;s4M3Qa2hhm4ERB3IEEw5XUwRgyccXy6TdLVaUMIxNM+WcRZMi1j+fNmC8++E6ci4KSgg+QDOjg/O&#10;j2RY/pwSyBslq71UKhygKXcKyJFhf+zDE/hjjddpSpO+oOtFugjIL2LuGiIOz98gOumx0ZXsCppd&#10;klg+qvZWV6ENPZNq2iNlpc8yjspNDvihHM5mlKY6oaBgpobGAcRNa+AHJT02c0Hd9wMDQYl6r9GU&#10;1U26Rgl9OGTZGicBrgPlVYBpjkAF9ZRM252f5uVgQTYtficJImhzhzbWMkg8WjxxOrPGdg3Kn0dr&#10;nIfrc8j69QPY/gQAAP//AwBQSwMEFAAGAAgAAAAhAP2dCCjeAAAACwEAAA8AAABkcnMvZG93bnJl&#10;di54bWxMj8FOwzAMhu9IvENkJG5bsrKOUZpOgMQR0Ma0c9qatlriVE3WdW+Pd4Lbb/nT78/5ZnJW&#10;jDiEzpOGxVyBQKp83VGjYf/9PluDCNFQbawn1HDBAJvi9iY3We3PtMVxFxvBJRQyo6GNsc+kDFWL&#10;zoS575F49+MHZyKPQyPrwZy53FmZKLWSznTEF1rT41uL1XF3chrWX0mztN69Hj7TY/woLyPRVmp9&#10;fze9PIOIOMU/GK76rA4FO5X+RHUQVsOTelwwqmG2TFcgroRSD5xKTmkCssjl/x+KXwAAAP//AwBQ&#10;SwECLQAUAAYACAAAACEAtoM4kv4AAADhAQAAEwAAAAAAAAAAAAAAAAAAAAAAW0NvbnRlbnRfVHlw&#10;ZXNdLnhtbFBLAQItABQABgAIAAAAIQA4/SH/1gAAAJQBAAALAAAAAAAAAAAAAAAAAC8BAABfcmVs&#10;cy8ucmVsc1BLAQItABQABgAIAAAAIQDnfjf/KwIAAEgEAAAOAAAAAAAAAAAAAAAAAC4CAABkcnMv&#10;ZTJvRG9jLnhtbFBLAQItABQABgAIAAAAIQD9nQgo3gAAAAsBAAAPAAAAAAAAAAAAAAAAAIUEAABk&#10;cnMvZG93bnJldi54bWxQSwUGAAAAAAQABADzAAAAkAUAAAAA&#10;">
                <v:textbox inset="5.85pt,.7pt,5.85pt,.7pt">
                  <w:txbxContent>
                    <w:p w:rsidR="00D83E17" w:rsidRPr="00EE66AD" w:rsidRDefault="00D83E17">
                      <w:pPr>
                        <w:rPr>
                          <w:rFonts w:ascii="ＭＳ Ｐゴシック" w:eastAsia="ＭＳ Ｐゴシック" w:hAnsi="ＭＳ Ｐゴシック"/>
                          <w:b/>
                          <w:sz w:val="24"/>
                        </w:rPr>
                      </w:pPr>
                      <w:r>
                        <w:rPr>
                          <w:rFonts w:ascii="ＭＳ Ｐゴシック" w:eastAsia="ＭＳ Ｐゴシック" w:hAnsi="ＭＳ Ｐゴシック" w:hint="eastAsia"/>
                          <w:b/>
                          <w:sz w:val="24"/>
                        </w:rPr>
                        <w:t>別　冊</w:t>
                      </w:r>
                    </w:p>
                  </w:txbxContent>
                </v:textbox>
              </v:rect>
            </w:pict>
          </mc:Fallback>
        </mc:AlternateContent>
      </w:r>
    </w:p>
    <w:p w:rsidR="00320537" w:rsidRDefault="000C7C7B" w:rsidP="00141743">
      <w:pPr>
        <w:spacing w:line="300" w:lineRule="exact"/>
        <w:jc w:val="center"/>
        <w:rPr>
          <w:rFonts w:ascii="ＭＳ Ｐゴシック" w:eastAsia="ＭＳ Ｐゴシック" w:hAnsi="ＭＳ Ｐゴシック" w:cs="ＭＳ Ｐゴシック"/>
          <w:color w:val="000000"/>
          <w:kern w:val="0"/>
          <w:sz w:val="22"/>
          <w:szCs w:val="22"/>
        </w:rPr>
      </w:pPr>
      <w:r w:rsidRPr="005F2BE0">
        <w:rPr>
          <w:rFonts w:ascii="ＭＳ Ｐゴシック" w:eastAsia="ＭＳ Ｐゴシック" w:hAnsi="ＭＳ Ｐゴシック" w:cs="ＭＳ Ｐゴシック" w:hint="eastAsia"/>
          <w:color w:val="000000"/>
          <w:kern w:val="0"/>
          <w:sz w:val="28"/>
          <w:szCs w:val="28"/>
          <w:u w:val="double"/>
        </w:rPr>
        <w:t>【参考】</w:t>
      </w:r>
      <w:r w:rsidR="00320537" w:rsidRPr="005F2BE0">
        <w:rPr>
          <w:rFonts w:ascii="ＭＳ Ｐゴシック" w:eastAsia="ＭＳ Ｐゴシック" w:hAnsi="ＭＳ Ｐゴシック" w:cs="ＭＳ Ｐゴシック" w:hint="eastAsia"/>
          <w:color w:val="000000"/>
          <w:kern w:val="0"/>
          <w:sz w:val="28"/>
          <w:szCs w:val="28"/>
          <w:u w:val="double"/>
        </w:rPr>
        <w:t>成年後見活動報告書の提出及び記入についての注意事項</w:t>
      </w:r>
      <w:r w:rsidR="0018105D" w:rsidRPr="005F2BE0">
        <w:rPr>
          <w:rFonts w:ascii="ＭＳ Ｐゴシック" w:eastAsia="ＭＳ Ｐゴシック" w:hAnsi="ＭＳ Ｐゴシック" w:cs="ＭＳ Ｐゴシック" w:hint="eastAsia"/>
          <w:color w:val="000000"/>
          <w:kern w:val="0"/>
          <w:sz w:val="28"/>
          <w:szCs w:val="28"/>
          <w:u w:val="double"/>
        </w:rPr>
        <w:t xml:space="preserve">　</w:t>
      </w:r>
      <w:r w:rsidR="009E78AF" w:rsidRPr="005F2BE0">
        <w:rPr>
          <w:rFonts w:ascii="ＭＳ Ｐゴシック" w:eastAsia="ＭＳ Ｐゴシック" w:hAnsi="ＭＳ Ｐゴシック" w:cs="ＭＳ Ｐゴシック" w:hint="eastAsia"/>
          <w:color w:val="000000"/>
          <w:kern w:val="0"/>
          <w:sz w:val="22"/>
          <w:szCs w:val="22"/>
        </w:rPr>
        <w:t>（</w:t>
      </w:r>
      <w:r w:rsidR="008E4139">
        <w:rPr>
          <w:rFonts w:ascii="ＭＳ Ｐゴシック" w:eastAsia="ＭＳ Ｐゴシック" w:hAnsi="ＭＳ Ｐゴシック" w:cs="ＭＳ Ｐゴシック" w:hint="eastAsia"/>
          <w:color w:val="000000"/>
          <w:kern w:val="0"/>
          <w:sz w:val="22"/>
          <w:szCs w:val="22"/>
        </w:rPr>
        <w:t>2018年</w:t>
      </w:r>
      <w:r w:rsidR="007E762E">
        <w:rPr>
          <w:rFonts w:ascii="ＭＳ Ｐゴシック" w:eastAsia="ＭＳ Ｐゴシック" w:hAnsi="ＭＳ Ｐゴシック" w:cs="ＭＳ Ｐゴシック" w:hint="eastAsia"/>
          <w:color w:val="000000"/>
          <w:kern w:val="0"/>
          <w:sz w:val="22"/>
          <w:szCs w:val="22"/>
        </w:rPr>
        <w:t>8月</w:t>
      </w:r>
      <w:r w:rsidR="009E78AF" w:rsidRPr="005F2BE0">
        <w:rPr>
          <w:rFonts w:ascii="ＭＳ Ｐゴシック" w:eastAsia="ＭＳ Ｐゴシック" w:hAnsi="ＭＳ Ｐゴシック" w:cs="ＭＳ Ｐゴシック" w:hint="eastAsia"/>
          <w:color w:val="000000"/>
          <w:kern w:val="0"/>
          <w:sz w:val="22"/>
          <w:szCs w:val="22"/>
        </w:rPr>
        <w:t>版）</w:t>
      </w:r>
    </w:p>
    <w:p w:rsidR="00657E8C" w:rsidRPr="005F2BE0" w:rsidRDefault="00657E8C" w:rsidP="00141743">
      <w:pPr>
        <w:spacing w:line="300" w:lineRule="exact"/>
        <w:jc w:val="center"/>
        <w:rPr>
          <w:rFonts w:ascii="ＭＳ Ｐゴシック" w:eastAsia="ＭＳ Ｐゴシック" w:hAnsi="ＭＳ Ｐゴシック" w:cs="ＭＳ Ｐゴシック"/>
          <w:color w:val="000000"/>
          <w:kern w:val="0"/>
          <w:sz w:val="22"/>
          <w:szCs w:val="22"/>
        </w:rPr>
      </w:pPr>
    </w:p>
    <w:p w:rsidR="00F54F91" w:rsidRPr="005F2BE0" w:rsidRDefault="00A50B93" w:rsidP="00141743">
      <w:pPr>
        <w:spacing w:line="300" w:lineRule="exact"/>
        <w:rPr>
          <w:rFonts w:ascii="ＭＳ ゴシック" w:eastAsia="ＭＳ ゴシック" w:hAnsi="ＭＳ ゴシック" w:cs="ＭＳ Ｐゴシック"/>
          <w:b/>
          <w:color w:val="000000"/>
          <w:kern w:val="0"/>
          <w:szCs w:val="21"/>
          <w:bdr w:val="single" w:sz="4" w:space="0" w:color="auto"/>
        </w:rPr>
      </w:pPr>
      <w:r>
        <w:rPr>
          <w:rFonts w:ascii="ＭＳ ゴシック" w:eastAsia="ＭＳ ゴシック" w:hAnsi="ＭＳ ゴシック" w:cs="ＭＳ Ｐゴシック"/>
          <w:b/>
          <w:noProof/>
          <w:color w:val="000000"/>
          <w:kern w:val="0"/>
          <w:szCs w:val="21"/>
        </w:rPr>
        <mc:AlternateContent>
          <mc:Choice Requires="wps">
            <w:drawing>
              <wp:anchor distT="0" distB="0" distL="114300" distR="114300" simplePos="0" relativeHeight="251646464" behindDoc="0" locked="0" layoutInCell="1" allowOverlap="1">
                <wp:simplePos x="0" y="0"/>
                <wp:positionH relativeFrom="column">
                  <wp:posOffset>-243205</wp:posOffset>
                </wp:positionH>
                <wp:positionV relativeFrom="paragraph">
                  <wp:posOffset>99695</wp:posOffset>
                </wp:positionV>
                <wp:extent cx="6628765" cy="578485"/>
                <wp:effectExtent l="0" t="0" r="19685" b="12065"/>
                <wp:wrapNone/>
                <wp:docPr id="1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578485"/>
                        </a:xfrm>
                        <a:prstGeom prst="bevel">
                          <a:avLst>
                            <a:gd name="adj" fmla="val 769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6AEC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position:absolute;left:0;text-align:left;margin-left:-19.15pt;margin-top:7.85pt;width:521.95pt;height:4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LGjQIAACgFAAAOAAAAZHJzL2Uyb0RvYy54bWysVNuO0zAQfUfiHyy/t2lKmqbRpqtV0yKk&#10;BVZa+AA3dhqDL8F2mxbEvzN20tKyLwiRB8f2jI/nzJzx3f1RCnRgxnKtChyPJxgxVWnK1a7Anz9t&#10;RhlG1hFFidCKFfjELL5fvn5117U5m+pGC8oMAhBl864tcONcm0eRrRomiR3rlikw1tpI4mBpdhE1&#10;pAN0KaLpZJJGnTa0Nbpi1sJu2RvxMuDXNavcx7q2zCFRYIjNhdGEcevHaHlH8p0hbcOrIQzyD1FI&#10;whVceoEqiSNob/gLKMkro62u3bjSMtJ1zSsWOACbePIHm+eGtCxwgeTY9pIm+/9gqw+HJ4M4hdol&#10;MUaKSCjSw97pcDeKU5+hrrU5OD63T8ZztO2jrr5apPSqIWrHHozRXcMIhbhi7x/dHPALC0fRtnuv&#10;KcATgA/JOtZGekBIAzqGmpwuNWFHhyrYTNNpNk9nGFVgm82zJJuFK0h+Pt0a694yLZGfFHjLDkwE&#10;eHJ4tC4UhQ7ECP2CUS0FlPhABJqni2QAG3wjkp/h/EGlN1yIoBGhUFfgxWw6C9hWC069MSTE7LYr&#10;YRBgQvzhG2Bv3CR3oHXBZYGzixPJfebWioZbHOGin0MkQnlwSMRAw6ckaOrHYrJYZ+ssGSXTdD1K&#10;JmU5etisklG6ieez8k25WpXxTx9nnOQNp5QpH+pZ33Hyd/oZOq1X5kXhN5TsNfNN+F4yj27DAH0E&#10;Vud/YBck41XSq22r6QkUY3TfsPDAwKTR5jtGHTRrge23PTEMI/FOgermyXQBEnFhkWUL6HRzbdhe&#10;GYiqAKjADqN+unL9e7BvDd81cE8cKqy0b4Oau7Og+5gGdUM7hviHp8P3+/U6eP1+4Ja/AAAA//8D&#10;AFBLAwQUAAYACAAAACEA7cHykN8AAAALAQAADwAAAGRycy9kb3ducmV2LnhtbEyPwU7DMAyG70i8&#10;Q2QkblsypnWlazohJCSOMEBit6zxmojGKU3WdTw96Qlutv5Pvz+X29G1bMA+WE8SFnMBDKn22lIj&#10;4f3taZYDC1GRVq0nlHDBANvq+qpUhfZnesVhFxuWSigUSoKJsSs4D7VBp8Lcd0gpO/reqZjWvuG6&#10;V+dU7lp+J0TGnbKULhjV4aPB+mt3chLwc+jvPxbrH2u/+cU873EfXlDK25vxYQMs4hj/YJj0kzpU&#10;yengT6QDayXMlvkyoSlYrYFNgBCrDNhhmrIceFXy/z9UvwAAAP//AwBQSwECLQAUAAYACAAAACEA&#10;toM4kv4AAADhAQAAEwAAAAAAAAAAAAAAAAAAAAAAW0NvbnRlbnRfVHlwZXNdLnhtbFBLAQItABQA&#10;BgAIAAAAIQA4/SH/1gAAAJQBAAALAAAAAAAAAAAAAAAAAC8BAABfcmVscy8ucmVsc1BLAQItABQA&#10;BgAIAAAAIQCOMBLGjQIAACgFAAAOAAAAAAAAAAAAAAAAAC4CAABkcnMvZTJvRG9jLnhtbFBLAQIt&#10;ABQABgAIAAAAIQDtwfKQ3wAAAAsBAAAPAAAAAAAAAAAAAAAAAOcEAABkcnMvZG93bnJldi54bWxQ&#10;SwUGAAAAAAQABADzAAAA8wUAAAAA&#10;" adj="1662" filled="f">
                <v:textbox inset="5.85pt,.7pt,5.85pt,.7pt"/>
              </v:shape>
            </w:pict>
          </mc:Fallback>
        </mc:AlternateContent>
      </w:r>
    </w:p>
    <w:p w:rsidR="00F54F91" w:rsidRPr="005F2BE0" w:rsidRDefault="00EE66AD" w:rsidP="00141743">
      <w:pPr>
        <w:spacing w:line="300" w:lineRule="exact"/>
        <w:rPr>
          <w:rFonts w:ascii="ＤＦ特太ゴシック体" w:eastAsia="ＤＦ特太ゴシック体" w:hAnsi="ＭＳ ゴシック" w:cs="ＭＳ Ｐゴシック"/>
          <w:color w:val="000000"/>
          <w:kern w:val="0"/>
          <w:sz w:val="24"/>
        </w:rPr>
      </w:pPr>
      <w:r w:rsidRPr="005F2BE0">
        <w:rPr>
          <w:rFonts w:ascii="ＤＦ特太ゴシック体" w:eastAsia="ＤＦ特太ゴシック体" w:hAnsi="ＭＳ ゴシック" w:cs="ＭＳ Ｐゴシック" w:hint="eastAsia"/>
          <w:color w:val="000000"/>
          <w:kern w:val="0"/>
          <w:sz w:val="24"/>
        </w:rPr>
        <w:t>名簿登録者のみなさまは</w:t>
      </w:r>
      <w:r w:rsidR="00363BD6" w:rsidRPr="005F2BE0">
        <w:rPr>
          <w:rFonts w:ascii="ＤＦ特太ゴシック体" w:eastAsia="ＤＦ特太ゴシック体" w:hAnsi="ＭＳ ゴシック" w:cs="ＭＳ Ｐゴシック" w:hint="eastAsia"/>
          <w:color w:val="000000"/>
          <w:kern w:val="0"/>
          <w:sz w:val="24"/>
        </w:rPr>
        <w:t>受任の有無にかかわらず</w:t>
      </w:r>
      <w:r w:rsidR="008A4586" w:rsidRPr="005F2BE0">
        <w:rPr>
          <w:rFonts w:ascii="ＤＦ特太ゴシック体" w:eastAsia="ＤＦ特太ゴシック体" w:hAnsi="ＭＳ ゴシック" w:cs="ＭＳ Ｐゴシック" w:hint="eastAsia"/>
          <w:color w:val="000000"/>
          <w:kern w:val="0"/>
          <w:sz w:val="24"/>
        </w:rPr>
        <w:t>、</w:t>
      </w:r>
      <w:r w:rsidR="00F54F91" w:rsidRPr="005F2BE0">
        <w:rPr>
          <w:rFonts w:ascii="ＤＦ特太ゴシック体" w:eastAsia="ＤＦ特太ゴシック体" w:hAnsi="ＭＳ ゴシック" w:cs="ＭＳ Ｐゴシック" w:hint="eastAsia"/>
          <w:color w:val="000000"/>
          <w:kern w:val="0"/>
          <w:sz w:val="24"/>
        </w:rPr>
        <w:t>Ｐ</w:t>
      </w:r>
      <w:r w:rsidR="00FA5DB9" w:rsidRPr="005F2BE0">
        <w:rPr>
          <w:rFonts w:ascii="ＤＦ特太ゴシック体" w:eastAsia="ＤＦ特太ゴシック体" w:hAnsi="ＭＳ ゴシック" w:cs="ＭＳ Ｐゴシック" w:hint="eastAsia"/>
          <w:color w:val="000000"/>
          <w:kern w:val="0"/>
          <w:sz w:val="24"/>
        </w:rPr>
        <w:t>９</w:t>
      </w:r>
      <w:r w:rsidR="00F54F91" w:rsidRPr="005F2BE0">
        <w:rPr>
          <w:rFonts w:ascii="ＤＦ特太ゴシック体" w:eastAsia="ＤＦ特太ゴシック体" w:hAnsi="ＭＳ ゴシック" w:cs="ＭＳ Ｐゴシック" w:hint="eastAsia"/>
          <w:color w:val="000000"/>
          <w:kern w:val="0"/>
          <w:sz w:val="24"/>
        </w:rPr>
        <w:t>「別紙１」</w:t>
      </w:r>
      <w:r w:rsidR="008A4586" w:rsidRPr="005F2BE0">
        <w:rPr>
          <w:rFonts w:ascii="ＤＦ特太ゴシック体" w:eastAsia="ＤＦ特太ゴシック体" w:hAnsi="ＭＳ ゴシック" w:cs="ＭＳ Ｐゴシック" w:hint="eastAsia"/>
          <w:color w:val="000000"/>
          <w:kern w:val="0"/>
          <w:sz w:val="24"/>
        </w:rPr>
        <w:t>もしくはｐ10「</w:t>
      </w:r>
      <w:r w:rsidR="00134769" w:rsidRPr="005F2BE0">
        <w:rPr>
          <w:rFonts w:ascii="ＤＦ特太ゴシック体" w:eastAsia="ＤＦ特太ゴシック体" w:hAnsi="ＭＳ ゴシック" w:cs="ＭＳ Ｐゴシック" w:hint="eastAsia"/>
          <w:color w:val="000000"/>
          <w:kern w:val="0"/>
          <w:sz w:val="24"/>
        </w:rPr>
        <w:t>別紙２</w:t>
      </w:r>
      <w:r w:rsidR="008A4586" w:rsidRPr="005F2BE0">
        <w:rPr>
          <w:rFonts w:ascii="ＤＦ特太ゴシック体" w:eastAsia="ＤＦ特太ゴシック体" w:hAnsi="ＭＳ ゴシック" w:cs="ＭＳ Ｐゴシック" w:hint="eastAsia"/>
          <w:color w:val="000000"/>
          <w:kern w:val="0"/>
          <w:sz w:val="24"/>
        </w:rPr>
        <w:t>」</w:t>
      </w:r>
      <w:r w:rsidR="00F54F91" w:rsidRPr="005F2BE0">
        <w:rPr>
          <w:rFonts w:ascii="ＤＦ特太ゴシック体" w:eastAsia="ＤＦ特太ゴシック体" w:hAnsi="ＭＳ ゴシック" w:cs="ＭＳ Ｐゴシック" w:hint="eastAsia"/>
          <w:color w:val="000000"/>
          <w:kern w:val="0"/>
          <w:sz w:val="24"/>
        </w:rPr>
        <w:t>をご提出ください</w:t>
      </w:r>
    </w:p>
    <w:p w:rsidR="00657E8C" w:rsidRPr="005F2BE0" w:rsidRDefault="00657E8C" w:rsidP="00141743">
      <w:pPr>
        <w:spacing w:line="300" w:lineRule="exact"/>
        <w:rPr>
          <w:rFonts w:ascii="ＭＳ ゴシック" w:eastAsia="ＭＳ ゴシック" w:hAnsi="ＭＳ ゴシック" w:cs="ＭＳ Ｐゴシック"/>
          <w:b/>
          <w:color w:val="000000"/>
          <w:kern w:val="0"/>
          <w:sz w:val="24"/>
          <w:bdr w:val="single" w:sz="4" w:space="0" w:color="auto"/>
        </w:rPr>
      </w:pPr>
    </w:p>
    <w:p w:rsidR="00144D87" w:rsidRPr="005F2BE0" w:rsidRDefault="00C5076F" w:rsidP="003D6BCF">
      <w:pPr>
        <w:spacing w:line="300" w:lineRule="exact"/>
        <w:rPr>
          <w:rFonts w:ascii="ＭＳ ゴシック" w:eastAsia="ＭＳ ゴシック" w:hAnsi="ＭＳ ゴシック" w:cs="ＭＳ Ｐゴシック"/>
          <w:b/>
          <w:color w:val="000000"/>
          <w:kern w:val="0"/>
          <w:sz w:val="24"/>
          <w:bdr w:val="single" w:sz="4" w:space="0" w:color="auto"/>
        </w:rPr>
      </w:pPr>
      <w:r w:rsidRPr="005F2BE0">
        <w:rPr>
          <w:rFonts w:ascii="ＭＳ ゴシック" w:eastAsia="ＭＳ ゴシック" w:hAnsi="ＭＳ ゴシック" w:cs="ＭＳ Ｐゴシック" w:hint="eastAsia"/>
          <w:b/>
          <w:color w:val="000000"/>
          <w:kern w:val="0"/>
          <w:sz w:val="24"/>
          <w:bdr w:val="single" w:sz="4" w:space="0" w:color="auto"/>
        </w:rPr>
        <w:t>報告書について</w:t>
      </w:r>
    </w:p>
    <w:p w:rsidR="00A12B0D" w:rsidRPr="005F2BE0" w:rsidRDefault="00BC5240" w:rsidP="00AB6AF1">
      <w:pPr>
        <w:spacing w:line="280" w:lineRule="exact"/>
        <w:ind w:firstLineChars="100" w:firstLine="210"/>
        <w:rPr>
          <w:rFonts w:ascii="ＭＳ ゴシック" w:eastAsia="ＭＳ ゴシック" w:hAnsi="ＭＳ ゴシック" w:cs="ＭＳ Ｐゴシック"/>
          <w:color w:val="000000"/>
          <w:kern w:val="0"/>
          <w:szCs w:val="21"/>
        </w:rPr>
      </w:pPr>
      <w:r w:rsidRPr="005F2BE0">
        <w:rPr>
          <w:rFonts w:ascii="ＭＳ ゴシック" w:eastAsia="ＭＳ ゴシック" w:hAnsi="ＭＳ ゴシック" w:cs="ＭＳ Ｐゴシック" w:hint="eastAsia"/>
          <w:color w:val="000000"/>
          <w:kern w:val="0"/>
          <w:szCs w:val="21"/>
        </w:rPr>
        <w:t>報告書</w:t>
      </w:r>
      <w:r w:rsidR="008349AC" w:rsidRPr="005F2BE0">
        <w:rPr>
          <w:rFonts w:ascii="ＭＳ ゴシック" w:eastAsia="ＭＳ ゴシック" w:hAnsi="ＭＳ ゴシック" w:cs="ＭＳ Ｐゴシック" w:hint="eastAsia"/>
          <w:color w:val="000000"/>
          <w:kern w:val="0"/>
          <w:szCs w:val="21"/>
        </w:rPr>
        <w:t>の</w:t>
      </w:r>
      <w:r w:rsidR="00CB5B36" w:rsidRPr="005F2BE0">
        <w:rPr>
          <w:rFonts w:ascii="ＭＳ ゴシック" w:eastAsia="ＭＳ ゴシック" w:hAnsi="ＭＳ ゴシック" w:cs="ＭＳ Ｐゴシック" w:hint="eastAsia"/>
          <w:color w:val="000000"/>
          <w:kern w:val="0"/>
          <w:szCs w:val="21"/>
        </w:rPr>
        <w:t>注意事項（Ｐ１～</w:t>
      </w:r>
      <w:r w:rsidR="00FA5DB9" w:rsidRPr="005F2BE0">
        <w:rPr>
          <w:rFonts w:ascii="ＭＳ ゴシック" w:eastAsia="ＭＳ ゴシック" w:hAnsi="ＭＳ ゴシック" w:cs="ＭＳ Ｐゴシック" w:hint="eastAsia"/>
          <w:color w:val="000000"/>
          <w:kern w:val="0"/>
          <w:szCs w:val="21"/>
        </w:rPr>
        <w:t>８</w:t>
      </w:r>
      <w:r w:rsidR="003D6BCF" w:rsidRPr="005F2BE0">
        <w:rPr>
          <w:rFonts w:ascii="ＭＳ ゴシック" w:eastAsia="ＭＳ ゴシック" w:hAnsi="ＭＳ ゴシック" w:cs="ＭＳ Ｐゴシック" w:hint="eastAsia"/>
          <w:color w:val="000000"/>
          <w:kern w:val="0"/>
          <w:szCs w:val="21"/>
        </w:rPr>
        <w:t>）」をよくお読みいただき</w:t>
      </w:r>
      <w:r w:rsidR="0081656F" w:rsidRPr="005F2BE0">
        <w:rPr>
          <w:rFonts w:ascii="ＭＳ ゴシック" w:eastAsia="ＭＳ ゴシック" w:hAnsi="ＭＳ ゴシック" w:cs="ＭＳ Ｐゴシック" w:hint="eastAsia"/>
          <w:color w:val="000000"/>
          <w:kern w:val="0"/>
          <w:szCs w:val="21"/>
        </w:rPr>
        <w:t>、</w:t>
      </w:r>
      <w:r w:rsidRPr="005F2BE0">
        <w:rPr>
          <w:rFonts w:ascii="ＭＳ ゴシック" w:eastAsia="ＭＳ ゴシック" w:hAnsi="ＭＳ ゴシック" w:cs="ＭＳ Ｐゴシック" w:hint="eastAsia"/>
          <w:color w:val="000000"/>
          <w:kern w:val="0"/>
          <w:szCs w:val="21"/>
        </w:rPr>
        <w:t>それぞれの書式を</w:t>
      </w:r>
      <w:r w:rsidR="0015635A" w:rsidRPr="005F2BE0">
        <w:rPr>
          <w:rFonts w:ascii="ＭＳ ゴシック" w:eastAsia="ＭＳ ゴシック" w:hAnsi="ＭＳ ゴシック" w:cs="ＭＳ Ｐゴシック" w:hint="eastAsia"/>
          <w:color w:val="000000"/>
          <w:kern w:val="0"/>
          <w:szCs w:val="21"/>
        </w:rPr>
        <w:t>ご確認ください。</w:t>
      </w:r>
    </w:p>
    <w:p w:rsidR="00BC5240" w:rsidRPr="005F2BE0" w:rsidRDefault="00BC5240" w:rsidP="00AB6AF1">
      <w:pPr>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本会では、会員のぱあとなあ活動報告書について</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でチェックを行っています。報告書を確認することで、適切な後見活動が行われているかの確認を行い、後見活動上生ずる可能性のあるリスクに関して把握し、事故等を未然に防ぐための取り組みを行うとともに、受任者および</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への支援課題を抽出する作業を</w:t>
      </w:r>
      <w:r w:rsidR="002832A5" w:rsidRPr="005F2BE0">
        <w:rPr>
          <w:rFonts w:ascii="ＭＳ 明朝" w:hAnsi="ＭＳ 明朝" w:cs="ＭＳ Ｐゴシック" w:hint="eastAsia"/>
          <w:color w:val="000000"/>
          <w:kern w:val="0"/>
          <w:szCs w:val="21"/>
        </w:rPr>
        <w:t>行っています。</w:t>
      </w:r>
    </w:p>
    <w:p w:rsidR="002C6166" w:rsidRPr="005F2BE0" w:rsidRDefault="002C6166" w:rsidP="00FA5DB9">
      <w:pPr>
        <w:spacing w:line="280" w:lineRule="exact"/>
        <w:rPr>
          <w:rFonts w:ascii="ＭＳ ゴシック" w:eastAsia="ＭＳ ゴシック" w:hAnsi="ＭＳ ゴシック" w:cs="ＭＳ Ｐゴシック"/>
          <w:b/>
          <w:color w:val="000000"/>
          <w:kern w:val="0"/>
          <w:sz w:val="24"/>
          <w:bdr w:val="single" w:sz="4" w:space="0" w:color="auto"/>
        </w:rPr>
      </w:pPr>
    </w:p>
    <w:p w:rsidR="00365C0F" w:rsidRPr="005F2BE0" w:rsidRDefault="00842F88" w:rsidP="00141743">
      <w:pPr>
        <w:spacing w:line="300" w:lineRule="exact"/>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bdr w:val="single" w:sz="4" w:space="0" w:color="auto"/>
        </w:rPr>
        <w:t>活動報告書の提出時期・</w:t>
      </w:r>
      <w:r w:rsidR="007B5FD8" w:rsidRPr="005F2BE0">
        <w:rPr>
          <w:rFonts w:ascii="ＭＳ ゴシック" w:eastAsia="ＭＳ ゴシック" w:hAnsi="ＭＳ ゴシック" w:cs="ＭＳ Ｐゴシック" w:hint="eastAsia"/>
          <w:b/>
          <w:color w:val="000000"/>
          <w:kern w:val="0"/>
          <w:sz w:val="24"/>
          <w:bdr w:val="single" w:sz="4" w:space="0" w:color="auto"/>
        </w:rPr>
        <w:t>活動報告書</w:t>
      </w:r>
      <w:r w:rsidR="00B375E0" w:rsidRPr="005F2BE0">
        <w:rPr>
          <w:rFonts w:ascii="ＭＳ ゴシック" w:eastAsia="ＭＳ ゴシック" w:hAnsi="ＭＳ ゴシック" w:cs="ＭＳ Ｐゴシック" w:hint="eastAsia"/>
          <w:b/>
          <w:color w:val="000000"/>
          <w:kern w:val="0"/>
          <w:sz w:val="24"/>
          <w:bdr w:val="single" w:sz="4" w:space="0" w:color="auto"/>
        </w:rPr>
        <w:t>の記入</w:t>
      </w:r>
      <w:r w:rsidRPr="005F2BE0">
        <w:rPr>
          <w:rFonts w:ascii="ＭＳ ゴシック" w:eastAsia="ＭＳ ゴシック" w:hAnsi="ＭＳ ゴシック" w:cs="ＭＳ Ｐゴシック" w:hint="eastAsia"/>
          <w:b/>
          <w:color w:val="000000"/>
          <w:kern w:val="0"/>
          <w:sz w:val="24"/>
          <w:bdr w:val="single" w:sz="4" w:space="0" w:color="auto"/>
        </w:rPr>
        <w:t>・</w:t>
      </w:r>
      <w:r w:rsidR="00B375E0" w:rsidRPr="005F2BE0">
        <w:rPr>
          <w:rFonts w:ascii="ＭＳ ゴシック" w:eastAsia="ＭＳ ゴシック" w:hAnsi="ＭＳ ゴシック" w:cs="ＭＳ Ｐゴシック" w:hint="eastAsia"/>
          <w:b/>
          <w:color w:val="000000"/>
          <w:kern w:val="0"/>
          <w:sz w:val="24"/>
          <w:bdr w:val="single" w:sz="4" w:space="0" w:color="auto"/>
        </w:rPr>
        <w:t>添付書類（個別報告）</w:t>
      </w:r>
    </w:p>
    <w:p w:rsidR="002C6166" w:rsidRPr="005F2BE0" w:rsidRDefault="002C6166" w:rsidP="005C637B">
      <w:pPr>
        <w:spacing w:line="200" w:lineRule="exact"/>
        <w:rPr>
          <w:rFonts w:ascii="ＭＳ 明朝" w:hAnsi="ＭＳ 明朝" w:cs="ＭＳ Ｐゴシック"/>
          <w:b/>
          <w:color w:val="000000"/>
          <w:kern w:val="0"/>
          <w:sz w:val="24"/>
          <w:u w:val="single"/>
        </w:rPr>
      </w:pPr>
    </w:p>
    <w:p w:rsidR="00E84E08" w:rsidRDefault="00802E52" w:rsidP="003E6FF2">
      <w:pPr>
        <w:spacing w:line="300" w:lineRule="exact"/>
        <w:rPr>
          <w:rFonts w:ascii="ＭＳ ゴシック" w:eastAsia="ＭＳ ゴシック" w:hAnsi="ＭＳ ゴシック" w:cs="ＭＳ Ｐゴシック"/>
          <w:b/>
          <w:bCs/>
          <w:color w:val="000000"/>
          <w:kern w:val="0"/>
          <w:sz w:val="24"/>
          <w:u w:val="single"/>
        </w:rPr>
      </w:pPr>
      <w:r w:rsidRPr="005F2BE0">
        <w:rPr>
          <w:rFonts w:ascii="ＭＳ ゴシック" w:eastAsia="ＭＳ ゴシック" w:hAnsi="ＭＳ ゴシック" w:cs="ＭＳ Ｐゴシック" w:hint="eastAsia"/>
          <w:b/>
          <w:color w:val="000000"/>
          <w:kern w:val="0"/>
          <w:sz w:val="24"/>
          <w:u w:val="single"/>
        </w:rPr>
        <w:t>Ⅰ</w:t>
      </w:r>
      <w:r w:rsidR="0081437C" w:rsidRPr="005F2BE0">
        <w:rPr>
          <w:rFonts w:ascii="ＭＳ ゴシック" w:eastAsia="ＭＳ ゴシック" w:hAnsi="ＭＳ ゴシック" w:cs="ＭＳ Ｐゴシック" w:hint="eastAsia"/>
          <w:b/>
          <w:color w:val="000000"/>
          <w:kern w:val="0"/>
          <w:sz w:val="24"/>
          <w:u w:val="single"/>
        </w:rPr>
        <w:t xml:space="preserve">　</w:t>
      </w:r>
      <w:r w:rsidR="00997D99" w:rsidRPr="005F2BE0">
        <w:rPr>
          <w:rFonts w:ascii="ＭＳ ゴシック" w:eastAsia="ＭＳ ゴシック" w:hAnsi="ＭＳ ゴシック" w:cs="ＭＳ Ｐゴシック" w:hint="eastAsia"/>
          <w:b/>
          <w:bCs/>
          <w:color w:val="000000"/>
          <w:kern w:val="0"/>
          <w:sz w:val="24"/>
          <w:u w:val="single"/>
        </w:rPr>
        <w:t>定期報告</w:t>
      </w:r>
      <w:r w:rsidR="00F12714" w:rsidRPr="005F2BE0">
        <w:rPr>
          <w:rFonts w:ascii="ＭＳ ゴシック" w:eastAsia="ＭＳ ゴシック" w:hAnsi="ＭＳ ゴシック" w:cs="ＭＳ Ｐゴシック" w:hint="eastAsia"/>
          <w:b/>
          <w:bCs/>
          <w:color w:val="000000"/>
          <w:kern w:val="0"/>
          <w:sz w:val="24"/>
          <w:u w:val="single"/>
        </w:rPr>
        <w:t>時の活動報告書の記入</w:t>
      </w:r>
      <w:r w:rsidR="002D747C" w:rsidRPr="005F2BE0">
        <w:rPr>
          <w:rFonts w:ascii="ＭＳ ゴシック" w:eastAsia="ＭＳ ゴシック" w:hAnsi="ＭＳ ゴシック" w:cs="ＭＳ Ｐゴシック" w:hint="eastAsia"/>
          <w:b/>
          <w:bCs/>
          <w:color w:val="000000"/>
          <w:kern w:val="0"/>
          <w:sz w:val="24"/>
          <w:u w:val="single"/>
        </w:rPr>
        <w:t xml:space="preserve">について　</w:t>
      </w:r>
      <w:r w:rsidR="00B6294E" w:rsidRPr="005F2BE0">
        <w:rPr>
          <w:rFonts w:ascii="ＭＳ ゴシック" w:eastAsia="ＭＳ ゴシック" w:hAnsi="ＭＳ ゴシック" w:cs="ＭＳ Ｐゴシック" w:hint="eastAsia"/>
          <w:b/>
          <w:bCs/>
          <w:color w:val="000000"/>
          <w:kern w:val="0"/>
          <w:sz w:val="24"/>
          <w:u w:val="single"/>
        </w:rPr>
        <w:t>～</w:t>
      </w:r>
      <w:r w:rsidR="007E762E">
        <w:rPr>
          <w:rFonts w:ascii="ＭＳ ゴシック" w:eastAsia="ＭＳ ゴシック" w:hAnsi="ＭＳ ゴシック" w:cs="ＭＳ Ｐゴシック" w:hint="eastAsia"/>
          <w:b/>
          <w:bCs/>
          <w:color w:val="000000"/>
          <w:kern w:val="0"/>
          <w:sz w:val="24"/>
          <w:u w:val="single"/>
        </w:rPr>
        <w:t>8月</w:t>
      </w:r>
      <w:r w:rsidR="00997D99" w:rsidRPr="005F2BE0">
        <w:rPr>
          <w:rFonts w:ascii="ＭＳ ゴシック" w:eastAsia="ＭＳ ゴシック" w:hAnsi="ＭＳ ゴシック" w:cs="ＭＳ Ｐゴシック" w:hint="eastAsia"/>
          <w:b/>
          <w:bCs/>
          <w:color w:val="000000"/>
          <w:kern w:val="0"/>
          <w:sz w:val="24"/>
          <w:u w:val="single"/>
        </w:rPr>
        <w:t>の定期活動報告をするとき</w:t>
      </w:r>
      <w:r w:rsidR="00971454" w:rsidRPr="005F2BE0">
        <w:rPr>
          <w:rFonts w:ascii="ＭＳ ゴシック" w:eastAsia="ＭＳ ゴシック" w:hAnsi="ＭＳ ゴシック" w:cs="ＭＳ Ｐゴシック" w:hint="eastAsia"/>
          <w:b/>
          <w:bCs/>
          <w:color w:val="000000"/>
          <w:kern w:val="0"/>
          <w:sz w:val="24"/>
          <w:u w:val="single"/>
        </w:rPr>
        <w:t>～</w:t>
      </w:r>
    </w:p>
    <w:p w:rsidR="005C637B" w:rsidRPr="005F2BE0" w:rsidRDefault="00A50B93" w:rsidP="005C637B">
      <w:pPr>
        <w:spacing w:line="200" w:lineRule="exact"/>
        <w:rPr>
          <w:rFonts w:ascii="ＭＳ ゴシック" w:eastAsia="ＭＳ ゴシック" w:hAnsi="ＭＳ ゴシック" w:cs="ＭＳ Ｐゴシック"/>
          <w:b/>
          <w:bCs/>
          <w:color w:val="000000"/>
          <w:kern w:val="0"/>
          <w:sz w:val="24"/>
        </w:rPr>
      </w:pPr>
      <w:r>
        <w:rPr>
          <w:rFonts w:ascii="ＭＳ ゴシック" w:eastAsia="ＭＳ ゴシック" w:hAnsi="ＭＳ ゴシック" w:cs="ＭＳ Ｐゴシック"/>
          <w:b/>
          <w:bCs/>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37465</wp:posOffset>
                </wp:positionV>
                <wp:extent cx="6372225" cy="3257550"/>
                <wp:effectExtent l="0" t="0" r="28575" b="19050"/>
                <wp:wrapNone/>
                <wp:docPr id="14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257550"/>
                        </a:xfrm>
                        <a:prstGeom prst="roundRect">
                          <a:avLst>
                            <a:gd name="adj" fmla="val 7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6E363" id="AutoShape 96" o:spid="_x0000_s1026" style="position:absolute;left:0;text-align:left;margin-left:-1.95pt;margin-top:2.95pt;width:501.7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tiQIAACAFAAAOAAAAZHJzL2Uyb0RvYy54bWysVF1v0zAUfUfiP1h+79JkST+ipdPUD4Q0&#10;YGLwA9zYaQyOHWy36UD8d65v0tKxF4TIg2P72sfn3Hvsm9tjo8hBWCeNLmh8NaZE6NJwqXcF/fxp&#10;M5pR4jzTnCmjRUGfhKO3i9evbro2F4mpjeLCEgDRLu/agtbet3kUubIWDXNXphUagpWxDfMwtLuI&#10;W9YBeqOiZDyeRJ2xvLWmFM7B7KoP0gXiV5Uo/YeqcsITVVDg5rG12G5DGy1uWL6zrK1lOdBg/8Ci&#10;YVLDoWeoFfOM7K18AdXI0hpnKn9VmiYyVSVLgRpATTz+Q81jzVqBWiA5rj2nyf0/2PL94cESyaF2&#10;KeRHswaKdLf3Bs8m80nIUNe6HBY+tg82aHTtvSm/OqLNsmZ6J+6sNV0tGAdecVgfPdsQBg62km33&#10;znCAZwCPyTpWtgmAkAZyxJo8nWsijp6UMDm5niZJklFSQuw6yaZZhlWLWH7a3lrn3wjTkNApqDV7&#10;zT9C5fEMdrh3HivDB3WMf6GkahTU+cAUmSZZhqRZPqwF6BNk2KjNRiqFRlGadAWdZ8AHE2GU5CGI&#10;A7vbLpUlgAki8Btg3eUyZIdgIWNrzbHvmVR9Hw5XOuBBAgbmIRXopR/z8Xw9W8/SUZpM1qN0vFqN&#10;7jbLdDTZxNNsdb1aLlfxz0AtTvNaci50YHfydZz+nW+GG9Y78uzsZyrcpdgNfi/FRs9pgC9Q1emP&#10;6tAqwR29y7aGP4FTrOkvKjws0KmN/U5JB5e0oO7bnllBiXqrwW3TNJmDNTwOZrM5ONheBrYXAaZL&#10;ACqop6TvLn3/DuxbK3c1nBNjUbUJ9q+kPxm55zS4Gq4h8h+ejHDPL8e46vfDtvgFAAD//wMAUEsD&#10;BBQABgAIAAAAIQBONTZX3AAAAAgBAAAPAAAAZHJzL2Rvd25yZXYueG1sTI/BTsMwEETvSPyDtUhc&#10;UOu0CKsOcSqElBMXWvoBTrzEEfE6it02/D3LCU6r0Yxm31T7JYzignMaIhnYrAsQSF10A/UGTh/N&#10;agciZUvOjpHQwDcm2Ne3N5UtXbzSAS/H3AsuoVRaAz7nqZQydR6DTes4IbH3GedgM8u5l262Vy4P&#10;o9wWhZLBDsQfvJ3w1WP3dTwHAw8nl/o336hmG1t/eB/V4AtlzP3d8vIMIuOS/8Lwi8/oUDNTG8/k&#10;khgNrB41Jw088WFba61AtKw3Ow2yruT/AfUPAAAA//8DAFBLAQItABQABgAIAAAAIQC2gziS/gAA&#10;AOEBAAATAAAAAAAAAAAAAAAAAAAAAABbQ29udGVudF9UeXBlc10ueG1sUEsBAi0AFAAGAAgAAAAh&#10;ADj9If/WAAAAlAEAAAsAAAAAAAAAAAAAAAAALwEAAF9yZWxzLy5yZWxzUEsBAi0AFAAGAAgAAAAh&#10;AOzcOa2JAgAAIAUAAA4AAAAAAAAAAAAAAAAALgIAAGRycy9lMm9Eb2MueG1sUEsBAi0AFAAGAAgA&#10;AAAhAE41NlfcAAAACAEAAA8AAAAAAAAAAAAAAAAA4wQAAGRycy9kb3ducmV2LnhtbFBLBQYAAAAA&#10;BAAEAPMAAADsBQAAAAA=&#10;" filled="f">
                <v:textbox inset="5.85pt,.7pt,5.85pt,.7pt"/>
              </v:roundrect>
            </w:pict>
          </mc:Fallback>
        </mc:AlternateContent>
      </w:r>
      <w:r w:rsidR="00E84E08" w:rsidRPr="005F2BE0">
        <w:rPr>
          <w:rFonts w:ascii="ＭＳ ゴシック" w:eastAsia="ＭＳ ゴシック" w:hAnsi="ＭＳ ゴシック" w:cs="ＭＳ Ｐゴシック" w:hint="eastAsia"/>
          <w:b/>
          <w:bCs/>
          <w:color w:val="000000"/>
          <w:kern w:val="0"/>
          <w:sz w:val="24"/>
        </w:rPr>
        <w:t xml:space="preserve">　</w:t>
      </w:r>
    </w:p>
    <w:p w:rsidR="000A7233" w:rsidRPr="005F2BE0" w:rsidRDefault="00C5076F" w:rsidP="00AF29FE">
      <w:pPr>
        <w:spacing w:line="30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7E762E">
        <w:rPr>
          <w:rFonts w:ascii="ＭＳ 明朝" w:hAnsi="ＭＳ 明朝" w:cs="ＭＳ Ｐゴシック" w:hint="eastAsia"/>
          <w:color w:val="000000"/>
          <w:kern w:val="0"/>
          <w:szCs w:val="21"/>
        </w:rPr>
        <w:t>8月</w:t>
      </w:r>
      <w:r w:rsidRPr="005F2BE0">
        <w:rPr>
          <w:rFonts w:ascii="ＭＳ 明朝" w:hAnsi="ＭＳ 明朝" w:cs="ＭＳ Ｐゴシック" w:hint="eastAsia"/>
          <w:color w:val="000000"/>
          <w:kern w:val="0"/>
          <w:szCs w:val="21"/>
        </w:rPr>
        <w:t>定期報告の提出時期</w:t>
      </w:r>
      <w:r w:rsidR="00AF29FE">
        <w:rPr>
          <w:rFonts w:ascii="ＭＳ 明朝" w:hAnsi="ＭＳ 明朝" w:cs="ＭＳ Ｐゴシック" w:hint="eastAsia"/>
          <w:color w:val="000000"/>
          <w:kern w:val="0"/>
          <w:szCs w:val="21"/>
        </w:rPr>
        <w:t>は、</w:t>
      </w:r>
      <w:r w:rsidR="007815C0">
        <w:rPr>
          <w:rFonts w:ascii="ＤＦ特太ゴシック体" w:eastAsia="ＤＦ特太ゴシック体" w:hAnsi="ＭＳ 明朝" w:cs="ＭＳ Ｐゴシック" w:hint="eastAsia"/>
          <w:color w:val="000000"/>
          <w:kern w:val="0"/>
          <w:szCs w:val="21"/>
          <w:u w:val="wave"/>
        </w:rPr>
        <w:t>2018</w:t>
      </w:r>
      <w:r w:rsidR="008E4139">
        <w:rPr>
          <w:rFonts w:ascii="ＤＦ特太ゴシック体" w:eastAsia="ＤＦ特太ゴシック体" w:hAnsi="ＭＳ 明朝" w:cs="ＭＳ Ｐゴシック" w:hint="eastAsia"/>
          <w:color w:val="000000"/>
          <w:kern w:val="0"/>
          <w:szCs w:val="21"/>
          <w:u w:val="wave"/>
        </w:rPr>
        <w:t>年</w:t>
      </w:r>
      <w:r w:rsidR="007E762E">
        <w:rPr>
          <w:rFonts w:ascii="ＤＦ特太ゴシック体" w:eastAsia="ＤＦ特太ゴシック体" w:hAnsi="ＭＳ 明朝" w:cs="ＭＳ Ｐゴシック" w:hint="eastAsia"/>
          <w:color w:val="000000"/>
          <w:kern w:val="0"/>
          <w:szCs w:val="21"/>
          <w:u w:val="wave"/>
        </w:rPr>
        <w:t>8月</w:t>
      </w:r>
      <w:r w:rsidR="008E4139">
        <w:rPr>
          <w:rFonts w:ascii="ＤＦ特太ゴシック体" w:eastAsia="ＤＦ特太ゴシック体" w:hAnsi="ＭＳ 明朝" w:cs="ＭＳ Ｐゴシック" w:hint="eastAsia"/>
          <w:color w:val="000000"/>
          <w:kern w:val="0"/>
          <w:szCs w:val="21"/>
          <w:u w:val="wave"/>
        </w:rPr>
        <w:t>1</w:t>
      </w:r>
      <w:r w:rsidRPr="00AF29FE">
        <w:rPr>
          <w:rFonts w:ascii="ＤＦ特太ゴシック体" w:eastAsia="ＤＦ特太ゴシック体" w:hAnsi="ＭＳ 明朝" w:cs="ＭＳ Ｐゴシック" w:hint="eastAsia"/>
          <w:color w:val="000000"/>
          <w:kern w:val="0"/>
          <w:szCs w:val="21"/>
          <w:u w:val="wave"/>
        </w:rPr>
        <w:t>日～</w:t>
      </w:r>
      <w:r w:rsidR="008E4139">
        <w:rPr>
          <w:rFonts w:ascii="ＤＦ特太ゴシック体" w:eastAsia="ＤＦ特太ゴシック体" w:hAnsi="ＭＳ 明朝" w:cs="ＭＳ Ｐゴシック" w:hint="eastAsia"/>
          <w:color w:val="000000"/>
          <w:kern w:val="0"/>
          <w:szCs w:val="21"/>
          <w:u w:val="wave"/>
        </w:rPr>
        <w:t>2018年</w:t>
      </w:r>
      <w:r w:rsidR="007E762E">
        <w:rPr>
          <w:rFonts w:ascii="ＤＦ特太ゴシック体" w:eastAsia="ＤＦ特太ゴシック体" w:hAnsi="ＭＳ 明朝" w:cs="ＭＳ Ｐゴシック" w:hint="eastAsia"/>
          <w:color w:val="000000"/>
          <w:kern w:val="0"/>
          <w:szCs w:val="21"/>
          <w:u w:val="wave"/>
        </w:rPr>
        <w:t>8月31</w:t>
      </w:r>
      <w:r w:rsidR="000A7233" w:rsidRPr="00AF29FE">
        <w:rPr>
          <w:rFonts w:ascii="ＤＦ特太ゴシック体" w:eastAsia="ＤＦ特太ゴシック体" w:hAnsi="ＭＳ 明朝" w:cs="ＭＳ Ｐゴシック" w:hint="eastAsia"/>
          <w:color w:val="000000"/>
          <w:kern w:val="0"/>
          <w:szCs w:val="21"/>
          <w:u w:val="wave"/>
        </w:rPr>
        <w:t>日</w:t>
      </w:r>
      <w:r w:rsidR="00AF29FE" w:rsidRPr="00AF29FE">
        <w:rPr>
          <w:rFonts w:ascii="ＤＦ特太ゴシック体" w:eastAsia="ＤＦ特太ゴシック体" w:hAnsi="ＭＳ 明朝" w:cs="ＭＳ Ｐゴシック" w:hint="eastAsia"/>
          <w:color w:val="000000"/>
          <w:kern w:val="0"/>
          <w:szCs w:val="21"/>
          <w:u w:val="wave"/>
        </w:rPr>
        <w:t>です</w:t>
      </w:r>
      <w:r w:rsidR="00E84E08" w:rsidRPr="005F2BE0">
        <w:rPr>
          <w:rFonts w:ascii="ＭＳ 明朝" w:hAnsi="ＭＳ 明朝" w:cs="ＭＳ Ｐゴシック" w:hint="eastAsia"/>
          <w:color w:val="000000"/>
          <w:kern w:val="0"/>
          <w:szCs w:val="21"/>
        </w:rPr>
        <w:t>。</w:t>
      </w:r>
    </w:p>
    <w:p w:rsidR="000A3BC3" w:rsidRPr="005F2BE0" w:rsidRDefault="000A3BC3" w:rsidP="000A3BC3">
      <w:pPr>
        <w:widowControl/>
        <w:spacing w:line="300" w:lineRule="exact"/>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●今回は名簿登録更新の時期です。更新される方はP9別紙1の名簿登録欄に記載をお願いします。</w:t>
      </w:r>
    </w:p>
    <w:p w:rsidR="000A7233" w:rsidRPr="005F2BE0" w:rsidRDefault="000A7233" w:rsidP="000A3BC3">
      <w:pPr>
        <w:widowControl/>
        <w:spacing w:line="300" w:lineRule="exact"/>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●名簿登録抹消をされる方はP10</w:t>
      </w:r>
      <w:r w:rsidR="00134769" w:rsidRPr="005F2BE0">
        <w:rPr>
          <w:rFonts w:ascii="ＭＳ 明朝" w:hAnsi="ＭＳ 明朝" w:cs="ＭＳ Ｐゴシック" w:hint="eastAsia"/>
          <w:color w:val="000000"/>
          <w:kern w:val="0"/>
          <w:szCs w:val="21"/>
        </w:rPr>
        <w:t>別紙2の</w:t>
      </w:r>
      <w:r w:rsidRPr="005F2BE0">
        <w:rPr>
          <w:rFonts w:ascii="ＭＳ 明朝" w:hAnsi="ＭＳ 明朝" w:cs="ＭＳ Ｐゴシック" w:hint="eastAsia"/>
          <w:color w:val="000000"/>
          <w:kern w:val="0"/>
          <w:szCs w:val="21"/>
        </w:rPr>
        <w:t>名簿登録抹消申請書に記載をお願いします。</w:t>
      </w:r>
    </w:p>
    <w:p w:rsidR="003D6BCF" w:rsidRPr="005F2BE0" w:rsidRDefault="003D6BCF" w:rsidP="00AB6AF1">
      <w:pPr>
        <w:spacing w:line="300" w:lineRule="exact"/>
        <w:ind w:leftChars="100" w:left="420" w:hangingChars="100" w:hanging="210"/>
        <w:rPr>
          <w:rFonts w:ascii="ＭＳ 明朝" w:hAnsi="ＭＳ 明朝"/>
          <w:color w:val="000000"/>
          <w:szCs w:val="21"/>
        </w:rPr>
      </w:pPr>
      <w:r w:rsidRPr="005F2BE0">
        <w:rPr>
          <w:rFonts w:ascii="ＭＳ 明朝" w:hAnsi="ＭＳ 明朝" w:hint="eastAsia"/>
          <w:color w:val="000000"/>
          <w:szCs w:val="21"/>
        </w:rPr>
        <w:t>●</w:t>
      </w:r>
      <w:r w:rsidRPr="005F2BE0">
        <w:rPr>
          <w:rFonts w:ascii="ＭＳ 明朝" w:hAnsi="ＭＳ 明朝" w:hint="eastAsia"/>
          <w:color w:val="000000"/>
          <w:szCs w:val="21"/>
          <w:u w:val="wave"/>
        </w:rPr>
        <w:t>定期報告時の提出期限は厳守してください。</w:t>
      </w:r>
      <w:r w:rsidR="00760B69" w:rsidRPr="005F2BE0">
        <w:rPr>
          <w:rFonts w:ascii="ＭＳ 明朝" w:hAnsi="ＭＳ 明朝" w:hint="eastAsia"/>
          <w:color w:val="000000"/>
          <w:szCs w:val="21"/>
          <w:u w:val="wave"/>
        </w:rPr>
        <w:t>提出期限が守られない</w:t>
      </w:r>
      <w:r w:rsidRPr="005F2BE0">
        <w:rPr>
          <w:rFonts w:ascii="ＭＳ 明朝" w:hAnsi="ＭＳ 明朝" w:hint="eastAsia"/>
          <w:color w:val="000000"/>
          <w:szCs w:val="21"/>
          <w:u w:val="wave"/>
        </w:rPr>
        <w:t>、報告書の提出がない</w:t>
      </w:r>
      <w:r w:rsidR="00760B69" w:rsidRPr="005F2BE0">
        <w:rPr>
          <w:rFonts w:ascii="ＭＳ 明朝" w:hAnsi="ＭＳ 明朝" w:hint="eastAsia"/>
          <w:color w:val="000000"/>
          <w:szCs w:val="21"/>
          <w:u w:val="wave"/>
        </w:rPr>
        <w:t>ことは名簿登録審査時の対象項目となります。また保険適用の手続きができ</w:t>
      </w:r>
      <w:r w:rsidR="000A7233" w:rsidRPr="005F2BE0">
        <w:rPr>
          <w:rFonts w:ascii="ＭＳ 明朝" w:hAnsi="ＭＳ 明朝" w:hint="eastAsia"/>
          <w:color w:val="000000"/>
          <w:szCs w:val="21"/>
          <w:u w:val="wave"/>
        </w:rPr>
        <w:t>なくなり</w:t>
      </w:r>
      <w:r w:rsidR="006F19BD" w:rsidRPr="005F2BE0">
        <w:rPr>
          <w:rFonts w:ascii="ＭＳ 明朝" w:hAnsi="ＭＳ 明朝" w:hint="eastAsia"/>
          <w:color w:val="000000"/>
          <w:szCs w:val="21"/>
          <w:u w:val="wave"/>
        </w:rPr>
        <w:t>ます</w:t>
      </w:r>
      <w:r w:rsidRPr="005F2BE0">
        <w:rPr>
          <w:rFonts w:ascii="ＭＳ 明朝" w:hAnsi="ＭＳ 明朝" w:hint="eastAsia"/>
          <w:color w:val="000000"/>
          <w:szCs w:val="21"/>
        </w:rPr>
        <w:t>。</w:t>
      </w:r>
    </w:p>
    <w:p w:rsidR="00E84E08" w:rsidRPr="005F2BE0" w:rsidRDefault="00E84E08" w:rsidP="00AB6AF1">
      <w:pPr>
        <w:spacing w:line="300" w:lineRule="exact"/>
        <w:ind w:left="420" w:hangingChars="200" w:hanging="420"/>
        <w:rPr>
          <w:rFonts w:ascii="ＭＳ ゴシック" w:eastAsia="ＭＳ ゴシック" w:hAnsi="ＭＳ ゴシック" w:cs="ＭＳ Ｐゴシック"/>
          <w:b/>
          <w:bCs/>
          <w:color w:val="000000"/>
          <w:kern w:val="0"/>
          <w:szCs w:val="21"/>
        </w:rPr>
      </w:pPr>
      <w:r w:rsidRPr="005F2BE0">
        <w:rPr>
          <w:rFonts w:ascii="ＭＳ 明朝" w:hAnsi="ＭＳ 明朝" w:cs="ＭＳ Ｐゴシック" w:hint="eastAsia"/>
          <w:color w:val="000000"/>
          <w:kern w:val="0"/>
          <w:szCs w:val="21"/>
        </w:rPr>
        <w:t xml:space="preserve">　●報告書の提出先は所属</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の送付先となります。郵</w:t>
      </w:r>
      <w:r w:rsidR="000E6A95" w:rsidRPr="005F2BE0">
        <w:rPr>
          <w:rFonts w:ascii="ＭＳ 明朝" w:hAnsi="ＭＳ 明朝" w:cs="ＭＳ Ｐゴシック" w:hint="eastAsia"/>
          <w:color w:val="000000"/>
          <w:kern w:val="0"/>
          <w:szCs w:val="21"/>
        </w:rPr>
        <w:t>送で送ってください。</w:t>
      </w:r>
    </w:p>
    <w:p w:rsidR="00842F88" w:rsidRPr="005F2BE0" w:rsidRDefault="00AF5474" w:rsidP="00AB6AF1">
      <w:pPr>
        <w:widowControl/>
        <w:spacing w:line="300" w:lineRule="exact"/>
        <w:ind w:leftChars="115" w:left="451" w:hangingChars="100" w:hanging="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7E762E">
        <w:rPr>
          <w:rFonts w:ascii="ＭＳ 明朝" w:hAnsi="ＭＳ 明朝" w:cs="ＭＳ Ｐゴシック" w:hint="eastAsia"/>
          <w:color w:val="000000"/>
          <w:kern w:val="0"/>
          <w:szCs w:val="21"/>
        </w:rPr>
        <w:t>8月</w:t>
      </w:r>
      <w:r w:rsidR="00B6294E" w:rsidRPr="005F2BE0">
        <w:rPr>
          <w:rFonts w:ascii="ＭＳ 明朝" w:hAnsi="ＭＳ 明朝" w:cs="ＭＳ Ｐゴシック" w:hint="eastAsia"/>
          <w:color w:val="000000"/>
          <w:kern w:val="0"/>
          <w:szCs w:val="21"/>
        </w:rPr>
        <w:t>の</w:t>
      </w:r>
      <w:r w:rsidR="007670CB" w:rsidRPr="005F2BE0">
        <w:rPr>
          <w:rFonts w:ascii="ＭＳ 明朝" w:hAnsi="ＭＳ 明朝" w:cs="ＭＳ Ｐゴシック" w:hint="eastAsia"/>
          <w:color w:val="000000"/>
          <w:kern w:val="0"/>
          <w:szCs w:val="21"/>
        </w:rPr>
        <w:t>定期報告では、</w:t>
      </w:r>
      <w:r w:rsidR="00B6294E" w:rsidRPr="005F2BE0">
        <w:rPr>
          <w:rFonts w:ascii="ＭＳ 明朝" w:hAnsi="ＭＳ 明朝" w:cs="ＭＳ Ｐゴシック" w:hint="eastAsia"/>
          <w:color w:val="000000"/>
          <w:kern w:val="0"/>
          <w:szCs w:val="21"/>
          <w:u w:val="wave"/>
        </w:rPr>
        <w:t>２０</w:t>
      </w:r>
      <w:r w:rsidR="004A23C8" w:rsidRPr="005F2BE0">
        <w:rPr>
          <w:rFonts w:ascii="ＭＳ 明朝" w:hAnsi="ＭＳ 明朝" w:cs="ＭＳ Ｐゴシック" w:hint="eastAsia"/>
          <w:color w:val="000000"/>
          <w:kern w:val="0"/>
          <w:szCs w:val="21"/>
          <w:u w:val="wave"/>
        </w:rPr>
        <w:t>１</w:t>
      </w:r>
      <w:r w:rsidR="008E4139">
        <w:rPr>
          <w:rFonts w:ascii="ＭＳ 明朝" w:hAnsi="ＭＳ 明朝" w:cs="ＭＳ Ｐゴシック" w:hint="eastAsia"/>
          <w:color w:val="000000"/>
          <w:kern w:val="0"/>
          <w:szCs w:val="21"/>
          <w:u w:val="wave"/>
        </w:rPr>
        <w:t>８</w:t>
      </w:r>
      <w:r w:rsidR="00C5076F" w:rsidRPr="005F2BE0">
        <w:rPr>
          <w:rFonts w:ascii="ＭＳ 明朝" w:hAnsi="ＭＳ 明朝" w:cs="ＭＳ Ｐゴシック" w:hint="eastAsia"/>
          <w:color w:val="000000"/>
          <w:kern w:val="0"/>
          <w:szCs w:val="21"/>
          <w:u w:val="wave"/>
        </w:rPr>
        <w:t>年</w:t>
      </w:r>
      <w:r w:rsidR="007E762E">
        <w:rPr>
          <w:rFonts w:ascii="ＭＳ 明朝" w:hAnsi="ＭＳ 明朝" w:cs="ＭＳ Ｐゴシック" w:hint="eastAsia"/>
          <w:color w:val="000000"/>
          <w:kern w:val="0"/>
          <w:szCs w:val="21"/>
          <w:u w:val="wave"/>
        </w:rPr>
        <w:t>7</w:t>
      </w:r>
      <w:r w:rsidR="007670CB" w:rsidRPr="005F2BE0">
        <w:rPr>
          <w:rFonts w:ascii="ＭＳ 明朝" w:hAnsi="ＭＳ 明朝" w:cs="ＭＳ Ｐゴシック" w:hint="eastAsia"/>
          <w:color w:val="000000"/>
          <w:kern w:val="0"/>
          <w:szCs w:val="21"/>
          <w:u w:val="wave"/>
        </w:rPr>
        <w:t>月末</w:t>
      </w:r>
      <w:r w:rsidR="00B6294E" w:rsidRPr="005F2BE0">
        <w:rPr>
          <w:rFonts w:ascii="ＭＳ 明朝" w:hAnsi="ＭＳ 明朝" w:cs="ＭＳ Ｐゴシック" w:hint="eastAsia"/>
          <w:color w:val="000000"/>
          <w:kern w:val="0"/>
          <w:szCs w:val="21"/>
          <w:u w:val="wave"/>
        </w:rPr>
        <w:t>日</w:t>
      </w:r>
      <w:r w:rsidR="007670CB" w:rsidRPr="005F2BE0">
        <w:rPr>
          <w:rFonts w:ascii="ＭＳ 明朝" w:hAnsi="ＭＳ 明朝" w:cs="ＭＳ Ｐゴシック" w:hint="eastAsia"/>
          <w:color w:val="000000"/>
          <w:kern w:val="0"/>
          <w:szCs w:val="21"/>
          <w:u w:val="wave"/>
        </w:rPr>
        <w:t>現在の活動中の全てのケースについて報告して</w:t>
      </w:r>
      <w:r w:rsidR="0018105D" w:rsidRPr="005F2BE0">
        <w:rPr>
          <w:rFonts w:ascii="ＭＳ 明朝" w:hAnsi="ＭＳ 明朝" w:cs="ＭＳ Ｐゴシック" w:hint="eastAsia"/>
          <w:color w:val="000000"/>
          <w:kern w:val="0"/>
          <w:szCs w:val="21"/>
          <w:u w:val="wave"/>
        </w:rPr>
        <w:t>ください</w:t>
      </w:r>
      <w:r w:rsidR="007670CB" w:rsidRPr="005F2BE0">
        <w:rPr>
          <w:rFonts w:ascii="ＭＳ 明朝" w:hAnsi="ＭＳ 明朝" w:cs="ＭＳ Ｐゴシック" w:hint="eastAsia"/>
          <w:color w:val="000000"/>
          <w:kern w:val="0"/>
          <w:szCs w:val="21"/>
          <w:u w:val="wave"/>
        </w:rPr>
        <w:t>。</w:t>
      </w:r>
      <w:r w:rsidR="00451C9C" w:rsidRPr="005F2BE0">
        <w:rPr>
          <w:rFonts w:ascii="ＭＳ 明朝" w:hAnsi="ＭＳ 明朝" w:cs="ＭＳ Ｐゴシック" w:hint="eastAsia"/>
          <w:color w:val="000000"/>
          <w:kern w:val="0"/>
          <w:szCs w:val="21"/>
        </w:rPr>
        <w:t>（※報告書の提出は保険付保の条件となっています）</w:t>
      </w:r>
    </w:p>
    <w:p w:rsidR="00842F88" w:rsidRPr="005F2BE0" w:rsidRDefault="00AF5474" w:rsidP="00D87424">
      <w:pPr>
        <w:widowControl/>
        <w:spacing w:line="300" w:lineRule="exact"/>
        <w:ind w:firstLineChars="100" w:firstLine="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7E762E">
        <w:rPr>
          <w:rFonts w:ascii="ＭＳ 明朝" w:hAnsi="ＭＳ 明朝" w:cs="ＭＳ Ｐゴシック" w:hint="eastAsia"/>
          <w:color w:val="000000"/>
          <w:kern w:val="0"/>
          <w:szCs w:val="21"/>
        </w:rPr>
        <w:t>◎</w:t>
      </w:r>
      <w:r w:rsidR="008E4139">
        <w:rPr>
          <w:rFonts w:ascii="ＭＳ 明朝" w:hAnsi="ＭＳ 明朝" w:cs="ＭＳ Ｐゴシック" w:hint="eastAsia"/>
          <w:color w:val="000000"/>
          <w:kern w:val="0"/>
          <w:szCs w:val="21"/>
        </w:rPr>
        <w:t>月</w:t>
      </w:r>
      <w:r w:rsidR="00D87424" w:rsidRPr="005F2BE0">
        <w:rPr>
          <w:rFonts w:ascii="ＭＳ 明朝" w:hAnsi="ＭＳ 明朝" w:cs="ＭＳ Ｐゴシック" w:hint="eastAsia"/>
          <w:color w:val="000000"/>
          <w:kern w:val="0"/>
          <w:szCs w:val="21"/>
        </w:rPr>
        <w:t>報告以降受任し</w:t>
      </w:r>
      <w:r w:rsidR="00592BF2" w:rsidRPr="005F2BE0">
        <w:rPr>
          <w:rFonts w:ascii="ＭＳ 明朝" w:hAnsi="ＭＳ 明朝" w:cs="ＭＳ Ｐゴシック" w:hint="eastAsia"/>
          <w:color w:val="000000"/>
          <w:kern w:val="0"/>
          <w:szCs w:val="21"/>
        </w:rPr>
        <w:t>、</w:t>
      </w:r>
      <w:r w:rsidR="00073E1C" w:rsidRPr="005F2BE0">
        <w:rPr>
          <w:rFonts w:ascii="ＭＳ 明朝" w:hAnsi="ＭＳ 明朝" w:cs="ＭＳ Ｐゴシック" w:hint="eastAsia"/>
          <w:color w:val="000000"/>
          <w:kern w:val="0"/>
          <w:szCs w:val="21"/>
        </w:rPr>
        <w:t>既に新規受任</w:t>
      </w:r>
      <w:r w:rsidR="00842F88" w:rsidRPr="005F2BE0">
        <w:rPr>
          <w:rFonts w:ascii="ＭＳ 明朝" w:hAnsi="ＭＳ 明朝" w:cs="ＭＳ Ｐゴシック" w:hint="eastAsia"/>
          <w:color w:val="000000"/>
          <w:kern w:val="0"/>
          <w:szCs w:val="21"/>
        </w:rPr>
        <w:t>報告</w:t>
      </w:r>
      <w:r w:rsidR="00073E1C" w:rsidRPr="005F2BE0">
        <w:rPr>
          <w:rFonts w:ascii="ＭＳ 明朝" w:hAnsi="ＭＳ 明朝" w:cs="ＭＳ Ｐゴシック" w:hint="eastAsia"/>
          <w:color w:val="000000"/>
          <w:kern w:val="0"/>
          <w:szCs w:val="21"/>
        </w:rPr>
        <w:t>書を提出済み</w:t>
      </w:r>
      <w:r w:rsidR="00842F88" w:rsidRPr="005F2BE0">
        <w:rPr>
          <w:rFonts w:ascii="ＭＳ 明朝" w:hAnsi="ＭＳ 明朝" w:cs="ＭＳ Ｐゴシック" w:hint="eastAsia"/>
          <w:color w:val="000000"/>
          <w:kern w:val="0"/>
          <w:szCs w:val="21"/>
        </w:rPr>
        <w:t>の場合も、</w:t>
      </w:r>
      <w:r w:rsidR="007E762E">
        <w:rPr>
          <w:rFonts w:ascii="ＭＳ 明朝" w:hAnsi="ＭＳ 明朝" w:cs="ＭＳ Ｐゴシック" w:hint="eastAsia"/>
          <w:color w:val="000000"/>
          <w:kern w:val="0"/>
          <w:szCs w:val="21"/>
        </w:rPr>
        <w:t>◎月</w:t>
      </w:r>
      <w:r w:rsidR="00842F88" w:rsidRPr="005F2BE0">
        <w:rPr>
          <w:rFonts w:ascii="ＭＳ 明朝" w:hAnsi="ＭＳ 明朝" w:cs="ＭＳ Ｐゴシック" w:hint="eastAsia"/>
          <w:color w:val="000000"/>
          <w:kern w:val="0"/>
          <w:szCs w:val="21"/>
        </w:rPr>
        <w:t>定期報告時の報告は必要です。</w:t>
      </w:r>
    </w:p>
    <w:p w:rsidR="00842F88" w:rsidRPr="005F2BE0" w:rsidRDefault="00AF5474" w:rsidP="00AB6AF1">
      <w:pPr>
        <w:widowControl/>
        <w:spacing w:line="300" w:lineRule="exact"/>
        <w:ind w:firstLineChars="100" w:firstLine="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まだ</w:t>
      </w:r>
      <w:r w:rsidR="00842F88" w:rsidRPr="005F2BE0">
        <w:rPr>
          <w:rFonts w:ascii="ＭＳ 明朝" w:hAnsi="ＭＳ 明朝" w:cs="ＭＳ Ｐゴシック" w:hint="eastAsia"/>
          <w:color w:val="000000"/>
          <w:kern w:val="0"/>
          <w:szCs w:val="21"/>
        </w:rPr>
        <w:t>終了、辞任報告をしていない場合は、定期報告時に</w:t>
      </w:r>
      <w:r w:rsidR="00BC7519" w:rsidRPr="005F2BE0">
        <w:rPr>
          <w:rFonts w:ascii="ＭＳ 明朝" w:hAnsi="ＭＳ 明朝" w:cs="ＭＳ Ｐゴシック" w:hint="eastAsia"/>
          <w:color w:val="000000"/>
          <w:kern w:val="0"/>
          <w:szCs w:val="21"/>
        </w:rPr>
        <w:t>共に</w:t>
      </w:r>
      <w:r w:rsidR="00842F88" w:rsidRPr="005F2BE0">
        <w:rPr>
          <w:rFonts w:ascii="ＭＳ 明朝" w:hAnsi="ＭＳ 明朝" w:cs="ＭＳ Ｐゴシック" w:hint="eastAsia"/>
          <w:color w:val="000000"/>
          <w:kern w:val="0"/>
          <w:szCs w:val="21"/>
        </w:rPr>
        <w:t>報告して</w:t>
      </w:r>
      <w:r w:rsidR="0018105D" w:rsidRPr="005F2BE0">
        <w:rPr>
          <w:rFonts w:ascii="ＭＳ 明朝" w:hAnsi="ＭＳ 明朝" w:cs="ＭＳ Ｐゴシック" w:hint="eastAsia"/>
          <w:color w:val="000000"/>
          <w:kern w:val="0"/>
          <w:szCs w:val="21"/>
        </w:rPr>
        <w:t>ください</w:t>
      </w:r>
      <w:r w:rsidR="00842F88" w:rsidRPr="005F2BE0">
        <w:rPr>
          <w:rFonts w:ascii="ＭＳ 明朝" w:hAnsi="ＭＳ 明朝" w:cs="ＭＳ Ｐゴシック" w:hint="eastAsia"/>
          <w:color w:val="000000"/>
          <w:kern w:val="0"/>
          <w:szCs w:val="21"/>
        </w:rPr>
        <w:t>。</w:t>
      </w:r>
    </w:p>
    <w:p w:rsidR="00667FB8" w:rsidRPr="005F2BE0" w:rsidRDefault="001371E5"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・終</w:t>
      </w:r>
      <w:r w:rsidR="00842F88" w:rsidRPr="005F2BE0">
        <w:rPr>
          <w:rFonts w:ascii="ＭＳ 明朝" w:hAnsi="ＭＳ 明朝" w:cs="ＭＳ Ｐゴシック" w:hint="eastAsia"/>
          <w:color w:val="000000"/>
          <w:kern w:val="0"/>
          <w:szCs w:val="21"/>
        </w:rPr>
        <w:t>了、辞任の件数は、</w:t>
      </w:r>
      <w:r w:rsidR="003D6BCF" w:rsidRPr="005F2BE0">
        <w:rPr>
          <w:rFonts w:ascii="ＭＳ 明朝" w:hAnsi="ＭＳ 明朝" w:cs="ＭＳ Ｐゴシック" w:hint="eastAsia"/>
          <w:color w:val="000000"/>
          <w:kern w:val="0"/>
          <w:szCs w:val="21"/>
        </w:rPr>
        <w:t>Ｐ</w:t>
      </w:r>
      <w:r w:rsidR="005F2F37" w:rsidRPr="005F2BE0">
        <w:rPr>
          <w:rFonts w:ascii="ＭＳ 明朝" w:hAnsi="ＭＳ 明朝" w:cs="ＭＳ Ｐゴシック" w:hint="eastAsia"/>
          <w:color w:val="000000"/>
          <w:kern w:val="0"/>
          <w:szCs w:val="21"/>
        </w:rPr>
        <w:t>9</w:t>
      </w:r>
      <w:r w:rsidR="00B6294E" w:rsidRPr="005F2BE0">
        <w:rPr>
          <w:rFonts w:ascii="ＭＳ 明朝" w:hAnsi="ＭＳ 明朝" w:cs="ＭＳ Ｐゴシック" w:hint="eastAsia"/>
          <w:color w:val="000000"/>
          <w:kern w:val="0"/>
          <w:szCs w:val="21"/>
        </w:rPr>
        <w:t>の成年後見（監督）</w:t>
      </w:r>
      <w:r w:rsidR="002634BA">
        <w:rPr>
          <w:rFonts w:ascii="ＭＳ 明朝" w:hAnsi="ＭＳ 明朝" w:cs="ＭＳ Ｐゴシック" w:hint="eastAsia"/>
          <w:color w:val="000000"/>
          <w:kern w:val="0"/>
          <w:szCs w:val="21"/>
        </w:rPr>
        <w:t xml:space="preserve">活動報告書　</w:t>
      </w:r>
      <w:r w:rsidR="00753120" w:rsidRPr="005F2BE0">
        <w:rPr>
          <w:rFonts w:ascii="ＭＳ 明朝" w:hAnsi="ＭＳ 明朝" w:cs="ＭＳ Ｐゴシック" w:hint="eastAsia"/>
          <w:color w:val="000000"/>
          <w:kern w:val="0"/>
          <w:szCs w:val="21"/>
        </w:rPr>
        <w:t>２</w:t>
      </w:r>
      <w:r w:rsidR="008B27F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現在の活動状況</w:t>
      </w:r>
      <w:r w:rsidR="008B27F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の</w:t>
      </w:r>
      <w:r w:rsidR="00842F88" w:rsidRPr="005F2BE0">
        <w:rPr>
          <w:rFonts w:ascii="ＭＳ 明朝" w:hAnsi="ＭＳ 明朝" w:cs="ＭＳ Ｐゴシック" w:hint="eastAsia"/>
          <w:color w:val="000000"/>
          <w:kern w:val="0"/>
          <w:szCs w:val="21"/>
        </w:rPr>
        <w:t>件数には含めないでください。</w:t>
      </w:r>
      <w:r w:rsidR="008B27F2"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随時</w:t>
      </w:r>
      <w:r w:rsidR="00842F88" w:rsidRPr="005F2BE0">
        <w:rPr>
          <w:rFonts w:ascii="ＭＳ 明朝" w:hAnsi="ＭＳ 明朝" w:cs="ＭＳ Ｐゴシック" w:hint="eastAsia"/>
          <w:color w:val="000000"/>
          <w:kern w:val="0"/>
          <w:szCs w:val="21"/>
        </w:rPr>
        <w:t>報告</w:t>
      </w:r>
      <w:r w:rsidRPr="005F2BE0">
        <w:rPr>
          <w:rFonts w:ascii="ＭＳ 明朝" w:hAnsi="ＭＳ 明朝" w:cs="ＭＳ Ｐゴシック" w:hint="eastAsia"/>
          <w:color w:val="000000"/>
          <w:kern w:val="0"/>
          <w:szCs w:val="21"/>
        </w:rPr>
        <w:t>のみ</w:t>
      </w:r>
      <w:r w:rsidR="00842F88" w:rsidRPr="005F2BE0">
        <w:rPr>
          <w:rFonts w:ascii="ＭＳ 明朝" w:hAnsi="ＭＳ 明朝" w:cs="ＭＳ Ｐゴシック" w:hint="eastAsia"/>
          <w:color w:val="000000"/>
          <w:kern w:val="0"/>
          <w:szCs w:val="21"/>
        </w:rPr>
        <w:t>で終了、辞任の報告をして</w:t>
      </w:r>
      <w:r w:rsidR="0018105D" w:rsidRPr="005F2BE0">
        <w:rPr>
          <w:rFonts w:ascii="ＭＳ 明朝" w:hAnsi="ＭＳ 明朝" w:cs="ＭＳ Ｐゴシック" w:hint="eastAsia"/>
          <w:color w:val="000000"/>
          <w:kern w:val="0"/>
          <w:szCs w:val="21"/>
        </w:rPr>
        <w:t>ください</w:t>
      </w:r>
      <w:r w:rsidR="00842F88" w:rsidRPr="005F2BE0">
        <w:rPr>
          <w:rFonts w:ascii="ＭＳ 明朝" w:hAnsi="ＭＳ 明朝" w:cs="ＭＳ Ｐゴシック" w:hint="eastAsia"/>
          <w:color w:val="000000"/>
          <w:kern w:val="0"/>
          <w:szCs w:val="21"/>
        </w:rPr>
        <w:t>。</w:t>
      </w:r>
      <w:r w:rsidR="008B27F2" w:rsidRPr="005F2BE0">
        <w:rPr>
          <w:rFonts w:ascii="ＭＳ 明朝" w:hAnsi="ＭＳ 明朝" w:cs="ＭＳ Ｐゴシック" w:hint="eastAsia"/>
          <w:color w:val="000000"/>
          <w:kern w:val="0"/>
          <w:szCs w:val="21"/>
        </w:rPr>
        <w:t>）</w:t>
      </w:r>
    </w:p>
    <w:p w:rsidR="0014273A" w:rsidRPr="005F2BE0" w:rsidRDefault="0014273A"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u w:val="wave"/>
        </w:rPr>
        <w:t>報告書は、</w:t>
      </w:r>
      <w:r w:rsidR="00AF29FE" w:rsidRPr="0064400E">
        <w:rPr>
          <w:rFonts w:ascii="ＭＳ 明朝" w:hAnsi="ＭＳ 明朝" w:cs="ＭＳ Ｐゴシック" w:hint="eastAsia"/>
          <w:kern w:val="0"/>
          <w:szCs w:val="21"/>
          <w:u w:val="wave"/>
        </w:rPr>
        <w:t>福岡県</w:t>
      </w:r>
      <w:r w:rsidR="00AF29FE">
        <w:rPr>
          <w:rFonts w:ascii="ＭＳ 明朝" w:hAnsi="ＭＳ 明朝" w:cs="ＭＳ Ｐゴシック" w:hint="eastAsia"/>
          <w:kern w:val="0"/>
          <w:szCs w:val="21"/>
          <w:u w:val="wave"/>
        </w:rPr>
        <w:t>社会</w:t>
      </w:r>
      <w:r w:rsidR="00AF29FE" w:rsidRPr="0064400E">
        <w:rPr>
          <w:rFonts w:ascii="ＭＳ 明朝" w:hAnsi="ＭＳ 明朝" w:cs="ＭＳ Ｐゴシック" w:hint="eastAsia"/>
          <w:kern w:val="0"/>
          <w:szCs w:val="21"/>
          <w:u w:val="wave"/>
        </w:rPr>
        <w:t>福祉士会事務局に郵送または持参にて提出してください</w:t>
      </w:r>
      <w:r w:rsidR="00AF29FE" w:rsidRPr="0064400E">
        <w:rPr>
          <w:rFonts w:ascii="ＭＳ 明朝" w:hAnsi="ＭＳ 明朝" w:cs="ＭＳ Ｐゴシック" w:hint="eastAsia"/>
          <w:kern w:val="0"/>
          <w:szCs w:val="21"/>
        </w:rPr>
        <w:t>。</w:t>
      </w:r>
    </w:p>
    <w:p w:rsidR="001F04EA" w:rsidRPr="005F2BE0" w:rsidRDefault="0014273A"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w:t>
      </w:r>
      <w:r w:rsidR="001F04EA"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受任件数等の統計は</w:t>
      </w:r>
      <w:r w:rsidR="00AF1F5B"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すべて会員が所属する</w:t>
      </w:r>
      <w:r w:rsidR="004A23C8" w:rsidRPr="005F2BE0">
        <w:rPr>
          <w:rFonts w:ascii="ＭＳ 明朝" w:hAnsi="ＭＳ 明朝" w:cs="ＭＳ Ｐゴシック" w:hint="eastAsia"/>
          <w:color w:val="000000"/>
          <w:kern w:val="0"/>
          <w:szCs w:val="21"/>
        </w:rPr>
        <w:t>都道府県士会</w:t>
      </w:r>
      <w:r w:rsidR="001F04EA" w:rsidRPr="005F2BE0">
        <w:rPr>
          <w:rFonts w:ascii="ＭＳ 明朝" w:hAnsi="ＭＳ 明朝" w:cs="ＭＳ Ｐゴシック" w:hint="eastAsia"/>
          <w:color w:val="000000"/>
          <w:kern w:val="0"/>
          <w:szCs w:val="21"/>
        </w:rPr>
        <w:t>で把握します。</w:t>
      </w:r>
      <w:r w:rsidRPr="005F2BE0">
        <w:rPr>
          <w:rFonts w:ascii="ＭＳ 明朝" w:hAnsi="ＭＳ 明朝" w:cs="ＭＳ Ｐゴシック" w:hint="eastAsia"/>
          <w:color w:val="000000"/>
          <w:kern w:val="0"/>
          <w:szCs w:val="21"/>
        </w:rPr>
        <w:t>ただし、</w:t>
      </w:r>
    </w:p>
    <w:p w:rsidR="001F04EA" w:rsidRPr="005F2BE0" w:rsidRDefault="0014273A" w:rsidP="00AF29FE">
      <w:pPr>
        <w:widowControl/>
        <w:spacing w:line="300" w:lineRule="exact"/>
        <w:ind w:leftChars="15" w:left="31" w:firstLineChars="300" w:firstLine="63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所属</w:t>
      </w:r>
      <w:r w:rsidR="004A23C8" w:rsidRPr="005F2BE0">
        <w:rPr>
          <w:rFonts w:ascii="ＭＳ 明朝" w:hAnsi="ＭＳ 明朝" w:cs="ＭＳ Ｐゴシック" w:hint="eastAsia"/>
          <w:color w:val="000000"/>
          <w:kern w:val="0"/>
          <w:szCs w:val="21"/>
        </w:rPr>
        <w:t>都道府県士会外での受任がある場合、活動エリアを統括する都道府県</w:t>
      </w:r>
      <w:r w:rsidRPr="005F2BE0">
        <w:rPr>
          <w:rFonts w:ascii="ＭＳ 明朝" w:hAnsi="ＭＳ 明朝" w:cs="ＭＳ Ｐゴシック" w:hint="eastAsia"/>
          <w:color w:val="000000"/>
          <w:kern w:val="0"/>
          <w:szCs w:val="21"/>
        </w:rPr>
        <w:t>ぱあとなあにも</w:t>
      </w:r>
    </w:p>
    <w:p w:rsidR="0014273A" w:rsidRPr="005F2BE0" w:rsidRDefault="0014273A" w:rsidP="00AF29FE">
      <w:pPr>
        <w:widowControl/>
        <w:spacing w:line="300" w:lineRule="exact"/>
        <w:ind w:leftChars="15" w:left="31" w:firstLineChars="300" w:firstLine="63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「報告書の写し」をご送付ください。（</w:t>
      </w:r>
      <w:r w:rsidR="00A33B88" w:rsidRPr="005F2BE0">
        <w:rPr>
          <w:rFonts w:ascii="ＭＳ 明朝" w:hAnsi="ＭＳ 明朝" w:cs="ＭＳ Ｐゴシック" w:hint="eastAsia"/>
          <w:color w:val="000000"/>
          <w:kern w:val="0"/>
          <w:szCs w:val="21"/>
        </w:rPr>
        <w:t>欄外に</w:t>
      </w:r>
      <w:r w:rsidRPr="005F2BE0">
        <w:rPr>
          <w:rFonts w:ascii="ＭＳ 明朝" w:hAnsi="ＭＳ 明朝" w:cs="ＭＳ Ｐゴシック" w:hint="eastAsia"/>
          <w:color w:val="000000"/>
          <w:kern w:val="0"/>
          <w:szCs w:val="21"/>
        </w:rPr>
        <w:t>「写し」と明記してください）</w:t>
      </w:r>
    </w:p>
    <w:p w:rsidR="003D6BCF" w:rsidRPr="005F2BE0" w:rsidRDefault="003D6BCF" w:rsidP="00141743">
      <w:pPr>
        <w:spacing w:line="300" w:lineRule="exact"/>
        <w:rPr>
          <w:rFonts w:ascii="ＭＳ 明朝" w:hAnsi="ＭＳ 明朝" w:cs="ＭＳ Ｐゴシック"/>
          <w:b/>
          <w:bCs/>
          <w:color w:val="000000"/>
          <w:kern w:val="0"/>
          <w:sz w:val="24"/>
        </w:rPr>
      </w:pPr>
    </w:p>
    <w:p w:rsidR="00802E52" w:rsidRPr="005F2BE0" w:rsidRDefault="00AF5474" w:rsidP="00141743">
      <w:pPr>
        <w:spacing w:line="30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１　</w:t>
      </w:r>
      <w:r w:rsidR="00802E52" w:rsidRPr="005F2BE0">
        <w:rPr>
          <w:rFonts w:ascii="ＭＳ ゴシック" w:eastAsia="ＭＳ ゴシック" w:hAnsi="ＭＳ ゴシック" w:cs="ＭＳ Ｐゴシック" w:hint="eastAsia"/>
          <w:b/>
          <w:bCs/>
          <w:color w:val="000000"/>
          <w:kern w:val="0"/>
          <w:sz w:val="24"/>
        </w:rPr>
        <w:t>累計件数</w:t>
      </w:r>
    </w:p>
    <w:p w:rsidR="00802E52" w:rsidRPr="005F2BE0" w:rsidRDefault="00802E52" w:rsidP="00AB6AF1">
      <w:pPr>
        <w:spacing w:line="300" w:lineRule="exact"/>
        <w:ind w:left="420" w:hangingChars="200" w:hanging="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AF5474"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①これまでの累計受任件数、②</w:t>
      </w:r>
      <w:r w:rsidR="002133E3" w:rsidRPr="005F2BE0">
        <w:rPr>
          <w:rFonts w:ascii="ＭＳ 明朝" w:hAnsi="ＭＳ 明朝" w:cs="ＭＳ Ｐゴシック" w:hint="eastAsia"/>
          <w:bCs/>
          <w:color w:val="000000"/>
          <w:kern w:val="0"/>
          <w:szCs w:val="21"/>
        </w:rPr>
        <w:t>終了</w:t>
      </w:r>
      <w:r w:rsidRPr="005F2BE0">
        <w:rPr>
          <w:rFonts w:ascii="ＭＳ 明朝" w:hAnsi="ＭＳ 明朝" w:cs="ＭＳ Ｐゴシック" w:hint="eastAsia"/>
          <w:bCs/>
          <w:color w:val="000000"/>
          <w:kern w:val="0"/>
          <w:szCs w:val="21"/>
        </w:rPr>
        <w:t>、辞任件数、③現在の活動件数を「法定後見」「後見監督人</w:t>
      </w:r>
      <w:r w:rsidR="00B6294E"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任意後見監督人」「任意後見契約」のそれぞれを記入して</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w:t>
      </w:r>
    </w:p>
    <w:p w:rsidR="00922C3E" w:rsidRPr="005F2BE0" w:rsidRDefault="00AF5474" w:rsidP="003E6FF2">
      <w:pPr>
        <w:spacing w:line="300" w:lineRule="exact"/>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1F04EA" w:rsidRPr="005F2BE0">
        <w:rPr>
          <w:rFonts w:ascii="ＭＳ 明朝" w:hAnsi="ＭＳ 明朝" w:cs="ＭＳ Ｐゴシック" w:hint="eastAsia"/>
          <w:bCs/>
          <w:color w:val="000000"/>
          <w:kern w:val="0"/>
          <w:szCs w:val="21"/>
        </w:rPr>
        <w:t>１の③</w:t>
      </w:r>
      <w:r w:rsidR="00753120" w:rsidRPr="005F2BE0">
        <w:rPr>
          <w:rFonts w:ascii="ＭＳ 明朝" w:hAnsi="ＭＳ 明朝" w:cs="ＭＳ Ｐゴシック" w:hint="eastAsia"/>
          <w:bCs/>
          <w:color w:val="000000"/>
          <w:kern w:val="0"/>
          <w:szCs w:val="21"/>
        </w:rPr>
        <w:t>「現在の活動件数」と</w:t>
      </w:r>
      <w:r w:rsidR="00FB1EAD" w:rsidRPr="005F2BE0">
        <w:rPr>
          <w:rFonts w:ascii="ＭＳ 明朝" w:hAnsi="ＭＳ 明朝" w:cs="ＭＳ Ｐゴシック" w:hint="eastAsia"/>
          <w:bCs/>
          <w:color w:val="000000"/>
          <w:kern w:val="0"/>
          <w:szCs w:val="21"/>
        </w:rPr>
        <w:t>２の</w:t>
      </w:r>
      <w:r w:rsidR="00753120" w:rsidRPr="005F2BE0">
        <w:rPr>
          <w:rFonts w:ascii="ＭＳ 明朝" w:hAnsi="ＭＳ 明朝" w:cs="ＭＳ Ｐゴシック" w:hint="eastAsia"/>
          <w:bCs/>
          <w:color w:val="000000"/>
          <w:kern w:val="0"/>
          <w:szCs w:val="21"/>
        </w:rPr>
        <w:t>「</w:t>
      </w:r>
      <w:r w:rsidR="00FB1EAD" w:rsidRPr="005F2BE0">
        <w:rPr>
          <w:rFonts w:ascii="ＭＳ 明朝" w:hAnsi="ＭＳ 明朝" w:cs="ＭＳ Ｐゴシック" w:hint="eastAsia"/>
          <w:bCs/>
          <w:color w:val="000000"/>
          <w:kern w:val="0"/>
          <w:szCs w:val="21"/>
        </w:rPr>
        <w:t>現在の活動状況</w:t>
      </w:r>
      <w:r w:rsidR="00753120" w:rsidRPr="005F2BE0">
        <w:rPr>
          <w:rFonts w:ascii="ＭＳ 明朝" w:hAnsi="ＭＳ 明朝" w:cs="ＭＳ Ｐゴシック" w:hint="eastAsia"/>
          <w:bCs/>
          <w:color w:val="000000"/>
          <w:kern w:val="0"/>
          <w:szCs w:val="21"/>
        </w:rPr>
        <w:t>」</w:t>
      </w:r>
      <w:r w:rsidR="001F04EA" w:rsidRPr="005F2BE0">
        <w:rPr>
          <w:rFonts w:ascii="ＭＳ 明朝" w:hAnsi="ＭＳ 明朝" w:cs="ＭＳ Ｐゴシック" w:hint="eastAsia"/>
          <w:bCs/>
          <w:color w:val="000000"/>
          <w:kern w:val="0"/>
          <w:szCs w:val="21"/>
        </w:rPr>
        <w:t>の数</w:t>
      </w:r>
      <w:r w:rsidR="00FB1EAD" w:rsidRPr="005F2BE0">
        <w:rPr>
          <w:rFonts w:ascii="ＭＳ 明朝" w:hAnsi="ＭＳ 明朝" w:cs="ＭＳ Ｐゴシック" w:hint="eastAsia"/>
          <w:bCs/>
          <w:color w:val="000000"/>
          <w:kern w:val="0"/>
          <w:szCs w:val="21"/>
        </w:rPr>
        <w:t>は一致することになります。</w:t>
      </w:r>
    </w:p>
    <w:p w:rsidR="00E84E08" w:rsidRPr="005F2BE0" w:rsidRDefault="00E84E08" w:rsidP="00141743">
      <w:pPr>
        <w:widowControl/>
        <w:spacing w:line="300" w:lineRule="exact"/>
        <w:jc w:val="left"/>
        <w:rPr>
          <w:rFonts w:ascii="ＭＳ ゴシック" w:eastAsia="ＭＳ ゴシック" w:hAnsi="ＭＳ ゴシック" w:cs="ＭＳ Ｐゴシック"/>
          <w:b/>
          <w:color w:val="000000"/>
          <w:kern w:val="0"/>
          <w:sz w:val="24"/>
        </w:rPr>
      </w:pPr>
    </w:p>
    <w:p w:rsidR="00802E52" w:rsidRPr="005F2BE0" w:rsidRDefault="00AF5474" w:rsidP="00FA5DB9">
      <w:pPr>
        <w:widowControl/>
        <w:spacing w:line="300" w:lineRule="exact"/>
        <w:jc w:val="left"/>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rPr>
        <w:t xml:space="preserve">２　</w:t>
      </w:r>
      <w:r w:rsidR="00802E52" w:rsidRPr="005F2BE0">
        <w:rPr>
          <w:rFonts w:ascii="ＭＳ ゴシック" w:eastAsia="ＭＳ ゴシック" w:hAnsi="ＭＳ ゴシック" w:cs="ＭＳ Ｐゴシック" w:hint="eastAsia"/>
          <w:b/>
          <w:color w:val="000000"/>
          <w:kern w:val="0"/>
          <w:sz w:val="24"/>
        </w:rPr>
        <w:t>現在の活動状況</w:t>
      </w:r>
    </w:p>
    <w:p w:rsidR="0081437C" w:rsidRPr="005F2BE0" w:rsidRDefault="00AF5474" w:rsidP="00FA5DB9">
      <w:pPr>
        <w:spacing w:line="300" w:lineRule="exact"/>
        <w:rPr>
          <w:rFonts w:ascii="ＭＳ ゴシック" w:eastAsia="ＭＳ ゴシック" w:hAnsi="ＭＳ ゴシック"/>
          <w:b/>
          <w:color w:val="000000"/>
          <w:sz w:val="24"/>
        </w:rPr>
      </w:pPr>
      <w:r w:rsidRPr="005F2BE0">
        <w:rPr>
          <w:rFonts w:ascii="ＭＳ ゴシック" w:eastAsia="ＭＳ ゴシック" w:hAnsi="ＭＳ ゴシック" w:hint="eastAsia"/>
          <w:b/>
          <w:color w:val="000000"/>
          <w:sz w:val="24"/>
        </w:rPr>
        <w:t>（１）</w:t>
      </w:r>
      <w:r w:rsidR="00C16FA1" w:rsidRPr="005F2BE0">
        <w:rPr>
          <w:rFonts w:ascii="ＭＳ ゴシック" w:eastAsia="ＭＳ ゴシック" w:hAnsi="ＭＳ ゴシック" w:hint="eastAsia"/>
          <w:b/>
          <w:color w:val="000000"/>
          <w:sz w:val="24"/>
        </w:rPr>
        <w:t>受任していない場合</w:t>
      </w:r>
    </w:p>
    <w:p w:rsidR="00C16FA1" w:rsidRPr="005F2BE0" w:rsidRDefault="00AF5474" w:rsidP="00AB6AF1">
      <w:pPr>
        <w:spacing w:line="300" w:lineRule="exact"/>
        <w:ind w:leftChars="100" w:left="420" w:hangingChars="100" w:hanging="210"/>
        <w:rPr>
          <w:color w:val="000000"/>
          <w:szCs w:val="21"/>
        </w:rPr>
      </w:pPr>
      <w:r w:rsidRPr="005F2BE0">
        <w:rPr>
          <w:rFonts w:hint="eastAsia"/>
          <w:color w:val="000000"/>
          <w:szCs w:val="21"/>
        </w:rPr>
        <w:t>●</w:t>
      </w:r>
      <w:r w:rsidR="00C16FA1" w:rsidRPr="005F2BE0">
        <w:rPr>
          <w:color w:val="000000"/>
          <w:szCs w:val="21"/>
        </w:rPr>
        <w:t>現在法定後見、任意後見ともに関与していない方は、</w:t>
      </w:r>
      <w:r w:rsidR="00E02F72" w:rsidRPr="005F2BE0">
        <w:rPr>
          <w:rFonts w:hint="eastAsia"/>
          <w:color w:val="000000"/>
          <w:szCs w:val="21"/>
        </w:rPr>
        <w:t>9</w:t>
      </w:r>
      <w:r w:rsidR="00C16FA1" w:rsidRPr="005F2BE0">
        <w:rPr>
          <w:rFonts w:hint="eastAsia"/>
          <w:color w:val="000000"/>
          <w:szCs w:val="21"/>
        </w:rPr>
        <w:t>ページの</w:t>
      </w:r>
      <w:r w:rsidR="003E7295" w:rsidRPr="005F2BE0">
        <w:rPr>
          <w:rFonts w:hint="eastAsia"/>
          <w:color w:val="000000"/>
          <w:szCs w:val="21"/>
        </w:rPr>
        <w:t>２</w:t>
      </w:r>
      <w:r w:rsidR="003930A1" w:rsidRPr="005F2BE0">
        <w:rPr>
          <w:rFonts w:hint="eastAsia"/>
          <w:color w:val="000000"/>
          <w:szCs w:val="21"/>
        </w:rPr>
        <w:t>「現在の活動状況」</w:t>
      </w:r>
      <w:r w:rsidR="001F04EA" w:rsidRPr="005F2BE0">
        <w:rPr>
          <w:rFonts w:hint="eastAsia"/>
          <w:color w:val="000000"/>
          <w:szCs w:val="21"/>
        </w:rPr>
        <w:t>表</w:t>
      </w:r>
      <w:r w:rsidR="00C16FA1" w:rsidRPr="005F2BE0">
        <w:rPr>
          <w:rFonts w:hint="eastAsia"/>
          <w:color w:val="000000"/>
          <w:szCs w:val="21"/>
        </w:rPr>
        <w:t>の「その他」</w:t>
      </w:r>
      <w:r w:rsidR="001F04EA" w:rsidRPr="005F2BE0">
        <w:rPr>
          <w:rFonts w:hint="eastAsia"/>
          <w:color w:val="000000"/>
          <w:szCs w:val="21"/>
        </w:rPr>
        <w:t>欄</w:t>
      </w:r>
      <w:r w:rsidR="00C16FA1" w:rsidRPr="005F2BE0">
        <w:rPr>
          <w:rFonts w:hint="eastAsia"/>
          <w:color w:val="000000"/>
          <w:szCs w:val="21"/>
        </w:rPr>
        <w:t>にチェックして</w:t>
      </w:r>
      <w:r w:rsidR="00C16FA1" w:rsidRPr="005F2BE0">
        <w:rPr>
          <w:color w:val="000000"/>
          <w:szCs w:val="21"/>
        </w:rPr>
        <w:t>提出してください。</w:t>
      </w:r>
    </w:p>
    <w:p w:rsidR="0081437C" w:rsidRPr="005F2BE0" w:rsidRDefault="00C16FA1" w:rsidP="003E6FF2">
      <w:pPr>
        <w:spacing w:line="300" w:lineRule="exact"/>
        <w:rPr>
          <w:color w:val="000000"/>
          <w:szCs w:val="21"/>
        </w:rPr>
      </w:pPr>
      <w:r w:rsidRPr="005F2BE0">
        <w:rPr>
          <w:rFonts w:hint="eastAsia"/>
          <w:color w:val="000000"/>
          <w:szCs w:val="21"/>
        </w:rPr>
        <w:t xml:space="preserve">　</w:t>
      </w:r>
      <w:r w:rsidR="00AF5474" w:rsidRPr="005F2BE0">
        <w:rPr>
          <w:rFonts w:hint="eastAsia"/>
          <w:color w:val="000000"/>
          <w:szCs w:val="21"/>
        </w:rPr>
        <w:t>●</w:t>
      </w:r>
      <w:r w:rsidRPr="005F2BE0">
        <w:rPr>
          <w:rFonts w:hint="eastAsia"/>
          <w:color w:val="000000"/>
          <w:szCs w:val="21"/>
        </w:rPr>
        <w:t>個別報告</w:t>
      </w:r>
      <w:r w:rsidR="00BC7519" w:rsidRPr="005F2BE0">
        <w:rPr>
          <w:rFonts w:hint="eastAsia"/>
          <w:color w:val="000000"/>
          <w:szCs w:val="21"/>
        </w:rPr>
        <w:t>（Ｐ</w:t>
      </w:r>
      <w:r w:rsidR="00017C0E" w:rsidRPr="005F2BE0">
        <w:rPr>
          <w:rFonts w:hint="eastAsia"/>
          <w:color w:val="000000"/>
          <w:szCs w:val="21"/>
        </w:rPr>
        <w:t>11</w:t>
      </w:r>
      <w:r w:rsidR="00BC7519" w:rsidRPr="005F2BE0">
        <w:rPr>
          <w:rFonts w:hint="eastAsia"/>
          <w:color w:val="000000"/>
          <w:szCs w:val="21"/>
        </w:rPr>
        <w:t>～Ｐ</w:t>
      </w:r>
      <w:r w:rsidR="00601CC0">
        <w:rPr>
          <w:rFonts w:hint="eastAsia"/>
          <w:color w:val="000000"/>
          <w:szCs w:val="21"/>
        </w:rPr>
        <w:t>22</w:t>
      </w:r>
      <w:r w:rsidR="008B27F2" w:rsidRPr="005F2BE0">
        <w:rPr>
          <w:rFonts w:hint="eastAsia"/>
          <w:color w:val="000000"/>
          <w:szCs w:val="21"/>
        </w:rPr>
        <w:t>の書式）</w:t>
      </w:r>
      <w:r w:rsidR="00B6294E" w:rsidRPr="005F2BE0">
        <w:rPr>
          <w:rFonts w:hint="eastAsia"/>
          <w:color w:val="000000"/>
          <w:szCs w:val="21"/>
        </w:rPr>
        <w:t>の提出</w:t>
      </w:r>
      <w:r w:rsidRPr="005F2BE0">
        <w:rPr>
          <w:rFonts w:hint="eastAsia"/>
          <w:color w:val="000000"/>
          <w:szCs w:val="21"/>
        </w:rPr>
        <w:t>は不要です。</w:t>
      </w:r>
    </w:p>
    <w:p w:rsidR="00585D42" w:rsidRPr="005F2BE0" w:rsidRDefault="00585D42" w:rsidP="00AB6AF1">
      <w:pPr>
        <w:spacing w:line="200" w:lineRule="exact"/>
        <w:ind w:firstLineChars="100" w:firstLine="211"/>
        <w:rPr>
          <w:rFonts w:ascii="ＭＳ ゴシック" w:eastAsia="ＭＳ ゴシック" w:hAnsi="ＭＳ ゴシック" w:cs="ＭＳ Ｐゴシック"/>
          <w:b/>
          <w:bCs/>
          <w:color w:val="000000"/>
          <w:kern w:val="0"/>
          <w:szCs w:val="21"/>
        </w:rPr>
      </w:pPr>
    </w:p>
    <w:p w:rsidR="00C16FA1" w:rsidRPr="005F2BE0" w:rsidRDefault="00AF5474" w:rsidP="00FA5DB9">
      <w:pPr>
        <w:spacing w:line="30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C16FA1" w:rsidRPr="005F2BE0">
        <w:rPr>
          <w:rFonts w:ascii="ＭＳ ゴシック" w:eastAsia="ＭＳ ゴシック" w:hAnsi="ＭＳ ゴシック" w:cs="ＭＳ Ｐゴシック" w:hint="eastAsia"/>
          <w:b/>
          <w:bCs/>
          <w:color w:val="000000"/>
          <w:kern w:val="0"/>
          <w:sz w:val="24"/>
        </w:rPr>
        <w:t>受任している場合</w:t>
      </w:r>
    </w:p>
    <w:p w:rsidR="008418BB" w:rsidRPr="005F2BE0" w:rsidRDefault="00AF5474" w:rsidP="00AB6AF1">
      <w:pPr>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842F88" w:rsidRPr="005F2BE0">
        <w:rPr>
          <w:rFonts w:ascii="ＭＳ 明朝" w:hAnsi="ＭＳ 明朝" w:cs="ＭＳ Ｐゴシック" w:hint="eastAsia"/>
          <w:bCs/>
          <w:color w:val="000000"/>
          <w:kern w:val="0"/>
          <w:szCs w:val="21"/>
        </w:rPr>
        <w:t>別紙１</w:t>
      </w:r>
      <w:r w:rsidR="00E02F72" w:rsidRPr="005F2BE0">
        <w:rPr>
          <w:rFonts w:ascii="ＭＳ 明朝" w:hAnsi="ＭＳ 明朝" w:cs="ＭＳ Ｐゴシック" w:hint="eastAsia"/>
          <w:bCs/>
          <w:color w:val="000000"/>
          <w:kern w:val="0"/>
          <w:szCs w:val="21"/>
        </w:rPr>
        <w:t>（</w:t>
      </w:r>
      <w:r w:rsidR="00E02F72" w:rsidRPr="005F2BE0">
        <w:rPr>
          <w:rFonts w:ascii="ＭＳ 明朝" w:hAnsi="ＭＳ 明朝" w:cs="ＭＳ Ｐゴシック" w:hint="eastAsia"/>
          <w:color w:val="000000"/>
          <w:kern w:val="0"/>
          <w:szCs w:val="21"/>
        </w:rPr>
        <w:t>9ページ）</w:t>
      </w:r>
      <w:r w:rsidR="00493398" w:rsidRPr="005F2BE0">
        <w:rPr>
          <w:rFonts w:ascii="ＭＳ 明朝" w:hAnsi="ＭＳ 明朝" w:cs="ＭＳ Ｐゴシック" w:hint="eastAsia"/>
          <w:bCs/>
          <w:color w:val="000000"/>
          <w:kern w:val="0"/>
          <w:szCs w:val="21"/>
        </w:rPr>
        <w:t>活動報告書</w:t>
      </w:r>
      <w:r w:rsidR="00F12714" w:rsidRPr="005F2BE0">
        <w:rPr>
          <w:rFonts w:ascii="ＭＳ 明朝" w:hAnsi="ＭＳ 明朝" w:cs="ＭＳ Ｐゴシック" w:hint="eastAsia"/>
          <w:bCs/>
          <w:color w:val="000000"/>
          <w:kern w:val="0"/>
          <w:szCs w:val="21"/>
        </w:rPr>
        <w:t>に</w:t>
      </w:r>
      <w:r w:rsidR="00C16FA1" w:rsidRPr="005F2BE0">
        <w:rPr>
          <w:rFonts w:ascii="ＭＳ 明朝" w:hAnsi="ＭＳ 明朝" w:cs="ＭＳ Ｐゴシック" w:hint="eastAsia"/>
          <w:bCs/>
          <w:color w:val="000000"/>
          <w:kern w:val="0"/>
          <w:szCs w:val="21"/>
        </w:rPr>
        <w:t>個別報告書を</w:t>
      </w:r>
      <w:r w:rsidR="00F12714" w:rsidRPr="005F2BE0">
        <w:rPr>
          <w:rFonts w:ascii="ＭＳ 明朝" w:hAnsi="ＭＳ 明朝" w:cs="ＭＳ Ｐゴシック" w:hint="eastAsia"/>
          <w:bCs/>
          <w:color w:val="000000"/>
          <w:kern w:val="0"/>
          <w:szCs w:val="21"/>
        </w:rPr>
        <w:t>添付</w:t>
      </w:r>
      <w:r w:rsidR="0018105D" w:rsidRPr="005F2BE0">
        <w:rPr>
          <w:rFonts w:ascii="ＭＳ 明朝" w:hAnsi="ＭＳ 明朝" w:cs="ＭＳ Ｐゴシック" w:hint="eastAsia"/>
          <w:bCs/>
          <w:color w:val="000000"/>
          <w:kern w:val="0"/>
          <w:szCs w:val="21"/>
        </w:rPr>
        <w:t>ください</w:t>
      </w:r>
      <w:r w:rsidR="00C16FA1" w:rsidRPr="005F2BE0">
        <w:rPr>
          <w:rFonts w:ascii="ＭＳ 明朝" w:hAnsi="ＭＳ 明朝" w:cs="ＭＳ Ｐゴシック" w:hint="eastAsia"/>
          <w:bCs/>
          <w:color w:val="000000"/>
          <w:kern w:val="0"/>
          <w:szCs w:val="21"/>
        </w:rPr>
        <w:t>。</w:t>
      </w:r>
    </w:p>
    <w:p w:rsidR="00E02F72" w:rsidRPr="005F2BE0" w:rsidRDefault="00AF5474" w:rsidP="00AB6AF1">
      <w:pPr>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00B6294E" w:rsidRPr="005F2BE0">
        <w:rPr>
          <w:rFonts w:ascii="ＭＳ 明朝" w:hAnsi="ＭＳ 明朝" w:cs="ＭＳ Ｐゴシック" w:hint="eastAsia"/>
          <w:color w:val="000000"/>
          <w:kern w:val="0"/>
          <w:szCs w:val="21"/>
        </w:rPr>
        <w:t>別紙１の</w:t>
      </w:r>
      <w:r w:rsidR="00753120" w:rsidRPr="005F2BE0">
        <w:rPr>
          <w:rFonts w:ascii="ＭＳ 明朝" w:hAnsi="ＭＳ 明朝" w:cs="ＭＳ Ｐゴシック" w:hint="eastAsia"/>
          <w:color w:val="000000"/>
          <w:kern w:val="0"/>
          <w:szCs w:val="21"/>
        </w:rPr>
        <w:t>２</w:t>
      </w:r>
      <w:r w:rsidR="003930A1" w:rsidRPr="005F2BE0">
        <w:rPr>
          <w:rFonts w:ascii="ＭＳ 明朝" w:hAnsi="ＭＳ 明朝" w:cs="ＭＳ Ｐゴシック" w:hint="eastAsia"/>
          <w:color w:val="000000"/>
          <w:kern w:val="0"/>
          <w:szCs w:val="21"/>
        </w:rPr>
        <w:t>「</w:t>
      </w:r>
      <w:r w:rsidR="00842F88" w:rsidRPr="005F2BE0">
        <w:rPr>
          <w:rFonts w:ascii="ＭＳ 明朝" w:hAnsi="ＭＳ 明朝" w:cs="ＭＳ Ｐゴシック" w:hint="eastAsia"/>
          <w:color w:val="000000"/>
          <w:kern w:val="0"/>
          <w:szCs w:val="21"/>
        </w:rPr>
        <w:t>現在の活動状況</w:t>
      </w:r>
      <w:r w:rsidR="003930A1" w:rsidRPr="005F2BE0">
        <w:rPr>
          <w:rFonts w:ascii="ＭＳ 明朝" w:hAnsi="ＭＳ 明朝" w:cs="ＭＳ Ｐゴシック" w:hint="eastAsia"/>
          <w:color w:val="000000"/>
          <w:kern w:val="0"/>
          <w:szCs w:val="21"/>
        </w:rPr>
        <w:t>」</w:t>
      </w:r>
      <w:r w:rsidR="00842F88" w:rsidRPr="005F2BE0">
        <w:rPr>
          <w:rFonts w:ascii="ＭＳ 明朝" w:hAnsi="ＭＳ 明朝" w:cs="ＭＳ Ｐゴシック" w:hint="eastAsia"/>
          <w:color w:val="000000"/>
          <w:kern w:val="0"/>
          <w:szCs w:val="21"/>
        </w:rPr>
        <w:t>には、</w:t>
      </w:r>
      <w:r w:rsidR="00017C0E" w:rsidRPr="005F2BE0">
        <w:rPr>
          <w:rFonts w:ascii="ＭＳ 明朝" w:hAnsi="ＭＳ 明朝" w:cs="ＭＳ Ｐゴシック" w:hint="eastAsia"/>
          <w:color w:val="000000"/>
          <w:kern w:val="0"/>
          <w:szCs w:val="21"/>
        </w:rPr>
        <w:t>201</w:t>
      </w:r>
      <w:r w:rsidR="008E4139">
        <w:rPr>
          <w:rFonts w:ascii="ＭＳ 明朝" w:hAnsi="ＭＳ 明朝" w:cs="ＭＳ Ｐゴシック" w:hint="eastAsia"/>
          <w:color w:val="000000"/>
          <w:kern w:val="0"/>
          <w:szCs w:val="21"/>
        </w:rPr>
        <w:t>8</w:t>
      </w:r>
      <w:r w:rsidR="00BC7519" w:rsidRPr="005F2BE0">
        <w:rPr>
          <w:rFonts w:ascii="ＭＳ 明朝" w:hAnsi="ＭＳ 明朝" w:cs="ＭＳ Ｐゴシック" w:hint="eastAsia"/>
          <w:color w:val="000000"/>
          <w:kern w:val="0"/>
          <w:szCs w:val="21"/>
        </w:rPr>
        <w:t>年</w:t>
      </w:r>
      <w:r w:rsidR="007E762E">
        <w:rPr>
          <w:rFonts w:ascii="ＭＳ 明朝" w:hAnsi="ＭＳ 明朝" w:cs="ＭＳ Ｐゴシック" w:hint="eastAsia"/>
          <w:color w:val="000000"/>
          <w:kern w:val="0"/>
          <w:szCs w:val="21"/>
        </w:rPr>
        <w:t>7</w:t>
      </w:r>
      <w:r w:rsidR="00BC7519" w:rsidRPr="005F2BE0">
        <w:rPr>
          <w:rFonts w:ascii="ＭＳ 明朝" w:hAnsi="ＭＳ 明朝" w:cs="ＭＳ Ｐゴシック" w:hint="eastAsia"/>
          <w:color w:val="000000"/>
          <w:kern w:val="0"/>
          <w:szCs w:val="21"/>
        </w:rPr>
        <w:t>月31</w:t>
      </w:r>
      <w:r w:rsidR="00F12714" w:rsidRPr="005F2BE0">
        <w:rPr>
          <w:rFonts w:ascii="ＭＳ 明朝" w:hAnsi="ＭＳ 明朝" w:cs="ＭＳ Ｐゴシック" w:hint="eastAsia"/>
          <w:color w:val="000000"/>
          <w:kern w:val="0"/>
          <w:szCs w:val="21"/>
        </w:rPr>
        <w:t>日</w:t>
      </w:r>
      <w:r w:rsidR="00F12714" w:rsidRPr="005F2BE0">
        <w:rPr>
          <w:rFonts w:ascii="ＭＳ 明朝" w:hAnsi="ＭＳ 明朝" w:cs="ＭＳ Ｐゴシック"/>
          <w:color w:val="000000"/>
          <w:kern w:val="0"/>
          <w:szCs w:val="21"/>
        </w:rPr>
        <w:t>現在の法定後見・</w:t>
      </w:r>
      <w:r w:rsidR="00842F88" w:rsidRPr="005F2BE0">
        <w:rPr>
          <w:rFonts w:ascii="ＭＳ 明朝" w:hAnsi="ＭＳ 明朝" w:cs="ＭＳ Ｐゴシック" w:hint="eastAsia"/>
          <w:color w:val="000000"/>
          <w:kern w:val="0"/>
          <w:szCs w:val="21"/>
        </w:rPr>
        <w:t>監督人・</w:t>
      </w:r>
      <w:r w:rsidR="00F12714" w:rsidRPr="005F2BE0">
        <w:rPr>
          <w:rFonts w:ascii="ＭＳ 明朝" w:hAnsi="ＭＳ 明朝" w:cs="ＭＳ Ｐゴシック"/>
          <w:color w:val="000000"/>
          <w:kern w:val="0"/>
          <w:szCs w:val="21"/>
        </w:rPr>
        <w:t>任意後見の</w:t>
      </w:r>
    </w:p>
    <w:p w:rsidR="00F12714" w:rsidRPr="005F2BE0" w:rsidRDefault="00F12714" w:rsidP="00AB6AF1">
      <w:pPr>
        <w:spacing w:line="300" w:lineRule="exact"/>
        <w:ind w:leftChars="100" w:left="210" w:firstLineChars="129" w:firstLine="271"/>
        <w:rPr>
          <w:rFonts w:ascii="ＭＳ 明朝" w:hAnsi="ＭＳ 明朝" w:cs="ＭＳ Ｐゴシック"/>
          <w:color w:val="000000"/>
          <w:kern w:val="0"/>
          <w:szCs w:val="21"/>
        </w:rPr>
      </w:pPr>
      <w:r w:rsidRPr="005F2BE0">
        <w:rPr>
          <w:rFonts w:ascii="ＭＳ 明朝" w:hAnsi="ＭＳ 明朝" w:cs="ＭＳ Ｐゴシック"/>
          <w:color w:val="000000"/>
          <w:kern w:val="0"/>
          <w:szCs w:val="21"/>
        </w:rPr>
        <w:t>受任件数・契約件数を記入</w:t>
      </w:r>
      <w:r w:rsidR="0018105D" w:rsidRPr="005F2BE0">
        <w:rPr>
          <w:rFonts w:ascii="ＭＳ 明朝" w:hAnsi="ＭＳ 明朝" w:cs="ＭＳ Ｐゴシック"/>
          <w:color w:val="000000"/>
          <w:kern w:val="0"/>
          <w:szCs w:val="21"/>
        </w:rPr>
        <w:t>ください</w:t>
      </w:r>
      <w:r w:rsidRPr="005F2BE0">
        <w:rPr>
          <w:rFonts w:ascii="ＭＳ 明朝" w:hAnsi="ＭＳ 明朝" w:cs="ＭＳ Ｐゴシック"/>
          <w:color w:val="000000"/>
          <w:kern w:val="0"/>
          <w:szCs w:val="21"/>
        </w:rPr>
        <w:t>。</w:t>
      </w:r>
    </w:p>
    <w:p w:rsidR="00FA5DB9" w:rsidRPr="00373D97" w:rsidRDefault="00AF5474" w:rsidP="00373D97">
      <w:pPr>
        <w:widowControl/>
        <w:spacing w:line="300" w:lineRule="exact"/>
        <w:ind w:firstLineChars="129" w:firstLine="271"/>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color w:val="000000"/>
          <w:kern w:val="0"/>
          <w:szCs w:val="21"/>
        </w:rPr>
        <w:t>「審判待ち」</w:t>
      </w:r>
      <w:r w:rsidR="00FB6AD0" w:rsidRPr="005F2BE0">
        <w:rPr>
          <w:rFonts w:ascii="ＭＳ 明朝" w:hAnsi="ＭＳ 明朝" w:cs="ＭＳ Ｐゴシック" w:hint="eastAsia"/>
          <w:color w:val="000000"/>
          <w:kern w:val="0"/>
          <w:szCs w:val="21"/>
        </w:rPr>
        <w:t>、「終了・辞任」</w:t>
      </w:r>
      <w:r w:rsidR="00F12714" w:rsidRPr="005F2BE0">
        <w:rPr>
          <w:rFonts w:ascii="ＭＳ 明朝" w:hAnsi="ＭＳ 明朝" w:cs="ＭＳ Ｐゴシック"/>
          <w:color w:val="000000"/>
          <w:kern w:val="0"/>
          <w:szCs w:val="21"/>
        </w:rPr>
        <w:t>は</w:t>
      </w:r>
      <w:r w:rsidR="00FB6AD0" w:rsidRPr="005F2BE0">
        <w:rPr>
          <w:rFonts w:ascii="ＭＳ 明朝" w:hAnsi="ＭＳ 明朝" w:cs="ＭＳ Ｐゴシック" w:hint="eastAsia"/>
          <w:color w:val="000000"/>
          <w:kern w:val="0"/>
          <w:szCs w:val="21"/>
        </w:rPr>
        <w:t>件数に</w:t>
      </w:r>
      <w:r w:rsidR="00F12714" w:rsidRPr="005F2BE0">
        <w:rPr>
          <w:rFonts w:ascii="ＭＳ 明朝" w:hAnsi="ＭＳ 明朝" w:cs="ＭＳ Ｐゴシック"/>
          <w:color w:val="000000"/>
          <w:kern w:val="0"/>
          <w:szCs w:val="21"/>
        </w:rPr>
        <w:t>含めないでください</w:t>
      </w:r>
      <w:r w:rsidR="00F12714" w:rsidRPr="005F2BE0">
        <w:rPr>
          <w:rFonts w:ascii="ＭＳ 明朝" w:hAnsi="ＭＳ 明朝" w:cs="ＭＳ Ｐゴシック" w:hint="eastAsia"/>
          <w:color w:val="000000"/>
          <w:kern w:val="0"/>
          <w:szCs w:val="21"/>
        </w:rPr>
        <w:t>。</w:t>
      </w:r>
    </w:p>
    <w:p w:rsidR="008418BB" w:rsidRPr="005F2BE0" w:rsidRDefault="00AF5474" w:rsidP="00AB6AF1">
      <w:pPr>
        <w:tabs>
          <w:tab w:val="left" w:pos="505"/>
          <w:tab w:val="left" w:pos="606"/>
        </w:tabs>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lastRenderedPageBreak/>
        <w:t>●</w:t>
      </w:r>
      <w:r w:rsidR="00C16FA1" w:rsidRPr="005F2BE0">
        <w:rPr>
          <w:rFonts w:ascii="ＭＳ 明朝" w:hAnsi="ＭＳ 明朝" w:cs="ＭＳ Ｐゴシック" w:hint="eastAsia"/>
          <w:bCs/>
          <w:color w:val="000000"/>
          <w:kern w:val="0"/>
          <w:szCs w:val="21"/>
        </w:rPr>
        <w:t>個別報告</w:t>
      </w:r>
      <w:r w:rsidR="00A33B88" w:rsidRPr="005F2BE0">
        <w:rPr>
          <w:rFonts w:ascii="ＭＳ 明朝" w:hAnsi="ＭＳ 明朝" w:cs="ＭＳ Ｐゴシック" w:hint="eastAsia"/>
          <w:bCs/>
          <w:color w:val="000000"/>
          <w:kern w:val="0"/>
          <w:szCs w:val="21"/>
        </w:rPr>
        <w:t>の様式</w:t>
      </w:r>
      <w:r w:rsidR="00C16FA1" w:rsidRPr="005F2BE0">
        <w:rPr>
          <w:rFonts w:ascii="ＭＳ 明朝" w:hAnsi="ＭＳ 明朝" w:cs="ＭＳ Ｐゴシック" w:hint="eastAsia"/>
          <w:bCs/>
          <w:color w:val="000000"/>
          <w:kern w:val="0"/>
          <w:szCs w:val="21"/>
        </w:rPr>
        <w:t>は、</w:t>
      </w:r>
      <w:r w:rsidR="00210546" w:rsidRPr="005F2BE0">
        <w:rPr>
          <w:rFonts w:ascii="ＭＳ 明朝" w:hAnsi="ＭＳ 明朝" w:cs="ＭＳ Ｐゴシック" w:hint="eastAsia"/>
          <w:bCs/>
          <w:color w:val="000000"/>
          <w:kern w:val="0"/>
          <w:szCs w:val="21"/>
        </w:rPr>
        <w:t>「</w:t>
      </w:r>
      <w:r w:rsidR="00C16FA1" w:rsidRPr="005F2BE0">
        <w:rPr>
          <w:rFonts w:ascii="ＭＳ 明朝" w:hAnsi="ＭＳ 明朝" w:cs="ＭＳ Ｐゴシック" w:hint="eastAsia"/>
          <w:bCs/>
          <w:color w:val="000000"/>
          <w:kern w:val="0"/>
          <w:szCs w:val="21"/>
        </w:rPr>
        <w:t>成年後見人等1-1,2,3</w:t>
      </w:r>
      <w:r w:rsidR="00A33B88" w:rsidRPr="005F2BE0">
        <w:rPr>
          <w:rFonts w:ascii="ＭＳ 明朝" w:hAnsi="ＭＳ 明朝" w:cs="ＭＳ Ｐゴシック" w:hint="eastAsia"/>
          <w:bCs/>
          <w:color w:val="000000"/>
          <w:kern w:val="0"/>
          <w:szCs w:val="21"/>
        </w:rPr>
        <w:t>,4</w:t>
      </w:r>
      <w:r w:rsidR="00210546" w:rsidRPr="005F2BE0">
        <w:rPr>
          <w:rFonts w:ascii="ＭＳ 明朝" w:hAnsi="ＭＳ 明朝" w:cs="ＭＳ Ｐゴシック" w:hint="eastAsia"/>
          <w:bCs/>
          <w:color w:val="000000"/>
          <w:kern w:val="0"/>
          <w:szCs w:val="21"/>
        </w:rPr>
        <w:t>」</w:t>
      </w:r>
      <w:r w:rsidR="00C16FA1"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「成年後見</w:t>
      </w:r>
      <w:r w:rsidR="00C16FA1" w:rsidRPr="005F2BE0">
        <w:rPr>
          <w:rFonts w:ascii="ＭＳ 明朝" w:hAnsi="ＭＳ 明朝" w:cs="ＭＳ Ｐゴシック" w:hint="eastAsia"/>
          <w:bCs/>
          <w:color w:val="000000"/>
          <w:kern w:val="0"/>
          <w:szCs w:val="21"/>
        </w:rPr>
        <w:t>監督人・任意後見監督人</w:t>
      </w:r>
      <w:r w:rsidR="00210546" w:rsidRPr="005F2BE0">
        <w:rPr>
          <w:rFonts w:ascii="ＭＳ 明朝" w:hAnsi="ＭＳ 明朝" w:cs="ＭＳ Ｐゴシック" w:hint="eastAsia"/>
          <w:bCs/>
          <w:color w:val="000000"/>
          <w:kern w:val="0"/>
          <w:szCs w:val="21"/>
        </w:rPr>
        <w:t>2-1,2,3</w:t>
      </w:r>
      <w:r w:rsidR="008418BB" w:rsidRPr="005F2BE0">
        <w:rPr>
          <w:rFonts w:ascii="ＭＳ 明朝" w:hAnsi="ＭＳ 明朝" w:cs="ＭＳ Ｐゴシック" w:hint="eastAsia"/>
          <w:bCs/>
          <w:color w:val="000000"/>
          <w:kern w:val="0"/>
          <w:szCs w:val="21"/>
        </w:rPr>
        <w:t xml:space="preserve">」、　</w:t>
      </w:r>
    </w:p>
    <w:p w:rsidR="008418BB" w:rsidRPr="005F2BE0" w:rsidRDefault="00210546" w:rsidP="00AB6AF1">
      <w:pPr>
        <w:tabs>
          <w:tab w:val="left" w:pos="505"/>
          <w:tab w:val="left" w:pos="606"/>
        </w:tabs>
        <w:spacing w:line="300" w:lineRule="exact"/>
        <w:ind w:firstLineChars="150" w:firstLine="315"/>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「任意後見人等3-1,2,3</w:t>
      </w:r>
      <w:r w:rsidRPr="005F2BE0">
        <w:rPr>
          <w:rFonts w:ascii="ＭＳ 明朝" w:hAnsi="ＭＳ 明朝" w:cs="ＭＳ Ｐゴシック"/>
          <w:bCs/>
          <w:color w:val="000000"/>
          <w:kern w:val="0"/>
          <w:szCs w:val="21"/>
        </w:rPr>
        <w:t>」</w:t>
      </w:r>
      <w:r w:rsidR="00A33B88" w:rsidRPr="005F2BE0">
        <w:rPr>
          <w:rFonts w:ascii="ＭＳ 明朝" w:hAnsi="ＭＳ 明朝" w:cs="ＭＳ Ｐゴシック" w:hint="eastAsia"/>
          <w:bCs/>
          <w:color w:val="000000"/>
          <w:kern w:val="0"/>
          <w:szCs w:val="21"/>
        </w:rPr>
        <w:t>で</w:t>
      </w:r>
      <w:r w:rsidRPr="005F2BE0">
        <w:rPr>
          <w:rFonts w:ascii="ＭＳ 明朝" w:hAnsi="ＭＳ 明朝" w:cs="ＭＳ Ｐゴシック" w:hint="eastAsia"/>
          <w:bCs/>
          <w:color w:val="000000"/>
          <w:kern w:val="0"/>
          <w:szCs w:val="21"/>
        </w:rPr>
        <w:t>す。</w:t>
      </w:r>
      <w:r w:rsidR="00A33B88" w:rsidRPr="005F2BE0">
        <w:rPr>
          <w:rFonts w:ascii="ＭＳ 明朝" w:hAnsi="ＭＳ 明朝" w:cs="ＭＳ Ｐゴシック" w:hint="eastAsia"/>
          <w:color w:val="000000"/>
          <w:kern w:val="0"/>
          <w:szCs w:val="21"/>
        </w:rPr>
        <w:t>初回報告を既に提出している</w:t>
      </w:r>
      <w:r w:rsidR="00E56BEF" w:rsidRPr="005F2BE0">
        <w:rPr>
          <w:rFonts w:ascii="ＭＳ 明朝" w:hAnsi="ＭＳ 明朝" w:cs="ＭＳ Ｐゴシック" w:hint="eastAsia"/>
          <w:color w:val="000000"/>
          <w:kern w:val="0"/>
          <w:szCs w:val="21"/>
        </w:rPr>
        <w:t>場合は、「1-2,2-2</w:t>
      </w:r>
      <w:r w:rsidR="008418BB" w:rsidRPr="005F2BE0">
        <w:rPr>
          <w:rFonts w:ascii="ＭＳ 明朝" w:hAnsi="ＭＳ 明朝" w:cs="ＭＳ Ｐゴシック" w:hint="eastAsia"/>
          <w:color w:val="000000"/>
          <w:kern w:val="0"/>
          <w:szCs w:val="21"/>
        </w:rPr>
        <w:t>申立から選任</w:t>
      </w:r>
    </w:p>
    <w:p w:rsidR="00E56BEF" w:rsidRPr="005F2BE0" w:rsidRDefault="00E56BEF" w:rsidP="00AB6AF1">
      <w:pPr>
        <w:tabs>
          <w:tab w:val="left" w:pos="505"/>
          <w:tab w:val="left" w:pos="606"/>
        </w:tabs>
        <w:spacing w:line="300" w:lineRule="exact"/>
        <w:ind w:leftChars="200" w:left="42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経緯」,「3-2　契約の締結」は提出しなくて構いません。</w:t>
      </w:r>
    </w:p>
    <w:p w:rsidR="005C637B" w:rsidRPr="005F2BE0" w:rsidRDefault="005C637B" w:rsidP="008418BB">
      <w:pPr>
        <w:spacing w:line="300" w:lineRule="exact"/>
        <w:rPr>
          <w:rFonts w:ascii="ＭＳ 明朝" w:hAnsi="ＭＳ 明朝" w:cs="ＭＳ Ｐゴシック"/>
          <w:bCs/>
          <w:color w:val="000000"/>
          <w:kern w:val="0"/>
          <w:sz w:val="22"/>
          <w:szCs w:val="22"/>
        </w:rPr>
      </w:pPr>
    </w:p>
    <w:p w:rsidR="00210546" w:rsidRPr="005F2BE0" w:rsidRDefault="00210546" w:rsidP="003D6BCF">
      <w:pPr>
        <w:tabs>
          <w:tab w:val="left" w:pos="505"/>
          <w:tab w:val="left" w:pos="606"/>
        </w:tabs>
        <w:spacing w:line="300" w:lineRule="exact"/>
        <w:rPr>
          <w:rFonts w:ascii="ＭＳ ゴシック" w:eastAsia="ＭＳ ゴシック" w:hAnsi="ＭＳ ゴシック" w:cs="ＭＳ Ｐゴシック"/>
          <w:b/>
          <w:color w:val="000000"/>
          <w:kern w:val="0"/>
          <w:sz w:val="24"/>
          <w:u w:val="single"/>
        </w:rPr>
      </w:pPr>
      <w:r w:rsidRPr="005F2BE0">
        <w:rPr>
          <w:rFonts w:ascii="ＭＳ ゴシック" w:eastAsia="ＭＳ ゴシック" w:hAnsi="ＭＳ ゴシック" w:cs="ＭＳ Ｐゴシック" w:hint="eastAsia"/>
          <w:b/>
          <w:color w:val="000000"/>
          <w:kern w:val="0"/>
          <w:sz w:val="24"/>
          <w:u w:val="single"/>
        </w:rPr>
        <w:t>Ⅱ</w:t>
      </w:r>
      <w:r w:rsidR="008B27F2" w:rsidRPr="005F2BE0">
        <w:rPr>
          <w:rFonts w:ascii="ＭＳ ゴシック" w:eastAsia="ＭＳ ゴシック" w:hAnsi="ＭＳ ゴシック" w:cs="ＭＳ Ｐゴシック" w:hint="eastAsia"/>
          <w:b/>
          <w:color w:val="000000"/>
          <w:kern w:val="0"/>
          <w:sz w:val="24"/>
          <w:u w:val="single"/>
        </w:rPr>
        <w:t xml:space="preserve">　</w:t>
      </w:r>
      <w:r w:rsidRPr="005F2BE0">
        <w:rPr>
          <w:rFonts w:ascii="ＭＳ ゴシック" w:eastAsia="ＭＳ ゴシック" w:hAnsi="ＭＳ ゴシック" w:cs="ＭＳ Ｐゴシック" w:hint="eastAsia"/>
          <w:b/>
          <w:color w:val="000000"/>
          <w:kern w:val="0"/>
          <w:sz w:val="24"/>
          <w:u w:val="single"/>
        </w:rPr>
        <w:t>随時報告</w:t>
      </w:r>
      <w:r w:rsidR="002D747C" w:rsidRPr="005F2BE0">
        <w:rPr>
          <w:rFonts w:ascii="ＭＳ ゴシック" w:eastAsia="ＭＳ ゴシック" w:hAnsi="ＭＳ ゴシック" w:cs="ＭＳ Ｐゴシック" w:hint="eastAsia"/>
          <w:b/>
          <w:bCs/>
          <w:color w:val="000000"/>
          <w:kern w:val="0"/>
          <w:sz w:val="24"/>
          <w:u w:val="single"/>
        </w:rPr>
        <w:t>時の活動報告書の記入について</w:t>
      </w:r>
      <w:r w:rsidR="00E32554" w:rsidRPr="005F2BE0">
        <w:rPr>
          <w:rFonts w:ascii="ＭＳ ゴシック" w:eastAsia="ＭＳ ゴシック" w:hAnsi="ＭＳ ゴシック" w:cs="ＭＳ Ｐゴシック" w:hint="eastAsia"/>
          <w:b/>
          <w:color w:val="000000"/>
          <w:kern w:val="0"/>
          <w:sz w:val="24"/>
          <w:u w:val="single"/>
        </w:rPr>
        <w:t xml:space="preserve">　</w:t>
      </w:r>
    </w:p>
    <w:p w:rsidR="00E32554" w:rsidRPr="005F2BE0" w:rsidRDefault="00E32554" w:rsidP="00AB6AF1">
      <w:pPr>
        <w:tabs>
          <w:tab w:val="left" w:pos="505"/>
          <w:tab w:val="left" w:pos="606"/>
        </w:tabs>
        <w:spacing w:line="320" w:lineRule="exact"/>
        <w:ind w:left="723" w:hangingChars="300" w:hanging="723"/>
        <w:rPr>
          <w:rFonts w:ascii="ＭＳ ゴシック" w:eastAsia="ＭＳ ゴシック" w:hAnsi="ＭＳ ゴシック" w:cs="ＭＳ Ｐゴシック"/>
          <w:b/>
          <w:color w:val="000000"/>
          <w:kern w:val="0"/>
          <w:sz w:val="24"/>
          <w:u w:val="single"/>
        </w:rPr>
      </w:pPr>
    </w:p>
    <w:p w:rsidR="0081656F" w:rsidRPr="005F2BE0" w:rsidRDefault="00AF5474" w:rsidP="00AB6AF1">
      <w:pPr>
        <w:widowControl/>
        <w:spacing w:line="320" w:lineRule="exact"/>
        <w:ind w:firstLineChars="100" w:firstLine="241"/>
        <w:jc w:val="left"/>
        <w:rPr>
          <w:rFonts w:ascii="ＭＳ 明朝" w:hAnsi="ＭＳ 明朝"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rPr>
        <w:t xml:space="preserve">１　</w:t>
      </w:r>
      <w:r w:rsidR="00210546" w:rsidRPr="005F2BE0">
        <w:rPr>
          <w:rFonts w:ascii="ＭＳ ゴシック" w:eastAsia="ＭＳ ゴシック" w:hAnsi="ＭＳ ゴシック" w:cs="ＭＳ Ｐゴシック" w:hint="eastAsia"/>
          <w:b/>
          <w:color w:val="000000"/>
          <w:kern w:val="0"/>
          <w:sz w:val="24"/>
        </w:rPr>
        <w:t>初回報告</w:t>
      </w:r>
    </w:p>
    <w:p w:rsidR="00210546" w:rsidRPr="005F2BE0" w:rsidRDefault="0081656F" w:rsidP="00AB6AF1">
      <w:pPr>
        <w:widowControl/>
        <w:spacing w:line="320" w:lineRule="exact"/>
        <w:ind w:firstLineChars="100" w:firstLine="211"/>
        <w:jc w:val="left"/>
        <w:rPr>
          <w:rFonts w:ascii="ＭＳ 明朝" w:hAnsi="ＭＳ 明朝" w:cs="ＭＳ Ｐゴシック"/>
          <w:color w:val="000000"/>
          <w:kern w:val="0"/>
          <w:szCs w:val="21"/>
          <w:u w:val="wave"/>
        </w:rPr>
      </w:pPr>
      <w:r w:rsidRPr="005F2BE0">
        <w:rPr>
          <w:rFonts w:ascii="ＭＳ 明朝" w:hAnsi="ＭＳ 明朝" w:cs="ＭＳ Ｐゴシック" w:hint="eastAsia"/>
          <w:b/>
          <w:color w:val="000000"/>
          <w:kern w:val="0"/>
          <w:szCs w:val="21"/>
        </w:rPr>
        <w:t xml:space="preserve">　</w:t>
      </w:r>
      <w:r w:rsidR="00FB6AD0" w:rsidRPr="005F2BE0">
        <w:rPr>
          <w:rFonts w:ascii="ＭＳ 明朝" w:hAnsi="ＭＳ 明朝" w:cs="ＭＳ Ｐゴシック" w:hint="eastAsia"/>
          <w:color w:val="000000"/>
          <w:kern w:val="0"/>
          <w:szCs w:val="21"/>
        </w:rPr>
        <w:t>法定後見人、監督人の受任、任意後見契約の締結・任意後見監督人の</w:t>
      </w:r>
      <w:r w:rsidR="00FB6AD0" w:rsidRPr="005F2BE0">
        <w:rPr>
          <w:rFonts w:ascii="ＭＳ 明朝" w:hAnsi="ＭＳ 明朝" w:cs="ＭＳ Ｐゴシック" w:hint="eastAsia"/>
          <w:color w:val="000000"/>
          <w:kern w:val="0"/>
          <w:szCs w:val="21"/>
          <w:u w:val="wave"/>
        </w:rPr>
        <w:t>選任のつど</w:t>
      </w:r>
      <w:r w:rsidR="00FB6AD0" w:rsidRPr="005F2BE0">
        <w:rPr>
          <w:rFonts w:ascii="ＭＳ 明朝" w:hAnsi="ＭＳ 明朝" w:cs="ＭＳ Ｐゴシック" w:hint="eastAsia"/>
          <w:color w:val="000000"/>
          <w:kern w:val="0"/>
          <w:szCs w:val="21"/>
        </w:rPr>
        <w:t>報告</w:t>
      </w:r>
      <w:r w:rsidR="002634BA">
        <w:rPr>
          <w:rFonts w:ascii="ＭＳ 明朝" w:hAnsi="ＭＳ 明朝" w:cs="ＭＳ Ｐゴシック" w:hint="eastAsia"/>
          <w:color w:val="000000"/>
          <w:kern w:val="0"/>
          <w:szCs w:val="21"/>
        </w:rPr>
        <w:t>して</w:t>
      </w:r>
      <w:r w:rsidR="0018105D" w:rsidRPr="005F2BE0">
        <w:rPr>
          <w:rFonts w:ascii="ＭＳ 明朝" w:hAnsi="ＭＳ 明朝" w:cs="ＭＳ Ｐゴシック" w:hint="eastAsia"/>
          <w:color w:val="000000"/>
          <w:kern w:val="0"/>
          <w:szCs w:val="21"/>
        </w:rPr>
        <w:t>ください</w:t>
      </w:r>
      <w:r w:rsidR="00FB6AD0" w:rsidRPr="005F2BE0">
        <w:rPr>
          <w:rFonts w:ascii="ＭＳ 明朝" w:hAnsi="ＭＳ 明朝" w:cs="ＭＳ Ｐゴシック" w:hint="eastAsia"/>
          <w:color w:val="000000"/>
          <w:kern w:val="0"/>
          <w:szCs w:val="21"/>
        </w:rPr>
        <w:t>。</w:t>
      </w:r>
    </w:p>
    <w:p w:rsidR="00BC7519" w:rsidRPr="005F2BE0" w:rsidRDefault="00A50B93" w:rsidP="00AB6AF1">
      <w:pPr>
        <w:widowControl/>
        <w:spacing w:line="320" w:lineRule="exact"/>
        <w:ind w:firstLineChars="690" w:firstLine="1662"/>
        <w:jc w:val="left"/>
        <w:rPr>
          <w:rFonts w:ascii="ＭＳ 明朝" w:hAnsi="ＭＳ 明朝" w:cs="ＭＳ Ｐゴシック"/>
          <w:b/>
          <w:color w:val="000000"/>
          <w:kern w:val="0"/>
          <w:sz w:val="24"/>
        </w:rPr>
      </w:pPr>
      <w:r>
        <w:rPr>
          <w:rFonts w:ascii="ＭＳ 明朝" w:hAnsi="ＭＳ 明朝" w:cs="ＭＳ Ｐゴシック"/>
          <w:b/>
          <w:noProof/>
          <w:color w:val="000000"/>
          <w:kern w:val="0"/>
          <w:sz w:val="24"/>
        </w:rPr>
        <mc:AlternateContent>
          <mc:Choice Requires="wps">
            <w:drawing>
              <wp:anchor distT="0" distB="0" distL="114300" distR="114300" simplePos="0" relativeHeight="251654656" behindDoc="0" locked="0" layoutInCell="1" allowOverlap="1">
                <wp:simplePos x="0" y="0"/>
                <wp:positionH relativeFrom="column">
                  <wp:posOffset>99060</wp:posOffset>
                </wp:positionH>
                <wp:positionV relativeFrom="paragraph">
                  <wp:posOffset>111125</wp:posOffset>
                </wp:positionV>
                <wp:extent cx="6191250" cy="2095500"/>
                <wp:effectExtent l="0" t="0" r="19050" b="19050"/>
                <wp:wrapNone/>
                <wp:docPr id="13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095500"/>
                        </a:xfrm>
                        <a:prstGeom prst="roundRect">
                          <a:avLst>
                            <a:gd name="adj" fmla="val 8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99313" id="AutoShape 92" o:spid="_x0000_s1026" style="position:absolute;left:0;text-align:left;margin-left:7.8pt;margin-top:8.75pt;width:48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UiwIAACAFAAAOAAAAZHJzL2Uyb0RvYy54bWysVNuO0zAQfUfiHyy/d3PZtNtEm65WTYuQ&#10;Flix8AFu7DQBxw6223RB/DvjSVpa9gUh8uCMPfbxnJkzvr07tJLshbGNVjmNrkJKhCo1b9Q2p58/&#10;rSdzSqxjijOplcjps7D0bvH61W3fZSLWtZZcGAIgymZ9l9PauS4LAlvWomX2SndCgbPSpmUOpmYb&#10;cMN6QG9lEIfhLOi14Z3RpbAWVovBSReIX1WidB+qygpHZE4hNoejwXHjx2Bxy7KtYV3dlGMY7B+i&#10;aFmj4NITVMEcIzvTvIBqm9Joqyt3Veo20FXVlAI5AJso/IPNU806gVwgObY7pcn+P9jy/f7RkIZD&#10;7a5TShRroUj3O6fxbpLGPkN9ZzPY+NQ9Gs/Rdg+6/GqJ0suaqa24N0b3tWAc4or8/uDigJ9YOEo2&#10;/TvNAZ4BPCbrUJnWA0IayAFr8nyqiTg4UsLiLEqjeAqlK8EXh+l0GmLVApYdj3fGujdCt8QbOTV6&#10;p/hHqDzewfYP1mFl+MiO8S+UVK2EOu+ZJPPwGkkC4LgXrCOkP6j0upEShSIV6XOaTuMpYlstG+6d&#10;mBWz3SylIYAJJPDDXEC+zrdhdAjmM7ZSHG3HGjnYcLlUHg8SMEbuU4Fa+pGG6Wq+mieTJJ6tJklY&#10;FJP79TKZzNbRzbS4LpbLIvrpQ4uSrG44F8pHd9R1lPydbsYOGxR5UvYFC3tOdo3fS7LBZRigC2R1&#10;/CM7lIpXx6CyjebPoBSjh0aFhwWMWpvvlPTQpDm133bMCErkWwVqu0nidApdjZP5PAWZmHPH5szB&#10;VAlAOXWUDObSDe/ArjPNtoZ7Iiyq0l7+VeOOQh5iGlUNbYjxj0+G7/PzOe76/bAtfgEAAP//AwBQ&#10;SwMEFAAGAAgAAAAhABr4ytzdAAAACQEAAA8AAABkcnMvZG93bnJldi54bWxMT8tOwzAQvCPxD9Yi&#10;cUHULtBHQpwKIeAEKm0RZydekoh4Hdlum/49ywlOq3lodqZYja4XBwyx86RhOlEgkGpvO2o0fOye&#10;r5cgYjJkTe8JNZwwwqo8PytMbv2RNnjYpkZwCMXcaGhTGnIpY92iM3HiByTWvnxwJjEMjbTBHDnc&#10;9fJGqbl0piP+0JoBH1usv7d7p6G7el+rp83LdMhOYf22tHWlPl+1vrwYH+5BJBzTnxl+63N1KLlT&#10;5fdko+gZz+bs5LuYgWA9yxQTlYbbO2ZkWcj/C8ofAAAA//8DAFBLAQItABQABgAIAAAAIQC2gziS&#10;/gAAAOEBAAATAAAAAAAAAAAAAAAAAAAAAABbQ29udGVudF9UeXBlc10ueG1sUEsBAi0AFAAGAAgA&#10;AAAhADj9If/WAAAAlAEAAAsAAAAAAAAAAAAAAAAALwEAAF9yZWxzLy5yZWxzUEsBAi0AFAAGAAgA&#10;AAAhAOcr7RSLAgAAIAUAAA4AAAAAAAAAAAAAAAAALgIAAGRycy9lMm9Eb2MueG1sUEsBAi0AFAAG&#10;AAgAAAAhABr4ytzdAAAACQEAAA8AAAAAAAAAAAAAAAAA5QQAAGRycy9kb3ducmV2LnhtbFBLBQYA&#10;AAAABAAEAPMAAADvBQAAAAA=&#10;" filled="f">
                <v:textbox inset="5.85pt,.7pt,5.85pt,.7pt"/>
              </v:roundrect>
            </w:pict>
          </mc:Fallback>
        </mc:AlternateContent>
      </w:r>
    </w:p>
    <w:p w:rsidR="00FB6AD0" w:rsidRPr="005F2BE0" w:rsidRDefault="00AF5474" w:rsidP="00AB6AF1">
      <w:pPr>
        <w:spacing w:line="320" w:lineRule="exact"/>
        <w:ind w:firstLineChars="100" w:firstLine="241"/>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w:t>
      </w:r>
      <w:r w:rsidR="00210546" w:rsidRPr="005F2BE0">
        <w:rPr>
          <w:rFonts w:ascii="ＭＳ ゴシック" w:eastAsia="ＭＳ ゴシック" w:hAnsi="ＭＳ ゴシック" w:cs="ＭＳ Ｐゴシック" w:hint="eastAsia"/>
          <w:b/>
          <w:bCs/>
          <w:color w:val="000000"/>
          <w:kern w:val="0"/>
          <w:sz w:val="24"/>
        </w:rPr>
        <w:t>成年後見人等に選任されたとき</w:t>
      </w:r>
    </w:p>
    <w:p w:rsidR="00210546" w:rsidRPr="005F2BE0" w:rsidRDefault="00FB6AD0" w:rsidP="00AB6AF1">
      <w:pPr>
        <w:widowControl/>
        <w:spacing w:line="320" w:lineRule="exact"/>
        <w:ind w:left="1537" w:hangingChars="696" w:hanging="1537"/>
        <w:jc w:val="left"/>
        <w:rPr>
          <w:rFonts w:ascii="ＭＳ 明朝" w:hAnsi="ＭＳ 明朝" w:cs="ＭＳ Ｐゴシック"/>
          <w:color w:val="000000"/>
          <w:kern w:val="0"/>
          <w:szCs w:val="21"/>
        </w:rPr>
      </w:pPr>
      <w:r w:rsidRPr="005F2BE0">
        <w:rPr>
          <w:rFonts w:ascii="ＭＳ 明朝" w:hAnsi="ＭＳ 明朝" w:cs="ＭＳ Ｐゴシック" w:hint="eastAsia"/>
          <w:b/>
          <w:bCs/>
          <w:color w:val="000000"/>
          <w:kern w:val="0"/>
          <w:sz w:val="22"/>
          <w:szCs w:val="22"/>
        </w:rPr>
        <w:t xml:space="preserve">　　</w:t>
      </w:r>
      <w:r w:rsidR="00AF5474" w:rsidRPr="005F2BE0">
        <w:rPr>
          <w:rFonts w:ascii="ＭＳ 明朝" w:hAnsi="ＭＳ 明朝" w:cs="ＭＳ Ｐゴシック" w:hint="eastAsia"/>
          <w:b/>
          <w:bCs/>
          <w:color w:val="000000"/>
          <w:kern w:val="0"/>
          <w:szCs w:val="21"/>
        </w:rPr>
        <w:t>●</w:t>
      </w:r>
      <w:r w:rsidR="00210546" w:rsidRPr="005F2BE0">
        <w:rPr>
          <w:rFonts w:ascii="ＭＳ 明朝" w:hAnsi="ＭＳ 明朝" w:cs="ＭＳ Ｐゴシック" w:hint="eastAsia"/>
          <w:bCs/>
          <w:color w:val="000000"/>
          <w:kern w:val="0"/>
          <w:szCs w:val="21"/>
        </w:rPr>
        <w:t>個別報告1-1、1-2、1-3</w:t>
      </w:r>
      <w:r w:rsidR="00210546" w:rsidRPr="005F2BE0">
        <w:rPr>
          <w:rFonts w:ascii="ＭＳ 明朝" w:hAnsi="ＭＳ 明朝" w:cs="ＭＳ Ｐゴシック" w:hint="eastAsia"/>
          <w:color w:val="000000"/>
          <w:kern w:val="0"/>
          <w:szCs w:val="21"/>
        </w:rPr>
        <w:t>（</w:t>
      </w:r>
      <w:r w:rsidR="00E02F72" w:rsidRPr="005F2BE0">
        <w:rPr>
          <w:rFonts w:ascii="ＭＳ 明朝" w:hAnsi="ＭＳ 明朝" w:cs="ＭＳ Ｐゴシック" w:hint="eastAsia"/>
          <w:color w:val="000000"/>
          <w:kern w:val="0"/>
          <w:szCs w:val="21"/>
        </w:rPr>
        <w:t>1</w:t>
      </w:r>
      <w:r w:rsidR="002634BA">
        <w:rPr>
          <w:rFonts w:ascii="ＭＳ 明朝" w:hAnsi="ＭＳ 明朝" w:cs="ＭＳ Ｐゴシック" w:hint="eastAsia"/>
          <w:color w:val="000000"/>
          <w:kern w:val="0"/>
          <w:szCs w:val="21"/>
        </w:rPr>
        <w:t>1</w:t>
      </w:r>
      <w:r w:rsidR="00210546"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1</w:t>
      </w:r>
      <w:r w:rsidR="007A7432">
        <w:rPr>
          <w:rFonts w:ascii="ＭＳ 明朝" w:hAnsi="ＭＳ 明朝" w:cs="ＭＳ Ｐゴシック" w:hint="eastAsia"/>
          <w:color w:val="000000"/>
          <w:kern w:val="0"/>
          <w:szCs w:val="21"/>
        </w:rPr>
        <w:t>4</w:t>
      </w:r>
      <w:r w:rsidR="00210546" w:rsidRPr="005F2BE0">
        <w:rPr>
          <w:rFonts w:ascii="ＭＳ 明朝" w:hAnsi="ＭＳ 明朝" w:cs="ＭＳ Ｐゴシック" w:hint="eastAsia"/>
          <w:color w:val="000000"/>
          <w:kern w:val="0"/>
          <w:szCs w:val="21"/>
        </w:rPr>
        <w:t>ページ）</w:t>
      </w:r>
      <w:r w:rsidRPr="005F2BE0">
        <w:rPr>
          <w:rFonts w:ascii="ＭＳ 明朝" w:hAnsi="ＭＳ 明朝" w:cs="ＭＳ Ｐゴシック"/>
          <w:color w:val="000000"/>
          <w:kern w:val="0"/>
          <w:szCs w:val="21"/>
        </w:rPr>
        <w:t>を提出してくださ</w:t>
      </w:r>
      <w:r w:rsidRPr="005F2BE0">
        <w:rPr>
          <w:rFonts w:ascii="ＭＳ 明朝" w:hAnsi="ＭＳ 明朝" w:cs="ＭＳ Ｐゴシック" w:hint="eastAsia"/>
          <w:color w:val="000000"/>
          <w:kern w:val="0"/>
          <w:szCs w:val="21"/>
        </w:rPr>
        <w:t>い</w:t>
      </w:r>
      <w:r w:rsidRPr="005F2BE0">
        <w:rPr>
          <w:rFonts w:ascii="ＭＳ 明朝" w:hAnsi="ＭＳ 明朝" w:cs="ＭＳ Ｐゴシック"/>
          <w:color w:val="000000"/>
          <w:kern w:val="0"/>
          <w:szCs w:val="21"/>
        </w:rPr>
        <w:t>。</w:t>
      </w:r>
    </w:p>
    <w:p w:rsidR="00BC7519" w:rsidRPr="003C6476" w:rsidRDefault="00BC7519" w:rsidP="003C6476">
      <w:pPr>
        <w:spacing w:line="320" w:lineRule="exact"/>
        <w:rPr>
          <w:rFonts w:ascii="ＭＳ ゴシック" w:eastAsia="ＭＳ ゴシック" w:hAnsi="ＭＳ ゴシック" w:cs="ＭＳ Ｐゴシック"/>
          <w:b/>
          <w:bCs/>
          <w:color w:val="000000"/>
          <w:kern w:val="0"/>
          <w:sz w:val="24"/>
        </w:rPr>
      </w:pPr>
    </w:p>
    <w:p w:rsidR="00210546" w:rsidRPr="005F2BE0" w:rsidRDefault="00AF5474" w:rsidP="00AB6AF1">
      <w:pPr>
        <w:spacing w:line="320" w:lineRule="exact"/>
        <w:ind w:firstLineChars="94" w:firstLine="226"/>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210546" w:rsidRPr="005F2BE0">
        <w:rPr>
          <w:rFonts w:ascii="ＭＳ ゴシック" w:eastAsia="ＭＳ ゴシック" w:hAnsi="ＭＳ ゴシック" w:cs="ＭＳ Ｐゴシック" w:hint="eastAsia"/>
          <w:b/>
          <w:bCs/>
          <w:color w:val="000000"/>
          <w:kern w:val="0"/>
          <w:sz w:val="24"/>
        </w:rPr>
        <w:t xml:space="preserve">成年後見監督人等に選任されたとき　</w:t>
      </w:r>
    </w:p>
    <w:p w:rsidR="00210546" w:rsidRPr="005F2BE0" w:rsidRDefault="00AF5474" w:rsidP="00AB6AF1">
      <w:pPr>
        <w:spacing w:line="320" w:lineRule="exact"/>
        <w:ind w:leftChars="231" w:left="695" w:hangingChars="100" w:hanging="210"/>
        <w:rPr>
          <w:rFonts w:ascii="ＭＳ 明朝" w:hAnsi="ＭＳ 明朝" w:cs="ＭＳ Ｐゴシック"/>
          <w:color w:val="000000"/>
          <w:kern w:val="0"/>
          <w:szCs w:val="21"/>
        </w:rPr>
      </w:pPr>
      <w:r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個別報告2-1、2-2、2-3（</w:t>
      </w:r>
      <w:r w:rsidR="007A7432">
        <w:rPr>
          <w:rFonts w:ascii="ＭＳ 明朝" w:hAnsi="ＭＳ 明朝" w:cs="ＭＳ Ｐゴシック" w:hint="eastAsia"/>
          <w:bCs/>
          <w:color w:val="000000"/>
          <w:kern w:val="0"/>
          <w:szCs w:val="21"/>
        </w:rPr>
        <w:t>16</w:t>
      </w:r>
      <w:r w:rsidR="00210546" w:rsidRPr="005F2BE0">
        <w:rPr>
          <w:rFonts w:ascii="ＭＳ 明朝" w:hAnsi="ＭＳ 明朝" w:cs="ＭＳ Ｐゴシック" w:hint="eastAsia"/>
          <w:bCs/>
          <w:color w:val="000000"/>
          <w:kern w:val="0"/>
          <w:szCs w:val="21"/>
        </w:rPr>
        <w:t>～</w:t>
      </w:r>
      <w:r w:rsidR="00A33B88" w:rsidRPr="005F2BE0">
        <w:rPr>
          <w:rFonts w:ascii="ＭＳ 明朝" w:hAnsi="ＭＳ 明朝" w:cs="ＭＳ Ｐゴシック" w:hint="eastAsia"/>
          <w:bCs/>
          <w:color w:val="000000"/>
          <w:kern w:val="0"/>
          <w:szCs w:val="21"/>
        </w:rPr>
        <w:t>1</w:t>
      </w:r>
      <w:r w:rsidR="000A6BA4">
        <w:rPr>
          <w:rFonts w:ascii="ＭＳ 明朝" w:hAnsi="ＭＳ 明朝" w:cs="ＭＳ Ｐゴシック" w:hint="eastAsia"/>
          <w:bCs/>
          <w:color w:val="000000"/>
          <w:kern w:val="0"/>
          <w:szCs w:val="21"/>
        </w:rPr>
        <w:t>9</w:t>
      </w:r>
      <w:r w:rsidR="00210546" w:rsidRPr="005F2BE0">
        <w:rPr>
          <w:rFonts w:ascii="ＭＳ 明朝" w:hAnsi="ＭＳ 明朝" w:cs="ＭＳ Ｐゴシック" w:hint="eastAsia"/>
          <w:bCs/>
          <w:color w:val="000000"/>
          <w:kern w:val="0"/>
          <w:szCs w:val="21"/>
        </w:rPr>
        <w:t>ページ）</w:t>
      </w:r>
      <w:r w:rsidR="00210546" w:rsidRPr="005F2BE0">
        <w:rPr>
          <w:rFonts w:ascii="ＭＳ 明朝" w:hAnsi="ＭＳ 明朝" w:cs="ＭＳ Ｐゴシック"/>
          <w:color w:val="000000"/>
          <w:kern w:val="0"/>
          <w:szCs w:val="21"/>
        </w:rPr>
        <w:t>を提出してくださ</w:t>
      </w:r>
      <w:r w:rsidR="00210546" w:rsidRPr="005F2BE0">
        <w:rPr>
          <w:rFonts w:ascii="ＭＳ 明朝" w:hAnsi="ＭＳ 明朝" w:cs="ＭＳ Ｐゴシック" w:hint="eastAsia"/>
          <w:color w:val="000000"/>
          <w:kern w:val="0"/>
          <w:szCs w:val="21"/>
        </w:rPr>
        <w:t>い</w:t>
      </w:r>
      <w:r w:rsidR="00210546" w:rsidRPr="005F2BE0">
        <w:rPr>
          <w:rFonts w:ascii="ＭＳ 明朝" w:hAnsi="ＭＳ 明朝" w:cs="ＭＳ Ｐゴシック"/>
          <w:color w:val="000000"/>
          <w:kern w:val="0"/>
          <w:szCs w:val="21"/>
        </w:rPr>
        <w:t>。</w:t>
      </w:r>
    </w:p>
    <w:p w:rsidR="00BC7519" w:rsidRPr="005F2BE0" w:rsidRDefault="00BC7519" w:rsidP="00AB6AF1">
      <w:pPr>
        <w:spacing w:line="320" w:lineRule="exact"/>
        <w:ind w:leftChars="100" w:left="451" w:hangingChars="100" w:hanging="241"/>
        <w:rPr>
          <w:rFonts w:ascii="ＭＳ ゴシック" w:eastAsia="ＭＳ ゴシック" w:hAnsi="ＭＳ ゴシック" w:cs="ＭＳ Ｐゴシック"/>
          <w:b/>
          <w:bCs/>
          <w:color w:val="000000"/>
          <w:kern w:val="0"/>
          <w:sz w:val="24"/>
        </w:rPr>
      </w:pPr>
    </w:p>
    <w:p w:rsidR="00210546" w:rsidRPr="005F2BE0" w:rsidRDefault="00BC7519" w:rsidP="00AB6AF1">
      <w:pPr>
        <w:spacing w:line="320" w:lineRule="exact"/>
        <w:ind w:leftChars="100" w:left="451" w:hangingChars="100" w:hanging="241"/>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210546" w:rsidRPr="005F2BE0">
        <w:rPr>
          <w:rFonts w:ascii="ＭＳ ゴシック" w:eastAsia="ＭＳ ゴシック" w:hAnsi="ＭＳ ゴシック" w:cs="ＭＳ Ｐゴシック" w:hint="eastAsia"/>
          <w:b/>
          <w:bCs/>
          <w:color w:val="000000"/>
          <w:kern w:val="0"/>
          <w:sz w:val="24"/>
        </w:rPr>
        <w:t>任意後見契約（任意代理契約を含む）</w:t>
      </w:r>
      <w:r w:rsidR="00C210C9" w:rsidRPr="005F2BE0">
        <w:rPr>
          <w:rFonts w:ascii="ＭＳ ゴシック" w:eastAsia="ＭＳ ゴシック" w:hAnsi="ＭＳ ゴシック" w:cs="ＭＳ Ｐゴシック" w:hint="eastAsia"/>
          <w:b/>
          <w:bCs/>
          <w:color w:val="000000"/>
          <w:kern w:val="0"/>
          <w:sz w:val="24"/>
        </w:rPr>
        <w:t>を</w:t>
      </w:r>
      <w:r w:rsidR="00210546" w:rsidRPr="005F2BE0">
        <w:rPr>
          <w:rFonts w:ascii="ＭＳ ゴシック" w:eastAsia="ＭＳ ゴシック" w:hAnsi="ＭＳ ゴシック" w:cs="ＭＳ Ｐゴシック" w:hint="eastAsia"/>
          <w:b/>
          <w:bCs/>
          <w:color w:val="000000"/>
          <w:kern w:val="0"/>
          <w:sz w:val="24"/>
        </w:rPr>
        <w:t>締結したとき及び</w:t>
      </w:r>
      <w:r w:rsidR="00210546" w:rsidRPr="005F2BE0">
        <w:rPr>
          <w:rFonts w:ascii="ＭＳ ゴシック" w:eastAsia="ＭＳ ゴシック" w:hAnsi="ＭＳ ゴシック" w:cs="ＭＳ Ｐゴシック"/>
          <w:b/>
          <w:color w:val="000000"/>
          <w:kern w:val="0"/>
          <w:sz w:val="24"/>
        </w:rPr>
        <w:t>任意後見監督人が選任されたとき</w:t>
      </w:r>
    </w:p>
    <w:p w:rsidR="00210546" w:rsidRPr="005F2BE0" w:rsidRDefault="00AF5474" w:rsidP="00AB6AF1">
      <w:pPr>
        <w:spacing w:line="320" w:lineRule="exact"/>
        <w:ind w:leftChars="222" w:left="676"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個別報告3-1、3-2、3-3（</w:t>
      </w:r>
      <w:r w:rsidR="000A6BA4">
        <w:rPr>
          <w:rFonts w:ascii="ＭＳ 明朝" w:hAnsi="ＭＳ 明朝" w:cs="ＭＳ Ｐゴシック" w:hint="eastAsia"/>
          <w:bCs/>
          <w:color w:val="000000"/>
          <w:kern w:val="0"/>
          <w:szCs w:val="21"/>
        </w:rPr>
        <w:t>20</w:t>
      </w:r>
      <w:r w:rsidR="00210546" w:rsidRPr="005F2BE0">
        <w:rPr>
          <w:rFonts w:ascii="ＭＳ 明朝" w:hAnsi="ＭＳ 明朝" w:cs="ＭＳ Ｐゴシック" w:hint="eastAsia"/>
          <w:bCs/>
          <w:color w:val="000000"/>
          <w:kern w:val="0"/>
          <w:szCs w:val="21"/>
        </w:rPr>
        <w:t>～</w:t>
      </w:r>
      <w:r w:rsidR="000A6BA4">
        <w:rPr>
          <w:rFonts w:ascii="ＭＳ 明朝" w:hAnsi="ＭＳ 明朝" w:cs="ＭＳ Ｐゴシック" w:hint="eastAsia"/>
          <w:bCs/>
          <w:color w:val="000000"/>
          <w:kern w:val="0"/>
          <w:szCs w:val="21"/>
        </w:rPr>
        <w:t>22</w:t>
      </w:r>
      <w:r w:rsidR="00210546" w:rsidRPr="005F2BE0">
        <w:rPr>
          <w:rFonts w:ascii="ＭＳ 明朝" w:hAnsi="ＭＳ 明朝" w:cs="ＭＳ Ｐゴシック" w:hint="eastAsia"/>
          <w:bCs/>
          <w:color w:val="000000"/>
          <w:kern w:val="0"/>
          <w:szCs w:val="21"/>
        </w:rPr>
        <w:t>ページ）</w:t>
      </w:r>
      <w:r w:rsidR="00210546" w:rsidRPr="005F2BE0">
        <w:rPr>
          <w:rFonts w:ascii="ＭＳ 明朝" w:hAnsi="ＭＳ 明朝" w:cs="ＭＳ Ｐゴシック"/>
          <w:color w:val="000000"/>
          <w:kern w:val="0"/>
          <w:szCs w:val="21"/>
        </w:rPr>
        <w:t>を提出して</w:t>
      </w:r>
      <w:r w:rsidR="0018105D" w:rsidRPr="005F2BE0">
        <w:rPr>
          <w:rFonts w:ascii="ＭＳ 明朝" w:hAnsi="ＭＳ 明朝" w:cs="ＭＳ Ｐゴシック" w:hint="eastAsia"/>
          <w:color w:val="000000"/>
          <w:kern w:val="0"/>
          <w:szCs w:val="21"/>
        </w:rPr>
        <w:t>ください</w:t>
      </w:r>
      <w:r w:rsidR="00210546" w:rsidRPr="005F2BE0">
        <w:rPr>
          <w:rFonts w:ascii="ＭＳ 明朝" w:hAnsi="ＭＳ 明朝" w:cs="ＭＳ Ｐゴシック"/>
          <w:color w:val="000000"/>
          <w:kern w:val="0"/>
          <w:szCs w:val="21"/>
        </w:rPr>
        <w:t>。</w:t>
      </w:r>
    </w:p>
    <w:p w:rsidR="00210546" w:rsidRPr="005F2BE0" w:rsidRDefault="00210546" w:rsidP="005C637B">
      <w:pPr>
        <w:spacing w:line="320" w:lineRule="exact"/>
        <w:rPr>
          <w:rFonts w:ascii="ＭＳ 明朝" w:hAnsi="ＭＳ 明朝" w:cs="ＭＳ Ｐゴシック"/>
          <w:bCs/>
          <w:color w:val="000000"/>
          <w:kern w:val="0"/>
          <w:szCs w:val="21"/>
        </w:rPr>
      </w:pPr>
    </w:p>
    <w:p w:rsidR="0081656F" w:rsidRPr="005F2BE0" w:rsidRDefault="00AF5474" w:rsidP="00AB6AF1">
      <w:pPr>
        <w:tabs>
          <w:tab w:val="left" w:pos="505"/>
        </w:tabs>
        <w:spacing w:line="320" w:lineRule="exact"/>
        <w:ind w:firstLineChars="100" w:firstLine="241"/>
        <w:rPr>
          <w:rFonts w:ascii="ＭＳ 明朝" w:hAnsi="ＭＳ 明朝"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２　</w:t>
      </w:r>
      <w:r w:rsidR="007B5FD8" w:rsidRPr="005F2BE0">
        <w:rPr>
          <w:rFonts w:ascii="ＭＳ ゴシック" w:eastAsia="ＭＳ ゴシック" w:hAnsi="ＭＳ ゴシック" w:cs="ＭＳ Ｐゴシック" w:hint="eastAsia"/>
          <w:b/>
          <w:bCs/>
          <w:color w:val="000000"/>
          <w:kern w:val="0"/>
          <w:sz w:val="24"/>
        </w:rPr>
        <w:t>終了又は辞任</w:t>
      </w:r>
      <w:r w:rsidR="00FB6AD0" w:rsidRPr="005F2BE0">
        <w:rPr>
          <w:rFonts w:ascii="ＭＳ ゴシック" w:eastAsia="ＭＳ ゴシック" w:hAnsi="ＭＳ ゴシック" w:cs="ＭＳ Ｐゴシック" w:hint="eastAsia"/>
          <w:b/>
          <w:bCs/>
          <w:color w:val="000000"/>
          <w:kern w:val="0"/>
          <w:sz w:val="24"/>
        </w:rPr>
        <w:t>報告</w:t>
      </w:r>
    </w:p>
    <w:p w:rsidR="007B5FD8" w:rsidRPr="005F2BE0" w:rsidRDefault="0081656F" w:rsidP="00AB6AF1">
      <w:pPr>
        <w:tabs>
          <w:tab w:val="left" w:pos="505"/>
        </w:tabs>
        <w:spacing w:line="320" w:lineRule="exact"/>
        <w:ind w:firstLineChars="100" w:firstLine="211"/>
        <w:rPr>
          <w:rFonts w:ascii="ＭＳ 明朝" w:hAnsi="ＭＳ 明朝" w:cs="ＭＳ Ｐゴシック"/>
          <w:color w:val="000000"/>
          <w:kern w:val="0"/>
          <w:szCs w:val="21"/>
        </w:rPr>
      </w:pPr>
      <w:r w:rsidRPr="005F2BE0">
        <w:rPr>
          <w:rFonts w:ascii="ＭＳ 明朝" w:hAnsi="ＭＳ 明朝" w:cs="ＭＳ Ｐゴシック" w:hint="eastAsia"/>
          <w:b/>
          <w:bCs/>
          <w:color w:val="000000"/>
          <w:kern w:val="0"/>
          <w:szCs w:val="21"/>
        </w:rPr>
        <w:t xml:space="preserve">　</w:t>
      </w:r>
      <w:r w:rsidR="00FB6AD0" w:rsidRPr="005F2BE0">
        <w:rPr>
          <w:rFonts w:ascii="ＭＳ 明朝" w:hAnsi="ＭＳ 明朝" w:cs="ＭＳ Ｐゴシック" w:hint="eastAsia"/>
          <w:color w:val="000000"/>
          <w:kern w:val="0"/>
          <w:szCs w:val="21"/>
          <w:u w:val="wave"/>
        </w:rPr>
        <w:t>終了、辞任のつど</w:t>
      </w:r>
      <w:r w:rsidR="00FB6AD0" w:rsidRPr="005F2BE0">
        <w:rPr>
          <w:rFonts w:ascii="ＭＳ 明朝" w:hAnsi="ＭＳ 明朝" w:cs="ＭＳ Ｐゴシック" w:hint="eastAsia"/>
          <w:color w:val="000000"/>
          <w:kern w:val="0"/>
          <w:szCs w:val="21"/>
        </w:rPr>
        <w:t>報告して</w:t>
      </w:r>
      <w:r w:rsidR="0018105D" w:rsidRPr="005F2BE0">
        <w:rPr>
          <w:rFonts w:ascii="ＭＳ 明朝" w:hAnsi="ＭＳ 明朝" w:cs="ＭＳ Ｐゴシック" w:hint="eastAsia"/>
          <w:color w:val="000000"/>
          <w:kern w:val="0"/>
          <w:szCs w:val="21"/>
        </w:rPr>
        <w:t>ください</w:t>
      </w:r>
      <w:r w:rsidR="00FB6AD0" w:rsidRPr="005F2BE0">
        <w:rPr>
          <w:rFonts w:ascii="ＭＳ 明朝" w:hAnsi="ＭＳ 明朝" w:cs="ＭＳ Ｐゴシック" w:hint="eastAsia"/>
          <w:color w:val="000000"/>
          <w:kern w:val="0"/>
          <w:szCs w:val="21"/>
        </w:rPr>
        <w:t>。</w:t>
      </w:r>
    </w:p>
    <w:p w:rsidR="00BC7519" w:rsidRPr="005F2BE0" w:rsidRDefault="00A50B93" w:rsidP="00AB6AF1">
      <w:pPr>
        <w:tabs>
          <w:tab w:val="left" w:pos="505"/>
        </w:tabs>
        <w:spacing w:line="320" w:lineRule="exact"/>
        <w:ind w:firstLineChars="100" w:firstLine="211"/>
        <w:rPr>
          <w:rFonts w:ascii="ＭＳ 明朝" w:hAnsi="ＭＳ 明朝" w:cs="ＭＳ Ｐゴシック"/>
          <w:b/>
          <w:bCs/>
          <w:color w:val="000000"/>
          <w:kern w:val="0"/>
          <w:szCs w:val="21"/>
        </w:rPr>
      </w:pPr>
      <w:r>
        <w:rPr>
          <w:rFonts w:ascii="ＭＳ 明朝" w:hAnsi="ＭＳ 明朝" w:cs="ＭＳ Ｐゴシック"/>
          <w:b/>
          <w:bCs/>
          <w:noProof/>
          <w:color w:val="000000"/>
          <w:kern w:val="0"/>
          <w:szCs w:val="21"/>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133350</wp:posOffset>
                </wp:positionV>
                <wp:extent cx="6238875" cy="2381250"/>
                <wp:effectExtent l="0" t="0" r="28575" b="19050"/>
                <wp:wrapNone/>
                <wp:docPr id="13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381250"/>
                        </a:xfrm>
                        <a:prstGeom prst="roundRect">
                          <a:avLst>
                            <a:gd name="adj" fmla="val 8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45592" id="AutoShape 93" o:spid="_x0000_s1026" style="position:absolute;left:0;text-align:left;margin-left:4.05pt;margin-top:10.5pt;width:491.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y1iQIAACAFAAAOAAAAZHJzL2Uyb0RvYy54bWysVNuO0zAQfUfiHyy/d3Np2k2jpqtVLwhp&#10;gRULH+DGThNw7GC7TRfEvzOepKVlXxAiD8k4to/PmTnj+d2xkeQgjK21yml0E1IiVKF5rXY5/fxp&#10;M0opsY4pzqRWIqfPwtK7xetX867NRKwrLbkwBECUzbo2p5VzbRYEtqhEw+yNboWCyVKbhjkYml3A&#10;DesAvZFBHIbToNOGt0YXwlr4u+on6QLxy1IU7kNZWuGIzClwc/g2+N76d7CYs2xnWFvVxUCD/QOL&#10;htUKDj1DrZhjZG/qF1BNXRhtdeluCt0EuizrQqAGUBOFf6h5qlgrUAskx7bnNNn/B1u8PzwaUnOo&#10;3RhKpVgDRbrfO41nk9nYZ6hrbQYLn9pH4zXa9kEXXy1RelkxtRP3xuiuEowDr8ivD642+IGFrWTb&#10;vdMc4BnAY7KOpWk8IKSBHLEmz+eaiKMjBfycxuM0vZ1QUsAcxFE8waoFLDttb411b4RuiA9yavRe&#10;8Y9QeTyDHR6sw8rwQR3jXygpGwl1PjBJ0nAcI2mWDWsB+gTpNyq9qaVEo0hFupzOJvEEsa2WNfeT&#10;mBWz2y6lIYAJIvAZYK+WITsE8xlbK46xY7XsYzhcKo8HCRiY+1Sgl37Mwtk6XafJKImn61ESrlaj&#10;+80yGU030e1kNV4tl6vop6cWJVlVcy6UZ3fydZT8nW+GDusdeXb2lQp7KXaDz0uxwTUN8AWqOn1R&#10;HVrFu6N32VbzZ3CK0X2jwsUCQaXNd0o6aNKc2m97ZgQl8q0Ct90m8Qys4XCQpjPocHM5sb2YYKoA&#10;oJw6Svpw6fp7YN+aelfBOREWVWlv/7J2JyP3nAZXQxsi/+HK8H1+OcZVvy+2xS8AAAD//wMAUEsD&#10;BBQABgAIAAAAIQCy++eU3gAAAAgBAAAPAAAAZHJzL2Rvd25yZXYueG1sTI9BS8NAFITvgv9heYIX&#10;sbupEJI0myKinpTaKj1vss8kmH0bsts2/fc+T/Y4zDDzTbme3SCOOIXek4ZkoUAgNd721Gr4+ny5&#10;z0CEaMiawRNqOGOAdXV9VZrC+hNt8biLreASCoXR0MU4FlKGpkNnwsKPSOx9+8mZyHJqpZ3Micvd&#10;IJdKpdKZnnihMyM+ddj87A5OQ3/3sVHP29dkzM/T5j2zTa32b1rf3syPKxAR5/gfhj98RoeKmWp/&#10;IBvEoCFLOKhhmfAjtvNcpSBqDQ95qkBWpbw8UP0CAAD//wMAUEsBAi0AFAAGAAgAAAAhALaDOJL+&#10;AAAA4QEAABMAAAAAAAAAAAAAAAAAAAAAAFtDb250ZW50X1R5cGVzXS54bWxQSwECLQAUAAYACAAA&#10;ACEAOP0h/9YAAACUAQAACwAAAAAAAAAAAAAAAAAvAQAAX3JlbHMvLnJlbHNQSwECLQAUAAYACAAA&#10;ACEAzwfMtYkCAAAgBQAADgAAAAAAAAAAAAAAAAAuAgAAZHJzL2Uyb0RvYy54bWxQSwECLQAUAAYA&#10;CAAAACEAsvvnlN4AAAAIAQAADwAAAAAAAAAAAAAAAADjBAAAZHJzL2Rvd25yZXYueG1sUEsFBgAA&#10;AAAEAAQA8wAAAO4FAAAAAA==&#10;" filled="f">
                <v:textbox inset="5.85pt,.7pt,5.85pt,.7pt"/>
              </v:roundrect>
            </w:pict>
          </mc:Fallback>
        </mc:AlternateContent>
      </w: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w:t>
      </w:r>
      <w:r w:rsidR="007B5FD8" w:rsidRPr="005F2BE0">
        <w:rPr>
          <w:rFonts w:ascii="ＭＳ ゴシック" w:eastAsia="ＭＳ ゴシック" w:hAnsi="ＭＳ ゴシック" w:cs="ＭＳ Ｐゴシック" w:hint="eastAsia"/>
          <w:b/>
          <w:bCs/>
          <w:color w:val="000000"/>
          <w:kern w:val="0"/>
          <w:sz w:val="24"/>
        </w:rPr>
        <w:t>法定後見を終了・辞任したとき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個別報告書1-1</w:t>
      </w:r>
      <w:r w:rsidR="00BC7519" w:rsidRPr="005F2BE0">
        <w:rPr>
          <w:rFonts w:ascii="ＭＳ 明朝" w:hAnsi="ＭＳ 明朝" w:cs="ＭＳ Ｐゴシック" w:hint="eastAsia"/>
          <w:bCs/>
          <w:color w:val="000000"/>
          <w:kern w:val="0"/>
          <w:szCs w:val="21"/>
        </w:rPr>
        <w:t>(</w:t>
      </w:r>
      <w:r w:rsidR="00017C0E" w:rsidRPr="005F2BE0">
        <w:rPr>
          <w:rFonts w:ascii="ＭＳ 明朝" w:hAnsi="ＭＳ 明朝" w:cs="ＭＳ Ｐゴシック" w:hint="eastAsia"/>
          <w:bCs/>
          <w:color w:val="000000"/>
          <w:kern w:val="0"/>
          <w:szCs w:val="21"/>
        </w:rPr>
        <w:t>1</w:t>
      </w:r>
      <w:r w:rsidR="002634BA">
        <w:rPr>
          <w:rFonts w:ascii="ＭＳ 明朝" w:hAnsi="ＭＳ 明朝" w:cs="ＭＳ Ｐゴシック" w:hint="eastAsia"/>
          <w:bCs/>
          <w:color w:val="000000"/>
          <w:kern w:val="0"/>
          <w:szCs w:val="21"/>
        </w:rPr>
        <w:t>1</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1-3(</w:t>
      </w:r>
      <w:r w:rsidR="00017C0E"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4</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BC7519" w:rsidRPr="005F2BE0" w:rsidRDefault="00BC7519" w:rsidP="00AB6AF1">
      <w:pPr>
        <w:spacing w:line="320" w:lineRule="exact"/>
        <w:ind w:leftChars="100" w:left="511" w:hangingChars="143" w:hanging="301"/>
        <w:rPr>
          <w:rFonts w:ascii="ＭＳ ゴシック" w:eastAsia="ＭＳ ゴシック" w:hAnsi="ＭＳ ゴシック" w:cs="ＭＳ Ｐゴシック"/>
          <w:b/>
          <w:bCs/>
          <w:color w:val="000000"/>
          <w:kern w:val="0"/>
          <w:szCs w:val="21"/>
        </w:rPr>
      </w:pP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7B5FD8" w:rsidRPr="005F2BE0">
        <w:rPr>
          <w:rFonts w:ascii="ＭＳ ゴシック" w:eastAsia="ＭＳ ゴシック" w:hAnsi="ＭＳ ゴシック" w:cs="ＭＳ Ｐゴシック" w:hint="eastAsia"/>
          <w:b/>
          <w:bCs/>
          <w:color w:val="000000"/>
          <w:kern w:val="0"/>
          <w:sz w:val="24"/>
        </w:rPr>
        <w:t>成年後見監督人・任意後見監督人を</w:t>
      </w:r>
      <w:r w:rsidR="002133E3" w:rsidRPr="005F2BE0">
        <w:rPr>
          <w:rFonts w:ascii="ＭＳ ゴシック" w:eastAsia="ＭＳ ゴシック" w:hAnsi="ＭＳ ゴシック" w:cs="ＭＳ Ｐゴシック" w:hint="eastAsia"/>
          <w:b/>
          <w:bCs/>
          <w:color w:val="000000"/>
          <w:kern w:val="0"/>
          <w:sz w:val="24"/>
        </w:rPr>
        <w:t>終了</w:t>
      </w:r>
      <w:r w:rsidR="007B5FD8" w:rsidRPr="005F2BE0">
        <w:rPr>
          <w:rFonts w:ascii="ＭＳ ゴシック" w:eastAsia="ＭＳ ゴシック" w:hAnsi="ＭＳ ゴシック" w:cs="ＭＳ Ｐゴシック" w:hint="eastAsia"/>
          <w:b/>
          <w:bCs/>
          <w:color w:val="000000"/>
          <w:kern w:val="0"/>
          <w:sz w:val="24"/>
        </w:rPr>
        <w:t>又は辞任したとき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個別報告書2-1</w:t>
      </w:r>
      <w:r w:rsidR="00A33B88" w:rsidRPr="005F2BE0">
        <w:rPr>
          <w:rFonts w:ascii="ＭＳ 明朝" w:hAnsi="ＭＳ 明朝" w:cs="ＭＳ Ｐゴシック" w:hint="eastAsia"/>
          <w:bCs/>
          <w:color w:val="000000"/>
          <w:kern w:val="0"/>
          <w:szCs w:val="21"/>
        </w:rPr>
        <w:t>(</w:t>
      </w:r>
      <w:r w:rsidR="00BC7519"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6</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1</w:t>
      </w:r>
      <w:r w:rsidR="00E45B80">
        <w:rPr>
          <w:rFonts w:ascii="ＭＳ 明朝" w:hAnsi="ＭＳ 明朝" w:cs="ＭＳ Ｐゴシック" w:hint="eastAsia"/>
          <w:bCs/>
          <w:color w:val="000000"/>
          <w:kern w:val="0"/>
          <w:szCs w:val="21"/>
        </w:rPr>
        <w:t>8</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BC7519" w:rsidRPr="005F2BE0" w:rsidRDefault="00BC7519" w:rsidP="00AB6AF1">
      <w:pPr>
        <w:spacing w:line="320" w:lineRule="exact"/>
        <w:ind w:leftChars="100" w:left="511" w:hangingChars="143" w:hanging="301"/>
        <w:rPr>
          <w:rFonts w:ascii="ＭＳ ゴシック" w:eastAsia="ＭＳ ゴシック" w:hAnsi="ＭＳ ゴシック" w:cs="ＭＳ Ｐゴシック"/>
          <w:b/>
          <w:bCs/>
          <w:color w:val="000000"/>
          <w:kern w:val="0"/>
          <w:szCs w:val="21"/>
        </w:rPr>
      </w:pP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7B5FD8" w:rsidRPr="005F2BE0">
        <w:rPr>
          <w:rFonts w:ascii="ＭＳ ゴシック" w:eastAsia="ＭＳ ゴシック" w:hAnsi="ＭＳ ゴシック" w:cs="ＭＳ Ｐゴシック" w:hint="eastAsia"/>
          <w:b/>
          <w:bCs/>
          <w:color w:val="000000"/>
          <w:kern w:val="0"/>
          <w:sz w:val="24"/>
        </w:rPr>
        <w:t>任意後見契約の終了又は任意後見人を終了・辞任したとき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個別報告書3-1</w:t>
      </w:r>
      <w:r w:rsidR="00A33B88" w:rsidRPr="005F2BE0">
        <w:rPr>
          <w:rFonts w:ascii="ＭＳ 明朝" w:hAnsi="ＭＳ 明朝" w:cs="ＭＳ Ｐゴシック" w:hint="eastAsia"/>
          <w:bCs/>
          <w:color w:val="000000"/>
          <w:kern w:val="0"/>
          <w:szCs w:val="21"/>
        </w:rPr>
        <w:t>(</w:t>
      </w:r>
      <w:r w:rsidR="000A6BA4">
        <w:rPr>
          <w:rFonts w:ascii="ＭＳ 明朝" w:hAnsi="ＭＳ 明朝" w:cs="ＭＳ Ｐゴシック" w:hint="eastAsia"/>
          <w:bCs/>
          <w:color w:val="000000"/>
          <w:kern w:val="0"/>
          <w:szCs w:val="21"/>
        </w:rPr>
        <w:t>20</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w:t>
      </w:r>
      <w:r w:rsidR="00D63C69">
        <w:rPr>
          <w:rFonts w:ascii="ＭＳ 明朝" w:hAnsi="ＭＳ 明朝" w:cs="ＭＳ Ｐゴシック" w:hint="eastAsia"/>
          <w:bCs/>
          <w:color w:val="000000"/>
          <w:kern w:val="0"/>
          <w:szCs w:val="21"/>
        </w:rPr>
        <w:t>2</w:t>
      </w:r>
      <w:r w:rsidR="000A6BA4">
        <w:rPr>
          <w:rFonts w:ascii="ＭＳ 明朝" w:hAnsi="ＭＳ 明朝" w:cs="ＭＳ Ｐゴシック" w:hint="eastAsia"/>
          <w:bCs/>
          <w:color w:val="000000"/>
          <w:kern w:val="0"/>
          <w:szCs w:val="21"/>
        </w:rPr>
        <w:t>2</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D075BE" w:rsidRPr="005F2BE0" w:rsidRDefault="00D075BE" w:rsidP="005C637B">
      <w:pPr>
        <w:tabs>
          <w:tab w:val="left" w:pos="505"/>
        </w:tabs>
        <w:spacing w:line="320" w:lineRule="exact"/>
        <w:rPr>
          <w:rFonts w:ascii="ＭＳ ゴシック" w:eastAsia="ＭＳ ゴシック" w:hAnsi="ＭＳ ゴシック" w:cs="ＭＳ Ｐゴシック"/>
          <w:b/>
          <w:bCs/>
          <w:color w:val="000000"/>
          <w:kern w:val="0"/>
          <w:sz w:val="24"/>
        </w:rPr>
      </w:pPr>
    </w:p>
    <w:p w:rsidR="0081656F" w:rsidRPr="005F2BE0" w:rsidRDefault="00D075BE" w:rsidP="00AB6AF1">
      <w:pPr>
        <w:tabs>
          <w:tab w:val="left" w:pos="505"/>
        </w:tabs>
        <w:spacing w:line="320" w:lineRule="exact"/>
        <w:ind w:leftChars="116" w:left="485" w:hangingChars="100" w:hanging="241"/>
        <w:rPr>
          <w:rFonts w:ascii="ＭＳ 明朝" w:hAnsi="ＭＳ 明朝"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　引き継ぎ終了報告</w:t>
      </w:r>
    </w:p>
    <w:p w:rsidR="00D075BE" w:rsidRPr="005F2BE0" w:rsidRDefault="0081656F" w:rsidP="00AB6AF1">
      <w:pPr>
        <w:tabs>
          <w:tab w:val="left" w:pos="505"/>
        </w:tabs>
        <w:spacing w:line="320" w:lineRule="exact"/>
        <w:ind w:leftChars="116" w:left="465" w:hangingChars="100" w:hanging="221"/>
        <w:rPr>
          <w:rFonts w:ascii="ＭＳ 明朝" w:hAnsi="ＭＳ 明朝" w:cs="ＭＳ Ｐゴシック"/>
          <w:color w:val="000000"/>
          <w:kern w:val="0"/>
          <w:sz w:val="22"/>
          <w:szCs w:val="22"/>
        </w:rPr>
      </w:pPr>
      <w:r w:rsidRPr="005F2BE0">
        <w:rPr>
          <w:rFonts w:ascii="ＭＳ 明朝" w:hAnsi="ＭＳ 明朝" w:cs="ＭＳ Ｐゴシック" w:hint="eastAsia"/>
          <w:b/>
          <w:bCs/>
          <w:color w:val="000000"/>
          <w:kern w:val="0"/>
          <w:sz w:val="22"/>
          <w:szCs w:val="22"/>
        </w:rPr>
        <w:t xml:space="preserve">　　</w:t>
      </w:r>
      <w:r w:rsidR="00D075BE" w:rsidRPr="005F2BE0">
        <w:rPr>
          <w:rFonts w:ascii="ＭＳ 明朝" w:hAnsi="ＭＳ 明朝" w:cs="ＭＳ Ｐゴシック" w:hint="eastAsia"/>
          <w:color w:val="000000"/>
          <w:kern w:val="0"/>
          <w:sz w:val="22"/>
          <w:szCs w:val="22"/>
        </w:rPr>
        <w:t>終了、辞任後、引き継ぎが完了した時点でそのつど報告して</w:t>
      </w:r>
      <w:r w:rsidR="0018105D" w:rsidRPr="005F2BE0">
        <w:rPr>
          <w:rFonts w:ascii="ＭＳ 明朝" w:hAnsi="ＭＳ 明朝" w:cs="ＭＳ Ｐゴシック" w:hint="eastAsia"/>
          <w:color w:val="000000"/>
          <w:kern w:val="0"/>
          <w:sz w:val="22"/>
          <w:szCs w:val="22"/>
        </w:rPr>
        <w:t>ください</w:t>
      </w:r>
      <w:r w:rsidR="00D075BE" w:rsidRPr="005F2BE0">
        <w:rPr>
          <w:rFonts w:ascii="ＭＳ 明朝" w:hAnsi="ＭＳ 明朝" w:cs="ＭＳ Ｐゴシック" w:hint="eastAsia"/>
          <w:color w:val="000000"/>
          <w:kern w:val="0"/>
          <w:sz w:val="22"/>
          <w:szCs w:val="22"/>
        </w:rPr>
        <w:t>。</w:t>
      </w:r>
    </w:p>
    <w:p w:rsidR="005C637B" w:rsidRPr="005F2BE0" w:rsidRDefault="00A50B93" w:rsidP="00AB6AF1">
      <w:pPr>
        <w:tabs>
          <w:tab w:val="left" w:pos="505"/>
        </w:tabs>
        <w:spacing w:line="320" w:lineRule="exact"/>
        <w:ind w:leftChars="116" w:left="485" w:hangingChars="100" w:hanging="241"/>
        <w:rPr>
          <w:rFonts w:ascii="ＭＳ 明朝" w:hAnsi="ＭＳ 明朝" w:cs="ＭＳ Ｐゴシック"/>
          <w:b/>
          <w:bCs/>
          <w:color w:val="000000"/>
          <w:kern w:val="0"/>
          <w:sz w:val="22"/>
          <w:szCs w:val="22"/>
        </w:rPr>
      </w:pPr>
      <w:r>
        <w:rPr>
          <w:rFonts w:ascii="ＭＳ 明朝" w:hAnsi="ＭＳ 明朝" w:cs="ＭＳ Ｐゴシック"/>
          <w:b/>
          <w:bCs/>
          <w:noProof/>
          <w:color w:val="000000"/>
          <w:kern w:val="0"/>
          <w:sz w:val="24"/>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73025</wp:posOffset>
                </wp:positionV>
                <wp:extent cx="6238875" cy="1962150"/>
                <wp:effectExtent l="0" t="0" r="28575" b="19050"/>
                <wp:wrapNone/>
                <wp:docPr id="13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962150"/>
                        </a:xfrm>
                        <a:prstGeom prst="roundRect">
                          <a:avLst>
                            <a:gd name="adj" fmla="val 8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3471E" id="AutoShape 95" o:spid="_x0000_s1026" style="position:absolute;left:0;text-align:left;margin-left:4.05pt;margin-top:5.75pt;width:491.2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RmigIAACAFAAAOAAAAZHJzL2Uyb0RvYy54bWysVNuO0zAQfUfiHyy/d3Np2qbRpqtVLwhp&#10;gRULH+DGThNw7GC7TRfEvzOepKVlXxAiD4mdsY/PmTnj27tjI8lBGFtrldPoJqREqELzWu1y+vnT&#10;ZpRSYh1TnEmtRE6fhaV3i9evbrs2E7GutOTCEABRNuvanFbOtVkQ2KISDbM3uhUKgqU2DXMwNbuA&#10;G9YBeiODOAynQacNb40uhLXwd9UH6QLxy1IU7kNZWuGIzClwc/g2+N76d7C4ZdnOsLaqi4EG+wcW&#10;DasVHHqGWjHHyN7UL6CaujDa6tLdFLoJdFnWhUANoCYK/1DzVLFWoBZIjm3PabL/D7Z4f3g0pOZQ&#10;u/GMEsUaKNL93mk8m8wnPkNdazNY+NQ+Gq/Rtg+6+GqJ0suKqZ24N0Z3lWAceEV+fXC1wU8sbCXb&#10;7p3mAM8AHpN1LE3jASEN5Ig1eT7XRBwdKeDnNB6n6WxCSQGxaD6NowlWLWDZaXtrrHsjdEP8IKdG&#10;7xX/CJXHM9jhwTqsDB/UMf6FkrKRUOcDkyQNxzGSZtmwFqBPkH6j0ptaSjSKVKTL6XwSTxDballz&#10;H8SsmN12KQ0BTBCBzwB7tQzZIZjP2FpxHDtWy34Mh0vl8SABA3OfCvTSj3k4X6frNBkl8XQ9SsLV&#10;anS/WSaj6SaaTVbj1XK5in56alGSVTXnQnl2J19Hyd/5Zuiw3pFnZ1+psJdiN/i8FBtc0wBfoKrT&#10;F9WhVbw7epdtNX8GpxjdNypcLDCotPlOSQdNmlP7bc+MoES+VeC2WRKDQ4nDSZrOocPNZWB7EWCq&#10;AKCcOkr64dL198C+NfWugnMiLKrS3v5l7U5G7jkNroY2RP7DleH7/HKOq35fbItfAAAA//8DAFBL&#10;AwQUAAYACAAAACEAEz2aTd8AAAAIAQAADwAAAGRycy9kb3ducmV2LnhtbEyPwU7DMBBE70j8g7VI&#10;XBC1U9QqCXEqhIATqLRUPTvxkkTE6yh22/TvWU7lODujmbfFanK9OOIYOk8akpkCgVR721GjYff1&#10;ep+CCNGQNb0n1HDGAKvy+qowufUn2uBxGxvBJRRyo6GNccilDHWLzoSZH5DY+/ajM5Hl2Eg7mhOX&#10;u17OlVpKZzrihdYM+Nxi/bM9OA3d3edavWzekiE7j+uP1NaV2r9rfXszPT2CiDjFSxj+8BkdSmaq&#10;/IFsEL2GNOEgn5MFCLazTC1BVBoe5moBsizk/wfKXwAAAP//AwBQSwECLQAUAAYACAAAACEAtoM4&#10;kv4AAADhAQAAEwAAAAAAAAAAAAAAAAAAAAAAW0NvbnRlbnRfVHlwZXNdLnhtbFBLAQItABQABgAI&#10;AAAAIQA4/SH/1gAAAJQBAAALAAAAAAAAAAAAAAAAAC8BAABfcmVscy8ucmVsc1BLAQItABQABgAI&#10;AAAAIQDCrzRmigIAACAFAAAOAAAAAAAAAAAAAAAAAC4CAABkcnMvZTJvRG9jLnhtbFBLAQItABQA&#10;BgAIAAAAIQATPZpN3wAAAAgBAAAPAAAAAAAAAAAAAAAAAOQEAABkcnMvZG93bnJldi54bWxQSwUG&#10;AAAAAAQABADzAAAA8AUAAAAA&#10;" filled="f">
                <v:textbox inset="5.85pt,.7pt,5.85pt,.7pt"/>
              </v:roundrect>
            </w:pict>
          </mc:Fallback>
        </mc:AlternateContent>
      </w:r>
    </w:p>
    <w:p w:rsidR="00C820D3" w:rsidRPr="005F2BE0" w:rsidRDefault="00C820D3"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（１）法定後見の引き継ぎ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C820D3" w:rsidRPr="005F2BE0" w:rsidRDefault="00C820D3"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●個別報告書1-1(</w:t>
      </w:r>
      <w:r w:rsidR="00017C0E" w:rsidRPr="005F2BE0">
        <w:rPr>
          <w:rFonts w:ascii="ＭＳ 明朝" w:hAnsi="ＭＳ 明朝" w:cs="ＭＳ Ｐゴシック" w:hint="eastAsia"/>
          <w:bCs/>
          <w:color w:val="000000"/>
          <w:kern w:val="0"/>
          <w:szCs w:val="21"/>
        </w:rPr>
        <w:t>1</w:t>
      </w:r>
      <w:r w:rsidR="002634BA">
        <w:rPr>
          <w:rFonts w:ascii="ＭＳ 明朝" w:hAnsi="ＭＳ 明朝" w:cs="ＭＳ Ｐゴシック" w:hint="eastAsia"/>
          <w:bCs/>
          <w:color w:val="000000"/>
          <w:kern w:val="0"/>
          <w:szCs w:val="21"/>
        </w:rPr>
        <w:t>1</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1-3(</w:t>
      </w:r>
      <w:r w:rsidR="00017C0E"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4</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に経過を記入ください。</w:t>
      </w:r>
    </w:p>
    <w:p w:rsidR="00BD1C56" w:rsidRPr="005F2BE0" w:rsidRDefault="00BD1C56" w:rsidP="00AB6AF1">
      <w:pPr>
        <w:spacing w:line="320" w:lineRule="exact"/>
        <w:ind w:leftChars="200" w:left="521" w:hangingChars="48" w:hanging="101"/>
        <w:rPr>
          <w:rFonts w:ascii="ＭＳ 明朝" w:hAnsi="ＭＳ 明朝" w:cs="ＭＳ Ｐゴシック"/>
          <w:bCs/>
          <w:color w:val="000000"/>
          <w:kern w:val="0"/>
          <w:szCs w:val="21"/>
        </w:rPr>
      </w:pPr>
    </w:p>
    <w:p w:rsidR="00E54EC5" w:rsidRPr="005F2BE0" w:rsidRDefault="00E54EC5"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BD1C56" w:rsidRPr="005F2BE0">
        <w:rPr>
          <w:rFonts w:ascii="ＭＳ ゴシック" w:eastAsia="ＭＳ ゴシック" w:hAnsi="ＭＳ ゴシック" w:cs="ＭＳ Ｐゴシック" w:hint="eastAsia"/>
          <w:b/>
          <w:bCs/>
          <w:color w:val="000000"/>
          <w:kern w:val="0"/>
          <w:sz w:val="24"/>
        </w:rPr>
        <w:t>成年後見監督・任意後見監督</w:t>
      </w:r>
      <w:r w:rsidRPr="005F2BE0">
        <w:rPr>
          <w:rFonts w:ascii="ＭＳ ゴシック" w:eastAsia="ＭＳ ゴシック" w:hAnsi="ＭＳ ゴシック" w:cs="ＭＳ Ｐゴシック" w:hint="eastAsia"/>
          <w:b/>
          <w:bCs/>
          <w:color w:val="000000"/>
          <w:kern w:val="0"/>
          <w:sz w:val="24"/>
        </w:rPr>
        <w:t>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C820D3" w:rsidRPr="005F2BE0" w:rsidRDefault="00E54EC5"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w:t>
      </w:r>
      <w:r w:rsidR="00BD1C56" w:rsidRPr="005F2BE0">
        <w:rPr>
          <w:rFonts w:ascii="ＭＳ 明朝" w:hAnsi="ＭＳ 明朝" w:cs="ＭＳ Ｐゴシック" w:hint="eastAsia"/>
          <w:bCs/>
          <w:color w:val="000000"/>
          <w:kern w:val="0"/>
          <w:szCs w:val="21"/>
        </w:rPr>
        <w:t>2</w:t>
      </w:r>
      <w:r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16</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2-3(</w:t>
      </w:r>
      <w:r w:rsidR="000A6BA4">
        <w:rPr>
          <w:rFonts w:ascii="ＭＳ 明朝" w:hAnsi="ＭＳ 明朝" w:cs="ＭＳ Ｐゴシック" w:hint="eastAsia"/>
          <w:bCs/>
          <w:color w:val="000000"/>
          <w:kern w:val="0"/>
          <w:szCs w:val="21"/>
        </w:rPr>
        <w:t>19</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w:t>
      </w:r>
      <w:r w:rsidR="00674E66" w:rsidRPr="005F2BE0">
        <w:rPr>
          <w:rFonts w:ascii="ＭＳ 明朝" w:hAnsi="ＭＳ 明朝" w:cs="ＭＳ Ｐゴシック" w:hint="eastAsia"/>
          <w:bCs/>
          <w:color w:val="000000"/>
          <w:kern w:val="0"/>
          <w:szCs w:val="21"/>
        </w:rPr>
        <w:t>ください。</w:t>
      </w:r>
    </w:p>
    <w:p w:rsidR="00BD1C56" w:rsidRPr="005F2BE0" w:rsidRDefault="00BD1C56" w:rsidP="00AB6AF1">
      <w:pPr>
        <w:spacing w:line="320" w:lineRule="exact"/>
        <w:ind w:leftChars="200" w:left="526" w:hangingChars="48" w:hanging="106"/>
        <w:rPr>
          <w:rFonts w:ascii="ＭＳ 明朝" w:hAnsi="ＭＳ 明朝" w:cs="ＭＳ Ｐゴシック"/>
          <w:bCs/>
          <w:color w:val="000000"/>
          <w:kern w:val="0"/>
          <w:sz w:val="22"/>
          <w:szCs w:val="22"/>
        </w:rPr>
      </w:pPr>
    </w:p>
    <w:p w:rsidR="00C820D3" w:rsidRPr="005F2BE0" w:rsidRDefault="00C820D3"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w:t>
      </w:r>
      <w:r w:rsidR="00E54EC5" w:rsidRPr="005F2BE0">
        <w:rPr>
          <w:rFonts w:ascii="ＭＳ ゴシック" w:eastAsia="ＭＳ ゴシック" w:hAnsi="ＭＳ ゴシック" w:cs="ＭＳ Ｐゴシック" w:hint="eastAsia"/>
          <w:b/>
          <w:bCs/>
          <w:color w:val="000000"/>
          <w:kern w:val="0"/>
          <w:sz w:val="24"/>
        </w:rPr>
        <w:t>３</w:t>
      </w:r>
      <w:r w:rsidRPr="005F2BE0">
        <w:rPr>
          <w:rFonts w:ascii="ＭＳ ゴシック" w:eastAsia="ＭＳ ゴシック" w:hAnsi="ＭＳ ゴシック" w:cs="ＭＳ Ｐゴシック" w:hint="eastAsia"/>
          <w:b/>
          <w:bCs/>
          <w:color w:val="000000"/>
          <w:kern w:val="0"/>
          <w:sz w:val="24"/>
        </w:rPr>
        <w:t>）任意後見契約の引き継ぎ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572123" w:rsidRPr="005F2BE0" w:rsidRDefault="00C820D3"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●個別報告書3-1(</w:t>
      </w:r>
      <w:r w:rsidR="000A6BA4">
        <w:rPr>
          <w:rFonts w:ascii="ＭＳ 明朝" w:hAnsi="ＭＳ 明朝" w:cs="ＭＳ Ｐゴシック" w:hint="eastAsia"/>
          <w:bCs/>
          <w:color w:val="000000"/>
          <w:kern w:val="0"/>
          <w:szCs w:val="21"/>
        </w:rPr>
        <w:t>20</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3-3(</w:t>
      </w:r>
      <w:r w:rsidR="000A6BA4">
        <w:rPr>
          <w:rFonts w:ascii="ＭＳ 明朝" w:hAnsi="ＭＳ 明朝" w:cs="ＭＳ Ｐゴシック" w:hint="eastAsia"/>
          <w:bCs/>
          <w:color w:val="000000"/>
          <w:kern w:val="0"/>
          <w:szCs w:val="21"/>
        </w:rPr>
        <w:t>22</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w:t>
      </w:r>
      <w:r w:rsidR="00674E66" w:rsidRPr="005F2BE0">
        <w:rPr>
          <w:rFonts w:ascii="ＭＳ 明朝" w:hAnsi="ＭＳ 明朝" w:cs="ＭＳ Ｐゴシック" w:hint="eastAsia"/>
          <w:bCs/>
          <w:color w:val="000000"/>
          <w:kern w:val="0"/>
          <w:szCs w:val="21"/>
        </w:rPr>
        <w:t>ください。</w:t>
      </w:r>
    </w:p>
    <w:p w:rsidR="002C6166" w:rsidRPr="005F2BE0" w:rsidRDefault="005C637B" w:rsidP="002C6166">
      <w:pPr>
        <w:spacing w:line="28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b/>
          <w:bCs/>
          <w:color w:val="000000"/>
          <w:kern w:val="0"/>
          <w:sz w:val="24"/>
          <w:bdr w:val="single" w:sz="4" w:space="0" w:color="auto"/>
        </w:rPr>
        <w:br w:type="page"/>
      </w:r>
      <w:r w:rsidR="00B375E0" w:rsidRPr="005F2BE0">
        <w:rPr>
          <w:rFonts w:ascii="ＭＳ ゴシック" w:eastAsia="ＭＳ ゴシック" w:hAnsi="ＭＳ ゴシック" w:cs="ＭＳ Ｐゴシック" w:hint="eastAsia"/>
          <w:b/>
          <w:bCs/>
          <w:color w:val="000000"/>
          <w:kern w:val="0"/>
          <w:sz w:val="24"/>
          <w:bdr w:val="single" w:sz="4" w:space="0" w:color="auto"/>
        </w:rPr>
        <w:lastRenderedPageBreak/>
        <w:t>個別報告記載の注意</w:t>
      </w:r>
      <w:r w:rsidR="002C6166" w:rsidRPr="005F2BE0">
        <w:rPr>
          <w:rFonts w:ascii="ＭＳ ゴシック" w:eastAsia="ＭＳ ゴシック" w:hAnsi="ＭＳ ゴシック" w:cs="ＭＳ Ｐゴシック" w:hint="eastAsia"/>
          <w:b/>
          <w:bCs/>
          <w:color w:val="000000"/>
          <w:kern w:val="0"/>
          <w:sz w:val="24"/>
          <w:bdr w:val="single" w:sz="4" w:space="0" w:color="auto"/>
        </w:rPr>
        <w:t>事項</w:t>
      </w:r>
    </w:p>
    <w:p w:rsidR="003D6BCF" w:rsidRPr="005F2BE0" w:rsidRDefault="003D6BCF" w:rsidP="002C6166">
      <w:pPr>
        <w:spacing w:line="300" w:lineRule="exact"/>
        <w:rPr>
          <w:rFonts w:ascii="ＭＳ ゴシック" w:eastAsia="ＭＳ ゴシック" w:hAnsi="ＭＳ ゴシック" w:cs="ＭＳ Ｐゴシック"/>
          <w:b/>
          <w:color w:val="000000"/>
          <w:kern w:val="0"/>
          <w:sz w:val="24"/>
          <w:bdr w:val="single" w:sz="4" w:space="0" w:color="auto"/>
        </w:rPr>
      </w:pPr>
    </w:p>
    <w:p w:rsidR="003D6BCF" w:rsidRPr="005F2BE0" w:rsidRDefault="002C6166" w:rsidP="00AB6AF1">
      <w:pPr>
        <w:spacing w:line="300" w:lineRule="exact"/>
        <w:ind w:firstLineChars="100" w:firstLine="210"/>
        <w:rPr>
          <w:rFonts w:ascii="ＭＳ 明朝" w:hAnsi="ＭＳ 明朝"/>
          <w:color w:val="000000"/>
          <w:szCs w:val="21"/>
        </w:rPr>
      </w:pPr>
      <w:r w:rsidRPr="005F2BE0">
        <w:rPr>
          <w:rFonts w:ascii="ＭＳ 明朝" w:hAnsi="ＭＳ 明朝" w:hint="eastAsia"/>
          <w:color w:val="000000"/>
          <w:szCs w:val="21"/>
        </w:rPr>
        <w:t>●　本人の氏名、住所地、利用施設（機関）、援助者等の氏名、所属先名称等の固有名詞は、原</w:t>
      </w:r>
    </w:p>
    <w:p w:rsidR="003D6BCF" w:rsidRPr="005F2BE0" w:rsidRDefault="002C6166" w:rsidP="00AB6AF1">
      <w:pPr>
        <w:spacing w:line="300" w:lineRule="exact"/>
        <w:ind w:firstLineChars="300" w:firstLine="630"/>
        <w:rPr>
          <w:rFonts w:ascii="ＭＳ 明朝" w:hAnsi="ＭＳ 明朝"/>
          <w:color w:val="000000"/>
          <w:szCs w:val="21"/>
        </w:rPr>
      </w:pPr>
      <w:r w:rsidRPr="005F2BE0">
        <w:rPr>
          <w:rFonts w:ascii="ＭＳ 明朝" w:hAnsi="ＭＳ 明朝" w:hint="eastAsia"/>
          <w:color w:val="000000"/>
          <w:szCs w:val="21"/>
        </w:rPr>
        <w:t>則として無作為のアルファベットで表記し、個人、地域、施設等が特定されることのないよ</w:t>
      </w:r>
    </w:p>
    <w:p w:rsidR="002C6166" w:rsidRPr="005F2BE0" w:rsidRDefault="002C6166" w:rsidP="00AB6AF1">
      <w:pPr>
        <w:spacing w:line="300" w:lineRule="exact"/>
        <w:ind w:firstLineChars="300" w:firstLine="630"/>
        <w:rPr>
          <w:rFonts w:ascii="ＭＳ 明朝" w:hAnsi="ＭＳ 明朝"/>
          <w:color w:val="000000"/>
          <w:szCs w:val="21"/>
        </w:rPr>
      </w:pPr>
      <w:r w:rsidRPr="005F2BE0">
        <w:rPr>
          <w:rFonts w:ascii="ＭＳ 明朝" w:hAnsi="ＭＳ 明朝" w:hint="eastAsia"/>
          <w:color w:val="000000"/>
          <w:szCs w:val="21"/>
        </w:rPr>
        <w:t>うに記載してください。</w:t>
      </w:r>
    </w:p>
    <w:p w:rsidR="002C6166" w:rsidRPr="005F2BE0" w:rsidRDefault="002C6166" w:rsidP="003D6BCF">
      <w:pPr>
        <w:spacing w:line="300" w:lineRule="exact"/>
        <w:ind w:left="220"/>
        <w:rPr>
          <w:rFonts w:ascii="ＭＳ 明朝" w:hAnsi="ＭＳ 明朝"/>
          <w:color w:val="000000"/>
          <w:szCs w:val="21"/>
        </w:rPr>
      </w:pPr>
      <w:r w:rsidRPr="005F2BE0">
        <w:rPr>
          <w:rFonts w:ascii="ＭＳ 明朝" w:hAnsi="ＭＳ 明朝" w:hint="eastAsia"/>
          <w:color w:val="000000"/>
          <w:szCs w:val="21"/>
        </w:rPr>
        <w:t>●　年号は、西暦で統一して記載してください。</w:t>
      </w:r>
    </w:p>
    <w:p w:rsidR="003D6BCF" w:rsidRPr="005F2BE0" w:rsidRDefault="002C6166" w:rsidP="003D6BCF">
      <w:pPr>
        <w:spacing w:line="300" w:lineRule="exact"/>
        <w:ind w:left="220"/>
        <w:rPr>
          <w:rFonts w:ascii="ＭＳ 明朝" w:hAnsi="ＭＳ 明朝"/>
          <w:color w:val="000000"/>
          <w:szCs w:val="21"/>
        </w:rPr>
      </w:pPr>
      <w:r w:rsidRPr="005F2BE0">
        <w:rPr>
          <w:rFonts w:ascii="ＭＳ 明朝" w:hAnsi="ＭＳ 明朝" w:hint="eastAsia"/>
          <w:color w:val="000000"/>
          <w:szCs w:val="21"/>
        </w:rPr>
        <w:t xml:space="preserve">●　</w:t>
      </w:r>
      <w:r w:rsidRPr="005F2BE0">
        <w:rPr>
          <w:rFonts w:ascii="ＭＳ 明朝" w:hAnsi="ＭＳ 明朝" w:hint="eastAsia"/>
          <w:color w:val="000000"/>
          <w:szCs w:val="21"/>
          <w:u w:val="double"/>
        </w:rPr>
        <w:t>保険は報告書が提出されている案件のみに適用</w:t>
      </w:r>
      <w:r w:rsidRPr="005F2BE0">
        <w:rPr>
          <w:rFonts w:ascii="ＭＳ 明朝" w:hAnsi="ＭＳ 明朝" w:hint="eastAsia"/>
          <w:color w:val="000000"/>
          <w:szCs w:val="21"/>
        </w:rPr>
        <w:t>となります。（報告書が提出されていないケ</w:t>
      </w:r>
    </w:p>
    <w:p w:rsidR="003D6BCF" w:rsidRPr="005F2BE0" w:rsidRDefault="002C6166" w:rsidP="00AB6AF1">
      <w:pPr>
        <w:spacing w:line="300" w:lineRule="exact"/>
        <w:ind w:leftChars="100" w:left="210" w:firstLineChars="200" w:firstLine="420"/>
        <w:rPr>
          <w:rFonts w:ascii="ＭＳ 明朝" w:hAnsi="ＭＳ 明朝"/>
          <w:color w:val="000000"/>
          <w:szCs w:val="21"/>
        </w:rPr>
      </w:pPr>
      <w:r w:rsidRPr="005F2BE0">
        <w:rPr>
          <w:rFonts w:ascii="ＭＳ 明朝" w:hAnsi="ＭＳ 明朝" w:hint="eastAsia"/>
          <w:color w:val="000000"/>
          <w:szCs w:val="21"/>
        </w:rPr>
        <w:t>ースは保険の対象となりません）専門職として受任している成年後見等の案件についてはす</w:t>
      </w:r>
    </w:p>
    <w:p w:rsidR="002C6166" w:rsidRPr="005F2BE0" w:rsidRDefault="002C6166" w:rsidP="00AB6AF1">
      <w:pPr>
        <w:spacing w:line="300" w:lineRule="exact"/>
        <w:ind w:leftChars="100" w:left="210" w:firstLineChars="200" w:firstLine="420"/>
        <w:rPr>
          <w:rFonts w:ascii="ＭＳ 明朝" w:hAnsi="ＭＳ 明朝"/>
          <w:color w:val="000000"/>
          <w:szCs w:val="21"/>
        </w:rPr>
      </w:pPr>
      <w:r w:rsidRPr="005F2BE0">
        <w:rPr>
          <w:rFonts w:ascii="ＭＳ 明朝" w:hAnsi="ＭＳ 明朝" w:hint="eastAsia"/>
          <w:color w:val="000000"/>
          <w:szCs w:val="21"/>
        </w:rPr>
        <w:t>べて報告してください。</w:t>
      </w:r>
    </w:p>
    <w:p w:rsidR="002C6166" w:rsidRPr="005F2BE0" w:rsidRDefault="002C6166" w:rsidP="00AB6AF1">
      <w:pPr>
        <w:spacing w:line="300" w:lineRule="exact"/>
        <w:ind w:firstLineChars="100" w:firstLine="210"/>
        <w:rPr>
          <w:rFonts w:ascii="ＭＳ 明朝" w:hAnsi="ＭＳ 明朝"/>
          <w:color w:val="000000"/>
          <w:szCs w:val="21"/>
        </w:rPr>
      </w:pPr>
      <w:r w:rsidRPr="005F2BE0">
        <w:rPr>
          <w:rFonts w:ascii="ＭＳ 明朝" w:hAnsi="ＭＳ 明朝" w:hint="eastAsia"/>
          <w:color w:val="000000"/>
          <w:szCs w:val="21"/>
        </w:rPr>
        <w:t>●　親族後見や未成年後見はぱあとなあの枠外の受任となります。</w:t>
      </w:r>
    </w:p>
    <w:p w:rsidR="002C6166" w:rsidRPr="005F2BE0" w:rsidRDefault="002C6166" w:rsidP="00AB6AF1">
      <w:pPr>
        <w:spacing w:line="300" w:lineRule="exact"/>
        <w:ind w:firstLineChars="200" w:firstLine="420"/>
        <w:rPr>
          <w:rFonts w:ascii="ＭＳ 明朝" w:hAnsi="ＭＳ 明朝"/>
          <w:color w:val="000000"/>
          <w:szCs w:val="21"/>
        </w:rPr>
      </w:pPr>
      <w:r w:rsidRPr="005F2BE0">
        <w:rPr>
          <w:rFonts w:ascii="ＭＳ 明朝" w:hAnsi="ＭＳ 明朝" w:hint="eastAsia"/>
          <w:color w:val="000000"/>
          <w:szCs w:val="21"/>
        </w:rPr>
        <w:t>（活動報告書の提出対象外となり、保険の適用もありません）</w:t>
      </w:r>
    </w:p>
    <w:p w:rsidR="00F12714" w:rsidRPr="005F2BE0" w:rsidRDefault="00D075BE" w:rsidP="00AB6AF1">
      <w:pPr>
        <w:tabs>
          <w:tab w:val="left" w:pos="505"/>
          <w:tab w:val="left" w:pos="606"/>
        </w:tabs>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hint="eastAsia"/>
          <w:color w:val="000000"/>
          <w:kern w:val="0"/>
          <w:szCs w:val="21"/>
        </w:rPr>
        <w:t>個別報告は、</w:t>
      </w:r>
      <w:r w:rsidR="00F12714" w:rsidRPr="005F2BE0">
        <w:rPr>
          <w:rFonts w:ascii="ＭＳ 明朝" w:hAnsi="ＭＳ 明朝" w:cs="ＭＳ Ｐゴシック"/>
          <w:color w:val="000000"/>
          <w:kern w:val="0"/>
          <w:szCs w:val="21"/>
        </w:rPr>
        <w:t>成年被後見人等ひとりにつき一部ずつ作成し、該当する事項を記入してください。</w:t>
      </w:r>
    </w:p>
    <w:p w:rsidR="00AF1F5B" w:rsidRPr="005F2BE0" w:rsidRDefault="00D075BE" w:rsidP="00AB6AF1">
      <w:pPr>
        <w:tabs>
          <w:tab w:val="left" w:pos="505"/>
          <w:tab w:val="left" w:pos="606"/>
        </w:tabs>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1371E5" w:rsidRPr="005F2BE0">
        <w:rPr>
          <w:rFonts w:ascii="ＭＳ 明朝" w:hAnsi="ＭＳ 明朝" w:cs="ＭＳ Ｐゴシック"/>
          <w:color w:val="000000"/>
          <w:kern w:val="0"/>
          <w:szCs w:val="21"/>
        </w:rPr>
        <w:t>ケース番号は、ケース毎の固有番号とし、</w:t>
      </w:r>
      <w:r w:rsidR="00F12714" w:rsidRPr="005F2BE0">
        <w:rPr>
          <w:rFonts w:ascii="ＭＳ 明朝" w:hAnsi="ＭＳ 明朝" w:cs="ＭＳ Ｐゴシック"/>
          <w:color w:val="000000"/>
          <w:kern w:val="0"/>
          <w:szCs w:val="21"/>
        </w:rPr>
        <w:t>受任順に通しで附番してください。</w:t>
      </w:r>
    </w:p>
    <w:p w:rsidR="00D77277" w:rsidRPr="005F2BE0" w:rsidRDefault="00D77277" w:rsidP="00AB6AF1">
      <w:pPr>
        <w:tabs>
          <w:tab w:val="left" w:pos="505"/>
          <w:tab w:val="left" w:pos="606"/>
        </w:tabs>
        <w:spacing w:line="280" w:lineRule="exact"/>
        <w:ind w:leftChars="79" w:left="166"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例：「○○○○○（受講者番号）－△（ケース番号）」</w:t>
      </w:r>
    </w:p>
    <w:p w:rsidR="003D6BCF" w:rsidRPr="005F2BE0" w:rsidRDefault="00AF1F5B" w:rsidP="00AB6AF1">
      <w:pPr>
        <w:tabs>
          <w:tab w:val="left" w:pos="505"/>
          <w:tab w:val="left" w:pos="606"/>
        </w:tabs>
        <w:spacing w:line="280" w:lineRule="exact"/>
        <w:ind w:leftChars="79" w:left="376"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w:t>
      </w:r>
      <w:r w:rsidR="003D6BCF" w:rsidRPr="005F2BE0">
        <w:rPr>
          <w:rFonts w:ascii="ＭＳ 明朝" w:hAnsi="ＭＳ 明朝" w:cs="ＭＳ Ｐゴシック" w:hint="eastAsia"/>
          <w:color w:val="000000"/>
          <w:kern w:val="0"/>
          <w:szCs w:val="21"/>
        </w:rPr>
        <w:t xml:space="preserve">　</w:t>
      </w:r>
      <w:r w:rsidR="00D77277" w:rsidRPr="005F2BE0">
        <w:rPr>
          <w:rFonts w:ascii="ＭＳ 明朝" w:hAnsi="ＭＳ 明朝" w:cs="ＭＳ Ｐゴシック" w:hint="eastAsia"/>
          <w:color w:val="000000"/>
          <w:kern w:val="0"/>
          <w:szCs w:val="21"/>
        </w:rPr>
        <w:t>報告時には、</w:t>
      </w:r>
      <w:r w:rsidR="00F12714" w:rsidRPr="005F2BE0">
        <w:rPr>
          <w:rFonts w:ascii="ＭＳ 明朝" w:hAnsi="ＭＳ 明朝" w:cs="ＭＳ Ｐゴシック" w:hint="eastAsia"/>
          <w:color w:val="000000"/>
          <w:kern w:val="0"/>
          <w:szCs w:val="21"/>
          <w:u w:val="single"/>
        </w:rPr>
        <w:t>必ず初回</w:t>
      </w:r>
      <w:r w:rsidR="00F12714" w:rsidRPr="005F2BE0">
        <w:rPr>
          <w:rFonts w:ascii="ＭＳ 明朝" w:hAnsi="ＭＳ 明朝" w:cs="ＭＳ Ｐゴシック"/>
          <w:color w:val="000000"/>
          <w:kern w:val="0"/>
          <w:szCs w:val="21"/>
          <w:u w:val="single"/>
        </w:rPr>
        <w:t>報告</w:t>
      </w:r>
      <w:r w:rsidR="00F12714" w:rsidRPr="005F2BE0">
        <w:rPr>
          <w:rFonts w:ascii="ＭＳ 明朝" w:hAnsi="ＭＳ 明朝" w:cs="ＭＳ Ｐゴシック" w:hint="eastAsia"/>
          <w:color w:val="000000"/>
          <w:kern w:val="0"/>
          <w:szCs w:val="21"/>
          <w:u w:val="single"/>
        </w:rPr>
        <w:t>と</w:t>
      </w:r>
      <w:r w:rsidR="00F12714" w:rsidRPr="005F2BE0">
        <w:rPr>
          <w:rFonts w:ascii="ＭＳ 明朝" w:hAnsi="ＭＳ 明朝" w:cs="ＭＳ Ｐゴシック"/>
          <w:color w:val="000000"/>
          <w:kern w:val="0"/>
          <w:szCs w:val="21"/>
          <w:u w:val="single"/>
        </w:rPr>
        <w:t>同じ</w:t>
      </w:r>
      <w:r w:rsidR="00F12714" w:rsidRPr="005F2BE0">
        <w:rPr>
          <w:rFonts w:ascii="ＭＳ 明朝" w:hAnsi="ＭＳ 明朝" w:cs="ＭＳ Ｐゴシック" w:hint="eastAsia"/>
          <w:color w:val="000000"/>
          <w:kern w:val="0"/>
          <w:szCs w:val="21"/>
          <w:u w:val="single"/>
        </w:rPr>
        <w:t>ケース</w:t>
      </w:r>
      <w:r w:rsidR="00F12714" w:rsidRPr="005F2BE0">
        <w:rPr>
          <w:rFonts w:ascii="ＭＳ 明朝" w:hAnsi="ＭＳ 明朝" w:cs="ＭＳ Ｐゴシック"/>
          <w:color w:val="000000"/>
          <w:kern w:val="0"/>
          <w:szCs w:val="21"/>
          <w:u w:val="single"/>
        </w:rPr>
        <w:t>番号</w:t>
      </w:r>
      <w:r w:rsidR="00F12714" w:rsidRPr="005F2BE0">
        <w:rPr>
          <w:rFonts w:ascii="ＭＳ 明朝" w:hAnsi="ＭＳ 明朝" w:cs="ＭＳ Ｐゴシック"/>
          <w:color w:val="000000"/>
          <w:kern w:val="0"/>
          <w:szCs w:val="21"/>
        </w:rPr>
        <w:t>を</w:t>
      </w:r>
      <w:r w:rsidR="00D77277" w:rsidRPr="005F2BE0">
        <w:rPr>
          <w:rFonts w:ascii="ＭＳ 明朝" w:hAnsi="ＭＳ 明朝" w:cs="ＭＳ Ｐゴシック" w:hint="eastAsia"/>
          <w:color w:val="000000"/>
          <w:kern w:val="0"/>
          <w:szCs w:val="21"/>
        </w:rPr>
        <w:t>継続して</w:t>
      </w:r>
      <w:r w:rsidR="00F12714" w:rsidRPr="005F2BE0">
        <w:rPr>
          <w:rFonts w:ascii="ＭＳ 明朝" w:hAnsi="ＭＳ 明朝" w:cs="ＭＳ Ｐゴシック" w:hint="eastAsia"/>
          <w:color w:val="000000"/>
          <w:kern w:val="0"/>
          <w:szCs w:val="21"/>
        </w:rPr>
        <w:t>ご</w:t>
      </w:r>
      <w:r w:rsidR="00F12714" w:rsidRPr="005F2BE0">
        <w:rPr>
          <w:rFonts w:ascii="ＭＳ 明朝" w:hAnsi="ＭＳ 明朝" w:cs="ＭＳ Ｐゴシック"/>
          <w:color w:val="000000"/>
          <w:kern w:val="0"/>
          <w:szCs w:val="21"/>
        </w:rPr>
        <w:t>使用ください。</w:t>
      </w:r>
    </w:p>
    <w:p w:rsidR="003D6BCF" w:rsidRPr="005F2BE0" w:rsidRDefault="003D6BCF" w:rsidP="00234498">
      <w:pPr>
        <w:spacing w:line="280" w:lineRule="exact"/>
        <w:rPr>
          <w:rFonts w:ascii="ＭＳ ゴシック" w:eastAsia="ＭＳ ゴシック" w:hAnsi="ＭＳ ゴシック" w:cs="ＭＳ Ｐゴシック"/>
          <w:b/>
          <w:bCs/>
          <w:color w:val="000000"/>
          <w:kern w:val="0"/>
          <w:szCs w:val="21"/>
        </w:rPr>
      </w:pPr>
    </w:p>
    <w:p w:rsidR="00F12714" w:rsidRPr="005F2BE0" w:rsidRDefault="0081437C" w:rsidP="00FA5DB9">
      <w:pPr>
        <w:spacing w:line="32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１　</w:t>
      </w:r>
      <w:r w:rsidR="00B375E0" w:rsidRPr="005F2BE0">
        <w:rPr>
          <w:rFonts w:ascii="ＭＳ ゴシック" w:eastAsia="ＭＳ ゴシック" w:hAnsi="ＭＳ ゴシック" w:cs="ＭＳ Ｐゴシック" w:hint="eastAsia"/>
          <w:b/>
          <w:bCs/>
          <w:color w:val="000000"/>
          <w:kern w:val="0"/>
          <w:sz w:val="24"/>
        </w:rPr>
        <w:t>成年後見人等</w:t>
      </w:r>
    </w:p>
    <w:p w:rsidR="00FA5DB9" w:rsidRPr="005F2BE0" w:rsidRDefault="0081437C" w:rsidP="00AB6AF1">
      <w:pPr>
        <w:spacing w:line="320" w:lineRule="exact"/>
        <w:ind w:rightChars="-100" w:right="-210" w:firstLineChars="100" w:firstLine="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F12714" w:rsidRPr="005F2BE0">
        <w:rPr>
          <w:rFonts w:ascii="ＭＳ 明朝" w:hAnsi="ＭＳ 明朝" w:cs="ＭＳ Ｐゴシック" w:hint="eastAsia"/>
          <w:bCs/>
          <w:color w:val="000000"/>
          <w:kern w:val="0"/>
          <w:szCs w:val="21"/>
        </w:rPr>
        <w:t>成年後見人等に選任されたとき</w:t>
      </w:r>
      <w:r w:rsidR="00E56BEF" w:rsidRPr="005F2BE0">
        <w:rPr>
          <w:rFonts w:ascii="ＭＳ 明朝" w:hAnsi="ＭＳ 明朝" w:cs="ＭＳ Ｐゴシック" w:hint="eastAsia"/>
          <w:bCs/>
          <w:color w:val="000000"/>
          <w:kern w:val="0"/>
          <w:szCs w:val="21"/>
        </w:rPr>
        <w:t>、</w:t>
      </w:r>
      <w:r w:rsidR="006D4387" w:rsidRPr="005F2BE0">
        <w:rPr>
          <w:rFonts w:ascii="ＭＳ 明朝" w:hAnsi="ＭＳ 明朝" w:cs="ＭＳ Ｐゴシック" w:hint="eastAsia"/>
          <w:bCs/>
          <w:color w:val="000000"/>
          <w:kern w:val="0"/>
          <w:szCs w:val="21"/>
        </w:rPr>
        <w:t>または</w:t>
      </w:r>
      <w:r w:rsidR="009D6551" w:rsidRPr="005F2BE0">
        <w:rPr>
          <w:rFonts w:ascii="ＭＳ 明朝" w:hAnsi="ＭＳ 明朝" w:cs="ＭＳ Ｐゴシック" w:hint="eastAsia"/>
          <w:bCs/>
          <w:color w:val="000000"/>
          <w:kern w:val="0"/>
          <w:szCs w:val="21"/>
        </w:rPr>
        <w:t>終了</w:t>
      </w:r>
      <w:r w:rsidR="00F12714" w:rsidRPr="005F2BE0">
        <w:rPr>
          <w:rFonts w:ascii="ＭＳ 明朝" w:hAnsi="ＭＳ 明朝" w:cs="ＭＳ Ｐゴシック" w:hint="eastAsia"/>
          <w:bCs/>
          <w:color w:val="000000"/>
          <w:kern w:val="0"/>
          <w:szCs w:val="21"/>
        </w:rPr>
        <w:t>、辞任したときに提出</w:t>
      </w:r>
      <w:r w:rsidR="0018105D" w:rsidRPr="005F2BE0">
        <w:rPr>
          <w:rFonts w:ascii="ＭＳ 明朝" w:hAnsi="ＭＳ 明朝" w:cs="ＭＳ Ｐゴシック" w:hint="eastAsia"/>
          <w:bCs/>
          <w:color w:val="000000"/>
          <w:kern w:val="0"/>
          <w:szCs w:val="21"/>
        </w:rPr>
        <w:t>ください</w:t>
      </w:r>
      <w:r w:rsidR="00F12714" w:rsidRPr="005F2BE0">
        <w:rPr>
          <w:rFonts w:ascii="ＭＳ 明朝" w:hAnsi="ＭＳ 明朝" w:cs="ＭＳ Ｐゴシック" w:hint="eastAsia"/>
          <w:bCs/>
          <w:color w:val="000000"/>
          <w:kern w:val="0"/>
          <w:szCs w:val="21"/>
        </w:rPr>
        <w:t>。</w:t>
      </w:r>
    </w:p>
    <w:p w:rsidR="00FA5DB9" w:rsidRPr="005F2BE0" w:rsidRDefault="00FA5DB9" w:rsidP="00AB6AF1">
      <w:pPr>
        <w:spacing w:line="320" w:lineRule="exact"/>
        <w:ind w:rightChars="-100" w:right="-210" w:firstLineChars="100" w:firstLine="240"/>
        <w:rPr>
          <w:rFonts w:ascii="ＭＳ 明朝" w:hAnsi="ＭＳ 明朝" w:cs="ＭＳ Ｐゴシック"/>
          <w:bCs/>
          <w:color w:val="000000"/>
          <w:kern w:val="0"/>
          <w:sz w:val="24"/>
        </w:rPr>
      </w:pPr>
    </w:p>
    <w:p w:rsidR="00210546" w:rsidRPr="005F2BE0" w:rsidRDefault="00210546" w:rsidP="00AB6AF1">
      <w:pPr>
        <w:spacing w:line="320" w:lineRule="exact"/>
        <w:ind w:rightChars="-100" w:right="-210" w:firstLineChars="100" w:firstLine="241"/>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【個別報告1-1（</w:t>
      </w:r>
      <w:r w:rsidR="00E02F72" w:rsidRPr="005F2BE0">
        <w:rPr>
          <w:rFonts w:ascii="ＭＳ 明朝" w:hAnsi="ＭＳ 明朝" w:cs="ＭＳ Ｐゴシック" w:hint="eastAsia"/>
          <w:b/>
          <w:color w:val="000000"/>
          <w:kern w:val="0"/>
          <w:sz w:val="24"/>
        </w:rPr>
        <w:t>1</w:t>
      </w:r>
      <w:r w:rsidR="002634BA">
        <w:rPr>
          <w:rFonts w:ascii="ＭＳ 明朝" w:hAnsi="ＭＳ 明朝" w:cs="ＭＳ Ｐゴシック" w:hint="eastAsia"/>
          <w:b/>
          <w:color w:val="000000"/>
          <w:kern w:val="0"/>
          <w:sz w:val="24"/>
        </w:rPr>
        <w:t>1</w:t>
      </w:r>
      <w:r w:rsidRPr="005F2BE0">
        <w:rPr>
          <w:rFonts w:ascii="ＭＳ 明朝" w:hAnsi="ＭＳ 明朝" w:cs="ＭＳ Ｐゴシック" w:hint="eastAsia"/>
          <w:b/>
          <w:color w:val="000000"/>
          <w:kern w:val="0"/>
          <w:sz w:val="24"/>
        </w:rPr>
        <w:t>ページ）】</w:t>
      </w:r>
    </w:p>
    <w:p w:rsidR="0081437C" w:rsidRPr="005F2BE0" w:rsidRDefault="00A50B93" w:rsidP="00FA5DB9">
      <w:pPr>
        <w:spacing w:line="320" w:lineRule="exact"/>
        <w:rPr>
          <w:rFonts w:ascii="ＭＳ 明朝" w:hAnsi="ＭＳ 明朝" w:cs="ＭＳ Ｐゴシック"/>
          <w:bCs/>
          <w:color w:val="000000"/>
          <w:kern w:val="0"/>
          <w:sz w:val="20"/>
          <w:szCs w:val="20"/>
        </w:rPr>
      </w:pPr>
      <w:r>
        <w:rPr>
          <w:rFonts w:ascii="ＭＳ 明朝" w:hAnsi="ＭＳ 明朝" w:cs="ＭＳ Ｐゴシック"/>
          <w:bCs/>
          <w:noProof/>
          <w:color w:val="000000"/>
          <w:kern w:val="0"/>
          <w:sz w:val="20"/>
          <w:szCs w:val="20"/>
        </w:rPr>
        <mc:AlternateContent>
          <mc:Choice Requires="wps">
            <w:drawing>
              <wp:anchor distT="0" distB="0" distL="114300" distR="114300" simplePos="0" relativeHeight="251640320" behindDoc="0" locked="0" layoutInCell="1" allowOverlap="1">
                <wp:simplePos x="0" y="0"/>
                <wp:positionH relativeFrom="column">
                  <wp:posOffset>122555</wp:posOffset>
                </wp:positionH>
                <wp:positionV relativeFrom="paragraph">
                  <wp:posOffset>103505</wp:posOffset>
                </wp:positionV>
                <wp:extent cx="6148705" cy="3074670"/>
                <wp:effectExtent l="0" t="0" r="23495" b="11430"/>
                <wp:wrapNone/>
                <wp:docPr id="1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3074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24DB" id="Rectangle 7" o:spid="_x0000_s1026" style="position:absolute;left:0;text-align:left;margin-left:9.65pt;margin-top:8.15pt;width:484.15pt;height:24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wdfA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O56&#10;ipEiHRTpM6SNqK3kaBYS1BtXgt+jebCBojP3mn5zSOllC178zlrdt5wwgJUF/+TFgbBwcBRt+g+a&#10;QXSy8zrm6tDYLgSELKBDLMnTuST84BGFzWmWF7N0ghEF23U6y6ezWLSElKfjxjr/jusOhUmFLYCP&#10;4cn+3vkAh5Qnl3Cb0mshZay7VKiv8HwynsQDTkvBgjGytNvNUlq0J0E58YvcgP+lWyc86FeKrsLF&#10;2YmUIR0rxeItngg5zAGJVCE4sANsx9mgk+d5Ol8VqyIf5ePpapSndT26Wy/z0XSdzSb1db1c1tnP&#10;gDPLy1YwxlWAetJslv+dJo7dM6jtrNoXlNwl83X8XjNPXsKIWQZWp39kF3UQSj9IaKPZE8jA6qEJ&#10;4dGASavtD4x6aMAKu+87YjlG8r0CKc3y8Rzq7uOiKObQvfbSsLkwEEUhUIU9RsN06Yce3xkrti3c&#10;k8UKK30H4mtElEUQ5oDpKFlosYj/+ByEHr5cR6/fj9biFwAAAP//AwBQSwMEFAAGAAgAAAAhAOkJ&#10;ijHgAAAACQEAAA8AAABkcnMvZG93bnJldi54bWxMj8FOwzAQRO9I/IO1SNyo3UJDm8apIio4IdQW&#10;hMTNjbdJIF5HsdsGvp7lVE6j0Yxm32bLwbXiiH1oPGkYjxQIpNLbhioNb6+PNzMQIRqypvWEGr4x&#10;wDK/vMhMav2JNnjcxkrwCIXUaKhj7FIpQ1mjM2HkOyTO9r53JrLtK2l7c+Jx18qJUol0piG+UJsO&#10;H2osv7YHp2FTDMnTT/NxF57fi/FLN1mt1epT6+uroViAiDjEcxn+8Bkdcmba+QPZIFr281tusias&#10;nM9n9wmInYapUlOQeSb/f5D/AgAA//8DAFBLAQItABQABgAIAAAAIQC2gziS/gAAAOEBAAATAAAA&#10;AAAAAAAAAAAAAAAAAABbQ29udGVudF9UeXBlc10ueG1sUEsBAi0AFAAGAAgAAAAhADj9If/WAAAA&#10;lAEAAAsAAAAAAAAAAAAAAAAALwEAAF9yZWxzLy5yZWxzUEsBAi0AFAAGAAgAAAAhAGG8/B18AgAA&#10;/AQAAA4AAAAAAAAAAAAAAAAALgIAAGRycy9lMm9Eb2MueG1sUEsBAi0AFAAGAAgAAAAhAOkJijHg&#10;AAAACQEAAA8AAAAAAAAAAAAAAAAA1gQAAGRycy9kb3ducmV2LnhtbFBLBQYAAAAABAAEAPMAAADj&#10;BQAAAAA=&#10;" filled="f">
                <v:textbox inset="5.85pt,.7pt,5.85pt,.7pt"/>
              </v:rect>
            </w:pict>
          </mc:Fallback>
        </mc:AlternateContent>
      </w:r>
    </w:p>
    <w:p w:rsidR="005363F4" w:rsidRPr="005F2BE0" w:rsidRDefault="005363F4"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bCs/>
          <w:color w:val="000000"/>
          <w:kern w:val="0"/>
          <w:szCs w:val="21"/>
        </w:rPr>
        <w:t>辞任の場合は状況がわかるように書いてください。</w:t>
      </w:r>
    </w:p>
    <w:p w:rsidR="00493398" w:rsidRPr="005F2BE0" w:rsidRDefault="00493398"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907D21" w:rsidRPr="005F2BE0">
        <w:rPr>
          <w:rFonts w:ascii="ＭＳ 明朝" w:hAnsi="ＭＳ 明朝" w:cs="ＭＳ Ｐゴシック" w:hint="eastAsia"/>
          <w:color w:val="000000"/>
          <w:kern w:val="0"/>
          <w:szCs w:val="21"/>
        </w:rPr>
        <w:t>本人の</w:t>
      </w:r>
      <w:r w:rsidRPr="005F2BE0">
        <w:rPr>
          <w:rFonts w:ascii="ＭＳ 明朝" w:hAnsi="ＭＳ 明朝" w:cs="ＭＳ Ｐゴシック" w:hint="eastAsia"/>
          <w:color w:val="000000"/>
          <w:kern w:val="0"/>
          <w:szCs w:val="21"/>
        </w:rPr>
        <w:t>「資産状況」は、生活保護受給、住民税非課税、その他の分類で記入</w:t>
      </w:r>
      <w:r w:rsidR="0018105D" w:rsidRPr="005F2BE0">
        <w:rPr>
          <w:rFonts w:ascii="ＭＳ 明朝" w:hAnsi="ＭＳ 明朝" w:cs="ＭＳ Ｐゴシック" w:hint="eastAsia"/>
          <w:color w:val="000000"/>
          <w:kern w:val="0"/>
          <w:szCs w:val="21"/>
        </w:rPr>
        <w:t>ください</w:t>
      </w:r>
      <w:r w:rsidRPr="005F2BE0">
        <w:rPr>
          <w:rFonts w:ascii="ＭＳ 明朝" w:hAnsi="ＭＳ 明朝" w:cs="ＭＳ Ｐゴシック" w:hint="eastAsia"/>
          <w:color w:val="000000"/>
          <w:kern w:val="0"/>
          <w:szCs w:val="21"/>
        </w:rPr>
        <w:t>。</w:t>
      </w:r>
    </w:p>
    <w:p w:rsidR="00907D21" w:rsidRPr="005F2BE0" w:rsidRDefault="00493398"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B6AD0" w:rsidRPr="005F2BE0">
        <w:rPr>
          <w:rFonts w:ascii="ＭＳ 明朝" w:hAnsi="ＭＳ 明朝" w:cs="ＭＳ Ｐゴシック" w:hint="eastAsia"/>
          <w:color w:val="000000"/>
          <w:kern w:val="0"/>
          <w:szCs w:val="21"/>
        </w:rPr>
        <w:t>申立人の「法定代理人」は、成年後見人等</w:t>
      </w:r>
      <w:r w:rsidR="00907D21" w:rsidRPr="005F2BE0">
        <w:rPr>
          <w:rFonts w:ascii="ＭＳ 明朝" w:hAnsi="ＭＳ 明朝" w:cs="ＭＳ Ｐゴシック" w:hint="eastAsia"/>
          <w:color w:val="000000"/>
          <w:kern w:val="0"/>
          <w:szCs w:val="21"/>
        </w:rPr>
        <w:t>法定代理人の場合です。弁護士等による申立代理の場合は、本来の申立権者</w:t>
      </w:r>
      <w:r w:rsidR="00FB6AD0" w:rsidRPr="005F2BE0">
        <w:rPr>
          <w:rFonts w:ascii="ＭＳ 明朝" w:hAnsi="ＭＳ 明朝" w:cs="ＭＳ Ｐゴシック" w:hint="eastAsia"/>
          <w:color w:val="000000"/>
          <w:kern w:val="0"/>
          <w:szCs w:val="21"/>
        </w:rPr>
        <w:t>を</w:t>
      </w:r>
      <w:r w:rsidR="00907D21" w:rsidRPr="005F2BE0">
        <w:rPr>
          <w:rFonts w:ascii="ＭＳ 明朝" w:hAnsi="ＭＳ 明朝" w:cs="ＭＳ Ｐゴシック" w:hint="eastAsia"/>
          <w:color w:val="000000"/>
          <w:kern w:val="0"/>
          <w:szCs w:val="21"/>
        </w:rPr>
        <w:t>チェックして</w:t>
      </w:r>
      <w:r w:rsidR="0018105D" w:rsidRPr="005F2BE0">
        <w:rPr>
          <w:rFonts w:ascii="ＭＳ 明朝" w:hAnsi="ＭＳ 明朝" w:cs="ＭＳ Ｐゴシック" w:hint="eastAsia"/>
          <w:color w:val="000000"/>
          <w:kern w:val="0"/>
          <w:szCs w:val="21"/>
        </w:rPr>
        <w:t>ください</w:t>
      </w:r>
      <w:r w:rsidR="00907D21" w:rsidRPr="005F2BE0">
        <w:rPr>
          <w:rFonts w:ascii="ＭＳ 明朝" w:hAnsi="ＭＳ 明朝" w:cs="ＭＳ Ｐゴシック" w:hint="eastAsia"/>
          <w:color w:val="000000"/>
          <w:kern w:val="0"/>
          <w:szCs w:val="21"/>
        </w:rPr>
        <w:t>。</w:t>
      </w:r>
    </w:p>
    <w:p w:rsidR="00493398" w:rsidRPr="005F2BE0" w:rsidRDefault="00907D21" w:rsidP="00FA5DB9">
      <w:pPr>
        <w:tabs>
          <w:tab w:val="left" w:pos="707"/>
        </w:tabs>
        <w:spacing w:line="320" w:lineRule="exact"/>
        <w:ind w:left="36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493398" w:rsidRPr="005F2BE0">
        <w:rPr>
          <w:rFonts w:ascii="ＭＳ 明朝" w:hAnsi="ＭＳ 明朝" w:cs="ＭＳ Ｐゴシック"/>
          <w:color w:val="000000"/>
          <w:kern w:val="0"/>
          <w:szCs w:val="21"/>
        </w:rPr>
        <w:t>「審判確定</w:t>
      </w:r>
      <w:r w:rsidR="00493398" w:rsidRPr="005F2BE0">
        <w:rPr>
          <w:rFonts w:ascii="ＭＳ 明朝" w:hAnsi="ＭＳ 明朝" w:cs="ＭＳ Ｐゴシック" w:hint="eastAsia"/>
          <w:color w:val="000000"/>
          <w:kern w:val="0"/>
          <w:szCs w:val="21"/>
        </w:rPr>
        <w:t>年月</w:t>
      </w:r>
      <w:r w:rsidR="00493398" w:rsidRPr="005F2BE0">
        <w:rPr>
          <w:rFonts w:ascii="ＭＳ 明朝" w:hAnsi="ＭＳ 明朝" w:cs="ＭＳ Ｐゴシック"/>
          <w:color w:val="000000"/>
          <w:kern w:val="0"/>
          <w:szCs w:val="21"/>
        </w:rPr>
        <w:t>」は、登記事項証明書の確定</w:t>
      </w:r>
      <w:r w:rsidR="00493398" w:rsidRPr="005F2BE0">
        <w:rPr>
          <w:rFonts w:ascii="ＭＳ 明朝" w:hAnsi="ＭＳ 明朝" w:cs="ＭＳ Ｐゴシック" w:hint="eastAsia"/>
          <w:color w:val="000000"/>
          <w:kern w:val="0"/>
          <w:szCs w:val="21"/>
        </w:rPr>
        <w:t>年・月</w:t>
      </w:r>
      <w:r w:rsidR="00493398" w:rsidRPr="005F2BE0">
        <w:rPr>
          <w:rFonts w:ascii="ＭＳ 明朝" w:hAnsi="ＭＳ 明朝" w:cs="ＭＳ Ｐゴシック"/>
          <w:color w:val="000000"/>
          <w:kern w:val="0"/>
          <w:szCs w:val="21"/>
        </w:rPr>
        <w:t>を記入してください。</w:t>
      </w:r>
    </w:p>
    <w:p w:rsidR="00493398" w:rsidRPr="005F2BE0" w:rsidRDefault="00493398" w:rsidP="00FA5DB9">
      <w:pPr>
        <w:tabs>
          <w:tab w:val="left" w:pos="707"/>
        </w:tabs>
        <w:spacing w:line="320" w:lineRule="exact"/>
        <w:ind w:left="36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「鑑定書」は</w:t>
      </w:r>
      <w:r w:rsidR="00FB6AD0"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その有無とかかった費用を記入してください。（わかる範囲で）</w:t>
      </w:r>
    </w:p>
    <w:p w:rsidR="00493398" w:rsidRPr="005F2BE0" w:rsidRDefault="00493398" w:rsidP="00AB6AF1">
      <w:pPr>
        <w:tabs>
          <w:tab w:val="left" w:pos="707"/>
        </w:tabs>
        <w:spacing w:line="320" w:lineRule="exact"/>
        <w:ind w:leftChars="200" w:left="630"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907D21" w:rsidRPr="005F2BE0">
        <w:rPr>
          <w:rFonts w:ascii="ＭＳ 明朝" w:hAnsi="ＭＳ 明朝" w:cs="ＭＳ Ｐゴシック"/>
          <w:color w:val="000000"/>
          <w:kern w:val="0"/>
          <w:szCs w:val="21"/>
        </w:rPr>
        <w:t>「複数後見</w:t>
      </w:r>
      <w:r w:rsidRPr="005F2BE0">
        <w:rPr>
          <w:rFonts w:ascii="ＭＳ 明朝" w:hAnsi="ＭＳ 明朝" w:cs="ＭＳ Ｐゴシック"/>
          <w:color w:val="000000"/>
          <w:kern w:val="0"/>
          <w:szCs w:val="21"/>
        </w:rPr>
        <w:t>」がある場合は</w:t>
      </w:r>
      <w:r w:rsidR="00FB6AD0"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複数後見人のそれぞれの権限の範囲等について記入してください</w:t>
      </w:r>
      <w:r w:rsidRPr="005F2BE0">
        <w:rPr>
          <w:rFonts w:ascii="ＭＳ 明朝" w:hAnsi="ＭＳ 明朝" w:cs="ＭＳ Ｐゴシック" w:hint="eastAsia"/>
          <w:color w:val="000000"/>
          <w:kern w:val="0"/>
          <w:szCs w:val="21"/>
        </w:rPr>
        <w:t>。</w:t>
      </w:r>
    </w:p>
    <w:p w:rsidR="00493398" w:rsidRPr="005F2BE0" w:rsidRDefault="00493398" w:rsidP="00AB6AF1">
      <w:pPr>
        <w:tabs>
          <w:tab w:val="left" w:pos="707"/>
        </w:tabs>
        <w:spacing w:line="320" w:lineRule="exact"/>
        <w:ind w:leftChars="200" w:left="630"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「後見監督人」は、後見監督人等が選任されているかどうかを記入してください。（家庭裁判所の監督の場合は無とし</w:t>
      </w: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記入しないでください。）</w:t>
      </w:r>
    </w:p>
    <w:p w:rsidR="00254095" w:rsidRPr="005F2BE0" w:rsidRDefault="00493398" w:rsidP="00AB6AF1">
      <w:pPr>
        <w:spacing w:line="320" w:lineRule="exact"/>
        <w:ind w:leftChars="-85" w:left="452" w:hangingChars="300" w:hanging="630"/>
        <w:rPr>
          <w:rFonts w:ascii="ＭＳ 明朝" w:hAnsi="ＭＳ 明朝"/>
          <w:color w:val="000000"/>
          <w:szCs w:val="21"/>
        </w:rPr>
      </w:pPr>
      <w:r w:rsidRPr="005F2BE0">
        <w:rPr>
          <w:rFonts w:ascii="ＭＳ 明朝" w:hAnsi="ＭＳ 明朝" w:hint="eastAsia"/>
          <w:bCs/>
          <w:color w:val="000000"/>
          <w:kern w:val="0"/>
          <w:szCs w:val="21"/>
        </w:rPr>
        <w:t xml:space="preserve">　</w:t>
      </w:r>
      <w:r w:rsidR="00254095" w:rsidRPr="005F2BE0">
        <w:rPr>
          <w:rFonts w:ascii="ＭＳ 明朝" w:hAnsi="ＭＳ 明朝" w:hint="eastAsia"/>
          <w:bCs/>
          <w:color w:val="000000"/>
          <w:kern w:val="0"/>
          <w:szCs w:val="21"/>
        </w:rPr>
        <w:t xml:space="preserve">　　</w:t>
      </w:r>
      <w:r w:rsidRPr="005F2BE0">
        <w:rPr>
          <w:rFonts w:ascii="ＭＳ 明朝" w:hAnsi="ＭＳ 明朝" w:hint="eastAsia"/>
          <w:color w:val="000000"/>
          <w:kern w:val="0"/>
          <w:szCs w:val="21"/>
        </w:rPr>
        <w:t>・</w:t>
      </w:r>
      <w:r w:rsidRPr="005F2BE0">
        <w:rPr>
          <w:rFonts w:ascii="ＭＳ 明朝" w:hAnsi="ＭＳ 明朝"/>
          <w:color w:val="000000"/>
          <w:szCs w:val="21"/>
        </w:rPr>
        <w:t>「報酬付与額」は</w:t>
      </w:r>
      <w:r w:rsidR="001371E5" w:rsidRPr="005F2BE0">
        <w:rPr>
          <w:rFonts w:ascii="ＭＳ 明朝" w:hAnsi="ＭＳ 明朝" w:hint="eastAsia"/>
          <w:color w:val="000000"/>
          <w:szCs w:val="21"/>
        </w:rPr>
        <w:t>、直近</w:t>
      </w:r>
      <w:r w:rsidRPr="005F2BE0">
        <w:rPr>
          <w:rFonts w:ascii="ＭＳ 明朝" w:hAnsi="ＭＳ 明朝" w:hint="eastAsia"/>
          <w:color w:val="000000"/>
          <w:szCs w:val="21"/>
        </w:rPr>
        <w:t>の</w:t>
      </w:r>
      <w:r w:rsidRPr="005F2BE0">
        <w:rPr>
          <w:rFonts w:ascii="ＭＳ 明朝" w:hAnsi="ＭＳ 明朝"/>
          <w:color w:val="000000"/>
          <w:szCs w:val="21"/>
        </w:rPr>
        <w:t>報酬付与額を申立期間の月数で</w:t>
      </w:r>
      <w:r w:rsidR="00542BBF" w:rsidRPr="005F2BE0">
        <w:rPr>
          <w:rFonts w:ascii="ＭＳ 明朝" w:hAnsi="ＭＳ 明朝" w:hint="eastAsia"/>
          <w:color w:val="000000"/>
          <w:szCs w:val="21"/>
        </w:rPr>
        <w:t>割</w:t>
      </w:r>
      <w:r w:rsidR="00254095" w:rsidRPr="005F2BE0">
        <w:rPr>
          <w:rFonts w:ascii="ＭＳ 明朝" w:hAnsi="ＭＳ 明朝" w:hint="eastAsia"/>
          <w:color w:val="000000"/>
          <w:szCs w:val="21"/>
        </w:rPr>
        <w:t>った月額平均額について、該当欄に</w:t>
      </w:r>
    </w:p>
    <w:p w:rsidR="00493398" w:rsidRPr="005F2BE0" w:rsidRDefault="00254095" w:rsidP="00AB6AF1">
      <w:pPr>
        <w:spacing w:line="320" w:lineRule="exact"/>
        <w:ind w:leftChars="-385" w:left="-808" w:firstLineChars="700" w:firstLine="1470"/>
        <w:rPr>
          <w:rFonts w:ascii="ＭＳ 明朝" w:hAnsi="ＭＳ 明朝"/>
          <w:color w:val="000000"/>
          <w:szCs w:val="21"/>
        </w:rPr>
      </w:pPr>
      <w:r w:rsidRPr="005F2BE0">
        <w:rPr>
          <w:rFonts w:ascii="ＭＳ 明朝" w:hAnsi="ＭＳ 明朝" w:hint="eastAsia"/>
          <w:color w:val="000000"/>
          <w:szCs w:val="21"/>
        </w:rPr>
        <w:t>チェックしてください</w:t>
      </w:r>
      <w:r w:rsidR="00493398" w:rsidRPr="005F2BE0">
        <w:rPr>
          <w:rFonts w:ascii="ＭＳ 明朝" w:hAnsi="ＭＳ 明朝"/>
          <w:color w:val="000000"/>
          <w:szCs w:val="21"/>
        </w:rPr>
        <w:t>。</w:t>
      </w:r>
    </w:p>
    <w:p w:rsidR="00210546" w:rsidRPr="005F2BE0" w:rsidRDefault="00493398" w:rsidP="00AB6AF1">
      <w:pPr>
        <w:spacing w:line="320" w:lineRule="exact"/>
        <w:ind w:leftChars="255" w:left="535" w:firstLineChars="100" w:firstLine="210"/>
        <w:rPr>
          <w:rFonts w:ascii="ＭＳ 明朝" w:hAnsi="ＭＳ 明朝" w:cs="ＭＳ Ｐゴシック"/>
          <w:color w:val="000000"/>
          <w:kern w:val="0"/>
          <w:szCs w:val="21"/>
        </w:rPr>
      </w:pPr>
      <w:r w:rsidRPr="005F2BE0">
        <w:rPr>
          <w:rFonts w:ascii="ＭＳ 明朝" w:hAnsi="ＭＳ 明朝" w:hint="eastAsia"/>
          <w:color w:val="000000"/>
          <w:szCs w:val="21"/>
        </w:rPr>
        <w:t>報酬付与申立をしていない場合はその理由も記入してください。</w:t>
      </w:r>
    </w:p>
    <w:p w:rsidR="00493398" w:rsidRPr="005F2BE0" w:rsidRDefault="00493398" w:rsidP="00AB6AF1">
      <w:pPr>
        <w:spacing w:line="320" w:lineRule="exact"/>
        <w:ind w:leftChars="255" w:left="745" w:hangingChars="100" w:hanging="210"/>
        <w:rPr>
          <w:rFonts w:ascii="ＭＳ 明朝" w:hAnsi="ＭＳ 明朝"/>
          <w:color w:val="000000"/>
          <w:szCs w:val="21"/>
        </w:rPr>
      </w:pPr>
      <w:r w:rsidRPr="005F2BE0">
        <w:rPr>
          <w:rFonts w:ascii="ＭＳ 明朝" w:hAnsi="ＭＳ 明朝" w:hint="eastAsia"/>
          <w:color w:val="000000"/>
          <w:szCs w:val="21"/>
        </w:rPr>
        <w:t>・「成年後見制度利用支援事業等の利用」は、成年後見制度利用支援事業と成年後見基金の区分</w:t>
      </w:r>
      <w:r w:rsidR="00907D21" w:rsidRPr="005F2BE0">
        <w:rPr>
          <w:rFonts w:ascii="ＭＳ 明朝" w:hAnsi="ＭＳ 明朝" w:hint="eastAsia"/>
          <w:color w:val="000000"/>
          <w:szCs w:val="21"/>
        </w:rPr>
        <w:t>で、適用の有無と</w:t>
      </w:r>
      <w:r w:rsidR="0009150C" w:rsidRPr="005F2BE0">
        <w:rPr>
          <w:rFonts w:ascii="ＭＳ 明朝" w:hAnsi="ＭＳ 明朝" w:hint="eastAsia"/>
          <w:color w:val="000000"/>
          <w:szCs w:val="21"/>
        </w:rPr>
        <w:t>有の場合には求償の有無、</w:t>
      </w:r>
      <w:r w:rsidR="00FB6AD0" w:rsidRPr="005F2BE0">
        <w:rPr>
          <w:rFonts w:ascii="ＭＳ 明朝" w:hAnsi="ＭＳ 明朝" w:hint="eastAsia"/>
          <w:color w:val="000000"/>
          <w:szCs w:val="21"/>
        </w:rPr>
        <w:t>月額</w:t>
      </w:r>
      <w:r w:rsidRPr="005F2BE0">
        <w:rPr>
          <w:rFonts w:ascii="ＭＳ 明朝" w:hAnsi="ＭＳ 明朝" w:hint="eastAsia"/>
          <w:color w:val="000000"/>
          <w:szCs w:val="21"/>
        </w:rPr>
        <w:t>を記入</w:t>
      </w:r>
      <w:r w:rsidR="0018105D" w:rsidRPr="005F2BE0">
        <w:rPr>
          <w:rFonts w:ascii="ＭＳ 明朝" w:hAnsi="ＭＳ 明朝" w:hint="eastAsia"/>
          <w:color w:val="000000"/>
          <w:szCs w:val="21"/>
        </w:rPr>
        <w:t>ください</w:t>
      </w:r>
      <w:r w:rsidRPr="005F2BE0">
        <w:rPr>
          <w:rFonts w:ascii="ＭＳ 明朝" w:hAnsi="ＭＳ 明朝" w:hint="eastAsia"/>
          <w:color w:val="000000"/>
          <w:szCs w:val="21"/>
        </w:rPr>
        <w:t>。</w:t>
      </w:r>
    </w:p>
    <w:p w:rsidR="00493398" w:rsidRPr="005F2BE0" w:rsidRDefault="00493398" w:rsidP="00FA5DB9">
      <w:pPr>
        <w:spacing w:line="320" w:lineRule="exact"/>
        <w:ind w:left="505"/>
        <w:rPr>
          <w:rFonts w:ascii="ＭＳ 明朝" w:hAnsi="ＭＳ 明朝" w:cs="ＭＳ Ｐゴシック"/>
          <w:color w:val="000000"/>
          <w:kern w:val="0"/>
          <w:sz w:val="24"/>
        </w:rPr>
      </w:pPr>
    </w:p>
    <w:p w:rsidR="00FA5DB9" w:rsidRPr="005F2BE0" w:rsidRDefault="00FA5DB9" w:rsidP="00FA5DB9">
      <w:pPr>
        <w:spacing w:line="320" w:lineRule="exact"/>
        <w:rPr>
          <w:rFonts w:ascii="ＭＳ 明朝" w:hAnsi="ＭＳ 明朝" w:cs="ＭＳ Ｐゴシック"/>
          <w:b/>
          <w:color w:val="000000"/>
          <w:kern w:val="0"/>
          <w:sz w:val="24"/>
        </w:rPr>
      </w:pPr>
    </w:p>
    <w:p w:rsidR="00210546" w:rsidRPr="005F2BE0" w:rsidRDefault="00210546" w:rsidP="00FA5DB9">
      <w:pPr>
        <w:spacing w:line="320" w:lineRule="exact"/>
        <w:rPr>
          <w:rFonts w:ascii="ＭＳ 明朝" w:hAnsi="ＭＳ 明朝" w:cs="ＭＳ Ｐゴシック"/>
          <w:bCs/>
          <w:color w:val="000000"/>
          <w:kern w:val="0"/>
          <w:sz w:val="24"/>
        </w:rPr>
      </w:pPr>
      <w:r w:rsidRPr="005F2BE0">
        <w:rPr>
          <w:rFonts w:ascii="ＭＳ 明朝" w:hAnsi="ＭＳ 明朝" w:cs="ＭＳ Ｐゴシック" w:hint="eastAsia"/>
          <w:b/>
          <w:color w:val="000000"/>
          <w:kern w:val="0"/>
          <w:sz w:val="24"/>
        </w:rPr>
        <w:t>【個別報告1-2（</w:t>
      </w:r>
      <w:r w:rsidR="00E02F72"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3</w:t>
      </w:r>
      <w:r w:rsidRPr="005F2BE0">
        <w:rPr>
          <w:rFonts w:ascii="ＭＳ 明朝" w:hAnsi="ＭＳ 明朝" w:cs="ＭＳ Ｐゴシック" w:hint="eastAsia"/>
          <w:b/>
          <w:color w:val="000000"/>
          <w:kern w:val="0"/>
          <w:sz w:val="24"/>
        </w:rPr>
        <w:t>ページ）】</w:t>
      </w:r>
      <w:r w:rsidR="00F86092" w:rsidRPr="005F2BE0">
        <w:rPr>
          <w:rFonts w:ascii="ＭＳ 明朝" w:hAnsi="ＭＳ 明朝" w:cs="ＭＳ Ｐゴシック" w:hint="eastAsia"/>
          <w:bCs/>
          <w:color w:val="000000"/>
          <w:kern w:val="0"/>
          <w:sz w:val="24"/>
        </w:rPr>
        <w:t>※個別報告1－2は</w:t>
      </w:r>
      <w:r w:rsidR="00F86092" w:rsidRPr="005F2BE0">
        <w:rPr>
          <w:rFonts w:ascii="ＭＳ 明朝" w:hAnsi="ＭＳ 明朝" w:cs="ＭＳ Ｐゴシック" w:hint="eastAsia"/>
          <w:b/>
          <w:bCs/>
          <w:color w:val="000000"/>
          <w:kern w:val="0"/>
          <w:sz w:val="24"/>
          <w:u w:val="wave"/>
        </w:rPr>
        <w:t>初回報告時のみ</w:t>
      </w:r>
      <w:r w:rsidR="00F86092" w:rsidRPr="005F2BE0">
        <w:rPr>
          <w:rFonts w:ascii="ＭＳ 明朝" w:hAnsi="ＭＳ 明朝" w:cs="ＭＳ Ｐゴシック" w:hint="eastAsia"/>
          <w:bCs/>
          <w:color w:val="000000"/>
          <w:kern w:val="0"/>
          <w:sz w:val="24"/>
        </w:rPr>
        <w:t>提出ください。</w:t>
      </w:r>
    </w:p>
    <w:p w:rsidR="0081437C" w:rsidRPr="005F2BE0" w:rsidRDefault="00A50B93" w:rsidP="00FA5DB9">
      <w:pPr>
        <w:spacing w:line="320" w:lineRule="exact"/>
        <w:rPr>
          <w:rFonts w:ascii="ＭＳ 明朝" w:hAnsi="ＭＳ 明朝" w:cs="ＭＳ Ｐゴシック"/>
          <w:bCs/>
          <w:color w:val="000000"/>
          <w:kern w:val="0"/>
          <w:sz w:val="24"/>
        </w:rPr>
      </w:pPr>
      <w:r>
        <w:rPr>
          <w:rFonts w:ascii="ＭＳ 明朝" w:hAnsi="ＭＳ 明朝" w:cs="ＭＳ Ｐゴシック"/>
          <w:bCs/>
          <w:noProof/>
          <w:color w:val="000000"/>
          <w:kern w:val="0"/>
          <w:sz w:val="24"/>
        </w:rPr>
        <mc:AlternateContent>
          <mc:Choice Requires="wps">
            <w:drawing>
              <wp:anchor distT="0" distB="0" distL="114300" distR="114300" simplePos="0" relativeHeight="251641344" behindDoc="0" locked="0" layoutInCell="1" allowOverlap="1">
                <wp:simplePos x="0" y="0"/>
                <wp:positionH relativeFrom="column">
                  <wp:posOffset>122555</wp:posOffset>
                </wp:positionH>
                <wp:positionV relativeFrom="paragraph">
                  <wp:posOffset>103505</wp:posOffset>
                </wp:positionV>
                <wp:extent cx="6148705" cy="1880870"/>
                <wp:effectExtent l="0" t="0" r="23495" b="24130"/>
                <wp:wrapNone/>
                <wp:docPr id="1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5126" id="Rectangle 8" o:spid="_x0000_s1026" style="position:absolute;left:0;text-align:left;margin-left:9.65pt;margin-top:8.15pt;width:484.15pt;height:14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O2eAIAAPw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p3&#10;PcFIkQ6a9BnKRtRGclSEAvXGleD3ZB5toOjMg6bfHFJ60YIXv7dW9y0nDGBlwT+5OBA2Do6idf9B&#10;M4hOtl7HWu0b24WAUAW0jy15PrWE7z2i8HOa5cVNCsgo2LKiSGEXc5DyeNxY599x3aGwqLAF8DE8&#10;2T04H+CQ8ugSsim9ElLGvkuF+grPJuNJPOC0FCwYI0u7WS+kRTsSlBOfQ94Lt0540K8UXYWLkxMp&#10;QzmWisUsngg5rAGJVCE4sANsh9Wgk5dZOlsWyyIf5ePpcpSndT26Xy3y0XSV3Uzq63qxqLOfAWeW&#10;l61gjKsA9ajZLP87TRymZ1DbSbUXlNw581V8XjNPLmHEKgOr4zeyizoIrR8ktNbsGWRg9TCEcGnA&#10;otX2B0Y9DGCF3fctsRwj+V6BlG7y8Qz67uOmKGYwvfbcsD4zEEUhUIU9RsNy4YcZ3xorNi3kyWKH&#10;lb4H8TUiyiIIc8B0kCyMWMR/uA7CDJ/vo9fvS2v+CwAA//8DAFBLAwQUAAYACAAAACEAe6ZvFuAA&#10;AAAJAQAADwAAAGRycy9kb3ducmV2LnhtbEyPwU7DMBBE70j8g7VI3KiTFEKbxqkiKjgh1BaExM2N&#10;t0kgXkex2wa+nuVUTqPRjGbf5svRduKIg28dKYgnEQikypmWagVvr483MxA+aDK6c4QKvtHDsri8&#10;yHVm3Ik2eNyGWvAI+UwraELoMyl91aDVfuJ6JM72brA6sB1qaQZ94nHbySSKUml1S3yh0T0+NFh9&#10;bQ9WwaYc06ef9uPWP7+X8UufrNbR6lOp66uxXIAIOIZzGf7wGR0KZtq5AxkvOvbzKTdZU1bO57P7&#10;FMROwTRO7kAWufz/QfELAAD//wMAUEsBAi0AFAAGAAgAAAAhALaDOJL+AAAA4QEAABMAAAAAAAAA&#10;AAAAAAAAAAAAAFtDb250ZW50X1R5cGVzXS54bWxQSwECLQAUAAYACAAAACEAOP0h/9YAAACUAQAA&#10;CwAAAAAAAAAAAAAAAAAvAQAAX3JlbHMvLnJlbHNQSwECLQAUAAYACAAAACEAAfEztngCAAD8BAAA&#10;DgAAAAAAAAAAAAAAAAAuAgAAZHJzL2Uyb0RvYy54bWxQSwECLQAUAAYACAAAACEAe6ZvFuAAAAAJ&#10;AQAADwAAAAAAAAAAAAAAAADSBAAAZHJzL2Rvd25yZXYueG1sUEsFBgAAAAAEAAQA8wAAAN8FAAAA&#10;AA==&#10;" filled="f">
                <v:textbox inset="5.85pt,.7pt,5.85pt,.7pt"/>
              </v:rect>
            </w:pict>
          </mc:Fallback>
        </mc:AlternateContent>
      </w:r>
    </w:p>
    <w:p w:rsidR="00667FB8" w:rsidRPr="005F2BE0" w:rsidRDefault="00F12798" w:rsidP="00AB6AF1">
      <w:pPr>
        <w:tabs>
          <w:tab w:val="left" w:pos="707"/>
        </w:tabs>
        <w:spacing w:line="320" w:lineRule="exact"/>
        <w:ind w:leftChars="255" w:left="745" w:hangingChars="100" w:hanging="210"/>
        <w:rPr>
          <w:rFonts w:ascii="ＭＳ 明朝" w:hAnsi="ＭＳ 明朝"/>
          <w:color w:val="000000"/>
          <w:szCs w:val="21"/>
        </w:rPr>
      </w:pPr>
      <w:r w:rsidRPr="005F2BE0">
        <w:rPr>
          <w:rFonts w:ascii="ＭＳ 明朝" w:hAnsi="ＭＳ 明朝" w:cs="ＭＳ Ｐゴシック" w:hint="eastAsia"/>
          <w:color w:val="000000"/>
          <w:kern w:val="0"/>
          <w:szCs w:val="21"/>
        </w:rPr>
        <w:t>・</w:t>
      </w:r>
      <w:r w:rsidR="00210546" w:rsidRPr="005F2BE0">
        <w:rPr>
          <w:rFonts w:ascii="ＭＳ 明朝" w:hAnsi="ＭＳ 明朝" w:cs="ＭＳ Ｐゴシック"/>
          <w:color w:val="000000"/>
          <w:kern w:val="0"/>
          <w:szCs w:val="21"/>
        </w:rPr>
        <w:t>「申立・選任時の本人の状況」「申立の理由・経緯」「選任の経緯」</w:t>
      </w:r>
      <w:r w:rsidR="00073E1C" w:rsidRPr="005F2BE0">
        <w:rPr>
          <w:rFonts w:ascii="ＭＳ 明朝" w:hAnsi="ＭＳ 明朝" w:cs="ＭＳ Ｐゴシック" w:hint="eastAsia"/>
          <w:color w:val="000000"/>
          <w:kern w:val="0"/>
          <w:szCs w:val="21"/>
        </w:rPr>
        <w:t>「後見計画」</w:t>
      </w:r>
      <w:r w:rsidR="00210546" w:rsidRPr="005F2BE0">
        <w:rPr>
          <w:rFonts w:ascii="ＭＳ 明朝" w:hAnsi="ＭＳ 明朝" w:cs="ＭＳ Ｐゴシック" w:hint="eastAsia"/>
          <w:color w:val="000000"/>
          <w:kern w:val="0"/>
          <w:szCs w:val="21"/>
        </w:rPr>
        <w:t>の</w:t>
      </w:r>
      <w:r w:rsidR="00210546" w:rsidRPr="005F2BE0">
        <w:rPr>
          <w:rFonts w:ascii="ＭＳ 明朝" w:hAnsi="ＭＳ 明朝" w:hint="eastAsia"/>
          <w:color w:val="000000"/>
          <w:szCs w:val="21"/>
        </w:rPr>
        <w:t>記載にあたっては、本人の氏名、住所地、利用施設（機関）、援助者等の氏名、所属先名称等の固有名詞は、原則として無作為のアルファベットで表記し、個人、地域、施設等が特定されることのないようにして</w:t>
      </w:r>
      <w:r w:rsidR="0018105D" w:rsidRPr="005F2BE0">
        <w:rPr>
          <w:rFonts w:ascii="ＭＳ 明朝" w:hAnsi="ＭＳ 明朝" w:hint="eastAsia"/>
          <w:color w:val="000000"/>
          <w:szCs w:val="21"/>
        </w:rPr>
        <w:t>ください</w:t>
      </w:r>
      <w:r w:rsidR="00210546" w:rsidRPr="005F2BE0">
        <w:rPr>
          <w:rFonts w:ascii="ＭＳ 明朝" w:hAnsi="ＭＳ 明朝" w:hint="eastAsia"/>
          <w:color w:val="000000"/>
          <w:szCs w:val="21"/>
        </w:rPr>
        <w:t>。</w:t>
      </w:r>
    </w:p>
    <w:p w:rsidR="00073E1C" w:rsidRPr="005F2BE0" w:rsidRDefault="00073E1C" w:rsidP="00AB6AF1">
      <w:pPr>
        <w:numPr>
          <w:ins w:id="0" w:author="Kenji Saito" w:date="2010-01-18T09:42:00Z"/>
        </w:numPr>
        <w:tabs>
          <w:tab w:val="left" w:pos="707"/>
        </w:tabs>
        <w:spacing w:line="320" w:lineRule="exact"/>
        <w:ind w:leftChars="255" w:left="745"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・「後見計画」は後見事務開始時の計画を記載してください。（家庭裁判所へ就任時に提出する後見人等後見計画から抜粋されても結構です）</w:t>
      </w:r>
    </w:p>
    <w:p w:rsidR="00210546" w:rsidRPr="005F2BE0" w:rsidRDefault="00F12798" w:rsidP="00AB6AF1">
      <w:pPr>
        <w:tabs>
          <w:tab w:val="left" w:pos="707"/>
        </w:tabs>
        <w:spacing w:line="320" w:lineRule="exact"/>
        <w:ind w:leftChars="255" w:left="745"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00210546" w:rsidRPr="005F2BE0">
        <w:rPr>
          <w:rFonts w:ascii="ＭＳ 明朝" w:hAnsi="ＭＳ 明朝" w:cs="ＭＳ Ｐゴシック"/>
          <w:color w:val="000000"/>
          <w:kern w:val="0"/>
          <w:szCs w:val="21"/>
        </w:rPr>
        <w:t>「代理権・取消権の内容」は、その有無と付与された内容を記入してください。</w:t>
      </w:r>
    </w:p>
    <w:p w:rsidR="00210546" w:rsidRPr="005F2BE0" w:rsidRDefault="00210546" w:rsidP="00AB6AF1">
      <w:pPr>
        <w:tabs>
          <w:tab w:val="left" w:pos="707"/>
        </w:tabs>
        <w:spacing w:line="320" w:lineRule="exact"/>
        <w:ind w:leftChars="255" w:left="535" w:firstLineChars="100" w:firstLine="210"/>
        <w:rPr>
          <w:rFonts w:ascii="ＭＳ 明朝" w:hAnsi="ＭＳ 明朝" w:cs="ＭＳ Ｐゴシック"/>
          <w:bCs/>
          <w:color w:val="000000"/>
          <w:kern w:val="0"/>
          <w:szCs w:val="21"/>
        </w:rPr>
      </w:pPr>
      <w:r w:rsidRPr="005F2BE0">
        <w:rPr>
          <w:rFonts w:ascii="ＭＳ 明朝" w:hAnsi="ＭＳ 明朝" w:cs="ＭＳ Ｐゴシック"/>
          <w:color w:val="000000"/>
          <w:kern w:val="0"/>
          <w:szCs w:val="21"/>
        </w:rPr>
        <w:t>代理権目録・同意権目録</w:t>
      </w:r>
      <w:r w:rsidRPr="005F2BE0">
        <w:rPr>
          <w:rFonts w:ascii="ＭＳ 明朝" w:hAnsi="ＭＳ 明朝" w:cs="ＭＳ Ｐゴシック" w:hint="eastAsia"/>
          <w:color w:val="000000"/>
          <w:kern w:val="0"/>
          <w:szCs w:val="21"/>
        </w:rPr>
        <w:t>等の</w:t>
      </w:r>
      <w:r w:rsidRPr="005F2BE0">
        <w:rPr>
          <w:rFonts w:ascii="ＭＳ 明朝" w:hAnsi="ＭＳ 明朝" w:cs="ＭＳ Ｐゴシック"/>
          <w:color w:val="000000"/>
          <w:kern w:val="0"/>
          <w:szCs w:val="21"/>
        </w:rPr>
        <w:t>裁判所資料は添付しないでください。</w:t>
      </w:r>
    </w:p>
    <w:p w:rsidR="00AF1F5B" w:rsidRPr="005F2BE0" w:rsidRDefault="00AF1F5B" w:rsidP="00FA5DB9">
      <w:pPr>
        <w:spacing w:line="320" w:lineRule="exact"/>
        <w:rPr>
          <w:rFonts w:ascii="ＭＳ 明朝" w:hAnsi="ＭＳ 明朝" w:cs="ＭＳ Ｐゴシック"/>
          <w:b/>
          <w:color w:val="000000"/>
          <w:kern w:val="0"/>
          <w:sz w:val="24"/>
        </w:rPr>
      </w:pPr>
    </w:p>
    <w:p w:rsidR="00073E1C" w:rsidRPr="005F2BE0" w:rsidRDefault="005363F4" w:rsidP="00950EE5">
      <w:pPr>
        <w:spacing w:line="320" w:lineRule="exact"/>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lastRenderedPageBreak/>
        <w:t>【</w:t>
      </w:r>
      <w:r w:rsidR="00210546" w:rsidRPr="005F2BE0">
        <w:rPr>
          <w:rFonts w:ascii="ＭＳ 明朝" w:hAnsi="ＭＳ 明朝" w:cs="ＭＳ Ｐゴシック" w:hint="eastAsia"/>
          <w:b/>
          <w:color w:val="000000"/>
          <w:kern w:val="0"/>
          <w:sz w:val="24"/>
        </w:rPr>
        <w:t>個別報告1-3（</w:t>
      </w:r>
      <w:r w:rsidR="00017C0E"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4</w:t>
      </w:r>
      <w:r w:rsidR="00210546" w:rsidRPr="005F2BE0">
        <w:rPr>
          <w:rFonts w:ascii="ＭＳ 明朝" w:hAnsi="ＭＳ 明朝" w:cs="ＭＳ Ｐゴシック" w:hint="eastAsia"/>
          <w:b/>
          <w:color w:val="000000"/>
          <w:kern w:val="0"/>
          <w:sz w:val="24"/>
        </w:rPr>
        <w:t>ページ）】</w:t>
      </w:r>
    </w:p>
    <w:p w:rsidR="00AF1F5B" w:rsidRPr="005F2BE0" w:rsidRDefault="00A50B93" w:rsidP="00FA5DB9">
      <w:pPr>
        <w:spacing w:line="320" w:lineRule="exact"/>
        <w:rPr>
          <w:color w:val="000000"/>
          <w:szCs w:val="21"/>
        </w:rPr>
      </w:pPr>
      <w:r>
        <w:rPr>
          <w:rFonts w:ascii="ＭＳ 明朝" w:hAnsi="ＭＳ 明朝" w:cs="ＭＳ Ｐゴシック"/>
          <w:bCs/>
          <w:noProof/>
          <w:color w:val="000000"/>
          <w:kern w:val="0"/>
          <w:sz w:val="24"/>
        </w:rPr>
        <mc:AlternateContent>
          <mc:Choice Requires="wps">
            <w:drawing>
              <wp:anchor distT="0" distB="0" distL="114300" distR="114300" simplePos="0" relativeHeight="251645440" behindDoc="0" locked="0" layoutInCell="1" allowOverlap="1">
                <wp:simplePos x="0" y="0"/>
                <wp:positionH relativeFrom="column">
                  <wp:posOffset>27305</wp:posOffset>
                </wp:positionH>
                <wp:positionV relativeFrom="paragraph">
                  <wp:posOffset>88265</wp:posOffset>
                </wp:positionV>
                <wp:extent cx="6301105" cy="6912610"/>
                <wp:effectExtent l="0" t="0" r="23495" b="21590"/>
                <wp:wrapNone/>
                <wp:docPr id="1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6912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48180" id="Rectangle 15" o:spid="_x0000_s1026" style="position:absolute;left:0;text-align:left;margin-left:2.15pt;margin-top:6.95pt;width:496.15pt;height:54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f+fAIAAP0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kOtbsu&#10;MNK0gyJ9grRRvVUCkUnMUG99CY6P9sFFjt7eG/bVI22WLbiJO+dM3wrKAReJ/tmzA3Hh4Sja9O8N&#10;h/B0F0xK1qFxXQwIaUCHVJOnc03EISAGm9PrnJB8ghED23ROxlOSqpbR8nTcOh/eCtOhOKmwA/Qp&#10;PN3f+xDh0PLkEm/TZi2VSoVXGvUVnk/Gk3TAGyV5NCaWbrtZKof2NEonfYkb8L9062QAASvZVXh2&#10;dqJlTMdK83RLoFINc0CidAwO7ADbcTYI5cc8n69mq1kxKsbT1ajI63p0t14Wo+mavJnU1/VyWZOf&#10;EScpylZyLnSEehItKf5OFMf2GeR2lu0zSv6S+Tp9L5lnz2GkLAOr0z+xSzqIpR8ktDH8CWTgzNCF&#10;8GrApDXuO0Y9dGCF/bcddQIj9U6DlN4U4znUPaTFbDaH9nWXhs2FgWoGgSocMBqmyzA0+c46uW3h&#10;HpIqrM0diK+RSRZRmAOmo2ShxxL+43sQm/hynbx+v1qLXwAAAP//AwBQSwMEFAAGAAgAAAAhAGM2&#10;xaTgAAAACQEAAA8AAABkcnMvZG93bnJldi54bWxMj8FOwzAQRO9I/IO1SNyonbRETYhTRVRwQqgt&#10;FRI3N1mSQLyOYrcNfD3LCY47M5p9k68m24sTjr5zpCGaKRBIlas7ajTsXx5uliB8MFSb3hFq+EIP&#10;q+LyIjdZ7c60xdMuNIJLyGdGQxvCkEnpqxat8TM3ILH37kZrAp9jI+vRnLnc9jJWKpHWdMQfWjPg&#10;fYvV5+5oNWzLKXn87t4W/um1jJ6HeL1R6w+tr6+m8g5EwCn8heEXn9GhYKaDO1LtRa9hMecgy/MU&#10;BNtpmiQgDixEKr4FWeTy/4LiBwAA//8DAFBLAQItABQABgAIAAAAIQC2gziS/gAAAOEBAAATAAAA&#10;AAAAAAAAAAAAAAAAAABbQ29udGVudF9UeXBlc10ueG1sUEsBAi0AFAAGAAgAAAAhADj9If/WAAAA&#10;lAEAAAsAAAAAAAAAAAAAAAAALwEAAF9yZWxzLy5yZWxzUEsBAi0AFAAGAAgAAAAhAEvZF/58AgAA&#10;/QQAAA4AAAAAAAAAAAAAAAAALgIAAGRycy9lMm9Eb2MueG1sUEsBAi0AFAAGAAgAAAAhAGM2xaTg&#10;AAAACQEAAA8AAAAAAAAAAAAAAAAA1gQAAGRycy9kb3ducmV2LnhtbFBLBQYAAAAABAAEAPMAAADj&#10;BQAAAAA=&#10;" filled="f">
                <v:textbox inset="5.85pt,.7pt,5.85pt,.7pt"/>
              </v:rect>
            </w:pict>
          </mc:Fallback>
        </mc:AlternateContent>
      </w:r>
    </w:p>
    <w:p w:rsidR="00AF1F5B" w:rsidRPr="005F2BE0" w:rsidRDefault="00AF1F5B" w:rsidP="00AB6AF1">
      <w:pPr>
        <w:spacing w:line="320" w:lineRule="exact"/>
        <w:ind w:leftChars="200" w:left="630" w:hangingChars="100" w:hanging="210"/>
        <w:rPr>
          <w:color w:val="000000"/>
          <w:szCs w:val="21"/>
        </w:rPr>
      </w:pPr>
      <w:r w:rsidRPr="005F2BE0">
        <w:rPr>
          <w:rFonts w:hint="eastAsia"/>
          <w:color w:val="000000"/>
          <w:szCs w:val="21"/>
        </w:rPr>
        <w:t>・</w:t>
      </w:r>
      <w:r w:rsidRPr="005F2BE0">
        <w:rPr>
          <w:color w:val="000000"/>
          <w:szCs w:val="21"/>
        </w:rPr>
        <w:t>「本人の現在の状況</w:t>
      </w:r>
      <w:r w:rsidRPr="005F2BE0">
        <w:rPr>
          <w:rFonts w:hint="eastAsia"/>
          <w:color w:val="000000"/>
          <w:szCs w:val="21"/>
        </w:rPr>
        <w:t>および後見活動の内容</w:t>
      </w:r>
      <w:r w:rsidRPr="005F2BE0">
        <w:rPr>
          <w:color w:val="000000"/>
          <w:szCs w:val="21"/>
        </w:rPr>
        <w:t>」は、</w:t>
      </w:r>
      <w:r w:rsidRPr="005F2BE0">
        <w:rPr>
          <w:rFonts w:hint="eastAsia"/>
          <w:color w:val="000000"/>
          <w:szCs w:val="21"/>
        </w:rPr>
        <w:t>まず状況についてチェック欄を記載して、指示に応じてその状況について具体的に記載してください。</w:t>
      </w:r>
    </w:p>
    <w:p w:rsidR="0081656F" w:rsidRPr="005F2BE0" w:rsidRDefault="0081656F" w:rsidP="00AB6AF1">
      <w:pPr>
        <w:spacing w:line="320" w:lineRule="exact"/>
        <w:ind w:leftChars="200" w:left="630" w:hangingChars="100" w:hanging="210"/>
        <w:rPr>
          <w:color w:val="000000"/>
          <w:szCs w:val="21"/>
        </w:rPr>
      </w:pP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▽［本人との面会頻度について］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・ぱあとなあでは月１回を原則としております。前回報告からの半年間で、実際に行った面会の回数を記入し、その頻度が月１回以外の場合は、右欄にその理由を記載してください。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▽［本人の心身状況について］</w:t>
      </w:r>
    </w:p>
    <w:p w:rsidR="00AF1F5B" w:rsidRPr="005F2BE0" w:rsidRDefault="007A158F" w:rsidP="00AB6AF1">
      <w:pPr>
        <w:spacing w:line="280" w:lineRule="exact"/>
        <w:ind w:leftChars="441" w:left="1079" w:hangingChars="73" w:hanging="153"/>
        <w:rPr>
          <w:color w:val="000000"/>
          <w:szCs w:val="21"/>
        </w:rPr>
      </w:pPr>
      <w:r w:rsidRPr="005F2BE0">
        <w:rPr>
          <w:rFonts w:hint="eastAsia"/>
          <w:color w:val="000000"/>
          <w:szCs w:val="21"/>
        </w:rPr>
        <w:t>・ご本人の報告時の心身状況について</w:t>
      </w:r>
      <w:r w:rsidR="00AF1F5B" w:rsidRPr="005F2BE0">
        <w:rPr>
          <w:rFonts w:hint="eastAsia"/>
          <w:color w:val="000000"/>
          <w:szCs w:val="21"/>
        </w:rPr>
        <w:t>後見人として気になることがあれば「□ある」をチェックしてください。その上で右欄に内容とその対応方法について具体的に記載してください。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▽［経済状況について］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・ご本人の収支について記載します。ご本人の年金やその他の収入全て合算したものと支出総額の関係です。</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・預貯金等があっても、総支出が総収入を超える場合は、「□赤字である」にチェックを入れ、右欄に状況及び対応について具体的に記載してください。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▽［報告者と本人との関係について］</w:t>
      </w:r>
    </w:p>
    <w:p w:rsidR="00AF1F5B" w:rsidRPr="005F2BE0" w:rsidRDefault="00AF1F5B" w:rsidP="00AB6AF1">
      <w:pPr>
        <w:spacing w:line="280" w:lineRule="exact"/>
        <w:ind w:leftChars="441" w:left="1079" w:hangingChars="73" w:hanging="153"/>
        <w:jc w:val="left"/>
        <w:rPr>
          <w:color w:val="000000"/>
          <w:szCs w:val="21"/>
        </w:rPr>
      </w:pPr>
      <w:r w:rsidRPr="005F2BE0">
        <w:rPr>
          <w:rFonts w:hint="eastAsia"/>
          <w:color w:val="000000"/>
          <w:szCs w:val="21"/>
        </w:rPr>
        <w:t>・「保佐」「補助」等では、ご本人との関係が大変重要です。様々な理由で『しっくりいっていない』等の場合は、「□良好ではない」にチェックを入れ、右欄に状況や対応策を具体的に記載してください。</w:t>
      </w:r>
      <w:r w:rsidR="00CC18B2" w:rsidRPr="005F2BE0">
        <w:rPr>
          <w:rFonts w:hint="eastAsia"/>
          <w:color w:val="000000"/>
          <w:szCs w:val="21"/>
        </w:rPr>
        <w:t>（※意思疎通が困難等の場合は「その他」にチェックしてください）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▽［報告者と親族との関係について］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・ご本人に親族がある場合、その親族と</w:t>
      </w:r>
      <w:r w:rsidR="00502A33" w:rsidRPr="005F2BE0">
        <w:rPr>
          <w:rFonts w:hint="eastAsia"/>
          <w:color w:val="000000"/>
          <w:szCs w:val="21"/>
        </w:rPr>
        <w:t>報告者</w:t>
      </w:r>
      <w:r w:rsidRPr="005F2BE0">
        <w:rPr>
          <w:rFonts w:hint="eastAsia"/>
          <w:color w:val="000000"/>
          <w:szCs w:val="21"/>
        </w:rPr>
        <w:t>の関係を具体的に記載してください。</w:t>
      </w:r>
      <w:r w:rsidR="005363F4" w:rsidRPr="005F2BE0">
        <w:rPr>
          <w:rFonts w:hint="eastAsia"/>
          <w:color w:val="000000"/>
          <w:szCs w:val="21"/>
        </w:rPr>
        <w:t>（※いない場合等は「</w:t>
      </w:r>
      <w:r w:rsidR="00CC18B2" w:rsidRPr="005F2BE0">
        <w:rPr>
          <w:rFonts w:hint="eastAsia"/>
          <w:color w:val="000000"/>
          <w:szCs w:val="21"/>
        </w:rPr>
        <w:t>その他</w:t>
      </w:r>
      <w:r w:rsidR="005363F4" w:rsidRPr="005F2BE0">
        <w:rPr>
          <w:rFonts w:hint="eastAsia"/>
          <w:color w:val="000000"/>
          <w:szCs w:val="21"/>
        </w:rPr>
        <w:t>」にチェック</w:t>
      </w:r>
      <w:r w:rsidR="00CC18B2" w:rsidRPr="005F2BE0">
        <w:rPr>
          <w:rFonts w:hint="eastAsia"/>
          <w:color w:val="000000"/>
          <w:szCs w:val="21"/>
        </w:rPr>
        <w:t>して</w:t>
      </w:r>
      <w:r w:rsidR="005363F4" w:rsidRPr="005F2BE0">
        <w:rPr>
          <w:rFonts w:hint="eastAsia"/>
          <w:color w:val="000000"/>
          <w:szCs w:val="21"/>
        </w:rPr>
        <w:t>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▽［報告者と関係機関との</w:t>
      </w:r>
      <w:r w:rsidR="00AA62B5" w:rsidRPr="005F2BE0">
        <w:rPr>
          <w:rFonts w:ascii="ＭＳ ゴシック" w:eastAsia="ＭＳ ゴシック" w:hAnsi="ＭＳ ゴシック" w:hint="eastAsia"/>
          <w:b/>
          <w:color w:val="000000"/>
          <w:szCs w:val="21"/>
        </w:rPr>
        <w:t>連携・調整</w:t>
      </w:r>
      <w:r w:rsidRPr="005F2BE0">
        <w:rPr>
          <w:rFonts w:ascii="ＭＳ ゴシック" w:eastAsia="ＭＳ ゴシック" w:hAnsi="ＭＳ ゴシック" w:hint="eastAsia"/>
          <w:b/>
          <w:color w:val="000000"/>
          <w:szCs w:val="21"/>
        </w:rPr>
        <w:t>について］</w:t>
      </w:r>
    </w:p>
    <w:p w:rsidR="00AF1F5B" w:rsidRPr="005F2BE0" w:rsidRDefault="00AA62B5" w:rsidP="00AB6AF1">
      <w:pPr>
        <w:spacing w:line="280" w:lineRule="exact"/>
        <w:ind w:leftChars="441" w:left="1079" w:hangingChars="73" w:hanging="153"/>
        <w:rPr>
          <w:color w:val="000000"/>
          <w:szCs w:val="21"/>
        </w:rPr>
      </w:pPr>
      <w:r w:rsidRPr="005F2BE0">
        <w:rPr>
          <w:rFonts w:hint="eastAsia"/>
          <w:color w:val="000000"/>
          <w:szCs w:val="21"/>
        </w:rPr>
        <w:t>・後見事務を遂行する上で関係機関との連携や調整が必要な場合、状況</w:t>
      </w:r>
      <w:r w:rsidR="00AF1F5B" w:rsidRPr="005F2BE0">
        <w:rPr>
          <w:rFonts w:hint="eastAsia"/>
          <w:color w:val="000000"/>
          <w:szCs w:val="21"/>
        </w:rPr>
        <w:t>を具体的に記載してください。</w:t>
      </w:r>
      <w:r w:rsidR="005363F4" w:rsidRPr="005F2BE0">
        <w:rPr>
          <w:rFonts w:hint="eastAsia"/>
          <w:color w:val="000000"/>
          <w:szCs w:val="21"/>
        </w:rPr>
        <w:t>（※特にない場合等は「</w:t>
      </w:r>
      <w:r w:rsidR="00CC18B2" w:rsidRPr="005F2BE0">
        <w:rPr>
          <w:rFonts w:hint="eastAsia"/>
          <w:color w:val="000000"/>
          <w:szCs w:val="21"/>
        </w:rPr>
        <w:t>その他</w:t>
      </w:r>
      <w:r w:rsidR="005363F4" w:rsidRPr="005F2BE0">
        <w:rPr>
          <w:rFonts w:hint="eastAsia"/>
          <w:color w:val="000000"/>
          <w:szCs w:val="21"/>
        </w:rPr>
        <w:t>」にチェック</w:t>
      </w:r>
      <w:r w:rsidR="00CC18B2" w:rsidRPr="005F2BE0">
        <w:rPr>
          <w:rFonts w:hint="eastAsia"/>
          <w:color w:val="000000"/>
          <w:szCs w:val="21"/>
        </w:rPr>
        <w:t>して</w:t>
      </w:r>
      <w:r w:rsidR="005363F4" w:rsidRPr="005F2BE0">
        <w:rPr>
          <w:rFonts w:hint="eastAsia"/>
          <w:color w:val="000000"/>
          <w:szCs w:val="21"/>
        </w:rPr>
        <w:t>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▽［家裁への報告状況について］</w:t>
      </w:r>
    </w:p>
    <w:p w:rsidR="00AF1F5B" w:rsidRPr="005F2BE0" w:rsidRDefault="007A158F" w:rsidP="00AB6AF1">
      <w:pPr>
        <w:spacing w:line="280" w:lineRule="exact"/>
        <w:ind w:leftChars="441" w:left="1079" w:hangingChars="73" w:hanging="153"/>
        <w:rPr>
          <w:color w:val="000000"/>
          <w:szCs w:val="21"/>
        </w:rPr>
      </w:pPr>
      <w:r w:rsidRPr="005F2BE0">
        <w:rPr>
          <w:rFonts w:hint="eastAsia"/>
          <w:color w:val="000000"/>
          <w:szCs w:val="21"/>
        </w:rPr>
        <w:t>・直近の報告年月を記入し</w:t>
      </w:r>
      <w:r w:rsidR="000A3BC3" w:rsidRPr="005F2BE0">
        <w:rPr>
          <w:rFonts w:hint="eastAsia"/>
          <w:color w:val="000000"/>
          <w:szCs w:val="21"/>
        </w:rPr>
        <w:t>1</w:t>
      </w:r>
      <w:r w:rsidR="00AF1F5B" w:rsidRPr="005F2BE0">
        <w:rPr>
          <w:rFonts w:hint="eastAsia"/>
          <w:color w:val="000000"/>
          <w:szCs w:val="21"/>
        </w:rPr>
        <w:t>年以上報告をしていない場合は理由を右欄に記載してください。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▽［その他、活動上の課題］</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・後見事務を遂行している中での疑問や質問などがある場合、「□ある」にチェックを入れ、右欄に内容を記載してください。</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w:t>
      </w:r>
      <w:r w:rsidR="005819F5" w:rsidRPr="005F2BE0">
        <w:rPr>
          <w:rFonts w:hint="eastAsia"/>
          <w:color w:val="000000"/>
          <w:szCs w:val="21"/>
        </w:rPr>
        <w:t>都道府県士会</w:t>
      </w:r>
      <w:r w:rsidRPr="005F2BE0">
        <w:rPr>
          <w:rFonts w:hint="eastAsia"/>
          <w:color w:val="000000"/>
          <w:szCs w:val="21"/>
        </w:rPr>
        <w:t>ぱあとなあで回答できないものについては、</w:t>
      </w:r>
      <w:r w:rsidR="005819F5" w:rsidRPr="005F2BE0">
        <w:rPr>
          <w:rFonts w:hint="eastAsia"/>
          <w:color w:val="000000"/>
          <w:szCs w:val="21"/>
        </w:rPr>
        <w:t>都道府県士会</w:t>
      </w:r>
      <w:r w:rsidRPr="005F2BE0">
        <w:rPr>
          <w:rFonts w:hint="eastAsia"/>
          <w:color w:val="000000"/>
          <w:szCs w:val="21"/>
        </w:rPr>
        <w:t>より本会に問い合わせがありますので、積極的に記載してください。</w:t>
      </w:r>
    </w:p>
    <w:p w:rsidR="00EF7DA2" w:rsidRPr="005F2BE0" w:rsidRDefault="0081656F" w:rsidP="00AB6AF1">
      <w:pPr>
        <w:spacing w:line="280" w:lineRule="exact"/>
        <w:ind w:leftChars="100" w:left="630" w:hangingChars="200" w:hanging="420"/>
        <w:rPr>
          <w:color w:val="000000"/>
          <w:szCs w:val="21"/>
        </w:rPr>
      </w:pPr>
      <w:r w:rsidRPr="005F2BE0">
        <w:rPr>
          <w:rFonts w:hint="eastAsia"/>
          <w:color w:val="000000"/>
          <w:szCs w:val="21"/>
        </w:rPr>
        <w:t xml:space="preserve">　　</w:t>
      </w:r>
      <w:r w:rsidR="00961A02" w:rsidRPr="005F2BE0">
        <w:rPr>
          <w:rFonts w:ascii="ＭＳ ゴシック" w:eastAsia="ＭＳ ゴシック" w:hAnsi="ＭＳ ゴシック" w:hint="eastAsia"/>
          <w:b/>
          <w:color w:val="000000"/>
          <w:szCs w:val="21"/>
        </w:rPr>
        <w:t>▽</w:t>
      </w:r>
      <w:r w:rsidR="00AF1F5B" w:rsidRPr="005F2BE0">
        <w:rPr>
          <w:rFonts w:ascii="ＭＳ ゴシック" w:eastAsia="ＭＳ ゴシック" w:hAnsi="ＭＳ ゴシック"/>
          <w:b/>
          <w:color w:val="000000"/>
          <w:szCs w:val="21"/>
        </w:rPr>
        <w:t>「</w:t>
      </w:r>
      <w:r w:rsidR="00AF1F5B" w:rsidRPr="005F2BE0">
        <w:rPr>
          <w:rFonts w:ascii="ＭＳ ゴシック" w:eastAsia="ＭＳ ゴシック" w:hAnsi="ＭＳ ゴシック" w:hint="eastAsia"/>
          <w:b/>
          <w:color w:val="000000"/>
          <w:szCs w:val="21"/>
        </w:rPr>
        <w:t>現在の</w:t>
      </w:r>
      <w:r w:rsidR="00AF1F5B" w:rsidRPr="005F2BE0">
        <w:rPr>
          <w:rFonts w:ascii="ＭＳ ゴシック" w:eastAsia="ＭＳ ゴシック" w:hAnsi="ＭＳ ゴシック"/>
          <w:b/>
          <w:color w:val="000000"/>
          <w:szCs w:val="21"/>
        </w:rPr>
        <w:t>後見活動の計画・内容」</w:t>
      </w:r>
    </w:p>
    <w:p w:rsidR="00AF1F5B" w:rsidRPr="005F2BE0" w:rsidRDefault="00AF1F5B" w:rsidP="00AB6AF1">
      <w:pPr>
        <w:spacing w:line="280" w:lineRule="exact"/>
        <w:ind w:left="210" w:firstLineChars="400" w:firstLine="840"/>
        <w:rPr>
          <w:color w:val="000000"/>
          <w:szCs w:val="21"/>
        </w:rPr>
      </w:pPr>
      <w:r w:rsidRPr="005F2BE0">
        <w:rPr>
          <w:rFonts w:hint="eastAsia"/>
          <w:color w:val="000000"/>
          <w:szCs w:val="21"/>
        </w:rPr>
        <w:t>現在遂行している後見活動</w:t>
      </w:r>
      <w:r w:rsidR="009859C1" w:rsidRPr="005F2BE0">
        <w:rPr>
          <w:rFonts w:hint="eastAsia"/>
          <w:color w:val="000000"/>
          <w:szCs w:val="21"/>
        </w:rPr>
        <w:t>（身上監護、財産管理に関すること）</w:t>
      </w:r>
      <w:r w:rsidRPr="005F2BE0">
        <w:rPr>
          <w:rFonts w:hint="eastAsia"/>
          <w:color w:val="000000"/>
          <w:szCs w:val="21"/>
        </w:rPr>
        <w:t>につ</w:t>
      </w:r>
      <w:r w:rsidR="0081656F" w:rsidRPr="005F2BE0">
        <w:rPr>
          <w:rFonts w:hint="eastAsia"/>
          <w:color w:val="000000"/>
          <w:szCs w:val="21"/>
        </w:rPr>
        <w:t>いて、記載</w:t>
      </w:r>
      <w:r w:rsidRPr="005F2BE0">
        <w:rPr>
          <w:rFonts w:hint="eastAsia"/>
          <w:color w:val="000000"/>
          <w:szCs w:val="21"/>
        </w:rPr>
        <w:t>ください。</w:t>
      </w:r>
    </w:p>
    <w:p w:rsidR="0081656F" w:rsidRPr="005F2BE0" w:rsidRDefault="0081656F" w:rsidP="00AB6AF1">
      <w:pPr>
        <w:spacing w:line="280" w:lineRule="exact"/>
        <w:ind w:leftChars="200" w:left="630" w:hangingChars="100" w:hanging="210"/>
        <w:rPr>
          <w:color w:val="000000"/>
          <w:szCs w:val="21"/>
        </w:rPr>
      </w:pPr>
      <w:r w:rsidRPr="005F2BE0">
        <w:rPr>
          <w:rFonts w:hint="eastAsia"/>
          <w:color w:val="000000"/>
          <w:szCs w:val="21"/>
        </w:rPr>
        <w:t xml:space="preserve">　　</w:t>
      </w:r>
      <w:r w:rsidR="00AF1F5B" w:rsidRPr="005F2BE0">
        <w:rPr>
          <w:rFonts w:hint="eastAsia"/>
          <w:color w:val="000000"/>
          <w:szCs w:val="21"/>
        </w:rPr>
        <w:t>※この欄は空欄になることはあり得ません。現在の後見活動を振り返り、必要に応じて後見</w:t>
      </w:r>
      <w:r w:rsidRPr="005F2BE0">
        <w:rPr>
          <w:rFonts w:hint="eastAsia"/>
          <w:color w:val="000000"/>
          <w:szCs w:val="21"/>
        </w:rPr>
        <w:t xml:space="preserve">　</w:t>
      </w:r>
    </w:p>
    <w:p w:rsidR="00AF1F5B" w:rsidRPr="005F2BE0" w:rsidRDefault="0081656F" w:rsidP="00AB6AF1">
      <w:pPr>
        <w:spacing w:line="280" w:lineRule="exact"/>
        <w:ind w:leftChars="200" w:left="630" w:hangingChars="100" w:hanging="210"/>
        <w:rPr>
          <w:color w:val="000000"/>
          <w:szCs w:val="21"/>
        </w:rPr>
      </w:pPr>
      <w:r w:rsidRPr="005F2BE0">
        <w:rPr>
          <w:rFonts w:hint="eastAsia"/>
          <w:color w:val="000000"/>
          <w:szCs w:val="21"/>
        </w:rPr>
        <w:t xml:space="preserve">　　　</w:t>
      </w:r>
      <w:r w:rsidR="00AF1F5B" w:rsidRPr="005F2BE0">
        <w:rPr>
          <w:rFonts w:hint="eastAsia"/>
          <w:color w:val="000000"/>
          <w:szCs w:val="21"/>
        </w:rPr>
        <w:t>計画そのものを見直すなど、より良い後見活動とするために</w:t>
      </w:r>
      <w:r w:rsidR="00AF1F5B" w:rsidRPr="005F2BE0">
        <w:rPr>
          <w:color w:val="000000"/>
          <w:szCs w:val="21"/>
        </w:rPr>
        <w:t>記入してください。</w:t>
      </w:r>
    </w:p>
    <w:p w:rsidR="009859C1" w:rsidRPr="005F2BE0" w:rsidRDefault="009859C1" w:rsidP="00AB6AF1">
      <w:pPr>
        <w:spacing w:line="280" w:lineRule="exact"/>
        <w:ind w:leftChars="200" w:left="420" w:firstLineChars="200" w:firstLine="420"/>
        <w:rPr>
          <w:color w:val="000000"/>
          <w:szCs w:val="21"/>
        </w:rPr>
      </w:pPr>
      <w:r w:rsidRPr="005F2BE0">
        <w:rPr>
          <w:rFonts w:hint="eastAsia"/>
          <w:color w:val="000000"/>
          <w:szCs w:val="21"/>
        </w:rPr>
        <w:t>※終了報告の場合は終了事務の報告、辞任の場合には辞任の理由と状況等を記載ください。</w:t>
      </w:r>
    </w:p>
    <w:p w:rsidR="00382755" w:rsidRPr="005F2BE0" w:rsidRDefault="0009150C" w:rsidP="00AB6AF1">
      <w:pPr>
        <w:spacing w:line="280" w:lineRule="exact"/>
        <w:ind w:leftChars="200" w:left="420" w:firstLineChars="200" w:firstLine="420"/>
        <w:rPr>
          <w:color w:val="000000"/>
          <w:szCs w:val="21"/>
        </w:rPr>
      </w:pPr>
      <w:r w:rsidRPr="005F2BE0">
        <w:rPr>
          <w:rFonts w:hint="eastAsia"/>
          <w:color w:val="000000"/>
          <w:szCs w:val="21"/>
        </w:rPr>
        <w:t>※代理権、同意権に変更があった場合には、本欄に記載ください。</w:t>
      </w:r>
    </w:p>
    <w:p w:rsidR="00382755" w:rsidRPr="005F2BE0" w:rsidRDefault="00382755" w:rsidP="00FA5DB9">
      <w:pPr>
        <w:spacing w:line="320" w:lineRule="exact"/>
        <w:rPr>
          <w:rFonts w:ascii="ＭＳ ゴシック" w:eastAsia="ＭＳ ゴシック" w:hAnsi="ＭＳ ゴシック"/>
          <w:color w:val="000000"/>
        </w:rPr>
      </w:pPr>
    </w:p>
    <w:p w:rsidR="003E6FF2" w:rsidRPr="005F2BE0" w:rsidRDefault="00382755" w:rsidP="00FA5DB9">
      <w:pPr>
        <w:spacing w:line="320" w:lineRule="exact"/>
        <w:rPr>
          <w:rFonts w:ascii="ＭＳ ゴシック" w:eastAsia="ＭＳ ゴシック" w:hAnsi="ＭＳ ゴシック"/>
          <w:b/>
          <w:color w:val="000000"/>
          <w:sz w:val="24"/>
        </w:rPr>
      </w:pPr>
      <w:r w:rsidRPr="005F2BE0">
        <w:rPr>
          <w:rFonts w:ascii="ＭＳ ゴシック" w:eastAsia="ＭＳ ゴシック" w:hAnsi="ＭＳ ゴシック" w:hint="eastAsia"/>
          <w:b/>
          <w:color w:val="000000"/>
          <w:sz w:val="24"/>
        </w:rPr>
        <w:t xml:space="preserve">　</w:t>
      </w:r>
    </w:p>
    <w:p w:rsidR="007A158F" w:rsidRPr="005F2BE0" w:rsidRDefault="007A158F" w:rsidP="00AB6AF1">
      <w:pPr>
        <w:spacing w:line="320" w:lineRule="exact"/>
        <w:ind w:firstLineChars="100" w:firstLine="241"/>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【個別報告1-4　インシデントレポート（</w:t>
      </w:r>
      <w:r w:rsidR="00017C0E"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5</w:t>
      </w:r>
      <w:r w:rsidRPr="005F2BE0">
        <w:rPr>
          <w:rFonts w:ascii="ＭＳ 明朝" w:hAnsi="ＭＳ 明朝" w:cs="ＭＳ Ｐゴシック" w:hint="eastAsia"/>
          <w:b/>
          <w:color w:val="000000"/>
          <w:kern w:val="0"/>
          <w:sz w:val="24"/>
        </w:rPr>
        <w:t>ページ、任意提出）】</w:t>
      </w:r>
    </w:p>
    <w:p w:rsidR="007A158F" w:rsidRPr="005F2BE0" w:rsidRDefault="007A158F" w:rsidP="00AB6AF1">
      <w:pPr>
        <w:spacing w:line="320" w:lineRule="exact"/>
        <w:ind w:firstLineChars="200" w:firstLine="400"/>
        <w:rPr>
          <w:rFonts w:ascii="ＭＳ Ｐゴシック" w:eastAsia="ＭＳ Ｐゴシック" w:hAnsi="ＭＳ Ｐゴシック" w:cs="ＭＳ Ｐゴシック"/>
          <w:bCs/>
          <w:color w:val="000000"/>
          <w:kern w:val="0"/>
          <w:sz w:val="20"/>
          <w:szCs w:val="20"/>
        </w:rPr>
      </w:pPr>
      <w:r w:rsidRPr="005F2BE0">
        <w:rPr>
          <w:rFonts w:ascii="ＭＳ Ｐゴシック" w:eastAsia="ＭＳ Ｐゴシック" w:hAnsi="ＭＳ Ｐゴシック" w:cs="ＭＳ Ｐゴシック" w:hint="eastAsia"/>
          <w:bCs/>
          <w:color w:val="000000"/>
          <w:kern w:val="0"/>
          <w:sz w:val="20"/>
          <w:szCs w:val="20"/>
        </w:rPr>
        <w:t>※法定後見、監督人、任意後見の共通様式です。</w:t>
      </w:r>
    </w:p>
    <w:p w:rsidR="00850F21" w:rsidRPr="005F2BE0" w:rsidRDefault="00850F21" w:rsidP="00AB6AF1">
      <w:pPr>
        <w:spacing w:line="240" w:lineRule="exact"/>
        <w:ind w:firstLineChars="200" w:firstLine="400"/>
        <w:rPr>
          <w:rFonts w:ascii="ＭＳ Ｐゴシック" w:eastAsia="ＭＳ Ｐゴシック" w:hAnsi="ＭＳ Ｐゴシック" w:cs="ＭＳ Ｐゴシック"/>
          <w:bCs/>
          <w:color w:val="000000"/>
          <w:kern w:val="0"/>
          <w:sz w:val="20"/>
          <w:szCs w:val="20"/>
        </w:rPr>
      </w:pPr>
    </w:p>
    <w:p w:rsidR="00850F21" w:rsidRPr="005F2BE0" w:rsidRDefault="007A158F" w:rsidP="00EE66AD">
      <w:pPr>
        <w:spacing w:line="280" w:lineRule="exact"/>
        <w:ind w:leftChars="100" w:left="210" w:firstLineChars="100" w:firstLine="210"/>
        <w:rPr>
          <w:color w:val="000000"/>
          <w:szCs w:val="21"/>
        </w:rPr>
      </w:pPr>
      <w:r w:rsidRPr="005F2BE0">
        <w:rPr>
          <w:rFonts w:ascii="ＭＳ 明朝" w:hAnsi="ＭＳ 明朝" w:cs="ＭＳ Ｐゴシック" w:hint="eastAsia"/>
          <w:color w:val="000000"/>
          <w:kern w:val="0"/>
          <w:szCs w:val="21"/>
        </w:rPr>
        <w:t>後見活動をしている中で、ヒヤッとした経験や、ハッとした体験、ホッとしたという状況が、</w:t>
      </w:r>
      <w:r w:rsidR="00850F21" w:rsidRPr="005F2BE0">
        <w:rPr>
          <w:rFonts w:ascii="ＭＳ 明朝" w:hAnsi="ＭＳ 明朝" w:cs="ＭＳ Ｐゴシック" w:hint="eastAsia"/>
          <w:color w:val="000000"/>
          <w:kern w:val="0"/>
          <w:szCs w:val="21"/>
        </w:rPr>
        <w:t>誰にも必ずあります。</w:t>
      </w:r>
      <w:r w:rsidRPr="005F2BE0">
        <w:rPr>
          <w:rFonts w:ascii="ＭＳ 明朝" w:hAnsi="ＭＳ 明朝" w:cs="ＭＳ Ｐゴシック" w:hint="eastAsia"/>
          <w:color w:val="000000"/>
          <w:kern w:val="0"/>
          <w:szCs w:val="21"/>
        </w:rPr>
        <w:t>インシデントレポートは自らの気づきと、汎化・共有することでリスクの軽減を目指すものです。</w:t>
      </w:r>
      <w:r w:rsidR="00850F21" w:rsidRPr="005F2BE0">
        <w:rPr>
          <w:rFonts w:hint="eastAsia"/>
          <w:color w:val="000000"/>
          <w:szCs w:val="21"/>
        </w:rPr>
        <w:t>皆様からお寄せいただいた体験を会員の間で共有化し、成年後見活動に潜むリスクを明らかにし、事故防止のために活用していきます。そのためには、データの蓄積と分析が必要です。ご協力をお願いします。</w:t>
      </w:r>
      <w:r w:rsidR="00F7391D" w:rsidRPr="005F2BE0">
        <w:rPr>
          <w:rFonts w:ascii="ＭＳ 明朝" w:hAnsi="ＭＳ 明朝" w:cs="ＭＳ Ｐゴシック" w:hint="eastAsia"/>
          <w:color w:val="000000"/>
          <w:kern w:val="0"/>
          <w:szCs w:val="21"/>
        </w:rPr>
        <w:t>Ｐ７</w:t>
      </w:r>
      <w:r w:rsidR="00850F21" w:rsidRPr="005F2BE0">
        <w:rPr>
          <w:rFonts w:ascii="ＭＳ 明朝" w:hAnsi="ＭＳ 明朝" w:cs="ＭＳ Ｐゴシック" w:hint="eastAsia"/>
          <w:color w:val="000000"/>
          <w:kern w:val="0"/>
          <w:szCs w:val="21"/>
        </w:rPr>
        <w:t>の注意事項を参考にぜひ記述いただき、報告書とともにお送りください。</w:t>
      </w:r>
    </w:p>
    <w:p w:rsidR="003E6FF2" w:rsidRPr="005F2BE0" w:rsidRDefault="003E6FF2" w:rsidP="00382755">
      <w:pPr>
        <w:spacing w:line="280" w:lineRule="exact"/>
        <w:rPr>
          <w:rFonts w:ascii="ＭＳ ゴシック" w:eastAsia="ＭＳ ゴシック" w:hAnsi="ＭＳ ゴシック"/>
          <w:b/>
          <w:color w:val="000000"/>
          <w:sz w:val="24"/>
        </w:rPr>
      </w:pPr>
      <w:r w:rsidRPr="005F2BE0">
        <w:rPr>
          <w:rFonts w:ascii="ＭＳ ゴシック" w:eastAsia="ＭＳ ゴシック" w:hAnsi="ＭＳ ゴシック"/>
          <w:b/>
          <w:color w:val="000000"/>
          <w:sz w:val="24"/>
        </w:rPr>
        <w:br w:type="page"/>
      </w:r>
    </w:p>
    <w:p w:rsidR="00382755" w:rsidRPr="005F2BE0" w:rsidRDefault="008C3DF0" w:rsidP="00382755">
      <w:pPr>
        <w:spacing w:line="280" w:lineRule="exact"/>
        <w:rPr>
          <w:rFonts w:ascii="ＭＳ ゴシック" w:eastAsia="ＭＳ ゴシック" w:hAnsi="ＭＳ ゴシック"/>
          <w:color w:val="000000"/>
          <w:sz w:val="24"/>
        </w:rPr>
      </w:pPr>
      <w:r w:rsidRPr="005F2BE0">
        <w:rPr>
          <w:rFonts w:ascii="ＭＳ ゴシック" w:eastAsia="ＭＳ ゴシック" w:hAnsi="ＭＳ ゴシック" w:cs="ＭＳ Ｐゴシック" w:hint="eastAsia"/>
          <w:b/>
          <w:bCs/>
          <w:color w:val="000000"/>
          <w:kern w:val="0"/>
          <w:sz w:val="24"/>
          <w:bdr w:val="single" w:sz="4" w:space="0" w:color="auto"/>
        </w:rPr>
        <w:lastRenderedPageBreak/>
        <w:t xml:space="preserve">　注　意　事　項（まとめ）</w:t>
      </w:r>
    </w:p>
    <w:p w:rsidR="00382755" w:rsidRPr="005F2BE0" w:rsidRDefault="00382755" w:rsidP="00382755">
      <w:pPr>
        <w:spacing w:line="280" w:lineRule="exact"/>
        <w:rPr>
          <w:rFonts w:ascii="ＭＳ ゴシック" w:eastAsia="ＭＳ ゴシック" w:hAnsi="ＭＳ ゴシック"/>
          <w:color w:val="000000"/>
        </w:rPr>
      </w:pPr>
      <w:r w:rsidRPr="005F2BE0">
        <w:rPr>
          <w:rFonts w:ascii="ＭＳ ゴシック" w:eastAsia="ＭＳ ゴシック" w:hAnsi="ＭＳ ゴシック" w:hint="eastAsia"/>
          <w:color w:val="000000"/>
        </w:rPr>
        <w:t xml:space="preserve">　</w:t>
      </w:r>
    </w:p>
    <w:p w:rsidR="00382755" w:rsidRPr="005F2BE0" w:rsidRDefault="00382755" w:rsidP="00382755">
      <w:pPr>
        <w:spacing w:line="280" w:lineRule="exact"/>
        <w:rPr>
          <w:rFonts w:ascii="ＭＳ ゴシック" w:eastAsia="ＭＳ ゴシック" w:hAnsi="ＭＳ ゴシック"/>
          <w:color w:val="000000"/>
        </w:rPr>
      </w:pPr>
      <w:r w:rsidRPr="005F2BE0">
        <w:rPr>
          <w:rFonts w:ascii="ＭＳ ゴシック" w:eastAsia="ＭＳ ゴシック" w:hAnsi="ＭＳ ゴシック" w:hint="eastAsia"/>
          <w:color w:val="000000"/>
        </w:rPr>
        <w:t xml:space="preserve">　</w:t>
      </w:r>
      <w:r w:rsidR="008C3DF0" w:rsidRPr="005F2BE0">
        <w:rPr>
          <w:rFonts w:ascii="ＭＳ ゴシック" w:eastAsia="ＭＳ ゴシック" w:hAnsi="ＭＳ ゴシック" w:hint="eastAsia"/>
          <w:color w:val="000000"/>
        </w:rPr>
        <w:t>Ｐ</w:t>
      </w:r>
      <w:r w:rsidR="00674E66" w:rsidRPr="005F2BE0">
        <w:rPr>
          <w:rFonts w:ascii="ＭＳ ゴシック" w:eastAsia="ＭＳ ゴシック" w:hAnsi="ＭＳ ゴシック" w:hint="eastAsia"/>
          <w:color w:val="000000"/>
        </w:rPr>
        <w:t>5～7は、法定後見の書式における個別報告書（1-2～1-4</w:t>
      </w:r>
      <w:r w:rsidR="008C3DF0" w:rsidRPr="005F2BE0">
        <w:rPr>
          <w:rFonts w:ascii="ＭＳ ゴシック" w:eastAsia="ＭＳ ゴシック" w:hAnsi="ＭＳ ゴシック" w:hint="eastAsia"/>
          <w:color w:val="000000"/>
        </w:rPr>
        <w:t>）の記入時の注意事項をまとめています。</w:t>
      </w:r>
    </w:p>
    <w:p w:rsidR="008C3DF0" w:rsidRPr="005F2BE0" w:rsidRDefault="008C3DF0" w:rsidP="00AB6AF1">
      <w:pPr>
        <w:spacing w:line="280" w:lineRule="exact"/>
        <w:ind w:firstLineChars="100" w:firstLine="210"/>
        <w:rPr>
          <w:rFonts w:ascii="ＭＳ ゴシック" w:eastAsia="ＭＳ ゴシック" w:hAnsi="ＭＳ ゴシック"/>
          <w:color w:val="000000"/>
        </w:rPr>
      </w:pPr>
      <w:r w:rsidRPr="005F2BE0">
        <w:rPr>
          <w:rFonts w:ascii="ＭＳ ゴシック" w:eastAsia="ＭＳ ゴシック" w:hAnsi="ＭＳ ゴシック" w:hint="eastAsia"/>
          <w:color w:val="000000"/>
        </w:rPr>
        <w:t>吹き出しに記載された各項目の内容を踏まえて、報告書の作成をお願いします。</w:t>
      </w:r>
    </w:p>
    <w:p w:rsidR="00382755" w:rsidRPr="005F2BE0" w:rsidRDefault="00382755" w:rsidP="00382755">
      <w:pPr>
        <w:spacing w:line="280" w:lineRule="exact"/>
        <w:rPr>
          <w:rFonts w:ascii="ＭＳ ゴシック" w:eastAsia="ＭＳ ゴシック" w:hAnsi="ＭＳ ゴシック"/>
          <w:color w:val="000000"/>
        </w:rPr>
      </w:pPr>
    </w:p>
    <w:tbl>
      <w:tblPr>
        <w:tblpPr w:leftFromText="142" w:rightFromText="142" w:vertAnchor="text" w:horzAnchor="margin" w:tblpY="35"/>
        <w:tblW w:w="9904" w:type="dxa"/>
        <w:tblLook w:val="01E0" w:firstRow="1" w:lastRow="1" w:firstColumn="1" w:lastColumn="1" w:noHBand="0" w:noVBand="0"/>
      </w:tblPr>
      <w:tblGrid>
        <w:gridCol w:w="4111"/>
        <w:gridCol w:w="3260"/>
        <w:gridCol w:w="2533"/>
      </w:tblGrid>
      <w:tr w:rsidR="00382755" w:rsidRPr="005F2BE0" w:rsidTr="00382755">
        <w:trPr>
          <w:trHeight w:val="285"/>
        </w:trPr>
        <w:tc>
          <w:tcPr>
            <w:tcW w:w="4111" w:type="dxa"/>
          </w:tcPr>
          <w:p w:rsidR="00382755" w:rsidRPr="005F2BE0" w:rsidRDefault="00382755" w:rsidP="00382755">
            <w:pPr>
              <w:wordWrap w:val="0"/>
              <w:rPr>
                <w:rFonts w:ascii="ＭＳ ゴシック" w:eastAsia="ＭＳ ゴシック" w:hAnsi="ＭＳ ゴシック"/>
                <w:b/>
                <w:color w:val="000000"/>
              </w:rPr>
            </w:pPr>
            <w:r w:rsidRPr="005F2BE0">
              <w:rPr>
                <w:rFonts w:ascii="ＭＳ ゴシック" w:eastAsia="ＭＳ ゴシック" w:hAnsi="ＭＳ ゴシック" w:hint="eastAsia"/>
                <w:b/>
                <w:color w:val="000000"/>
              </w:rPr>
              <w:t xml:space="preserve">個別報告1-2　</w:t>
            </w:r>
            <w:r w:rsidR="003E6FF2" w:rsidRPr="005F2BE0">
              <w:rPr>
                <w:rFonts w:ascii="ＭＳ ゴシック" w:eastAsia="ＭＳ ゴシック" w:hAnsi="ＭＳ ゴシック" w:hint="eastAsia"/>
                <w:b/>
                <w:color w:val="000000"/>
              </w:rPr>
              <w:t>(項目別注意事項)</w:t>
            </w:r>
          </w:p>
        </w:tc>
        <w:tc>
          <w:tcPr>
            <w:tcW w:w="3260" w:type="dxa"/>
            <w:tcBorders>
              <w:bottom w:val="single" w:sz="4" w:space="0" w:color="auto"/>
            </w:tcBorders>
          </w:tcPr>
          <w:p w:rsidR="00382755" w:rsidRPr="005F2BE0" w:rsidRDefault="00382755" w:rsidP="00AB6AF1">
            <w:pPr>
              <w:wordWrap w:val="0"/>
              <w:ind w:firstLineChars="800" w:firstLine="1687"/>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報告者氏名　</w:t>
            </w:r>
          </w:p>
        </w:tc>
        <w:tc>
          <w:tcPr>
            <w:tcW w:w="2533" w:type="dxa"/>
            <w:tcBorders>
              <w:bottom w:val="single" w:sz="4" w:space="0" w:color="auto"/>
            </w:tcBorders>
          </w:tcPr>
          <w:p w:rsidR="00382755" w:rsidRPr="005F2BE0" w:rsidRDefault="00382755" w:rsidP="00382755">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ケース番号　No.　</w:t>
            </w:r>
            <w:r w:rsidRPr="005F2BE0">
              <w:rPr>
                <w:rFonts w:ascii="ＭＳ ゴシック" w:eastAsia="ＭＳ ゴシック" w:hAnsi="ＭＳ ゴシック" w:hint="eastAsia"/>
                <w:color w:val="000000"/>
              </w:rPr>
              <w:t xml:space="preserve"> </w:t>
            </w:r>
          </w:p>
        </w:tc>
      </w:tr>
    </w:tbl>
    <w:p w:rsidR="00382755" w:rsidRPr="005F2BE0" w:rsidRDefault="00382755" w:rsidP="00382755">
      <w:pPr>
        <w:spacing w:line="280" w:lineRule="exact"/>
        <w:rPr>
          <w:rFonts w:ascii="ＭＳ ゴシック" w:eastAsia="ＭＳ ゴシック" w:hAnsi="ＭＳ ゴシック"/>
          <w:color w:val="000000"/>
        </w:rPr>
      </w:pPr>
    </w:p>
    <w:p w:rsidR="00382755" w:rsidRPr="005F2BE0" w:rsidRDefault="00382755" w:rsidP="008C3DF0">
      <w:pPr>
        <w:spacing w:line="260" w:lineRule="exact"/>
        <w:ind w:right="840"/>
        <w:rPr>
          <w:color w:val="000000"/>
        </w:rPr>
      </w:pPr>
      <w:r w:rsidRPr="005F2BE0">
        <w:rPr>
          <w:rFonts w:ascii="ＭＳ ゴシック" w:eastAsia="ＭＳ ゴシック" w:hAnsi="ＭＳ ゴシック" w:hint="eastAsia"/>
          <w:color w:val="000000"/>
        </w:rPr>
        <w:t xml:space="preserve">２、申立～選任の経緯　</w:t>
      </w:r>
      <w:r w:rsidRPr="005F2BE0">
        <w:rPr>
          <w:rFonts w:ascii="ＭＳ ゴシック" w:eastAsia="ＭＳ ゴシック" w:hAnsi="ＭＳ ゴシック" w:hint="eastAsia"/>
          <w:b/>
          <w:color w:val="000000"/>
          <w:bdr w:val="single" w:sz="4" w:space="0" w:color="auto"/>
        </w:rPr>
        <w:t>初回報告のみ記入ください</w:t>
      </w:r>
    </w:p>
    <w:p w:rsidR="00382755" w:rsidRPr="005F2BE0" w:rsidRDefault="00382755" w:rsidP="00AB6AF1">
      <w:pPr>
        <w:spacing w:line="260" w:lineRule="exact"/>
        <w:ind w:left="200" w:hangingChars="100" w:hanging="200"/>
        <w:rPr>
          <w:color w:val="000000"/>
          <w:sz w:val="20"/>
          <w:szCs w:val="20"/>
        </w:rPr>
      </w:pPr>
      <w:r w:rsidRPr="005F2BE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382755" w:rsidRPr="005F2BE0" w:rsidTr="00382755">
        <w:trPr>
          <w:cantSplit/>
          <w:trHeight w:val="1644"/>
        </w:trPr>
        <w:tc>
          <w:tcPr>
            <w:tcW w:w="1620" w:type="dxa"/>
          </w:tcPr>
          <w:p w:rsidR="00382755" w:rsidRPr="005F2BE0" w:rsidRDefault="00382755" w:rsidP="008C3DF0">
            <w:pPr>
              <w:spacing w:line="260" w:lineRule="exact"/>
              <w:rPr>
                <w:color w:val="000000"/>
              </w:rPr>
            </w:pPr>
            <w:r w:rsidRPr="005F2BE0">
              <w:rPr>
                <w:rFonts w:hint="eastAsia"/>
                <w:color w:val="000000"/>
              </w:rPr>
              <w:t>申立・選任時の本人の状況</w:t>
            </w:r>
          </w:p>
        </w:tc>
        <w:tc>
          <w:tcPr>
            <w:tcW w:w="8019" w:type="dxa"/>
            <w:tcBorders>
              <w:right w:val="nil"/>
            </w:tcBorders>
          </w:tcPr>
          <w:p w:rsidR="00382755" w:rsidRPr="005F2BE0" w:rsidRDefault="00A50B93" w:rsidP="008C3DF0">
            <w:pPr>
              <w:spacing w:line="260" w:lineRule="exact"/>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86995</wp:posOffset>
                      </wp:positionH>
                      <wp:positionV relativeFrom="paragraph">
                        <wp:posOffset>124460</wp:posOffset>
                      </wp:positionV>
                      <wp:extent cx="5022850" cy="1221740"/>
                      <wp:effectExtent l="412750" t="26035" r="22225" b="19050"/>
                      <wp:wrapNone/>
                      <wp:docPr id="1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1221740"/>
                              </a:xfrm>
                              <a:prstGeom prst="wedgeRoundRectCallout">
                                <a:avLst>
                                  <a:gd name="adj1" fmla="val -56662"/>
                                  <a:gd name="adj2" fmla="val -41685"/>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ご本人の生活の状況や身体状況、判断能力、福祉サービス等利用状況、家族状況などを記載してください。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申立時と選任時で変化がある場合は、それも記載してください。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なお、以下の全ての項目に共通しますが、記載に当たっては、本人や関係機関担当者等の固有名詞等の個人情報は、無作為のアルファベットで表記して特定できないようにしてください。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2" o:spid="_x0000_s1027" type="#_x0000_t62" style="position:absolute;left:0;text-align:left;margin-left:6.85pt;margin-top:9.8pt;width:395.5pt;height:9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6jcAIAAOQEAAAOAAAAZHJzL2Uyb0RvYy54bWysVNtu1DAQfUfiHyy/t7l0d5tGzVbVlkVI&#10;BaoWPsCJncTgG7Z3s+XrGTvpNgs8IfJgzWTGZy5nxtc3BynQnlnHtapwdp5ixFSjKVddhb9+2Z4V&#10;GDlPFCVCK1bhZ+bwzfrtm+vBlCzXvRaUWQQgypWDqXDvvSmTxDU9k8Sda8MUGFttJfGg2i6hlgyA&#10;LkWSp+kqGbSlxuqGOQd/70YjXkf8tmWN/9y2jnkkKgy5+XjaeNbhTNbXpOwsMT1vpjTIP2QhCVcQ&#10;9Ah1RzxBO8v/gJK8sdrp1p83Wia6bXnDYg1QTZb+Vs1TTwyLtUBznDm2yf0/2ObT/sEiToG7iwuM&#10;FJFA0u3O6xgbLfLQocG4EhyfzIMNNTpzr5vvDim96Ynq2K21eugZoZBXFvyTkwtBcXAV1cNHTQGe&#10;AHxs1qG1MgBCG9AhcvJ85IQdPGrg5zLN82IJ1DVgy/I8u1xE1hJSvlw31vn3TEsUhAoPjHbsUe8U&#10;fQT6N0QIvfMxHtnfOx9ZolOlhH7LMGqlANL3RKCz5Wq1ijUDlTOn/MRpka2K5TQ6Myfo3ytSBkCX&#10;sRmknOJCyi+pxjZqwemWCxEV29UbYREkUeFt/KbLbu4mFBoqfFFkaeiINMAbrUUs7sTPzeFS+Lbb&#10;v8FJ7mH7BJcVLoLXtA+By3eKxt3whItRhvSFmsgNfI5z4Q/1YZyfECBwXWv6DGxbPS4bPA4g9Nr+&#10;xGiARauw+7EjlmEkPiiYmMtFfrWEzYxKUVxBYXZuqGcGohoAqrDHaBQ3ftzlnbG86yFOFnuhdBjh&#10;lvuXYRxzmpKHVQLpZFfnevR6fZzWvwAAAP//AwBQSwMEFAAGAAgAAAAhAOi2k1jdAAAACQEAAA8A&#10;AABkcnMvZG93bnJldi54bWxMj0FPwzAMhe9I/IfISNxYsoLKVppOCFSOkzo4wC1rTFtonKpJ1/Lv&#10;MSd2sp7f0/PnfLe4XpxwDJ0nDeuVAoFUe9tRo+HttbzZgAjRkDW9J9TwgwF2xeVFbjLrZ6rwdIiN&#10;4BIKmdHQxjhkUoa6RWfCyg9I7H360ZnIcmykHc3M5a6XiVKpdKYjvtCaAZ9arL8Pk9NQldP713Ol&#10;fPpR7rdz/zJVPtlrfX21PD6AiLjE/zD84TM6FMx09BPZIHrWt/ec5LlNQbC/UXe8OGpI1okCWeTy&#10;/IPiFwAA//8DAFBLAQItABQABgAIAAAAIQC2gziS/gAAAOEBAAATAAAAAAAAAAAAAAAAAAAAAABb&#10;Q29udGVudF9UeXBlc10ueG1sUEsBAi0AFAAGAAgAAAAhADj9If/WAAAAlAEAAAsAAAAAAAAAAAAA&#10;AAAALwEAAF9yZWxzLy5yZWxzUEsBAi0AFAAGAAgAAAAhADZ9nqNwAgAA5AQAAA4AAAAAAAAAAAAA&#10;AAAALgIAAGRycy9lMm9Eb2MueG1sUEsBAi0AFAAGAAgAAAAhAOi2k1jdAAAACQEAAA8AAAAAAAAA&#10;AAAAAAAAygQAAGRycy9kb3ducmV2LnhtbFBLBQYAAAAABAAEAPMAAADUBQAAAAA=&#10;" adj="-1439,1796" strokecolor="blue" strokeweight="3pt">
                      <v:stroke linestyle="thinThin"/>
                      <v:textbox inset="5.85pt,.7pt,5.85pt,.7pt">
                        <w:txbxContent>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ご本人の生活の状況や身体状況、判断能力、福祉サービス等利用状況、家族状況などを記載してください。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申立時と選任時で変化がある場合は、それも記載してください。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なお、以下の全ての項目に共通しますが、記載に当たっては、本人や関係機関担当者等の固有名詞等の個人情報は、無作為のアルファベットで表記して特定できないようにしてください。</w:t>
                            </w:r>
                          </w:p>
                        </w:txbxContent>
                      </v:textbox>
                    </v:shape>
                  </w:pict>
                </mc:Fallback>
              </mc:AlternateContent>
            </w:r>
          </w:p>
        </w:tc>
        <w:tc>
          <w:tcPr>
            <w:tcW w:w="284" w:type="dxa"/>
            <w:tcBorders>
              <w:left w:val="nil"/>
            </w:tcBorders>
          </w:tcPr>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tc>
      </w:tr>
      <w:tr w:rsidR="00382755" w:rsidRPr="005F2BE0" w:rsidTr="00AB6AF1">
        <w:trPr>
          <w:cantSplit/>
          <w:trHeight w:val="3045"/>
        </w:trPr>
        <w:tc>
          <w:tcPr>
            <w:tcW w:w="1620" w:type="dxa"/>
            <w:vMerge w:val="restart"/>
          </w:tcPr>
          <w:p w:rsidR="00382755" w:rsidRPr="005F2BE0" w:rsidRDefault="00382755" w:rsidP="008C3DF0">
            <w:pPr>
              <w:spacing w:line="260" w:lineRule="exact"/>
              <w:rPr>
                <w:color w:val="000000"/>
              </w:rPr>
            </w:pPr>
            <w:r w:rsidRPr="005F2BE0">
              <w:rPr>
                <w:rFonts w:hint="eastAsia"/>
                <w:color w:val="000000"/>
              </w:rPr>
              <w:t>申立理由・経緯</w:t>
            </w:r>
          </w:p>
        </w:tc>
        <w:tc>
          <w:tcPr>
            <w:tcW w:w="8019" w:type="dxa"/>
            <w:tcBorders>
              <w:right w:val="nil"/>
            </w:tcBorders>
          </w:tcPr>
          <w:p w:rsidR="00382755" w:rsidRPr="005F2BE0" w:rsidRDefault="00A50B93" w:rsidP="008C3DF0">
            <w:pPr>
              <w:spacing w:line="260" w:lineRule="exact"/>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582930</wp:posOffset>
                      </wp:positionH>
                      <wp:positionV relativeFrom="paragraph">
                        <wp:posOffset>1721485</wp:posOffset>
                      </wp:positionV>
                      <wp:extent cx="4349115" cy="387350"/>
                      <wp:effectExtent l="19050" t="19050" r="13335" b="260350"/>
                      <wp:wrapNone/>
                      <wp:docPr id="1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387350"/>
                              </a:xfrm>
                              <a:prstGeom prst="wedgeRoundRectCallout">
                                <a:avLst>
                                  <a:gd name="adj1" fmla="val -17833"/>
                                  <a:gd name="adj2" fmla="val 111310"/>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申立をおこなってから審判されるまでの期間を記載してください。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8" type="#_x0000_t62" style="position:absolute;left:0;text-align:left;margin-left:45.9pt;margin-top:135.55pt;width:342.45pt;height: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azbwIAAOMEAAAOAAAAZHJzL2Uyb0RvYy54bWysVG1v0zAQ/o7Ef7D8fUvTdG0XLZ2mjiKk&#10;AdMGP8CxncTgN2y36fj1nJ20a4FPiHyw7nLn516eO9/c7pVEO+68MLrC+eUEI66pYUK3Ff76ZXOx&#10;xMgHohmRRvMKv3CPb1dv39z0tuRT0xnJuEMAon3Z2wp3IdgyyzztuCL+0liuwdgYp0gA1bUZc6QH&#10;dCWz6WQyz3rjmHWGcu/h7/1gxKuE3zSchs9N43lAssKQW0inS2cdz2x1Q8rWEdsJOqZB/iELRYSG&#10;oEeoexII2jrxB5QS1BlvmnBJjcpM0wjKUw1QTT75rZrnjlieaoHmeHtsk/9/sPTT7tEhwYC7YoqR&#10;JgpIutsGk2Kj2Sx2qLe+BMdn++hijd4+GPrdI23WHdEtv3PO9B0nDPLKo392diEqHq6iuv9oGMAT&#10;gE/N2jdORUBoA9onTl6OnPB9QBR+zorZdZ5fYUTBViwXxVUiLSPl4bZ1PrznRqEoVLjnrOVPZqvZ&#10;E7C/JlKabUjhyO7Bh0QSGwsl7FuOUaMkcL4jEl3ki2VRjENx4gSdeXXK87zID5Nz4lScOc3n80Xq&#10;BSnHuJDyIdXURSMF2wgpk+Laei0dgiQqvEnfeNmfukmN+tiFfAKzTJUF2lgtU3Fnfv4UbgLfZvM3&#10;OCUCLJ8UqsLL6DUWFal8p1lajUCEHGRIX+qR20jnMBZhX+/T+ExjgEh1bdgLkO3MsGvwNoDQGfcT&#10;ox72rML+x5Y4jpH8oGFgFrPpNbAbkrJcXkNh7tRQnxiIpgBU4YDRIK7DsMpb60TbQZw89UKbOMGN&#10;CIdZHHIak4dNAulsVU/15PX6Nq1+AQAA//8DAFBLAwQUAAYACAAAACEAFaf/UN8AAAAKAQAADwAA&#10;AGRycy9kb3ducmV2LnhtbEyPy2rDMBBF94X+g5hCN6WR5YDlupZDCZRCd03zAYo1fiTWyFhKovx9&#10;1VW7vMzlzLn1JtqJXXDxoyMFYpUBQ2qdGalXsP9+fy6B+aDJ6MkRKrihh01zf1fryrgrfeFlF3qW&#10;IOQrrWAIYa449+2AVvuVm5HSrXOL1SHFpedm0dcEtxPPs6zgVo+UPgx6xu2A7Wl3tonSHcsyj7H7&#10;6PNiL2cxft6etko9PsS3V2ABY/grw69+UocmOR3cmYxnk4IXkcyDglwKASwVpCwksIOC9ToXwJua&#10;/5/Q/AAAAP//AwBQSwECLQAUAAYACAAAACEAtoM4kv4AAADhAQAAEwAAAAAAAAAAAAAAAAAAAAAA&#10;W0NvbnRlbnRfVHlwZXNdLnhtbFBLAQItABQABgAIAAAAIQA4/SH/1gAAAJQBAAALAAAAAAAAAAAA&#10;AAAAAC8BAABfcmVscy8ucmVsc1BLAQItABQABgAIAAAAIQB9BIazbwIAAOMEAAAOAAAAAAAAAAAA&#10;AAAAAC4CAABkcnMvZTJvRG9jLnhtbFBLAQItABQABgAIAAAAIQAVp/9Q3wAAAAoBAAAPAAAAAAAA&#10;AAAAAAAAAMkEAABkcnMvZG93bnJldi54bWxQSwUGAAAAAAQABADzAAAA1QUAAAAA&#10;" adj="6948,3484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申立をおこなってから審判されるまでの期間を記載してください。</w:t>
                            </w:r>
                          </w:p>
                        </w:txbxContent>
                      </v:textbox>
                    </v:shape>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38735</wp:posOffset>
                      </wp:positionH>
                      <wp:positionV relativeFrom="paragraph">
                        <wp:posOffset>298450</wp:posOffset>
                      </wp:positionV>
                      <wp:extent cx="4655185" cy="384810"/>
                      <wp:effectExtent l="647700" t="76200" r="12065" b="15240"/>
                      <wp:wrapNone/>
                      <wp:docPr id="1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384810"/>
                              </a:xfrm>
                              <a:prstGeom prst="wedgeRoundRectCallout">
                                <a:avLst>
                                  <a:gd name="adj1" fmla="val -60667"/>
                                  <a:gd name="adj2" fmla="val -56602"/>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申立に至った理由や経緯について、簡潔にまとめて記載してください。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9" type="#_x0000_t62" style="position:absolute;left:0;text-align:left;margin-left:3.05pt;margin-top:23.5pt;width:366.55pt;height:3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HuaAIAAOMEAAAOAAAAZHJzL2Uyb0RvYy54bWysVNtu1DAQfUfiHyy/t0n2kqarZqtqyyKk&#10;AlULH+DYTmLwDdu72fL1TJzskqU8IfJgzWTGZy5nxje3ByXRnjsvjC5xdplixDU1TOimxF+/bC8K&#10;jHwgmhFpNC/xC/f4dv32zU1nV3xmWiMZdwhAtF91tsRtCHaVJJ62XBF/aSzXYKyNUySA6pqEOdIB&#10;upLJLE3zpDOOWWco9x7+3g9GvI74dc1p+FzXngckSwy5hXi6eFb9maxvyKpxxLaCjmmQf8hCEaEh&#10;6AnqngSCdk68glKCOuNNHS6pUYmpa0F5rAGqydI/qnluieWxFmiOt6c2+f8HSz/tHx0SDLibZxhp&#10;ooCku10wMTZazPsOddavwPHZPrq+Rm8fDP3ukTabluiG3zlnupYTBnllvX9ydqFXPFxFVffRMIAn&#10;AB+bdaid6gGhDegQOXk5ccIPAVH4uciXy6xYYkTBNi8WRRZJS8jqeNs6H95zo1AvlLjjrOFPZqfZ&#10;E7C/IVKaXYjhyP7Bh0gSGwsl7BsUXSsJnO+JRBd5mudX41BMnGZnTss8T2evneZTpywfgSDRMS5I&#10;x1RjF40UbCukjIprqo10CJIo8TZ+sZHQ7Kmb1Kjru5ClMMtUWaCNVTIWd+bnp3ApfNvt3+CUCLB8&#10;UqgSF73XuA49le80i6sRiJCDDOlLPXLb0zmMRThUhzg+p0GpDHsBsp0Zdg3eBhBa435i1MGeldj/&#10;2BHHMZIfNAzM1WJ2DeyGqBTFNRTmpoZqYiCaAlCJA0aDuAnDKu+sE00LcbLYC236Ca5FOM7ikNOY&#10;PGwSSGerOtWj1++3af0LAAD//wMAUEsDBBQABgAIAAAAIQDNuCs44AAAAAgBAAAPAAAAZHJzL2Rv&#10;d25yZXYueG1sTI9BS8QwEIXvgv8hjOBF3GSrtFqbLiLswYOCVXbxlm1m22IzqU12W/31jic9Du/j&#10;zfeK1ex6ccQxdJ40LBcKBFLtbUeNhrfX9eUNiBANWdN7Qg1fGGBVnp4UJrd+ohc8VrERXEIhNxra&#10;GIdcylC36ExY+AGJs70fnYl8jo20o5m43PUyUSqVznTEH1oz4EOL9Ud1cBo23bD/tk9T/bm9qNYq&#10;SZ4f/TtqfX4239+BiDjHPxh+9VkdSnba+QPZIHoN6ZJBDdcZL+I4u7pNQOyYU1kKsizk/wHlDwAA&#10;AP//AwBQSwECLQAUAAYACAAAACEAtoM4kv4AAADhAQAAEwAAAAAAAAAAAAAAAAAAAAAAW0NvbnRl&#10;bnRfVHlwZXNdLnhtbFBLAQItABQABgAIAAAAIQA4/SH/1gAAAJQBAAALAAAAAAAAAAAAAAAAAC8B&#10;AABfcmVscy8ucmVsc1BLAQItABQABgAIAAAAIQAyqDHuaAIAAOMEAAAOAAAAAAAAAAAAAAAAAC4C&#10;AABkcnMvZTJvRG9jLnhtbFBLAQItABQABgAIAAAAIQDNuCs44AAAAAgBAAAPAAAAAAAAAAAAAAAA&#10;AMIEAABkcnMvZG93bnJldi54bWxQSwUGAAAAAAQABADzAAAAzwUAAAAA&#10;" adj="-2304,-1426"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申立に至った理由や経緯について、簡潔にまとめて記載してください。</w:t>
                            </w:r>
                          </w:p>
                        </w:txbxContent>
                      </v:textbox>
                    </v:shape>
                  </w:pict>
                </mc:Fallback>
              </mc:AlternateContent>
            </w:r>
          </w:p>
        </w:tc>
        <w:tc>
          <w:tcPr>
            <w:tcW w:w="284" w:type="dxa"/>
            <w:tcBorders>
              <w:left w:val="nil"/>
            </w:tcBorders>
          </w:tcPr>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tc>
      </w:tr>
      <w:tr w:rsidR="00382755" w:rsidRPr="005F2BE0" w:rsidTr="00382755">
        <w:trPr>
          <w:cantSplit/>
          <w:trHeight w:val="427"/>
        </w:trPr>
        <w:tc>
          <w:tcPr>
            <w:tcW w:w="1620" w:type="dxa"/>
            <w:vMerge/>
          </w:tcPr>
          <w:p w:rsidR="00382755" w:rsidRPr="005F2BE0" w:rsidRDefault="00382755" w:rsidP="008C3DF0">
            <w:pPr>
              <w:spacing w:line="260" w:lineRule="exact"/>
              <w:rPr>
                <w:color w:val="000000"/>
              </w:rPr>
            </w:pPr>
          </w:p>
        </w:tc>
        <w:tc>
          <w:tcPr>
            <w:tcW w:w="8303" w:type="dxa"/>
            <w:gridSpan w:val="2"/>
            <w:tcBorders>
              <w:bottom w:val="single" w:sz="4" w:space="0" w:color="auto"/>
            </w:tcBorders>
            <w:vAlign w:val="center"/>
          </w:tcPr>
          <w:p w:rsidR="00382755" w:rsidRPr="005F2BE0" w:rsidRDefault="00382755" w:rsidP="008C3DF0">
            <w:pPr>
              <w:spacing w:line="260" w:lineRule="exact"/>
              <w:rPr>
                <w:color w:val="000000"/>
              </w:rPr>
            </w:pPr>
            <w:r w:rsidRPr="005F2BE0">
              <w:rPr>
                <w:rFonts w:hint="eastAsia"/>
                <w:color w:val="000000"/>
              </w:rPr>
              <w:t>申立から審判までの期間：約　　　　ヶ月</w:t>
            </w:r>
          </w:p>
        </w:tc>
      </w:tr>
      <w:tr w:rsidR="00382755" w:rsidRPr="005F2BE0" w:rsidTr="00382755">
        <w:trPr>
          <w:trHeight w:val="1263"/>
        </w:trPr>
        <w:tc>
          <w:tcPr>
            <w:tcW w:w="1620" w:type="dxa"/>
          </w:tcPr>
          <w:p w:rsidR="00382755" w:rsidRPr="005F2BE0" w:rsidRDefault="00382755" w:rsidP="008C3DF0">
            <w:pPr>
              <w:spacing w:line="260" w:lineRule="exact"/>
              <w:rPr>
                <w:color w:val="000000"/>
              </w:rPr>
            </w:pPr>
            <w:r w:rsidRPr="005F2BE0">
              <w:rPr>
                <w:rFonts w:hint="eastAsia"/>
                <w:color w:val="000000"/>
              </w:rPr>
              <w:t>選任の経緯</w:t>
            </w: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tc>
        <w:tc>
          <w:tcPr>
            <w:tcW w:w="8303" w:type="dxa"/>
            <w:gridSpan w:val="2"/>
          </w:tcPr>
          <w:p w:rsidR="00382755" w:rsidRPr="005F2BE0" w:rsidRDefault="00A50B93" w:rsidP="008C3DF0">
            <w:pPr>
              <w:spacing w:line="260" w:lineRule="exact"/>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314325</wp:posOffset>
                      </wp:positionH>
                      <wp:positionV relativeFrom="paragraph">
                        <wp:posOffset>179070</wp:posOffset>
                      </wp:positionV>
                      <wp:extent cx="3905250" cy="479425"/>
                      <wp:effectExtent l="819150" t="57150" r="19050" b="15875"/>
                      <wp:wrapNone/>
                      <wp:docPr id="1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79425"/>
                              </a:xfrm>
                              <a:prstGeom prst="wedgeRoundRectCallout">
                                <a:avLst>
                                  <a:gd name="adj1" fmla="val -66861"/>
                                  <a:gd name="adj2" fmla="val -39403"/>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あなたが選任されるまでの経緯を記載してください。</w:t>
                                  </w:r>
                                </w:p>
                                <w:p w:rsidR="00D83E17" w:rsidRDefault="00D83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0" type="#_x0000_t62" style="position:absolute;left:0;text-align:left;margin-left:24.75pt;margin-top:14.1pt;width:307.5pt;height:3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jTcAIAAOMEAAAOAAAAZHJzL2Uyb0RvYy54bWysVNtu1DAQfUfiHyy/t0n2ku5GzVbVlkVI&#10;BaoWPsCJncTgG7Z3s+3XM3bSJQs8IfIQ2fH4zJlzZnJ9c5QCHZh1XKsSZ5cpRkzVmnLVlvjrl93F&#10;CiPniaJEaMVK/Mwcvtm8fXPdm4LNdKcFZRYBiHJFb0rceW+KJHF1xyRxl9owBYeNtpJ42No2oZb0&#10;gC5FMkvTPOm1pcbqmjkHX++GQ7yJ+E3Dav+5aRzzSJQYuPn4tvFdhXeyuSZFa4npeD3SIP/AQhKu&#10;IOkJ6o54gvaW/wEleW21042/rLVMdNPwmsUaoJos/a2ap44YFmsBcZw5yeT+H2z96fBgEafg3Rz0&#10;UUSCSbd7r2NutFgGhXrjCgh8Mg821OjMva6/O6T0tiOqZbfW6r5jhAKvLMQnZxfCxsFVVPUfNQV4&#10;AvBRrGNjZQAEGdAxevJ88oQdParh43ydLmdLoFbD2eJqvZhFSgkpXm8b6/x7piUKixL3jLbsUe8V&#10;fQT3t0QIvfcxHTncOx9NomOhhH7LMGqkAM8PRKCLPF/lsQRwchI0OwuarxfpfOycSdB8GpTleX4V&#10;tSDFmBcov1KNKmrB6Y4LETe2rbbCIiBR4l18xstuGiYU6kGSVZYGQaQB22glYnFncW4Kl8Kz2/0N&#10;TnIPwye4LPEqRI3jEKx8p2gcDU+4GNZAX6jR22Dn0Bb+WB1j+yxCgmB1pekzmG31MGvwb4BFp+0L&#10;Rj3MWYndjz2xDCPxQUHDXC1m6yUMZtysVmsozE4PqskBUTUAldhjNCy3fhjlvbG87SBPFrVQOnRw&#10;w/1rLw6cRvIwSbA6G9XpPkb9+jdtfgIAAP//AwBQSwMEFAAGAAgAAAAhAMKPSwDhAAAACQEAAA8A&#10;AABkcnMvZG93bnJldi54bWxMj8FOwzAMhu9IvENkJC5oSymj20rTCU0gtAOa2BDntEnTisSpmnQr&#10;PD3mBEf7//T7c7GZnGUnPYTOo4DbeQJMY+1Vh0bA+/F5tgIWokQlrUct4EsH2JSXF4XMlT/jmz4d&#10;omFUgiGXAtoY+5zzULfayTD3vUbKGj84GWkcDFeDPFO5szxNkow72SFdaGWvt62uPw+jE3Dzanbf&#10;o3nZ7qsnq6oP1xzXzV6I66vp8QFY1FP8g+FXn9ShJKfKj6gCswIW63siBaSrFBjlWbagRUVgcrcE&#10;Xhb8/wflDwAAAP//AwBQSwECLQAUAAYACAAAACEAtoM4kv4AAADhAQAAEwAAAAAAAAAAAAAAAAAA&#10;AAAAW0NvbnRlbnRfVHlwZXNdLnhtbFBLAQItABQABgAIAAAAIQA4/SH/1gAAAJQBAAALAAAAAAAA&#10;AAAAAAAAAC8BAABfcmVscy8ucmVsc1BLAQItABQABgAIAAAAIQAy5zjTcAIAAOMEAAAOAAAAAAAA&#10;AAAAAAAAAC4CAABkcnMvZTJvRG9jLnhtbFBLAQItABQABgAIAAAAIQDCj0sA4QAAAAkBAAAPAAAA&#10;AAAAAAAAAAAAAMoEAABkcnMvZG93bnJldi54bWxQSwUGAAAAAAQABADzAAAA2AUAAAAA&#10;" adj="-3642,2289"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あなたが選任されるまでの経緯を記載してください。</w:t>
                            </w:r>
                          </w:p>
                          <w:p w:rsidR="00D83E17" w:rsidRDefault="00D83E17"/>
                        </w:txbxContent>
                      </v:textbox>
                    </v:shape>
                  </w:pict>
                </mc:Fallback>
              </mc:AlternateContent>
            </w:r>
          </w:p>
        </w:tc>
      </w:tr>
      <w:tr w:rsidR="00382755" w:rsidRPr="005F2BE0" w:rsidTr="008C3DF0">
        <w:trPr>
          <w:trHeight w:val="1641"/>
        </w:trPr>
        <w:tc>
          <w:tcPr>
            <w:tcW w:w="1620" w:type="dxa"/>
          </w:tcPr>
          <w:p w:rsidR="00382755" w:rsidRPr="005F2BE0" w:rsidRDefault="00382755" w:rsidP="008C3DF0">
            <w:pPr>
              <w:spacing w:line="260" w:lineRule="exact"/>
              <w:rPr>
                <w:color w:val="000000"/>
              </w:rPr>
            </w:pPr>
            <w:r w:rsidRPr="005F2BE0">
              <w:rPr>
                <w:rFonts w:hint="eastAsia"/>
                <w:color w:val="000000"/>
              </w:rPr>
              <w:t>後見計画</w:t>
            </w:r>
          </w:p>
        </w:tc>
        <w:tc>
          <w:tcPr>
            <w:tcW w:w="8303" w:type="dxa"/>
            <w:gridSpan w:val="2"/>
          </w:tcPr>
          <w:p w:rsidR="00382755" w:rsidRPr="005F2BE0" w:rsidRDefault="00A50B93" w:rsidP="008C3DF0">
            <w:pPr>
              <w:spacing w:line="260" w:lineRule="exact"/>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418465</wp:posOffset>
                      </wp:positionH>
                      <wp:positionV relativeFrom="paragraph">
                        <wp:posOffset>234950</wp:posOffset>
                      </wp:positionV>
                      <wp:extent cx="4275455" cy="601345"/>
                      <wp:effectExtent l="876300" t="95250" r="10795" b="27305"/>
                      <wp:wrapNone/>
                      <wp:docPr id="1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455" cy="601345"/>
                              </a:xfrm>
                              <a:prstGeom prst="wedgeRoundRectCallout">
                                <a:avLst>
                                  <a:gd name="adj1" fmla="val -66662"/>
                                  <a:gd name="adj2" fmla="val -56866"/>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後見事務開始時の計画を具体的に記載してください。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家裁へ就任時に提出する後見計画より抜粋してもかまいません。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1" type="#_x0000_t62" style="position:absolute;left:0;text-align:left;margin-left:32.95pt;margin-top:18.5pt;width:336.65pt;height:4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JbAIAAOMEAAAOAAAAZHJzL2Uyb0RvYy54bWysVNtu1DAQfUfiHyy/t7nspduo2arasgip&#10;QNXCBzi2kxh8w/Zutv16Jk52yQJPCD9YM5nxmcuZyc3tQUm0584Lo0ucXaYYcU0NE7op8dcv24sV&#10;Rj4QzYg0mpf4hXt8u3775qazBc9NayTjDgGI9kVnS9yGYIsk8bTlivhLY7kGY22cIgFU1yTMkQ7Q&#10;lUzyNF0mnXHMOkO59/D1fjDidcSva07D57r2PCBZYsgtxNvFu+rvZH1DisYR2wo6pkH+IQtFhIag&#10;J6h7EgjaOfEHlBLUGW/qcEmNSkxdC8pjDVBNlv5WzXNLLI+1QHO8PbXJ/z9Y+mn/6JBgwF1+jZEm&#10;Cki62wUTY6P5su9QZ30Bjs/20fU1evtg6HePtNm0RDf8zjnTtZwwyCvr/ZOzB73i4Smquo+GATwB&#10;+NisQ+1UDwhtQIfIycuJE34IiMLHeX61mC8WGFGwLdNsNl/EEKQ4vrbOh/fcKNQLJe44a/iT2Wn2&#10;BOxviJRmF2I4sn/wIZLExkIJ+5ZhVCsJnO+JRBdLOPk4FBOn/MxpsVwtY1+A7onTbOqUAdDVmOgY&#10;NyHFMdXYRSMF2wopo+KaaiMdgiRKvI1nfOynblKjrsSzVZbCLFNlgTZWyVjcmZ+fwqVwttu/wSkR&#10;YPmkUCVe9V7jOvRUvtMsrkYgQg4ypC/1yG1P5zAW4VAd4vhEVnqqK8NegGxnhl2DfwMIrXGvGHWw&#10;ZyX2P3bEcYzkBw0DczXPr4HdEJXV6hoKc1NDNTEQTQGoxAGjQdyEYZV31ommhThZ7IU2/QTXIhxn&#10;cchpTB42CaSzVZ3q0evXv2n9EwAA//8DAFBLAwQUAAYACAAAACEA7PQw5N0AAAAJAQAADwAAAGRy&#10;cy9kb3ducmV2LnhtbEyPQUvDQBCF74L/YRnBm92kwcam2RRRKogno9DrNjtNQnZnQ3bbxn/veLLH&#10;4X28+V65nZ0VZ5xC70lBukhAIDXe9NQq+P7aPTyBCFGT0dYTKvjBANvq9qbUhfEX+sRzHVvBJRQK&#10;raCLcSykDE2HToeFH5E4O/rJ6cjn1Eoz6QuXOyuXSbKSTvfEHzo94kuHzVCfnIIhjx9yeB3qZpSI&#10;/Zvd7ffvqVL3d/PzBkTEOf7D8KfP6lCx08GfyARhFawe10wqyHKexHmerZcgDgxmaQ6yKuX1guoX&#10;AAD//wMAUEsBAi0AFAAGAAgAAAAhALaDOJL+AAAA4QEAABMAAAAAAAAAAAAAAAAAAAAAAFtDb250&#10;ZW50X1R5cGVzXS54bWxQSwECLQAUAAYACAAAACEAOP0h/9YAAACUAQAACwAAAAAAAAAAAAAAAAAv&#10;AQAAX3JlbHMvLnJlbHNQSwECLQAUAAYACAAAACEADvG2CWwCAADjBAAADgAAAAAAAAAAAAAAAAAu&#10;AgAAZHJzL2Uyb0RvYy54bWxQSwECLQAUAAYACAAAACEA7PQw5N0AAAAJAQAADwAAAAAAAAAAAAAA&#10;AADGBAAAZHJzL2Rvd25yZXYueG1sUEsFBgAAAAAEAAQA8wAAANAFAAAAAA==&#10;" adj="-3599,-148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後見事務開始時の計画を具体的に記載してください。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家裁へ就任時に提出する後見計画より抜粋してもかまいません。</w:t>
                            </w:r>
                          </w:p>
                        </w:txbxContent>
                      </v:textbox>
                    </v:shape>
                  </w:pict>
                </mc:Fallback>
              </mc:AlternateContent>
            </w:r>
          </w:p>
        </w:tc>
      </w:tr>
      <w:tr w:rsidR="00382755" w:rsidRPr="005F2BE0" w:rsidTr="00382755">
        <w:trPr>
          <w:trHeight w:val="1829"/>
        </w:trPr>
        <w:tc>
          <w:tcPr>
            <w:tcW w:w="1620" w:type="dxa"/>
          </w:tcPr>
          <w:p w:rsidR="00382755" w:rsidRPr="005F2BE0" w:rsidRDefault="00382755" w:rsidP="008C3DF0">
            <w:pPr>
              <w:spacing w:line="260" w:lineRule="exact"/>
              <w:rPr>
                <w:color w:val="000000"/>
              </w:rPr>
            </w:pPr>
            <w:r w:rsidRPr="005F2BE0">
              <w:rPr>
                <w:rFonts w:hint="eastAsia"/>
                <w:color w:val="000000"/>
              </w:rPr>
              <w:t>代理権・取消権の内容</w:t>
            </w:r>
          </w:p>
          <w:p w:rsidR="00382755" w:rsidRPr="005F2BE0" w:rsidRDefault="00382755" w:rsidP="008C3DF0">
            <w:pPr>
              <w:spacing w:line="260" w:lineRule="exact"/>
              <w:rPr>
                <w:color w:val="000000"/>
              </w:rPr>
            </w:pPr>
            <w:r w:rsidRPr="005F2BE0">
              <w:rPr>
                <w:rFonts w:hint="eastAsia"/>
                <w:color w:val="000000"/>
              </w:rPr>
              <w:t>（※補助、保佐のみ）</w:t>
            </w:r>
          </w:p>
        </w:tc>
        <w:tc>
          <w:tcPr>
            <w:tcW w:w="8303" w:type="dxa"/>
            <w:gridSpan w:val="2"/>
          </w:tcPr>
          <w:p w:rsidR="00382755" w:rsidRPr="005F2BE0" w:rsidRDefault="00A50B93" w:rsidP="008C3DF0">
            <w:pPr>
              <w:spacing w:line="260" w:lineRule="exact"/>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535305</wp:posOffset>
                      </wp:positionH>
                      <wp:positionV relativeFrom="paragraph">
                        <wp:posOffset>189865</wp:posOffset>
                      </wp:positionV>
                      <wp:extent cx="4253865" cy="587375"/>
                      <wp:effectExtent l="1066800" t="19050" r="13335" b="60325"/>
                      <wp:wrapNone/>
                      <wp:docPr id="1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865" cy="587375"/>
                              </a:xfrm>
                              <a:prstGeom prst="wedgeRoundRectCallout">
                                <a:avLst>
                                  <a:gd name="adj1" fmla="val -71375"/>
                                  <a:gd name="adj2" fmla="val 25245"/>
                                  <a:gd name="adj3" fmla="val 16667"/>
                                </a:avLst>
                              </a:prstGeom>
                              <a:solidFill>
                                <a:srgbClr val="FFFFFF"/>
                              </a:solidFill>
                              <a:ln w="38100" cmpd="dbl">
                                <a:solidFill>
                                  <a:srgbClr val="0000FF"/>
                                </a:solidFill>
                                <a:miter lim="800000"/>
                                <a:headEnd/>
                                <a:tailEnd/>
                              </a:ln>
                            </wps:spPr>
                            <wps:txbx>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その有無と付与された内容を記載してください。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代理権目録・同意権目録等の</w:t>
                                  </w:r>
                                  <w:r w:rsidRPr="00906196">
                                    <w:rPr>
                                      <w:rFonts w:ascii="ＭＳ ゴシック" w:eastAsia="ＭＳ ゴシック" w:hAnsi="ＭＳ ゴシック" w:hint="eastAsia"/>
                                      <w:b/>
                                      <w:color w:val="0000FF"/>
                                      <w:sz w:val="20"/>
                                      <w:szCs w:val="20"/>
                                    </w:rPr>
                                    <w:t>家裁資料は添付しない</w:t>
                                  </w:r>
                                  <w:r w:rsidRPr="00906196">
                                    <w:rPr>
                                      <w:rFonts w:ascii="ＭＳ ゴシック" w:eastAsia="ＭＳ ゴシック" w:hAnsi="ＭＳ ゴシック" w:hint="eastAsia"/>
                                      <w:color w:val="0000FF"/>
                                      <w:sz w:val="20"/>
                                      <w:szCs w:val="20"/>
                                    </w:rPr>
                                    <w:t>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2" type="#_x0000_t62" style="position:absolute;left:0;text-align:left;margin-left:42.15pt;margin-top:14.95pt;width:334.95pt;height: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SbAIAAOIEAAAOAAAAZHJzL2Uyb0RvYy54bWysVNtu1DAQfUfiHyy/t9lkb2nUbFVtWYRU&#10;oGrhAxzbSQy+YXs32349EyddssATIg/WTGZ85nJmfH1zVBIduPPC6BKnlzOMuKaGCd2U+OuX3UWO&#10;kQ9EMyKN5iV+5h7fbN6+ue5swTPTGsm4QwCifdHZErch2CJJPG25Iv7SWK7BWBunSADVNQlzpAN0&#10;JZNsNlslnXHMOkO59/D3bjDiTcSva07D57r2PCBZYsgtxNPFs+rPZHNNisYR2wo6pkH+IQtFhIag&#10;J6g7EgjaO/EHlBLUGW/qcEmNSkxdC8pjDVBNOvutmqeWWB5rgeZ4e2qT/3+w9NPhwSHBgLsMqNJE&#10;AUm3+2BibLRY9x3qrC/A8ck+uL5Gb+8N/e6RNtuW6IbfOme6lhMGeaW9f3J2oVc8XEVV99EwgCcA&#10;H5t1rJ3qAaEN6Bg5eT5xwo8BUfi5yJbzfLXEiIJtma/n62UMQYrX29b58J4bhXqhxB1nDX80e80e&#10;gf0tkdLsQwxHDvc+RJLYWChh31KMaiWB8wOR6GKdjvjA5MQpmzply2wRczj3mU990tVqFVuXkGIM&#10;C9JrprGJRgq2E1JGxTXVVjoEOZR4F7+xSD91kxp1JZ7n6QxGmSoLrLFKxtrO/PwUbgbfbvc3OCUC&#10;7J4UqsR57zVuQ8/kO83iZgQi5CBD+lKP1PZsDlMRjtUxTs+qD9AzXRn2DFw7M6waPA0gtMa9YNTB&#10;mpXY/9gTxzGSHzTMy3qRXQG5ISp5fgWFuamhmhiIpgBU4oDRIG7DsMl760TTQpw09kKbfoBrEV5H&#10;cchpTB4WCaSzTZ3q0evX07T5CQAA//8DAFBLAwQUAAYACAAAACEAqNoVBuAAAAAJAQAADwAAAGRy&#10;cy9kb3ducmV2LnhtbEyPQUvEMBCF74L/IYzgRdzUWHW3Nl2KsCqIiKvgNdvMttVkUpJsW/+98aTH&#10;4X289025nq1hI/rQO5JwsciAITVO99RKeH/bnC+BhahIK+MIJXxjgHV1fFSqQruJXnHcxpalEgqF&#10;ktDFOBSch6ZDq8LCDUgp2ztvVUynb7n2akrl1nCRZdfcqp7SQqcGvOuw+doerIT7xyfnpofwbM7s&#10;S/PhP+txs6+lPD2Z61tgEef4B8OvflKHKjnt3IF0YEbCMr9MpASxWgFL+c1VLoDtEihEDrwq+f8P&#10;qh8AAAD//wMAUEsBAi0AFAAGAAgAAAAhALaDOJL+AAAA4QEAABMAAAAAAAAAAAAAAAAAAAAAAFtD&#10;b250ZW50X1R5cGVzXS54bWxQSwECLQAUAAYACAAAACEAOP0h/9YAAACUAQAACwAAAAAAAAAAAAAA&#10;AAAvAQAAX3JlbHMvLnJlbHNQSwECLQAUAAYACAAAACEAef6HUmwCAADiBAAADgAAAAAAAAAAAAAA&#10;AAAuAgAAZHJzL2Uyb0RvYy54bWxQSwECLQAUAAYACAAAACEAqNoVBuAAAAAJAQAADwAAAAAAAAAA&#10;AAAAAADGBAAAZHJzL2Rvd25yZXYueG1sUEsFBgAAAAAEAAQA8wAAANMFAAAAAA==&#10;" adj="-4617,1625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その有無と付与された内容を記載してください。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代理権目録・同意権目録等の</w:t>
                            </w:r>
                            <w:r w:rsidRPr="00906196">
                              <w:rPr>
                                <w:rFonts w:ascii="ＭＳ ゴシック" w:eastAsia="ＭＳ ゴシック" w:hAnsi="ＭＳ ゴシック" w:hint="eastAsia"/>
                                <w:b/>
                                <w:color w:val="0000FF"/>
                                <w:sz w:val="20"/>
                                <w:szCs w:val="20"/>
                              </w:rPr>
                              <w:t>家裁資料は添付しない</w:t>
                            </w:r>
                            <w:r w:rsidRPr="00906196">
                              <w:rPr>
                                <w:rFonts w:ascii="ＭＳ ゴシック" w:eastAsia="ＭＳ ゴシック" w:hAnsi="ＭＳ ゴシック" w:hint="eastAsia"/>
                                <w:color w:val="0000FF"/>
                                <w:sz w:val="20"/>
                                <w:szCs w:val="20"/>
                              </w:rPr>
                              <w:t>でください。</w:t>
                            </w:r>
                          </w:p>
                        </w:txbxContent>
                      </v:textbox>
                    </v:shape>
                  </w:pict>
                </mc:Fallback>
              </mc:AlternateContent>
            </w:r>
          </w:p>
        </w:tc>
      </w:tr>
    </w:tbl>
    <w:p w:rsidR="00AB6AF1" w:rsidRPr="005F2BE0" w:rsidRDefault="00AB6AF1" w:rsidP="00AB6AF1">
      <w:pPr>
        <w:wordWrap w:val="0"/>
        <w:rPr>
          <w:rFonts w:ascii="ＭＳ ゴシック" w:eastAsia="ＭＳ ゴシック" w:hAnsi="ＭＳ ゴシック"/>
          <w:b/>
          <w:color w:val="000000"/>
        </w:rPr>
      </w:pPr>
    </w:p>
    <w:p w:rsidR="00AB6AF1" w:rsidRPr="005F2BE0" w:rsidRDefault="00AB6AF1" w:rsidP="00AB6AF1">
      <w:pPr>
        <w:wordWrap w:val="0"/>
        <w:rPr>
          <w:rFonts w:ascii="ＭＳ ゴシック" w:eastAsia="ＭＳ ゴシック" w:hAnsi="ＭＳ ゴシック"/>
          <w:b/>
          <w:color w:val="000000"/>
        </w:rPr>
      </w:pPr>
    </w:p>
    <w:p w:rsidR="00AB6AF1" w:rsidRDefault="00AB6AF1" w:rsidP="00AB6AF1">
      <w:pPr>
        <w:wordWrap w:val="0"/>
        <w:rPr>
          <w:rFonts w:ascii="ＭＳ ゴシック" w:eastAsia="ＭＳ ゴシック" w:hAnsi="ＭＳ ゴシック"/>
          <w:b/>
          <w:color w:val="000000"/>
        </w:rPr>
      </w:pPr>
    </w:p>
    <w:p w:rsidR="00030CF0" w:rsidRPr="005F2BE0" w:rsidRDefault="00030CF0" w:rsidP="00AB6AF1">
      <w:pPr>
        <w:wordWrap w:val="0"/>
        <w:rPr>
          <w:rFonts w:ascii="ＭＳ ゴシック" w:eastAsia="ＭＳ ゴシック" w:hAnsi="ＭＳ ゴシック"/>
          <w:b/>
          <w:color w:val="000000"/>
        </w:rPr>
      </w:pPr>
    </w:p>
    <w:p w:rsidR="00AB6AF1" w:rsidRPr="005F2BE0" w:rsidRDefault="00AB6AF1" w:rsidP="00AB6AF1">
      <w:pPr>
        <w:wordWrap w:val="0"/>
        <w:rPr>
          <w:color w:val="000000"/>
        </w:rPr>
      </w:pPr>
      <w:r w:rsidRPr="005F2BE0">
        <w:rPr>
          <w:rFonts w:ascii="ＭＳ ゴシック" w:eastAsia="ＭＳ ゴシック" w:hAnsi="ＭＳ ゴシック" w:hint="eastAsia"/>
          <w:b/>
          <w:color w:val="000000"/>
        </w:rPr>
        <w:lastRenderedPageBreak/>
        <w:t xml:space="preserve">個別報告1-3(項目別注意事項)　　</w:t>
      </w:r>
      <w:r w:rsidRPr="005F2BE0">
        <w:rPr>
          <w:rFonts w:hint="eastAsia"/>
          <w:color w:val="000000"/>
        </w:rPr>
        <w:t xml:space="preserve"> </w:t>
      </w:r>
    </w:p>
    <w:p w:rsidR="00AB6AF1" w:rsidRPr="005F2BE0" w:rsidRDefault="00AB6AF1" w:rsidP="00AB6AF1">
      <w:pPr>
        <w:wordWrap w:val="0"/>
        <w:rPr>
          <w:color w:val="000000"/>
        </w:rPr>
      </w:pPr>
    </w:p>
    <w:tbl>
      <w:tblPr>
        <w:tblW w:w="9923" w:type="dxa"/>
        <w:tblInd w:w="108" w:type="dxa"/>
        <w:tblLook w:val="01E0" w:firstRow="1" w:lastRow="1" w:firstColumn="1" w:lastColumn="1" w:noHBand="0" w:noVBand="0"/>
      </w:tblPr>
      <w:tblGrid>
        <w:gridCol w:w="1701"/>
        <w:gridCol w:w="3872"/>
        <w:gridCol w:w="4350"/>
      </w:tblGrid>
      <w:tr w:rsidR="00AB6AF1" w:rsidRPr="005F2BE0" w:rsidTr="00A4691C">
        <w:tc>
          <w:tcPr>
            <w:tcW w:w="1701" w:type="dxa"/>
          </w:tcPr>
          <w:p w:rsidR="00AB6AF1" w:rsidRPr="005F2BE0" w:rsidRDefault="00AB6AF1" w:rsidP="00A4691C">
            <w:pPr>
              <w:wordWrap w:val="0"/>
              <w:rPr>
                <w:rFonts w:ascii="ＭＳ ゴシック" w:eastAsia="ＭＳ ゴシック" w:hAnsi="ＭＳ ゴシック"/>
                <w:b/>
                <w:color w:val="000000"/>
              </w:rPr>
            </w:pPr>
          </w:p>
        </w:tc>
        <w:tc>
          <w:tcPr>
            <w:tcW w:w="3872" w:type="dxa"/>
            <w:tcBorders>
              <w:bottom w:val="single" w:sz="4" w:space="0" w:color="auto"/>
            </w:tcBorders>
          </w:tcPr>
          <w:p w:rsidR="00AB6AF1" w:rsidRPr="005F2BE0" w:rsidRDefault="00AB6AF1" w:rsidP="00A4691C">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AB6AF1" w:rsidRPr="005F2BE0" w:rsidRDefault="00AB6AF1" w:rsidP="00A4691C">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ケース番号　No.　</w:t>
            </w:r>
            <w:r w:rsidRPr="005F2BE0">
              <w:rPr>
                <w:rFonts w:ascii="ＭＳ ゴシック" w:eastAsia="ＭＳ ゴシック" w:hAnsi="ＭＳ ゴシック" w:hint="eastAsia"/>
                <w:color w:val="000000"/>
              </w:rPr>
              <w:t xml:space="preserve"> </w:t>
            </w:r>
          </w:p>
        </w:tc>
      </w:tr>
    </w:tbl>
    <w:p w:rsidR="00AB6AF1" w:rsidRPr="005F2BE0" w:rsidRDefault="00AB6AF1" w:rsidP="00AB6AF1">
      <w:pPr>
        <w:wordWrap w:val="0"/>
        <w:ind w:right="840"/>
        <w:rPr>
          <w:color w:val="000000"/>
        </w:rPr>
      </w:pPr>
    </w:p>
    <w:p w:rsidR="00AB6AF1" w:rsidRPr="005F2BE0" w:rsidRDefault="00AB6AF1" w:rsidP="00AB6AF1">
      <w:pPr>
        <w:wordWrap w:val="0"/>
        <w:ind w:right="840"/>
        <w:rPr>
          <w:color w:val="000000"/>
        </w:rPr>
      </w:pPr>
      <w:r w:rsidRPr="005F2BE0">
        <w:rPr>
          <w:rFonts w:hint="eastAsia"/>
          <w:color w:val="000000"/>
        </w:rPr>
        <w:t xml:space="preserve">　３、本人の状況および後見活動の内容（</w:t>
      </w:r>
      <w:r w:rsidRPr="005F2BE0">
        <w:rPr>
          <w:rFonts w:ascii="ＭＳ ゴシック" w:eastAsia="ＭＳ ゴシック" w:hAnsi="ＭＳ ゴシック" w:hint="eastAsia"/>
          <w:color w:val="000000"/>
        </w:rPr>
        <w:t>毎回</w:t>
      </w:r>
      <w:r w:rsidRPr="005F2BE0">
        <w:rPr>
          <w:rFonts w:hint="eastAsia"/>
          <w:color w:val="000000"/>
        </w:rPr>
        <w:t>記入ください）</w:t>
      </w:r>
    </w:p>
    <w:p w:rsidR="00AB6AF1" w:rsidRPr="005F2BE0" w:rsidRDefault="00AB6AF1" w:rsidP="00AB6AF1">
      <w:pPr>
        <w:wordWrap w:val="0"/>
        <w:ind w:right="840"/>
        <w:rPr>
          <w:b/>
          <w:color w:val="000000"/>
          <w:u w:val="wave"/>
        </w:rPr>
      </w:pPr>
      <w:r w:rsidRPr="005F2BE0">
        <w:rPr>
          <w:rFonts w:hint="eastAsia"/>
          <w:color w:val="000000"/>
        </w:rPr>
        <w:t xml:space="preserve">     </w:t>
      </w:r>
      <w:r w:rsidRPr="005F2BE0">
        <w:rPr>
          <w:rFonts w:hint="eastAsia"/>
          <w:b/>
          <w:color w:val="000000"/>
        </w:rPr>
        <w:t xml:space="preserve"> </w:t>
      </w:r>
      <w:r w:rsidRPr="005F2BE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AB6AF1" w:rsidRPr="005F2BE0" w:rsidTr="00A4691C">
        <w:trPr>
          <w:trHeight w:val="1260"/>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実施回数は、</w:t>
            </w:r>
          </w:p>
          <w:p w:rsidR="00AB6AF1" w:rsidRPr="005F2BE0" w:rsidRDefault="00AB6AF1" w:rsidP="00A4691C">
            <w:pPr>
              <w:spacing w:line="200" w:lineRule="exact"/>
              <w:ind w:right="1320"/>
              <w:jc w:val="right"/>
              <w:rPr>
                <w:color w:val="000000"/>
                <w:sz w:val="18"/>
                <w:szCs w:val="18"/>
              </w:rPr>
            </w:pPr>
            <w:r w:rsidRPr="005F2BE0">
              <w:rPr>
                <w:rFonts w:hint="eastAsia"/>
                <w:color w:val="000000"/>
                <w:sz w:val="18"/>
                <w:szCs w:val="18"/>
              </w:rPr>
              <w:t xml:space="preserve">　　</w:t>
            </w:r>
          </w:p>
          <w:p w:rsidR="00AB6AF1" w:rsidRPr="005F2BE0" w:rsidRDefault="00AB6AF1" w:rsidP="00A4691C">
            <w:pPr>
              <w:tabs>
                <w:tab w:val="left" w:pos="2775"/>
              </w:tabs>
              <w:spacing w:line="260" w:lineRule="exact"/>
              <w:ind w:right="42"/>
              <w:jc w:val="right"/>
              <w:rPr>
                <w:color w:val="000000"/>
                <w:szCs w:val="21"/>
              </w:rPr>
            </w:pPr>
            <w:r w:rsidRPr="005F2BE0">
              <w:rPr>
                <w:rFonts w:hint="eastAsia"/>
                <w:color w:val="000000"/>
                <w:szCs w:val="21"/>
              </w:rPr>
              <w:t>過去６か月間に（　　　）回</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頻度が月１回以外の場合は、以下に理由を記述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ge">
                        <wp:posOffset>210185</wp:posOffset>
                      </wp:positionV>
                      <wp:extent cx="3300730" cy="560705"/>
                      <wp:effectExtent l="751840" t="229870" r="24130" b="19050"/>
                      <wp:wrapNone/>
                      <wp:docPr id="12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730" cy="560705"/>
                              </a:xfrm>
                              <a:prstGeom prst="wedgeRoundRectCallout">
                                <a:avLst>
                                  <a:gd name="adj1" fmla="val -72199"/>
                                  <a:gd name="adj2" fmla="val -72537"/>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1613D4">
                                    <w:rPr>
                                      <w:rFonts w:ascii="ＭＳ Ｐゴシック" w:eastAsia="ＭＳ Ｐゴシック" w:hAnsi="ＭＳ Ｐゴシック" w:hint="eastAsia"/>
                                      <w:color w:val="3333FF"/>
                                      <w:sz w:val="16"/>
                                      <w:szCs w:val="16"/>
                                    </w:rPr>
                                    <w:t>201</w:t>
                                  </w:r>
                                  <w:r w:rsidR="007E762E">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年</w:t>
                                  </w:r>
                                  <w:r w:rsidR="00B4205F">
                                    <w:rPr>
                                      <w:rFonts w:ascii="ＭＳ Ｐゴシック" w:eastAsia="ＭＳ Ｐゴシック" w:hAnsi="ＭＳ Ｐゴシック" w:hint="eastAsia"/>
                                      <w:color w:val="3333FF"/>
                                      <w:sz w:val="16"/>
                                      <w:szCs w:val="16"/>
                                    </w:rPr>
                                    <w:t>2</w:t>
                                  </w:r>
                                  <w:r w:rsidRPr="001613D4">
                                    <w:rPr>
                                      <w:rFonts w:ascii="ＭＳ Ｐゴシック" w:eastAsia="ＭＳ Ｐゴシック" w:hAnsi="ＭＳ Ｐゴシック" w:hint="eastAsia"/>
                                      <w:color w:val="3333FF"/>
                                      <w:sz w:val="16"/>
                                      <w:szCs w:val="16"/>
                                    </w:rPr>
                                    <w:t>月～201</w:t>
                                  </w:r>
                                  <w:r>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年</w:t>
                                  </w:r>
                                  <w:r w:rsidR="00B4205F">
                                    <w:rPr>
                                      <w:rFonts w:ascii="ＭＳ Ｐゴシック" w:eastAsia="ＭＳ Ｐゴシック" w:hAnsi="ＭＳ Ｐゴシック" w:hint="eastAsia"/>
                                      <w:color w:val="3333FF"/>
                                      <w:sz w:val="16"/>
                                      <w:szCs w:val="16"/>
                                    </w:rPr>
                                    <w:t>7</w:t>
                                  </w:r>
                                  <w:r w:rsidRPr="001613D4">
                                    <w:rPr>
                                      <w:rFonts w:ascii="ＭＳ Ｐゴシック" w:eastAsia="ＭＳ Ｐゴシック" w:hAnsi="ＭＳ Ｐゴシック" w:hint="eastAsia"/>
                                      <w:color w:val="3333FF"/>
                                      <w:sz w:val="16"/>
                                      <w:szCs w:val="16"/>
                                    </w:rPr>
                                    <w:t>月末ま</w:t>
                                  </w:r>
                                  <w:r w:rsidRPr="005E1523">
                                    <w:rPr>
                                      <w:rFonts w:ascii="ＭＳ Ｐゴシック" w:eastAsia="ＭＳ Ｐゴシック" w:hAnsi="ＭＳ Ｐゴシック" w:hint="eastAsia"/>
                                      <w:color w:val="0000FF"/>
                                      <w:sz w:val="16"/>
                                      <w:szCs w:val="16"/>
                                    </w:rPr>
                                    <w:t>での６か月間の面会回数を記載してください。頻度が１回/月以外の場合は、具体的理由を右欄に必ず記載してください。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62" style="position:absolute;left:0;text-align:left;margin-left:-4.65pt;margin-top:16.55pt;width:259.9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YbawIAAOQEAAAOAAAAZHJzL2Uyb0RvYy54bWysVNtu1DAQfUfiHyy/d5Psslc1W1VbFiEV&#10;qFr4AMd2EoNv2N7NLl/P2ElL2vKEyEM0jo+PZ86ZyeXVSUl05M4Lo0tcTHKMuKaGCd2U+NvX/cUK&#10;Ix+IZkQazUt85h5fbd++uezshk9NayTjDgGJ9pvOlrgNwW6yzNOWK+InxnINm7VxigRYuiZjjnTA&#10;rmQ2zfNF1hnHrDOUew9fb/pNvE38dc1p+FLXngckSwy5hfR26V3Fd7a9JJvGEdsKOqRB/iELRYSG&#10;S5+obkgg6ODEKyolqDPe1GFCjcpMXQvKUw1QTZG/qOahJZanWkAcb59k8v+Pln4+3jkkGHg3XWKk&#10;iQKTrg/BpLtRUcyjRJ31G0A+2DsXi/T21tAfHmmza4lu+LVzpms5YZBYEfHZswNx4eEoqrpPhgE/&#10;Af6k1ql2KhKCDuiUTDk/mcJPAVH4OJvl+XIG3lHYmy/yZZ5Sysjm8bR1PnzgRqEYlLjjrOH35qDZ&#10;Pdi/I1KaQ0jXkeOtD8klNlRK2PcCo1pJMP1IJLpYTov1euiKEWj6AjSfLV+DZmNQsVgsEgYSHe6F&#10;6DHVpKKRgu2FlGnhmmonHYIkSrxPTxISxB7DpEYdSLIq8iiIsuAbq2Qq7hnOj+lyePb7v9EpEWD6&#10;pFAlXkXUMA/RyveapdkIRMg+hvSlHryNdvZtEU7VKfVPKjZaXRl2BrOd6YcNfg4QtMb9wqiDQSux&#10;/3kgjmMkP2pomOW76XoOk5kWq9UaCnPjjWq0QTQFohIHjPpwF/pZPlgnmhbuKZIW2sQWrkV47MU+&#10;pyF5GCWIns3qeJ1Qf35O298AAAD//wMAUEsDBBQABgAIAAAAIQAGZdIr3wAAAAkBAAAPAAAAZHJz&#10;L2Rvd25yZXYueG1sTI/LTsMwEEX3SPyDNUjsWicNQRDiVAipYoUELeKxc+MhibDHVuw26d8zrGA5&#10;ukf3nqnXs7PiiGMcPCnIlxkIpNabgToFr7vN4gZETJqMtp5QwQkjrJvzs1pXxk/0gsdt6gSXUKy0&#10;gj6lUEkZ2x6djksfkDj78qPTic+xk2bUE5c7K1dZdi2dHogXeh3wocf2e3twCj42z3L3TsNbCtPp&#10;UT6FMs32U6nLi/n+DkTCOf3B8KvP6tCw094fyERhFSxuCyYVFEUOgvMyz0oQewZX+RXIppb/P2h+&#10;AAAA//8DAFBLAQItABQABgAIAAAAIQC2gziS/gAAAOEBAAATAAAAAAAAAAAAAAAAAAAAAABbQ29u&#10;dGVudF9UeXBlc10ueG1sUEsBAi0AFAAGAAgAAAAhADj9If/WAAAAlAEAAAsAAAAAAAAAAAAAAAAA&#10;LwEAAF9yZWxzLy5yZWxzUEsBAi0AFAAGAAgAAAAhAEUQxhtrAgAA5AQAAA4AAAAAAAAAAAAAAAAA&#10;LgIAAGRycy9lMm9Eb2MueG1sUEsBAi0AFAAGAAgAAAAhAAZl0ivfAAAACQEAAA8AAAAAAAAAAAAA&#10;AAAAxQQAAGRycy9kb3ducmV2LnhtbFBLBQYAAAAABAAEAPMAAADRBQAAAAA=&#10;" adj="-4795,-4868"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1613D4">
                              <w:rPr>
                                <w:rFonts w:ascii="ＭＳ Ｐゴシック" w:eastAsia="ＭＳ Ｐゴシック" w:hAnsi="ＭＳ Ｐゴシック" w:hint="eastAsia"/>
                                <w:color w:val="3333FF"/>
                                <w:sz w:val="16"/>
                                <w:szCs w:val="16"/>
                              </w:rPr>
                              <w:t>201</w:t>
                            </w:r>
                            <w:r w:rsidR="007E762E">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年</w:t>
                            </w:r>
                            <w:r w:rsidR="00B4205F">
                              <w:rPr>
                                <w:rFonts w:ascii="ＭＳ Ｐゴシック" w:eastAsia="ＭＳ Ｐゴシック" w:hAnsi="ＭＳ Ｐゴシック" w:hint="eastAsia"/>
                                <w:color w:val="3333FF"/>
                                <w:sz w:val="16"/>
                                <w:szCs w:val="16"/>
                              </w:rPr>
                              <w:t>2</w:t>
                            </w:r>
                            <w:r w:rsidRPr="001613D4">
                              <w:rPr>
                                <w:rFonts w:ascii="ＭＳ Ｐゴシック" w:eastAsia="ＭＳ Ｐゴシック" w:hAnsi="ＭＳ Ｐゴシック" w:hint="eastAsia"/>
                                <w:color w:val="3333FF"/>
                                <w:sz w:val="16"/>
                                <w:szCs w:val="16"/>
                              </w:rPr>
                              <w:t>月～201</w:t>
                            </w:r>
                            <w:r>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年</w:t>
                            </w:r>
                            <w:r w:rsidR="00B4205F">
                              <w:rPr>
                                <w:rFonts w:ascii="ＭＳ Ｐゴシック" w:eastAsia="ＭＳ Ｐゴシック" w:hAnsi="ＭＳ Ｐゴシック" w:hint="eastAsia"/>
                                <w:color w:val="3333FF"/>
                                <w:sz w:val="16"/>
                                <w:szCs w:val="16"/>
                              </w:rPr>
                              <w:t>7</w:t>
                            </w:r>
                            <w:r w:rsidRPr="001613D4">
                              <w:rPr>
                                <w:rFonts w:ascii="ＭＳ Ｐゴシック" w:eastAsia="ＭＳ Ｐゴシック" w:hAnsi="ＭＳ Ｐゴシック" w:hint="eastAsia"/>
                                <w:color w:val="3333FF"/>
                                <w:sz w:val="16"/>
                                <w:szCs w:val="16"/>
                              </w:rPr>
                              <w:t>月末ま</w:t>
                            </w:r>
                            <w:r w:rsidRPr="005E1523">
                              <w:rPr>
                                <w:rFonts w:ascii="ＭＳ Ｐゴシック" w:eastAsia="ＭＳ Ｐゴシック" w:hAnsi="ＭＳ Ｐゴシック" w:hint="eastAsia"/>
                                <w:color w:val="0000FF"/>
                                <w:sz w:val="16"/>
                                <w:szCs w:val="16"/>
                              </w:rPr>
                              <w:t>での６か月間の面会回数を記載してください。頻度が１回/月以外の場合は、具体的理由を右欄に必ず記載してください。</w:t>
                            </w:r>
                          </w:p>
                        </w:txbxContent>
                      </v:textbox>
                      <w10:wrap anchory="page"/>
                    </v:shape>
                  </w:pict>
                </mc:Fallback>
              </mc:AlternateContent>
            </w:r>
          </w:p>
        </w:tc>
      </w:tr>
      <w:tr w:rsidR="00AB6AF1" w:rsidRPr="005F2BE0" w:rsidTr="00A4691C">
        <w:trPr>
          <w:trHeight w:val="1123"/>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AB6AF1" w:rsidRPr="005F2BE0" w:rsidRDefault="00AB6AF1" w:rsidP="00A4691C">
            <w:pPr>
              <w:spacing w:line="260" w:lineRule="exact"/>
              <w:jc w:val="left"/>
              <w:rPr>
                <w:color w:val="000000"/>
                <w:szCs w:val="21"/>
              </w:rPr>
            </w:pPr>
            <w:r w:rsidRPr="005F2BE0">
              <w:rPr>
                <w:rFonts w:hint="eastAsia"/>
                <w:color w:val="000000"/>
                <w:szCs w:val="21"/>
              </w:rPr>
              <w:t>心身状況で気になることが</w:t>
            </w:r>
          </w:p>
          <w:p w:rsidR="00AB6AF1" w:rsidRPr="005F2BE0" w:rsidRDefault="00AB6AF1" w:rsidP="00A4691C">
            <w:pPr>
              <w:spacing w:line="260" w:lineRule="exact"/>
              <w:jc w:val="left"/>
              <w:rPr>
                <w:color w:val="000000"/>
                <w:szCs w:val="21"/>
              </w:rPr>
            </w:pPr>
            <w:r w:rsidRPr="005F2BE0">
              <w:rPr>
                <w:rFonts w:hint="eastAsia"/>
                <w:color w:val="000000"/>
                <w:szCs w:val="21"/>
              </w:rPr>
              <w:t>1</w:t>
            </w:r>
            <w:r w:rsidRPr="005F2BE0">
              <w:rPr>
                <w:rFonts w:hint="eastAsia"/>
                <w:color w:val="000000"/>
                <w:szCs w:val="21"/>
              </w:rPr>
              <w:t>□ある</w:t>
            </w:r>
          </w:p>
          <w:p w:rsidR="00AB6AF1" w:rsidRPr="005F2BE0" w:rsidRDefault="00AB6AF1" w:rsidP="00A4691C">
            <w:pPr>
              <w:spacing w:line="260" w:lineRule="exact"/>
              <w:jc w:val="left"/>
              <w:rPr>
                <w:color w:val="000000"/>
                <w:szCs w:val="21"/>
              </w:rPr>
            </w:pPr>
            <w:r w:rsidRPr="005F2BE0">
              <w:rPr>
                <w:rFonts w:hint="eastAsia"/>
                <w:color w:val="000000"/>
                <w:szCs w:val="21"/>
              </w:rPr>
              <w:t>2</w:t>
            </w:r>
            <w:r w:rsidRPr="005F2BE0">
              <w:rPr>
                <w:rFonts w:hint="eastAsia"/>
                <w:color w:val="000000"/>
                <w:szCs w:val="21"/>
              </w:rPr>
              <w:t>□ない</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ある場合は、以下に具体的内容と対応方法を記述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65920" behindDoc="0" locked="0" layoutInCell="1" allowOverlap="1">
                      <wp:simplePos x="0" y="0"/>
                      <wp:positionH relativeFrom="column">
                        <wp:posOffset>-36195</wp:posOffset>
                      </wp:positionH>
                      <wp:positionV relativeFrom="page">
                        <wp:posOffset>213360</wp:posOffset>
                      </wp:positionV>
                      <wp:extent cx="3277870" cy="381000"/>
                      <wp:effectExtent l="819150" t="76200" r="17780" b="19050"/>
                      <wp:wrapNone/>
                      <wp:docPr id="12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381000"/>
                              </a:xfrm>
                              <a:prstGeom prst="wedgeRoundRectCallout">
                                <a:avLst>
                                  <a:gd name="adj1" fmla="val -69935"/>
                                  <a:gd name="adj2" fmla="val -59000"/>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後見人として気になることがあれば「□ある」を、さらに</w:t>
                                  </w:r>
                                </w:p>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右欄に内容と対応方法について具体的に記載してください。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34" type="#_x0000_t62" style="position:absolute;left:0;text-align:left;margin-left:-2.85pt;margin-top:16.8pt;width:258.1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2cbQIAAOQEAAAOAAAAZHJzL2Uyb0RvYy54bWysVNtu1DAQfUfiHyy/t7ks3c1GzVbVlkVI&#10;BaoWPsCxncTgG7Z3s+XrmTjZkgWeEHmwPPH4zJk5M76+OSqJDtx5YXSFs8sUI66pYUK3Ff7yeXdR&#10;YOQD0YxIo3mFn7nHN5vXr657W/LcdEYy7hCAaF/2tsJdCLZMEk87roi/NJZrOGyMUySA6dqEOdID&#10;upJJnqbLpDeOWWco9x7+3o2HeBPxm4bT8KlpPA9IVhi4hbi6uNbDmmyuSdk6YjtBJxrkH1goIjQE&#10;fYG6I4GgvRN/QClBnfGmCZfUqMQ0jaA85gDZZOlv2Tx1xPKYCxTH25cy+f8HSz8eHhwSDLTLlxhp&#10;okCk230wMTbK8nwoUW99CZ5P9sENSXp7b+g3j7TZdkS3/NY503ecMCCWDf7J2YXB8HAV1f0HwwCf&#10;AH6s1rFxagCEOqBjFOX5RRR+DIjCz0W+WhUr0I7C2aLI0jSqlpDydNs6H95xo9CwqXDPWcsfzV6z&#10;R5B/S6Q0+xDDkcO9D1ElNmVK2NcMo0ZJEP1AJLpYrteLq6krZk75mdPVeiIBes+cFnOnbLlcrmIt&#10;SDnFBconqrGKRgq2E1JGw7X1VjoEJCq8i9902c/dpEb9VAUoiLKgG6tlTO7Mz8/hgGy62/0NTokA&#10;0yeFqnAxeE3zMEj5VrM4G4EIOe6BvtSTtoOcY1uEY32M/VMMAQapa8OeQWxnxmGDxwE2nXE/MOph&#10;0Crsv++J4xjJ9xoaZvUmX1/BZEajKNagtJsf1LMDoikAVThgNG63YZzlvXWi7SBOFmuhzdDCjQin&#10;Xhw5TeRhlGB3NqtzO3r9epw2PwEAAP//AwBQSwMEFAAGAAgAAAAhAEQD6dvhAAAACAEAAA8AAABk&#10;cnMvZG93bnJldi54bWxMj81OwzAQhO9IvIO1SFxQ65QoBUKcqiriggCJtD1wc+PNT4nXUeym4e1Z&#10;TnCcndHMt9lqsp0YcfCtIwWLeQQCqXSmpVrBbvs8uwfhgyajO0eo4Bs9rPLLi0ynxp3pA8ci1IJL&#10;yKdaQRNCn0rpywat9nPXI7FXucHqwHKopRn0mcttJ2+jaCmtbokXGt3jpsHyqzhZBZ/tOj5Or5W5&#10;2Vdv78V+8/QSjUelrq+m9SOIgFP4C8MvPqNDzkwHdyLjRadgltxxUkEcL0GwnyyiBMRBwQMfZJ7J&#10;/w/kPwAAAP//AwBQSwECLQAUAAYACAAAACEAtoM4kv4AAADhAQAAEwAAAAAAAAAAAAAAAAAAAAAA&#10;W0NvbnRlbnRfVHlwZXNdLnhtbFBLAQItABQABgAIAAAAIQA4/SH/1gAAAJQBAAALAAAAAAAAAAAA&#10;AAAAAC8BAABfcmVscy8ucmVsc1BLAQItABQABgAIAAAAIQCvZ82cbQIAAOQEAAAOAAAAAAAAAAAA&#10;AAAAAC4CAABkcnMvZTJvRG9jLnhtbFBLAQItABQABgAIAAAAIQBEA+nb4QAAAAgBAAAPAAAAAAAA&#10;AAAAAAAAAMcEAABkcnMvZG93bnJldi54bWxQSwUGAAAAAAQABADzAAAA1QUAAAAA&#10;" adj="-4306,-1944" strokecolor="blue" strokeweight="3pt">
                      <v:stroke linestyle="thinThin"/>
                      <v:textbox inset="5.85pt,.7pt,5.85pt,.7pt">
                        <w:txbxContent>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後見人として気になることがあれば「□ある」を、さらに</w:t>
                            </w:r>
                          </w:p>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右欄に内容と対応方法について具体的に記載してください。</w:t>
                            </w:r>
                          </w:p>
                        </w:txbxContent>
                      </v:textbox>
                      <w10:wrap anchory="page"/>
                    </v:shape>
                  </w:pict>
                </mc:Fallback>
              </mc:AlternateContent>
            </w:r>
          </w:p>
        </w:tc>
      </w:tr>
      <w:tr w:rsidR="00AB6AF1" w:rsidRPr="005F2BE0" w:rsidTr="00A4691C">
        <w:trPr>
          <w:trHeight w:val="1423"/>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収支は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□黒字である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□ぎりぎりである</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□赤字である</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赤字の場合は、以下に今後の対応について記述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ge">
                        <wp:posOffset>208280</wp:posOffset>
                      </wp:positionV>
                      <wp:extent cx="3264535" cy="581025"/>
                      <wp:effectExtent l="838200" t="133350" r="12065" b="28575"/>
                      <wp:wrapNone/>
                      <wp:docPr id="1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581025"/>
                              </a:xfrm>
                              <a:prstGeom prst="wedgeRoundRectCallout">
                                <a:avLst>
                                  <a:gd name="adj1" fmla="val -71204"/>
                                  <a:gd name="adj2" fmla="val -62676"/>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預貯金がある場合でも、年金等を含む総収入額を超えて支出がある場合は、「赤字」とし、その状況や今後の対応など右欄に必ず記載してください。</w:t>
                                  </w:r>
                                </w:p>
                                <w:p w:rsidR="00D83E17" w:rsidRPr="005E1523" w:rsidRDefault="00D83E17" w:rsidP="00AB6AF1">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5" type="#_x0000_t62" style="position:absolute;left:0;text-align:left;margin-left:-2.85pt;margin-top:16.4pt;width:257.0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4/cQIAAOQEAAAOAAAAZHJzL2Uyb0RvYy54bWysVNtu1DAQfUfiHyy/t7m0zW5XzVbVlkVI&#10;BaoWPsCxncTgG7Z3s+3XM3bSJQWeEHmwPPH4zJk5M766PiiJ9tx5YXSNi9McI66pYUJ3Nf76ZXuy&#10;xMgHohmRRvMaP3GPr9dv31wNdsVL0xvJuEMAov1qsDXuQ7CrLPO054r4U2O5hsPWOEUCmK7LmCMD&#10;oCuZlXleZYNxzDpDuffw93Y8xOuE37achs9t63lAssbALaTVpbWJa7a+IqvOEdsLOtEg/8BCEaEh&#10;6BHqlgSCdk78AaUEdcabNpxSozLTtoLylANkU+S/ZfPYE8tTLlAcb49l8v8Pln7a3zskGGhXXmCk&#10;iQKRbnbBpNioKKpYosH6FXg+2nsXk/T2ztDvHmmz6Ynu+I1zZug5YUCsiP7ZqwvR8HAVNcNHwwCf&#10;AH6q1qF1KgJCHdAhifJ0FIUfAqLw86yszi/OgBuFs4tlkQPPGIKsXm5b58N7bhSKmxoPnHX8wew0&#10;ewD5N0RKswspHNnf+ZBUYlOmhH0rMGqVBNH3RKKTRVHm51NXzJzKV05VWS1SXUDvmdPZ3Kmoqmox&#10;EZ3iAuUXqqmKRgq2FVImw3XNRjoEJGq8Td902c/dpEYDlASqAM1MlQXdWCNTcq/8/Bwuh2+7/Ruc&#10;EgGmTwpV42X0muYhSvlOszQbgQg57oG+1JO2Uc6xLcKhOaT+uYwBotSNYU8gtjPjsMHjAJveuGeM&#10;Bhi0GvsfO+I4RvKDhoZZnJeXoG5IxnJ5CYm5+UEzOyCaAlCNA0bjdhPGWd5ZJ7oe4hSpFtrEFm5F&#10;eOnFkdNEHkYp9c809nFW53by+vU4rX8CAAD//wMAUEsDBBQABgAIAAAAIQBdzY3L3wAAAAkBAAAP&#10;AAAAZHJzL2Rvd25yZXYueG1sTI9BTsMwEEX3SNzBGiR2rU3aQghxqoKEWBSQaDmAmwxJhD1OY6dJ&#10;b8+wguXoP/15P19PzooT9qH1pOFmrkAglb5qqdbwuX+epSBCNFQZ6wk1nDHAuri8yE1W+ZE+8LSL&#10;teASCpnR0MTYZVKGskFnwtx3SJx9+d6ZyGdfy6o3I5c7KxOlbqUzLfGHxnT41GD5vRuchjjcPx7H&#10;7T4Nx/PL6za1m7d3VWt9fTVtHkBEnOIfDL/6rA4FOx38QFUQVsNsdcekhkXCCzhfqXQJ4sBgslyA&#10;LHL5f0HxAwAA//8DAFBLAQItABQABgAIAAAAIQC2gziS/gAAAOEBAAATAAAAAAAAAAAAAAAAAAAA&#10;AABbQ29udGVudF9UeXBlc10ueG1sUEsBAi0AFAAGAAgAAAAhADj9If/WAAAAlAEAAAsAAAAAAAAA&#10;AAAAAAAALwEAAF9yZWxzLy5yZWxzUEsBAi0AFAAGAAgAAAAhAENkjj9xAgAA5AQAAA4AAAAAAAAA&#10;AAAAAAAALgIAAGRycy9lMm9Eb2MueG1sUEsBAi0AFAAGAAgAAAAhAF3NjcvfAAAACQEAAA8AAAAA&#10;AAAAAAAAAAAAywQAAGRycy9kb3ducmV2LnhtbFBLBQYAAAAABAAEAPMAAADXBQAAAAA=&#10;" adj="-4580,-2738"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預貯金がある場合でも、年金等を含む総収入額を超えて支出がある場合は、「赤字」とし、その状況や今後の対応など右欄に必ず記載してください。</w:t>
                            </w:r>
                          </w:p>
                          <w:p w:rsidR="00D83E17" w:rsidRPr="005E1523" w:rsidRDefault="00D83E17" w:rsidP="00AB6AF1">
                            <w:pPr>
                              <w:rPr>
                                <w:rFonts w:ascii="ＭＳ Ｐゴシック" w:eastAsia="ＭＳ Ｐゴシック" w:hAnsi="ＭＳ Ｐゴシック"/>
                              </w:rPr>
                            </w:pPr>
                          </w:p>
                        </w:txbxContent>
                      </v:textbox>
                      <w10:wrap anchory="page"/>
                    </v:shape>
                  </w:pict>
                </mc:Fallback>
              </mc:AlternateContent>
            </w:r>
          </w:p>
        </w:tc>
      </w:tr>
      <w:tr w:rsidR="00AB6AF1" w:rsidRPr="005F2BE0" w:rsidTr="00A4691C">
        <w:trPr>
          <w:trHeight w:hRule="exact" w:val="1411"/>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本人との関係は、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r w:rsidRPr="005F2BE0">
              <w:rPr>
                <w:rFonts w:hint="eastAsia"/>
                <w:color w:val="000000"/>
                <w:sz w:val="18"/>
                <w:szCs w:val="18"/>
              </w:rPr>
              <w:t>（意思疎通が困難等）</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-40005</wp:posOffset>
                      </wp:positionH>
                      <wp:positionV relativeFrom="page">
                        <wp:posOffset>212725</wp:posOffset>
                      </wp:positionV>
                      <wp:extent cx="3268345" cy="539750"/>
                      <wp:effectExtent l="762000" t="171450" r="27305" b="12700"/>
                      <wp:wrapNone/>
                      <wp:docPr id="12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539750"/>
                              </a:xfrm>
                              <a:prstGeom prst="wedgeRoundRectCallout">
                                <a:avLst>
                                  <a:gd name="adj1" fmla="val -68634"/>
                                  <a:gd name="adj2" fmla="val -67176"/>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640AE4">
                                    <w:rPr>
                                      <w:rFonts w:ascii="ＭＳ Ｐゴシック" w:eastAsia="ＭＳ Ｐゴシック" w:hAnsi="ＭＳ Ｐゴシック" w:hint="eastAsia"/>
                                      <w:color w:val="0070C0"/>
                                      <w:sz w:val="16"/>
                                      <w:szCs w:val="16"/>
                                    </w:rPr>
                                    <w:t>活動において本人との関係構築は重要です。し</w:t>
                                  </w:r>
                                  <w:r w:rsidRPr="005E1523">
                                    <w:rPr>
                                      <w:rFonts w:ascii="ＭＳ Ｐゴシック" w:eastAsia="ＭＳ Ｐゴシック" w:hAnsi="ＭＳ Ｐゴシック" w:hint="eastAsia"/>
                                      <w:color w:val="0000FF"/>
                                      <w:sz w:val="16"/>
                                      <w:szCs w:val="16"/>
                                    </w:rPr>
                                    <w:t>っくりいっていない場合は「良好ではない」に、意思疎通が困難な場合は「その他」にチェックして右欄に具体的に記載してください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62" style="position:absolute;left:0;text-align:left;margin-left:-3.15pt;margin-top:16.75pt;width:257.3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SLbgIAAOUEAAAOAAAAZHJzL2Uyb0RvYy54bWysVG1v0zAQ/o7Ef7D8fUvTdmkaLZ2mjiKk&#10;AdMGP8CxncTgN2y36fj1XJyspIxPiHyw7uLz47vnufP1zVFJdODOC6NLnF7OMOKaGiZ0U+KvX3YX&#10;OUY+EM2INJqX+Jl7fLN5++a6swWfm9ZIxh0CEO2Lzpa4DcEWSeJpyxXxl8ZyDZu1cYoEcF2TMEc6&#10;QFcymc9mWdIZx6wzlHsPf++GTbyJ+HXNafhc154HJEsMuYW4urhW/ZpsrknROGJbQcc0yD9koYjQ&#10;cOkJ6o4EgvZOvIJSgjrjTR0uqVGJqWtBeawBqklnf1Tz1BLLYy1Ajrcnmvz/g6WfDg8OCQbazZcY&#10;aaJApNt9MPFulKarnqLO+gIin+yD64v09t7Q7x5ps22Jbvitc6ZrOWGQWNrHJ2cHesfDUVR1Hw0D&#10;fAL4ka1j7VQPCDygYxTl+SQKPwZE4edinuWL5RVGFPauFuvVVVQtIcXLaet8eM+NQr1R4o6zhj+a&#10;vWaPIP+WSGn2IV5HDvc+RJXYWClh31KMaiVB9AOR6CLLs8Vy7IpJ0Pw8aJWustdBi2lQmmVZ5A4S&#10;He8F6yXVyKKRgu2ElNFxTbWVDkESJd7FLxIJZE/DpEYdUJKnM2hmqizoxioZizuL81O4GXy73d/g&#10;lAgwfVKoEud91DgPvZTvNIuzEYiQgw3pSz1q28s5tEU4Vsehf+LhXuvKsGdQ25lh2uB1AKM17idG&#10;HUxaif2PPXEcI/lBQ8eslvM1yBuik+drqMxNN6rJBtEUgEocMBrMbRiGeW+daFq4J41kaNP3cC3C&#10;SzMOOY3ZwyyBdTasUz9G/X6dNr8AAAD//wMAUEsDBBQABgAIAAAAIQCm7cO33gAAAAkBAAAPAAAA&#10;ZHJzL2Rvd25yZXYueG1sTI9BS8QwEIXvgv8hjOBFdtO1tpbadFkED4KCVi/e0mZsi8mkNNlu/feO&#10;Jz0O7+O9b6r96qxYcA6jJwW7bQICqfNmpF7B+9vDpgARoiajrSdU8I0B9vX5WaVL40/0iksTe8El&#10;FEqtYIhxKqUM3YBOh62fkDj79LPTkc+5l2bWJy53Vl4nSS6dHokXBj3h/YDdV3N0CpDiof3IXxZ7&#10;e9X0eRcy+fz0qNTlxXq4AxFxjX8w/OqzOtTs1PojmSCsgk2eMqkgTTMQnGdJcQOiZXBXZCDrSv7/&#10;oP4BAAD//wMAUEsBAi0AFAAGAAgAAAAhALaDOJL+AAAA4QEAABMAAAAAAAAAAAAAAAAAAAAAAFtD&#10;b250ZW50X1R5cGVzXS54bWxQSwECLQAUAAYACAAAACEAOP0h/9YAAACUAQAACwAAAAAAAAAAAAAA&#10;AAAvAQAAX3JlbHMvLnJlbHNQSwECLQAUAAYACAAAACEALKNki24CAADlBAAADgAAAAAAAAAAAAAA&#10;AAAuAgAAZHJzL2Uyb0RvYy54bWxQSwECLQAUAAYACAAAACEApu3Dt94AAAAJAQAADwAAAAAAAAAA&#10;AAAAAADIBAAAZHJzL2Rvd25yZXYueG1sUEsFBgAAAAAEAAQA8wAAANMFAAAAAA==&#10;" adj="-4025,-3710"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640AE4">
                              <w:rPr>
                                <w:rFonts w:ascii="ＭＳ Ｐゴシック" w:eastAsia="ＭＳ Ｐゴシック" w:hAnsi="ＭＳ Ｐゴシック" w:hint="eastAsia"/>
                                <w:color w:val="0070C0"/>
                                <w:sz w:val="16"/>
                                <w:szCs w:val="16"/>
                              </w:rPr>
                              <w:t>活動において本人との関係構築は重要です。し</w:t>
                            </w:r>
                            <w:r w:rsidRPr="005E1523">
                              <w:rPr>
                                <w:rFonts w:ascii="ＭＳ Ｐゴシック" w:eastAsia="ＭＳ Ｐゴシック" w:hAnsi="ＭＳ Ｐゴシック" w:hint="eastAsia"/>
                                <w:color w:val="0000FF"/>
                                <w:sz w:val="16"/>
                                <w:szCs w:val="16"/>
                              </w:rPr>
                              <w:t>っくりいっていない場合は「良好ではない」に、意思疎通が困難な場合は「その他」にチェックして右欄に具体的に記載してください</w:t>
                            </w:r>
                          </w:p>
                        </w:txbxContent>
                      </v:textbox>
                      <w10:wrap anchory="page"/>
                    </v:shape>
                  </w:pict>
                </mc:Fallback>
              </mc:AlternateContent>
            </w:r>
          </w:p>
        </w:tc>
      </w:tr>
      <w:tr w:rsidR="00AB6AF1" w:rsidRPr="005F2BE0" w:rsidTr="00A4691C">
        <w:trPr>
          <w:trHeight w:val="1265"/>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親族との関係は、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r w:rsidRPr="005F2BE0">
              <w:rPr>
                <w:rFonts w:hint="eastAsia"/>
                <w:color w:val="000000"/>
                <w:sz w:val="18"/>
                <w:szCs w:val="18"/>
              </w:rPr>
              <w:t>（いない場合等）</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61824" behindDoc="0" locked="0" layoutInCell="1" allowOverlap="1">
                      <wp:simplePos x="0" y="0"/>
                      <wp:positionH relativeFrom="column">
                        <wp:posOffset>-59055</wp:posOffset>
                      </wp:positionH>
                      <wp:positionV relativeFrom="page">
                        <wp:posOffset>207645</wp:posOffset>
                      </wp:positionV>
                      <wp:extent cx="3288030" cy="444500"/>
                      <wp:effectExtent l="628650" t="95250" r="26670" b="12700"/>
                      <wp:wrapNone/>
                      <wp:docPr id="12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444500"/>
                              </a:xfrm>
                              <a:prstGeom prst="wedgeRoundRectCallout">
                                <a:avLst>
                                  <a:gd name="adj1" fmla="val -64560"/>
                                  <a:gd name="adj2" fmla="val -52713"/>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ご本人に親族がある場合、その親族と</w:t>
                                  </w:r>
                                  <w:r>
                                    <w:rPr>
                                      <w:rFonts w:ascii="ＭＳ Ｐゴシック" w:eastAsia="ＭＳ Ｐゴシック" w:hAnsi="ＭＳ Ｐゴシック" w:hint="eastAsia"/>
                                      <w:color w:val="0000FF"/>
                                      <w:sz w:val="16"/>
                                      <w:szCs w:val="16"/>
                                    </w:rPr>
                                    <w:t>報告者</w:t>
                                  </w:r>
                                  <w:r w:rsidRPr="005E1523">
                                    <w:rPr>
                                      <w:rFonts w:ascii="ＭＳ Ｐゴシック" w:eastAsia="ＭＳ Ｐゴシック" w:hAnsi="ＭＳ Ｐゴシック" w:hint="eastAsia"/>
                                      <w:color w:val="0000FF"/>
                                      <w:sz w:val="16"/>
                                      <w:szCs w:val="16"/>
                                    </w:rPr>
                                    <w:t>の関係をチェックして右欄に具体的に記載してください。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7" type="#_x0000_t62" style="position:absolute;left:0;text-align:left;margin-left:-4.65pt;margin-top:16.35pt;width:258.9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HucAIAAOUEAAAOAAAAZHJzL2Uyb0RvYy54bWysVNtu1DAQfUfiHyy/t7nspWnUbFVtWYRU&#10;oGrhAxzbSQy+YXs3W76eiZPd7gJPiDxY48z4eOacGd/c7pVEO+68MLrC2WWKEdfUMKHbCn/9srko&#10;MPKBaEak0bzCL9zj29XbNze9LXluOiMZdwhAtC97W+EuBFsmiacdV8RfGss1OBvjFAmwdW3CHOkB&#10;XckkT9Nl0hvHrDOUew9/70cnXkX8puE0fG4azwOSFYbcQlxdXOthTVY3pGwdsZ2gUxrkH7JQRGi4&#10;9Ah1TwJBWyf+gFKCOuNNEy6pUYlpGkF5rAGqydLfqnnuiOWxFiDH2yNN/v/B0k+7R4cEA+3yGUaa&#10;KBDpbhtMvBtlWTFQ1FtfQuSzfXRDkd4+GPrdI23WHdEtv3PO9B0nDBLLhvjk7MCw8XAU1f1HwwCf&#10;AH5ka984NQACD2gfRXk5isL3AVH4OcuLIp2BdhR88/l8kUbVElIeTlvnw3tuFBqMCvectfzJbDV7&#10;AvnXREqzDfE6snvwIarEpkoJ+5Zh1CgJou+IRBfL+WJ56IqToPwsaJFfZbOpdU6CgL9XpGy5XF5F&#10;Lkg53QspH1KNLBop2EZIGTeurdfSIUiiwpv4TYf9aZjUqAdKigxIQFRZ0I3VMhZ3FudP4VL4Npu/&#10;wSkRYPqkUBUuhqip8kHKd5rF2QhEyNGG9KWetB3kHNsi7Ov92D9R+UHr2rAXUNuZcdrgdQCjM+4n&#10;Rj1MWoX9jy1xHCP5QUPHXM3z6wWMZtwUxTVU5k4d9YmDaApAFQ4YjeY6jMO8tU60HdyTRTK0GXq4&#10;EeHQjGNOU/YwS2CdDevpPka9vk6rXwAAAP//AwBQSwMEFAAGAAgAAAAhADyrImnbAAAACQEAAA8A&#10;AABkcnMvZG93bnJldi54bWxMj8FOwzAMhu9Ie4fIk7htCZu6jtJ0miaNO4NDj2lj2rLGqZqsK2+P&#10;OcHR/j/9/pwfZteLCcfQedLwtFYgkGpvO2o0fLyfV3sQIRqypveEGr4xwKFYPOQms/5ObzhdYiO4&#10;hEJmNLQxDpmUoW7RmbD2AxJnn350JvI4NtKO5s7lrpcbpXbSmY74QmsGPLVYXy83p2HnqiEtv9JU&#10;lnRNjuXrNMdOav24nI8vICLO8Q+GX31Wh4KdKn8jG0SvYfW8ZVLDdpOC4DxR+wRExaDijSxy+f+D&#10;4gcAAP//AwBQSwECLQAUAAYACAAAACEAtoM4kv4AAADhAQAAEwAAAAAAAAAAAAAAAAAAAAAAW0Nv&#10;bnRlbnRfVHlwZXNdLnhtbFBLAQItABQABgAIAAAAIQA4/SH/1gAAAJQBAAALAAAAAAAAAAAAAAAA&#10;AC8BAABfcmVscy8ucmVsc1BLAQItABQABgAIAAAAIQC8LjHucAIAAOUEAAAOAAAAAAAAAAAAAAAA&#10;AC4CAABkcnMvZTJvRG9jLnhtbFBLAQItABQABgAIAAAAIQA8qyJp2wAAAAkBAAAPAAAAAAAAAAAA&#10;AAAAAMoEAABkcnMvZG93bnJldi54bWxQSwUGAAAAAAQABADzAAAA0gUAAAAA&#10;" adj="-3145,-586" strokecolor="blue" strokeweight="3pt">
                      <v:stroke linestyle="thinThin"/>
                      <v:textbox inset="5.85pt,.7pt,5.85pt,.7pt">
                        <w:txbxContent>
                          <w:p w:rsidR="00D83E17" w:rsidRPr="005E1523" w:rsidRDefault="00D83E17" w:rsidP="00AB6AF1">
                            <w:pPr>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ご本人に親族がある場合、その親族と</w:t>
                            </w:r>
                            <w:r>
                              <w:rPr>
                                <w:rFonts w:ascii="ＭＳ Ｐゴシック" w:eastAsia="ＭＳ Ｐゴシック" w:hAnsi="ＭＳ Ｐゴシック" w:hint="eastAsia"/>
                                <w:color w:val="0000FF"/>
                                <w:sz w:val="16"/>
                                <w:szCs w:val="16"/>
                              </w:rPr>
                              <w:t>報告者</w:t>
                            </w:r>
                            <w:r w:rsidRPr="005E1523">
                              <w:rPr>
                                <w:rFonts w:ascii="ＭＳ Ｐゴシック" w:eastAsia="ＭＳ Ｐゴシック" w:hAnsi="ＭＳ Ｐゴシック" w:hint="eastAsia"/>
                                <w:color w:val="0000FF"/>
                                <w:sz w:val="16"/>
                                <w:szCs w:val="16"/>
                              </w:rPr>
                              <w:t>の関係をチェックして右欄に具体的に記載してください。</w:t>
                            </w:r>
                          </w:p>
                        </w:txbxContent>
                      </v:textbox>
                      <w10:wrap anchory="page"/>
                    </v:shape>
                  </w:pict>
                </mc:Fallback>
              </mc:AlternateContent>
            </w:r>
          </w:p>
        </w:tc>
      </w:tr>
      <w:tr w:rsidR="00AB6AF1" w:rsidRPr="005F2BE0" w:rsidTr="00A4691C">
        <w:trPr>
          <w:trHeight w:val="1410"/>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報告者と関係機関等との</w:t>
            </w:r>
            <w:r w:rsidR="00186BC5" w:rsidRPr="005F2BE0">
              <w:rPr>
                <w:rFonts w:ascii="ＭＳ Ｐ明朝" w:eastAsia="ＭＳ Ｐ明朝" w:hAnsi="ＭＳ Ｐ明朝" w:hint="eastAsia"/>
                <w:color w:val="000000"/>
                <w:szCs w:val="21"/>
              </w:rPr>
              <w:t>連携・調整</w:t>
            </w:r>
            <w:r w:rsidRPr="005F2BE0">
              <w:rPr>
                <w:rFonts w:ascii="ＭＳ Ｐ明朝" w:eastAsia="ＭＳ Ｐ明朝" w:hAnsi="ＭＳ Ｐ明朝" w:hint="eastAsia"/>
                <w:color w:val="000000"/>
                <w:szCs w:val="21"/>
              </w:rPr>
              <w:t>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関係機関との連携・調整は、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62848" behindDoc="0" locked="0" layoutInCell="1" allowOverlap="1">
                      <wp:simplePos x="0" y="0"/>
                      <wp:positionH relativeFrom="column">
                        <wp:posOffset>-49530</wp:posOffset>
                      </wp:positionH>
                      <wp:positionV relativeFrom="page">
                        <wp:posOffset>251460</wp:posOffset>
                      </wp:positionV>
                      <wp:extent cx="3278505" cy="561975"/>
                      <wp:effectExtent l="685800" t="76200" r="17145" b="28575"/>
                      <wp:wrapNone/>
                      <wp:docPr id="12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561975"/>
                              </a:xfrm>
                              <a:prstGeom prst="wedgeRoundRectCallout">
                                <a:avLst>
                                  <a:gd name="adj1" fmla="val -66153"/>
                                  <a:gd name="adj2" fmla="val -52375"/>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関係機関との協働や調整が必要とされる場合、その機関との関係を右欄に具体的に記載してください。（※特にない場合等は「その他」にチェックして右欄に具体的に記載してください。）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8" type="#_x0000_t62" style="position:absolute;left:0;text-align:left;margin-left:-3.9pt;margin-top:19.8pt;width:258.1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nEbwIAAOUEAAAOAAAAZHJzL2Uyb0RvYy54bWysVNtu1DAQfUfiHyy/t7ksm92Nmq2qLYuQ&#10;ClQtfIBjO4nBN2zvZsvXM3GyJQWeEHmwPPH4zJk5M766PimJjtx5YXSFs8sUI66pYUK3Ff7yeX+x&#10;xsgHohmRRvMKP3GPr7evX131tuS56Yxk3CEA0b7sbYW7EGyZJJ52XBF/aSzXcNgYp0gA07UJc6QH&#10;dCWTPE2LpDeOWWco9x7+3o6HeBvxm4bT8KlpPA9IVhi4hbi6uNbDmmyvSNk6YjtBJxrkH1goIjQE&#10;fYa6JYGggxN/QClBnfGmCZfUqMQ0jaA85gDZZOlv2Tx2xPKYCxTH2+cy+f8HSz8e7x0SDLTLc4w0&#10;USDSzSGYGBtl2WYoUW99CZ6P9t4NSXp7Z+g3j7TZdUS3/MY503ecMCCWDf7JiwuD4eEqqvsPhgE+&#10;AfxYrVPj1AAIdUCnKMrTsyj8FBCFn4t8tV6mS4wonC2LbLNaxhCkPN+2zod33Cg0bCrcc9byB3PQ&#10;7AHk3xEpzSHEcOR450NUiU2ZEvY1w6hREkQ/EokuiiJbLqaumDlBaWZOy3wxkgC9Z06LuVNWFMVq&#10;IjrFTUh5phqraKRgeyFlNFxb76RDQKLC+/hNl/3cTWrUQ0nWWQrNTJUF3VgtY3Iv/PwcLoVvv/8b&#10;nBIBpk8KVeH14DXNwyDlW83ibAQi5LgH+lJP2g5yjm0RTvVp6p8hwqB1bdgTqO3MOG3wOsCmM+4H&#10;Rj1MWoX99wNxHCP5XkPHrN7kG5A3RGO93kBmbn5Qzw6IpgBU4YDRuN2FcZgP1om2gzhZLIY2Qw83&#10;IpybceQ0sYdZgt2LYZ3b0evX67T9CQAA//8DAFBLAwQUAAYACAAAACEAvff5598AAAAJAQAADwAA&#10;AGRycy9kb3ducmV2LnhtbEyPwU7DMBBE70j8g7VI3Fq7hZYQ4lSlggOVEKJF4urGSxIlXke224a/&#10;ZznBcTSjmTfFanS9OGGIrScNs6kCgVR521Kt4WP/PMlAxGTImt4TavjGCKvy8qIwufVnesfTLtWC&#10;SyjmRkOT0pBLGasGnYlTPyCx9+WDM4llqKUN5szlrpdzpZbSmZZ4oTEDbhqsut3RaSC/Ud3ty+vn&#10;2yjX8fFp2+1VUFpfX43rBxAJx/QXhl98RoeSmQ7+SDaKXsPkjsmThpv7JQj2FypbgDhwcJ7NQJaF&#10;/P+g/AEAAP//AwBQSwECLQAUAAYACAAAACEAtoM4kv4AAADhAQAAEwAAAAAAAAAAAAAAAAAAAAAA&#10;W0NvbnRlbnRfVHlwZXNdLnhtbFBLAQItABQABgAIAAAAIQA4/SH/1gAAAJQBAAALAAAAAAAAAAAA&#10;AAAAAC8BAABfcmVscy8ucmVsc1BLAQItABQABgAIAAAAIQD5PgnEbwIAAOUEAAAOAAAAAAAAAAAA&#10;AAAAAC4CAABkcnMvZTJvRG9jLnhtbFBLAQItABQABgAIAAAAIQC99/nn3wAAAAkBAAAPAAAAAAAA&#10;AAAAAAAAAMkEAABkcnMvZG93bnJldi54bWxQSwUGAAAAAAQABADzAAAA1QUAAAAA&#10;" adj="-3489,-513"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関係機関との協働や調整が必要とされる場合、その機関との関係を右欄に具体的に記載してください。（※特にない場合等は「その他」にチェックして右欄に具体的に記載してください。）</w:t>
                            </w:r>
                          </w:p>
                        </w:txbxContent>
                      </v:textbox>
                      <w10:wrap anchory="page"/>
                    </v:shape>
                  </w:pict>
                </mc:Fallback>
              </mc:AlternateContent>
            </w:r>
          </w:p>
        </w:tc>
      </w:tr>
      <w:tr w:rsidR="00AB6AF1" w:rsidRPr="005F2BE0" w:rsidTr="00A4691C">
        <w:trPr>
          <w:trHeight w:val="976"/>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直近の報告年月（西暦）</w:t>
            </w:r>
          </w:p>
          <w:p w:rsidR="00AB6AF1" w:rsidRPr="005F2BE0" w:rsidRDefault="00AB6AF1" w:rsidP="00A4691C">
            <w:pPr>
              <w:spacing w:line="260" w:lineRule="exact"/>
              <w:rPr>
                <w:color w:val="000000"/>
                <w:szCs w:val="21"/>
              </w:rPr>
            </w:pPr>
          </w:p>
          <w:p w:rsidR="00AB6AF1" w:rsidRPr="005F2BE0" w:rsidRDefault="00AB6AF1" w:rsidP="00A4691C">
            <w:pPr>
              <w:spacing w:line="260" w:lineRule="exact"/>
              <w:jc w:val="right"/>
              <w:rPr>
                <w:color w:val="000000"/>
                <w:szCs w:val="21"/>
              </w:rPr>
            </w:pPr>
            <w:r w:rsidRPr="005F2BE0">
              <w:rPr>
                <w:rFonts w:hint="eastAsia"/>
                <w:color w:val="000000"/>
                <w:szCs w:val="21"/>
              </w:rPr>
              <w:t xml:space="preserve">　　　　年　　月</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(1</w:t>
            </w:r>
            <w:r w:rsidRPr="005F2BE0">
              <w:rPr>
                <w:rFonts w:hint="eastAsia"/>
                <w:color w:val="000000"/>
                <w:sz w:val="20"/>
                <w:szCs w:val="20"/>
              </w:rPr>
              <w:t>年以上報告していない場合、以下に理由と今後の</w:t>
            </w:r>
          </w:p>
          <w:p w:rsidR="00AB6AF1" w:rsidRPr="005F2BE0" w:rsidRDefault="00AB6AF1" w:rsidP="00A4691C">
            <w:pPr>
              <w:spacing w:line="220" w:lineRule="exact"/>
              <w:rPr>
                <w:color w:val="000000"/>
                <w:sz w:val="20"/>
                <w:szCs w:val="20"/>
              </w:rPr>
            </w:pPr>
            <w:r w:rsidRPr="005F2BE0">
              <w:rPr>
                <w:rFonts w:hint="eastAsia"/>
                <w:color w:val="000000"/>
                <w:sz w:val="20"/>
                <w:szCs w:val="20"/>
              </w:rPr>
              <w:t>報告予定を記述</w:t>
            </w:r>
            <w:r w:rsidRPr="005F2BE0">
              <w:rPr>
                <w:rFonts w:hint="eastAsia"/>
                <w:color w:val="000000"/>
                <w:sz w:val="20"/>
                <w:szCs w:val="20"/>
              </w:rPr>
              <w:t>)</w:t>
            </w:r>
          </w:p>
          <w:p w:rsidR="00AB6AF1" w:rsidRPr="005F2BE0" w:rsidRDefault="00AB6AF1" w:rsidP="00A4691C">
            <w:pPr>
              <w:spacing w:line="220" w:lineRule="exact"/>
              <w:rPr>
                <w:color w:val="000000"/>
                <w:sz w:val="20"/>
                <w:szCs w:val="20"/>
              </w:rPr>
            </w:pPr>
          </w:p>
        </w:tc>
      </w:tr>
      <w:tr w:rsidR="00AB6AF1" w:rsidRPr="005F2BE0" w:rsidTr="00A4691C">
        <w:trPr>
          <w:trHeight w:val="1699"/>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AB6AF1" w:rsidRPr="005F2BE0" w:rsidRDefault="00AB6AF1" w:rsidP="00A4691C">
            <w:pPr>
              <w:spacing w:line="260" w:lineRule="exact"/>
              <w:jc w:val="left"/>
              <w:rPr>
                <w:color w:val="000000"/>
                <w:szCs w:val="21"/>
              </w:rPr>
            </w:pPr>
            <w:r w:rsidRPr="005F2BE0">
              <w:rPr>
                <w:rFonts w:hint="eastAsia"/>
                <w:color w:val="000000"/>
                <w:szCs w:val="21"/>
              </w:rPr>
              <w:t>都道府県士会ぱあとなあに対して、後見活動上の疑問点や質問が</w:t>
            </w:r>
          </w:p>
          <w:p w:rsidR="00AB6AF1" w:rsidRPr="005F2BE0" w:rsidRDefault="00AB6AF1" w:rsidP="00A4691C">
            <w:pPr>
              <w:spacing w:line="260" w:lineRule="exact"/>
              <w:jc w:val="left"/>
              <w:rPr>
                <w:color w:val="000000"/>
                <w:szCs w:val="21"/>
              </w:rPr>
            </w:pPr>
            <w:r w:rsidRPr="005F2BE0">
              <w:rPr>
                <w:rFonts w:hint="eastAsia"/>
                <w:color w:val="000000"/>
                <w:szCs w:val="21"/>
              </w:rPr>
              <w:t>1</w:t>
            </w:r>
            <w:r w:rsidRPr="005F2BE0">
              <w:rPr>
                <w:rFonts w:hint="eastAsia"/>
                <w:color w:val="000000"/>
                <w:szCs w:val="21"/>
              </w:rPr>
              <w:t>□ある</w:t>
            </w:r>
          </w:p>
          <w:p w:rsidR="00AB6AF1" w:rsidRPr="005F2BE0" w:rsidRDefault="00AB6AF1" w:rsidP="00A4691C">
            <w:pPr>
              <w:spacing w:line="260" w:lineRule="exact"/>
              <w:jc w:val="left"/>
              <w:rPr>
                <w:color w:val="000000"/>
                <w:szCs w:val="21"/>
              </w:rPr>
            </w:pPr>
            <w:r w:rsidRPr="005F2BE0">
              <w:rPr>
                <w:rFonts w:hint="eastAsia"/>
                <w:color w:val="000000"/>
                <w:szCs w:val="21"/>
              </w:rPr>
              <w:t>2</w:t>
            </w:r>
            <w:r w:rsidRPr="005F2BE0">
              <w:rPr>
                <w:rFonts w:hint="eastAsia"/>
                <w:color w:val="000000"/>
                <w:szCs w:val="21"/>
              </w:rPr>
              <w:t>□ない</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ある場合は、以下に内容を記述</w:t>
            </w:r>
            <w:r w:rsidRPr="005F2BE0">
              <w:rPr>
                <w:rFonts w:hint="eastAsia"/>
                <w:color w:val="000000"/>
                <w:sz w:val="20"/>
                <w:szCs w:val="20"/>
              </w:rPr>
              <w:t>)</w:t>
            </w:r>
          </w:p>
          <w:p w:rsidR="00AB6AF1" w:rsidRPr="005F2BE0" w:rsidRDefault="00A50B93" w:rsidP="00A4691C">
            <w:pPr>
              <w:spacing w:line="220" w:lineRule="exact"/>
              <w:rPr>
                <w:color w:val="000000"/>
                <w:sz w:val="20"/>
                <w:szCs w:val="20"/>
              </w:rPr>
            </w:pPr>
            <w:r>
              <w:rPr>
                <w:noProof/>
                <w:color w:val="000000"/>
                <w:sz w:val="20"/>
                <w:szCs w:val="20"/>
              </w:rPr>
              <mc:AlternateContent>
                <mc:Choice Requires="wps">
                  <w:drawing>
                    <wp:anchor distT="0" distB="0" distL="114300" distR="114300" simplePos="0" relativeHeight="251663872" behindDoc="0" locked="0" layoutInCell="1" allowOverlap="1">
                      <wp:simplePos x="0" y="0"/>
                      <wp:positionH relativeFrom="column">
                        <wp:posOffset>-49530</wp:posOffset>
                      </wp:positionH>
                      <wp:positionV relativeFrom="page">
                        <wp:posOffset>200025</wp:posOffset>
                      </wp:positionV>
                      <wp:extent cx="3291205" cy="739775"/>
                      <wp:effectExtent l="1143000" t="38100" r="23495" b="22225"/>
                      <wp:wrapNone/>
                      <wp:docPr id="12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739775"/>
                              </a:xfrm>
                              <a:prstGeom prst="wedgeRoundRectCallout">
                                <a:avLst>
                                  <a:gd name="adj1" fmla="val -79731"/>
                                  <a:gd name="adj2" fmla="val -26824"/>
                                  <a:gd name="adj3" fmla="val 16667"/>
                                </a:avLst>
                              </a:prstGeom>
                              <a:solidFill>
                                <a:srgbClr val="FFFFFF"/>
                              </a:solidFill>
                              <a:ln w="38100" cmpd="dbl">
                                <a:solidFill>
                                  <a:srgbClr val="0000FF"/>
                                </a:solidFill>
                                <a:miter lim="800000"/>
                                <a:headEnd/>
                                <a:tailEnd/>
                              </a:ln>
                            </wps:spPr>
                            <wps:txbx>
                              <w:txbxContent>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後見事務を遂行している中での疑問や質問などがある場合、「□ある」にチェックを入れ、右欄に内容を記載してください。</w:t>
                                  </w:r>
                                </w:p>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都道府県士会ぱあとなあで回答できないものは、本会に問い合わせがありますので、積極的に記載してください。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9" type="#_x0000_t62" style="position:absolute;left:0;text-align:left;margin-left:-3.9pt;margin-top:15.75pt;width:259.15pt;height: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WGcAIAAOUEAAAOAAAAZHJzL2Uyb0RvYy54bWysVG1v0zAQ/o7Ef7D8fU2Tbk0bNZ2mjiKk&#10;AdMGP8CxncTgN2y36fbruTjZSIFPiHywfPb5uefuucvm+qQkOnLnhdElTmdzjLimhgndlPjrl/3F&#10;CiMfiGZEGs1L/MQ9vt6+fbPpbMEz0xrJuEMAon3R2RK3IdgiSTxtuSJ+ZizXcFkbp0gA0zUJc6QD&#10;dCWTbD5fJp1xzDpDufdwejtc4m3Er2tOw+e69jwgWWLgFuLq4lr1a7LdkKJxxLaCjjTIP7BQRGgI&#10;+gp1SwJBByf+gFKCOuNNHWbUqMTUtaA85gDZpPPfsnlsieUxFyiOt69l8v8Pln463jskGGiXpRhp&#10;okCkm0MwMTZKs1iizvoCPB/tveuT9PbO0O8eabNriW74jXOmazlhQCztS5qcPegND09R1X00DPAJ&#10;4MdqnWqnekCoAzpFUZ5eReGngCgcLrI1sLjCiMJdvljn+VUMQYqX19b58J4bhfpNiTvOGv5gDpo9&#10;gPw7IqU5hBiOHO98iCqxMVPCvkHWtZIg+pFIdJGv80VMAaScOGVnTtlylV2OrTNxWkyd0uVymY9E&#10;x7gJKV6oxioaKdheSBkN11Q76RCQKPE+fuNjP3WTGnVQklU6h2amyoJurJIxuTM/P4Wbw7ff/w1O&#10;iQDTJ4Uq8ar3Guehl/KdZnE2AhFy2AN9qUdtezn7GfNFOFWnoX8WfYT+qDLsCdR2Zpg2+DvApjXu&#10;GaMOJq3E/seBOI6R/KChY/LLbA3yhmisVmvIzE0vqskF0RSAShwwGra7MAzzwTrRtBAnjcXQpu/h&#10;WoSXZhw4jexhlmB3NqxTO3r9+jttfwIAAP//AwBQSwMEFAAGAAgAAAAhAFU1k7feAAAACQEAAA8A&#10;AABkcnMvZG93bnJldi54bWxMj8FuwjAQRO+V+g/WVuqlAju0lCjEQQiposcC/QAnWZKIeB3ZDoS/&#10;7/bU3mY1o5m3+WayvbiiD50jDclcgUCqXN1Ro+H79DFLQYRoqDa9I9RwxwCb4vEhN1ntbnTA6zE2&#10;gksoZEZDG+OQSRmqFq0JczcgsXd23prIp29k7c2Ny20vF0q9S2s64oXWDLhrsbocR6vhZdFsLzu3&#10;P6T3T7lXY+m/JrXS+vlp2q5BRJziXxh+8RkdCmYq3Uh1EL2G2YrJo4bXZAmC/WWiWJQcfEsVyCKX&#10;/z8ofgAAAP//AwBQSwECLQAUAAYACAAAACEAtoM4kv4AAADhAQAAEwAAAAAAAAAAAAAAAAAAAAAA&#10;W0NvbnRlbnRfVHlwZXNdLnhtbFBLAQItABQABgAIAAAAIQA4/SH/1gAAAJQBAAALAAAAAAAAAAAA&#10;AAAAAC8BAABfcmVscy8ucmVsc1BLAQItABQABgAIAAAAIQDVteWGcAIAAOUEAAAOAAAAAAAAAAAA&#10;AAAAAC4CAABkcnMvZTJvRG9jLnhtbFBLAQItABQABgAIAAAAIQBVNZO33gAAAAkBAAAPAAAAAAAA&#10;AAAAAAAAAMoEAABkcnMvZG93bnJldi54bWxQSwUGAAAAAAQABADzAAAA1QUAAAAA&#10;" adj="-6422,5006" strokecolor="blue" strokeweight="3pt">
                      <v:stroke linestyle="thinThin"/>
                      <v:textbox inset="5.85pt,.7pt,5.85pt,.7pt">
                        <w:txbxContent>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後見事務を遂行している中での疑問や質問などがある場合、「□ある」にチェックを入れ、右欄に内容を記載してください。</w:t>
                            </w:r>
                          </w:p>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都道府県士会ぱあとなあで回答できないものは、本会に問い合わせがありますので、積極的に記載してください。</w:t>
                            </w:r>
                          </w:p>
                        </w:txbxContent>
                      </v:textbox>
                      <w10:wrap anchory="page"/>
                    </v:shape>
                  </w:pict>
                </mc:Fallback>
              </mc:AlternateContent>
            </w:r>
          </w:p>
        </w:tc>
      </w:tr>
      <w:tr w:rsidR="00AB6AF1" w:rsidRPr="005F2BE0" w:rsidTr="00A4691C">
        <w:trPr>
          <w:trHeight w:hRule="exact" w:val="1984"/>
        </w:trPr>
        <w:tc>
          <w:tcPr>
            <w:tcW w:w="9880" w:type="dxa"/>
            <w:gridSpan w:val="3"/>
            <w:tcBorders>
              <w:right w:val="single" w:sz="4" w:space="0" w:color="auto"/>
            </w:tcBorders>
          </w:tcPr>
          <w:p w:rsidR="00AB6AF1" w:rsidRPr="005F2BE0" w:rsidRDefault="00AB6AF1" w:rsidP="00A4691C">
            <w:pPr>
              <w:spacing w:line="260" w:lineRule="exact"/>
              <w:rPr>
                <w:color w:val="000000"/>
              </w:rPr>
            </w:pPr>
            <w:r w:rsidRPr="005F2BE0">
              <w:rPr>
                <w:rFonts w:hint="eastAsia"/>
                <w:color w:val="000000"/>
              </w:rPr>
              <w:t>現在の後見活動（身上監護、財産管理に関すること）の計画・内容</w:t>
            </w:r>
          </w:p>
          <w:p w:rsidR="00AB6AF1" w:rsidRPr="005F2BE0" w:rsidRDefault="007A52DB" w:rsidP="00A4691C">
            <w:pPr>
              <w:spacing w:line="260" w:lineRule="exact"/>
              <w:rPr>
                <w:color w:val="000000"/>
                <w:sz w:val="18"/>
                <w:szCs w:val="18"/>
              </w:rPr>
            </w:pPr>
            <w:r w:rsidRPr="005F2BE0">
              <w:rPr>
                <w:rFonts w:hint="eastAsia"/>
                <w:color w:val="000000"/>
                <w:sz w:val="18"/>
                <w:szCs w:val="18"/>
              </w:rPr>
              <w:t xml:space="preserve">　※必ず記入してください</w:t>
            </w:r>
          </w:p>
          <w:p w:rsidR="00AB6AF1" w:rsidRPr="005F2BE0" w:rsidRDefault="00AB6AF1" w:rsidP="007A52DB">
            <w:pPr>
              <w:spacing w:line="260" w:lineRule="exact"/>
              <w:ind w:firstLineChars="100" w:firstLine="180"/>
              <w:rPr>
                <w:color w:val="000000"/>
                <w:sz w:val="18"/>
                <w:szCs w:val="18"/>
              </w:rPr>
            </w:pPr>
            <w:r w:rsidRPr="005F2BE0">
              <w:rPr>
                <w:rFonts w:hint="eastAsia"/>
                <w:color w:val="000000"/>
                <w:sz w:val="18"/>
                <w:szCs w:val="18"/>
              </w:rPr>
              <w:t>※終了報告の場合は終了事務の報告、辞任の場合は辞任に至った経緯と引き継ぎの状況</w:t>
            </w:r>
          </w:p>
          <w:p w:rsidR="00AB6AF1" w:rsidRPr="005F2BE0" w:rsidRDefault="00AB6AF1" w:rsidP="007A52DB">
            <w:pPr>
              <w:spacing w:line="240" w:lineRule="exact"/>
              <w:ind w:firstLineChars="100" w:firstLine="180"/>
              <w:rPr>
                <w:color w:val="000000"/>
                <w:sz w:val="18"/>
                <w:szCs w:val="18"/>
              </w:rPr>
            </w:pPr>
            <w:r w:rsidRPr="005F2BE0">
              <w:rPr>
                <w:rFonts w:hint="eastAsia"/>
                <w:color w:val="000000"/>
                <w:sz w:val="18"/>
                <w:szCs w:val="18"/>
              </w:rPr>
              <w:t>※代理権・同意権に変更があった場合は変更内容を記述ください</w:t>
            </w:r>
          </w:p>
          <w:p w:rsidR="00AB6AF1" w:rsidRPr="005F2BE0" w:rsidRDefault="00A50B93" w:rsidP="00A4691C">
            <w:pPr>
              <w:spacing w:line="220" w:lineRule="exact"/>
              <w:rPr>
                <w:color w:val="000000"/>
                <w:sz w:val="22"/>
                <w:szCs w:val="22"/>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2897505</wp:posOffset>
                      </wp:positionH>
                      <wp:positionV relativeFrom="page">
                        <wp:posOffset>723265</wp:posOffset>
                      </wp:positionV>
                      <wp:extent cx="3291205" cy="349250"/>
                      <wp:effectExtent l="1009650" t="19050" r="23495" b="12700"/>
                      <wp:wrapNone/>
                      <wp:docPr id="12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349250"/>
                              </a:xfrm>
                              <a:prstGeom prst="wedgeRoundRectCallout">
                                <a:avLst>
                                  <a:gd name="adj1" fmla="val -75968"/>
                                  <a:gd name="adj2" fmla="val -25454"/>
                                  <a:gd name="adj3" fmla="val 16667"/>
                                </a:avLst>
                              </a:prstGeom>
                              <a:solidFill>
                                <a:srgbClr val="FFFFFF"/>
                              </a:solidFill>
                              <a:ln w="38100" cmpd="dbl">
                                <a:solidFill>
                                  <a:srgbClr val="0000FF"/>
                                </a:solidFill>
                                <a:miter lim="800000"/>
                                <a:headEnd/>
                                <a:tailEnd/>
                              </a:ln>
                            </wps:spPr>
                            <wps:txbx>
                              <w:txbxContent>
                                <w:p w:rsidR="00D83E17" w:rsidRPr="001613D4" w:rsidRDefault="00D83E17" w:rsidP="007A52DB">
                                  <w:pPr>
                                    <w:spacing w:line="240" w:lineRule="exact"/>
                                    <w:ind w:rightChars="30" w:right="63"/>
                                    <w:rPr>
                                      <w:rFonts w:ascii="ＭＳ Ｐゴシック" w:eastAsia="ＭＳ Ｐゴシック" w:hAnsi="ＭＳ Ｐゴシック"/>
                                      <w:color w:val="3333FF"/>
                                      <w:sz w:val="16"/>
                                      <w:szCs w:val="16"/>
                                    </w:rPr>
                                  </w:pPr>
                                  <w:r w:rsidRPr="001613D4">
                                    <w:rPr>
                                      <w:rFonts w:ascii="ＭＳ Ｐゴシック" w:eastAsia="ＭＳ Ｐゴシック" w:hAnsi="ＭＳ Ｐゴシック" w:hint="eastAsia"/>
                                      <w:color w:val="3333FF"/>
                                      <w:sz w:val="16"/>
                                      <w:szCs w:val="16"/>
                                    </w:rPr>
                                    <w:t>前回報告時から変更の有り、無しに関わらず、ご記入ください。</w:t>
                                  </w:r>
                                </w:p>
                                <w:p w:rsidR="00D83E17" w:rsidRDefault="00D83E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40" type="#_x0000_t62" style="position:absolute;left:0;text-align:left;margin-left:228.15pt;margin-top:56.95pt;width:259.15pt;height: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6JbQIAAOUEAAAOAAAAZHJzL2Uyb0RvYy54bWysVF1v0zAUfUfiP1h+X9OkH2ujpdPUUYQ0&#10;YNrgBzi2kxj8he02Lb+eGycdKeMJkQfLH9fnnnuOb25uj0qiA3deGF3gdDLFiGtqmNB1gb9+2V2t&#10;MPKBaEak0bzAJ+7x7ebtm5vW5jwzjZGMOwQg2uetLXATgs2TxNOGK+InxnINh5VxigRYujphjrSA&#10;rmSSTafLpDWOWWco9x527/tDvIn4VcVp+FxVngckCwzcQhxdHMtuTDY3JK8dsY2gAw3yDywUERqS&#10;vkDdk0DQ3olXUEpQZ7ypwoQalZiqEpTHGqCadPpHNc8NsTzWAuJ4+yKT/3+w9NPh0SHBwLsM9NFE&#10;gUl3+2BibpTOokSt9TlEPttH1xXp7YOh3z3SZtsQXfM750zbcMKAWNpJmlxc6BYerqKy/WgY4BPA&#10;j2odK6c6QNABHaMppxdT+DEgCpuzbA3UFhhROJvN19kiUkpIfr5tnQ/vuVGomxS45azmT2av2RPY&#10;vyVSmn2I6cjhwYfoEhsqJexbilGlJJh+IBJdXS/Wy9XwKkZB2UVQtpgv5q+DZuOgdLlcXkctSD7k&#10;BcpnqlFFIwXbCSnjwtXlVjoEJAq8i99w2Y/DpEYtqLBKp2AWVRZ8Y6WMxV3E+THcFL7d7m9wSgTo&#10;PilUgVdd1NAPnZXvNIu9EYiQ/RzoSz1429nZ9ZjPw7E89u8nKtJtlYadwG1n+m6DvwNMGuN+YtRC&#10;pxXY/9gTxzGSHzS8mOt5tgZ7Q1ysVmuozI0PytEB0RSAChww6qfb0Dfz3jpRN5AnjWJo073hSoTz&#10;Y+w5Deyhl2B20azjdYz6/Xfa/AIAAP//AwBQSwMEFAAGAAgAAAAhAPQqM7jgAAAACwEAAA8AAABk&#10;cnMvZG93bnJldi54bWxMj8FOwzAMhu9IvENkJG4sHVvDWppOCAmkigNicOHmNaataJKuybb27TEn&#10;ONr/p9+fi+1ke3GiMXTeaVguEhDkam8612j4eH+62YAIEZ3B3jvSMFOAbXl5UWBu/Nm90WkXG8El&#10;LuSooY1xyKUMdUsWw8IP5Dj78qPFyOPYSDPimcttL2+TREmLneMLLQ702FL9vTtaDa9ZNR6wUp8p&#10;HeZnOcfKpi+p1tdX08M9iEhT/IPhV5/VoWSnvT86E0SvYZ2qFaMcLFcZCCayu7UCseeN2mQgy0L+&#10;/6H8AQAA//8DAFBLAQItABQABgAIAAAAIQC2gziS/gAAAOEBAAATAAAAAAAAAAAAAAAAAAAAAABb&#10;Q29udGVudF9UeXBlc10ueG1sUEsBAi0AFAAGAAgAAAAhADj9If/WAAAAlAEAAAsAAAAAAAAAAAAA&#10;AAAALwEAAF9yZWxzLy5yZWxzUEsBAi0AFAAGAAgAAAAhACBt7oltAgAA5QQAAA4AAAAAAAAAAAAA&#10;AAAALgIAAGRycy9lMm9Eb2MueG1sUEsBAi0AFAAGAAgAAAAhAPQqM7jgAAAACwEAAA8AAAAAAAAA&#10;AAAAAAAAxwQAAGRycy9kb3ducmV2LnhtbFBLBQYAAAAABAAEAPMAAADUBQAAAAA=&#10;" adj="-5609,5302" strokecolor="blue" strokeweight="3pt">
                      <v:stroke linestyle="thinThin"/>
                      <v:textbox inset="5.85pt,.7pt,5.85pt,.7pt">
                        <w:txbxContent>
                          <w:p w:rsidR="00D83E17" w:rsidRPr="001613D4" w:rsidRDefault="00D83E17" w:rsidP="007A52DB">
                            <w:pPr>
                              <w:spacing w:line="240" w:lineRule="exact"/>
                              <w:ind w:rightChars="30" w:right="63"/>
                              <w:rPr>
                                <w:rFonts w:ascii="ＭＳ Ｐゴシック" w:eastAsia="ＭＳ Ｐゴシック" w:hAnsi="ＭＳ Ｐゴシック"/>
                                <w:color w:val="3333FF"/>
                                <w:sz w:val="16"/>
                                <w:szCs w:val="16"/>
                              </w:rPr>
                            </w:pPr>
                            <w:r w:rsidRPr="001613D4">
                              <w:rPr>
                                <w:rFonts w:ascii="ＭＳ Ｐゴシック" w:eastAsia="ＭＳ Ｐゴシック" w:hAnsi="ＭＳ Ｐゴシック" w:hint="eastAsia"/>
                                <w:color w:val="3333FF"/>
                                <w:sz w:val="16"/>
                                <w:szCs w:val="16"/>
                              </w:rPr>
                              <w:t>前回報告時から変更の有り、無しに関わらず、ご記入ください。</w:t>
                            </w:r>
                          </w:p>
                          <w:p w:rsidR="00D83E17" w:rsidRDefault="00D83E17"/>
                        </w:txbxContent>
                      </v:textbox>
                      <w10:wrap anchory="page"/>
                    </v:shape>
                  </w:pict>
                </mc:Fallback>
              </mc:AlternateContent>
            </w:r>
          </w:p>
          <w:p w:rsidR="00AB6AF1" w:rsidRPr="005F2BE0" w:rsidRDefault="00AB6AF1" w:rsidP="00A4691C">
            <w:pPr>
              <w:spacing w:line="220" w:lineRule="exact"/>
              <w:rPr>
                <w:color w:val="000000"/>
                <w:sz w:val="22"/>
                <w:szCs w:val="22"/>
              </w:rPr>
            </w:pPr>
          </w:p>
          <w:p w:rsidR="00AB6AF1" w:rsidRPr="005F2BE0" w:rsidRDefault="00A50B93" w:rsidP="00A4691C">
            <w:pPr>
              <w:spacing w:line="220" w:lineRule="exact"/>
              <w:rPr>
                <w:color w:val="000000"/>
                <w:sz w:val="22"/>
                <w:szCs w:val="22"/>
              </w:rPr>
            </w:pPr>
            <w:r>
              <w:rPr>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582930</wp:posOffset>
                      </wp:positionH>
                      <wp:positionV relativeFrom="page">
                        <wp:posOffset>5620385</wp:posOffset>
                      </wp:positionV>
                      <wp:extent cx="4908550" cy="2203450"/>
                      <wp:effectExtent l="19050" t="304800" r="25400" b="25400"/>
                      <wp:wrapNone/>
                      <wp:docPr id="11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203450"/>
                              </a:xfrm>
                              <a:prstGeom prst="wedgeRoundRectCallout">
                                <a:avLst>
                                  <a:gd name="adj1" fmla="val -21009"/>
                                  <a:gd name="adj2" fmla="val -62681"/>
                                  <a:gd name="adj3" fmla="val 16667"/>
                                </a:avLst>
                              </a:prstGeom>
                              <a:solidFill>
                                <a:srgbClr val="FFFFFF"/>
                              </a:solidFill>
                              <a:ln w="38100" cmpd="dbl">
                                <a:solidFill>
                                  <a:srgbClr val="0000FF"/>
                                </a:solidFill>
                                <a:miter lim="800000"/>
                                <a:headEnd/>
                                <a:tailEnd/>
                              </a:ln>
                            </wps:spPr>
                            <wps:txbx>
                              <w:txbxContent>
                                <w:p w:rsidR="00D83E17" w:rsidRPr="00DC053E" w:rsidRDefault="00D83E17" w:rsidP="00AB6AF1">
                                  <w:pPr>
                                    <w:rPr>
                                      <w:sz w:val="18"/>
                                      <w:szCs w:val="18"/>
                                    </w:rPr>
                                  </w:pPr>
                                  <w:r w:rsidRPr="00DC053E">
                                    <w:rPr>
                                      <w:rFonts w:hint="eastAsia"/>
                                      <w:sz w:val="18"/>
                                      <w:szCs w:val="18"/>
                                    </w:rPr>
                                    <w:t>現在遂行している後見活動（身上監護、財産管理に関すること）について、記載</w:t>
                                  </w:r>
                                  <w:ins w:id="1" w:author="7RBoss" w:date="2011-01-04T13:09:00Z">
                                    <w:r>
                                      <w:rPr>
                                        <w:rFonts w:hint="eastAsia"/>
                                        <w:sz w:val="18"/>
                                        <w:szCs w:val="18"/>
                                      </w:rPr>
                                      <w:t>して</w:t>
                                    </w:r>
                                  </w:ins>
                                  <w:r w:rsidRPr="00DC053E">
                                    <w:rPr>
                                      <w:rFonts w:hint="eastAsia"/>
                                      <w:sz w:val="18"/>
                                      <w:szCs w:val="18"/>
                                    </w:rPr>
                                    <w:t>ください。</w:t>
                                  </w:r>
                                </w:p>
                                <w:p w:rsidR="00D83E17" w:rsidRDefault="00D83E17" w:rsidP="00AB6AF1">
                                  <w:pPr>
                                    <w:rPr>
                                      <w:rFonts w:ascii="ＭＳ ゴシック" w:eastAsia="ＭＳ ゴシック" w:hAnsi="ＭＳ ゴシック"/>
                                      <w:b/>
                                      <w:color w:val="FF0000"/>
                                      <w:sz w:val="24"/>
                                    </w:rPr>
                                  </w:pPr>
                                  <w:r w:rsidRPr="00674311">
                                    <w:rPr>
                                      <w:rFonts w:ascii="ＭＳ ゴシック" w:eastAsia="ＭＳ ゴシック" w:hAnsi="ＭＳ ゴシック" w:hint="eastAsia"/>
                                      <w:b/>
                                      <w:color w:val="FF0000"/>
                                      <w:sz w:val="24"/>
                                    </w:rPr>
                                    <w:t>※この欄は空欄になることはあり得ません。</w:t>
                                  </w:r>
                                </w:p>
                                <w:p w:rsidR="00D83E17" w:rsidRPr="00DC053E" w:rsidRDefault="00D83E17" w:rsidP="00AB6AF1">
                                  <w:pPr>
                                    <w:rPr>
                                      <w:sz w:val="18"/>
                                      <w:szCs w:val="18"/>
                                    </w:rPr>
                                  </w:pPr>
                                  <w:r w:rsidRPr="00DC053E">
                                    <w:rPr>
                                      <w:rFonts w:hint="eastAsia"/>
                                      <w:sz w:val="18"/>
                                      <w:szCs w:val="18"/>
                                    </w:rPr>
                                    <w:t>現在の後見活動を振り返り、必要に応じて後見計画そのものを見直すなど、より良い後見活動とするために</w:t>
                                  </w:r>
                                  <w:r w:rsidRPr="00DC053E">
                                    <w:rPr>
                                      <w:sz w:val="18"/>
                                      <w:szCs w:val="18"/>
                                    </w:rPr>
                                    <w:t>記入してください。</w:t>
                                  </w:r>
                                </w:p>
                                <w:p w:rsidR="00D83E17" w:rsidRPr="00DC053E" w:rsidRDefault="00D83E17" w:rsidP="00AB6AF1">
                                  <w:pPr>
                                    <w:rPr>
                                      <w:sz w:val="18"/>
                                      <w:szCs w:val="18"/>
                                    </w:rPr>
                                  </w:pPr>
                                  <w:r w:rsidRPr="00DC053E">
                                    <w:rPr>
                                      <w:rFonts w:hint="eastAsia"/>
                                      <w:sz w:val="18"/>
                                      <w:szCs w:val="18"/>
                                    </w:rPr>
                                    <w:t>※終了報告の場合は終了事務の報告、辞任の場合には辞任の理由と状況等を記載ください。</w:t>
                                  </w:r>
                                </w:p>
                                <w:p w:rsidR="00D83E17" w:rsidRPr="00DC053E" w:rsidRDefault="00D83E17" w:rsidP="00AB6AF1">
                                  <w:pPr>
                                    <w:rPr>
                                      <w:color w:val="FF0000"/>
                                      <w:sz w:val="18"/>
                                      <w:szCs w:val="18"/>
                                    </w:rPr>
                                  </w:pPr>
                                  <w:r w:rsidRPr="00DC053E">
                                    <w:rPr>
                                      <w:rFonts w:hint="eastAsia"/>
                                      <w:color w:val="FF0000"/>
                                      <w:sz w:val="18"/>
                                      <w:szCs w:val="18"/>
                                    </w:rPr>
                                    <w:t>※代理権、同意権に変更があった場合には、本欄に記載ください。</w:t>
                                  </w:r>
                                </w:p>
                                <w:p w:rsidR="00D83E17" w:rsidRPr="00DC053E" w:rsidRDefault="00D83E17" w:rsidP="00AB6AF1">
                                  <w:pPr>
                                    <w:ind w:left="-42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41" type="#_x0000_t62" style="position:absolute;left:0;text-align:left;margin-left:45.9pt;margin-top:442.55pt;width:386.5pt;height:1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RcQIAAOYEAAAOAAAAZHJzL2Uyb0RvYy54bWysVNtu1DAQfUfiHyy/t7m0u82umq2qLYuQ&#10;ClQtfIBjO4nBN2zvZsvXM3bSNgWeEHmIPJnxmTNzZnJ5dVQSHbjzwugaF6c5RlxTw4Tuavz1y+6k&#10;wsgHohmRRvMaP3KPrzZv31wOds1L0xvJuEMAov16sDXuQ7DrLPO054r4U2O5BmdrnCIBTNdlzJEB&#10;0JXMyjxfZoNxzDpDuffw9WZ04k3Cb1tOw+e29TwgWWPgFtLbpXcT39nmkqw7R2wv6ESD/AMLRYSG&#10;pM9QNyQQtHfiDyglqDPetOGUGpWZthWUpxqgmiL/rZqHnlieaoHmePvcJv//YOmnw51DgoF2xQoj&#10;TRSIdL0PJuVGRVnEFg3WryHywd65WKS3t4Z+90ibbU90x6+dM0PPCQNiKT57dSEaHq6iZvhoGOAT&#10;wE/dOrZORUDoAzomUR6fReHHgCh8PF/l1WIB2lHwlWV+dg4GcMrI+um6dT6850aheKjxwFnH781e&#10;s3vQf0ukNPuQ8pHDrQ9JJjaVSti3AqNWSVD9QCQ6KYs8X01jMQsqXwUty2WVCgXBZ0Fn86BiuVxe&#10;TESnvED5iWpqo5GC7YSUyXBds5UOAYka79IzXfbzMKnRUOOzClhCR5QF4VgjU3Gv4vwcLodnt/sb&#10;nBIB1k8KVeMqRk0LEbV8p1lajkCEHM9AX2po/JOe41yEY3McB2gRM0RnY9gjyO3MuG7we4BDb9xP&#10;jAZYtRr7H3viOEbyg4aRuTgvVwvYzWRU1Qoqc3NHM3MQTQGoxgGj8bgN4zbvrRNdD3mK1Axt4hC3&#10;IsRJeeE0GbBMaYCmxY/bOrdT1MvvafMLAAD//wMAUEsDBBQABgAIAAAAIQDY8xzh4AAAAAsBAAAP&#10;AAAAZHJzL2Rvd25yZXYueG1sTI/BTsMwDIbvSLxDZCRuLG2BqeuaThuC06ZJbEhc08a0ZY1TNenW&#10;vT3mBEfbn35/f76abCfOOPjWkYJ4FoFAqpxpqVbwcXx7SEH4oMnozhEquKKHVXF7k+vMuAu94/kQ&#10;asEh5DOtoAmhz6T0VYNW+5nrkfj25QarA49DLc2gLxxuO5lE0Vxa3RJ/aHSPLw1Wp8NoFWzbarNZ&#10;X0/l98jY8bXebfefO6Xu76b1EkTAKfzB8KvP6lCwU+lGMl50ChYxmwcFafocg2AgnT/xpmQyeUxi&#10;kEUu/3cofgAAAP//AwBQSwECLQAUAAYACAAAACEAtoM4kv4AAADhAQAAEwAAAAAAAAAAAAAAAAAA&#10;AAAAW0NvbnRlbnRfVHlwZXNdLnhtbFBLAQItABQABgAIAAAAIQA4/SH/1gAAAJQBAAALAAAAAAAA&#10;AAAAAAAAAC8BAABfcmVscy8ucmVsc1BLAQItABQABgAIAAAAIQDpQDLRcQIAAOYEAAAOAAAAAAAA&#10;AAAAAAAAAC4CAABkcnMvZTJvRG9jLnhtbFBLAQItABQABgAIAAAAIQDY8xzh4AAAAAsBAAAPAAAA&#10;AAAAAAAAAAAAAMsEAABkcnMvZG93bnJldi54bWxQSwUGAAAAAAQABADzAAAA2AUAAAAA&#10;" adj="6262,-2739" strokecolor="blue" strokeweight="3pt">
                      <v:stroke linestyle="thinThin"/>
                      <v:textbox inset="5.85pt,.7pt,5.85pt,.7pt">
                        <w:txbxContent>
                          <w:p w:rsidR="00D83E17" w:rsidRPr="00DC053E" w:rsidRDefault="00D83E17" w:rsidP="00AB6AF1">
                            <w:pPr>
                              <w:rPr>
                                <w:sz w:val="18"/>
                                <w:szCs w:val="18"/>
                              </w:rPr>
                            </w:pPr>
                            <w:r w:rsidRPr="00DC053E">
                              <w:rPr>
                                <w:rFonts w:hint="eastAsia"/>
                                <w:sz w:val="18"/>
                                <w:szCs w:val="18"/>
                              </w:rPr>
                              <w:t>現在遂行している後見活動（身上監護、財産管理に関すること）について、記載</w:t>
                            </w:r>
                            <w:ins w:id="2" w:author="7RBoss" w:date="2011-01-04T13:09:00Z">
                              <w:r>
                                <w:rPr>
                                  <w:rFonts w:hint="eastAsia"/>
                                  <w:sz w:val="18"/>
                                  <w:szCs w:val="18"/>
                                </w:rPr>
                                <w:t>して</w:t>
                              </w:r>
                            </w:ins>
                            <w:r w:rsidRPr="00DC053E">
                              <w:rPr>
                                <w:rFonts w:hint="eastAsia"/>
                                <w:sz w:val="18"/>
                                <w:szCs w:val="18"/>
                              </w:rPr>
                              <w:t>ください。</w:t>
                            </w:r>
                          </w:p>
                          <w:p w:rsidR="00D83E17" w:rsidRDefault="00D83E17" w:rsidP="00AB6AF1">
                            <w:pPr>
                              <w:rPr>
                                <w:rFonts w:ascii="ＭＳ ゴシック" w:eastAsia="ＭＳ ゴシック" w:hAnsi="ＭＳ ゴシック"/>
                                <w:b/>
                                <w:color w:val="FF0000"/>
                                <w:sz w:val="24"/>
                              </w:rPr>
                            </w:pPr>
                            <w:r w:rsidRPr="00674311">
                              <w:rPr>
                                <w:rFonts w:ascii="ＭＳ ゴシック" w:eastAsia="ＭＳ ゴシック" w:hAnsi="ＭＳ ゴシック" w:hint="eastAsia"/>
                                <w:b/>
                                <w:color w:val="FF0000"/>
                                <w:sz w:val="24"/>
                              </w:rPr>
                              <w:t>※この欄は空欄になることはあり得ません。</w:t>
                            </w:r>
                          </w:p>
                          <w:p w:rsidR="00D83E17" w:rsidRPr="00DC053E" w:rsidRDefault="00D83E17" w:rsidP="00AB6AF1">
                            <w:pPr>
                              <w:rPr>
                                <w:sz w:val="18"/>
                                <w:szCs w:val="18"/>
                              </w:rPr>
                            </w:pPr>
                            <w:r w:rsidRPr="00DC053E">
                              <w:rPr>
                                <w:rFonts w:hint="eastAsia"/>
                                <w:sz w:val="18"/>
                                <w:szCs w:val="18"/>
                              </w:rPr>
                              <w:t>現在の後見活動を振り返り、必要に応じて後見計画そのものを見直すなど、より良い後見活動とするために</w:t>
                            </w:r>
                            <w:r w:rsidRPr="00DC053E">
                              <w:rPr>
                                <w:sz w:val="18"/>
                                <w:szCs w:val="18"/>
                              </w:rPr>
                              <w:t>記入してください。</w:t>
                            </w:r>
                          </w:p>
                          <w:p w:rsidR="00D83E17" w:rsidRPr="00DC053E" w:rsidRDefault="00D83E17" w:rsidP="00AB6AF1">
                            <w:pPr>
                              <w:rPr>
                                <w:sz w:val="18"/>
                                <w:szCs w:val="18"/>
                              </w:rPr>
                            </w:pPr>
                            <w:r w:rsidRPr="00DC053E">
                              <w:rPr>
                                <w:rFonts w:hint="eastAsia"/>
                                <w:sz w:val="18"/>
                                <w:szCs w:val="18"/>
                              </w:rPr>
                              <w:t>※終了報告の場合は終了事務の報告、辞任の場合には辞任の理由と状況等を記載ください。</w:t>
                            </w:r>
                          </w:p>
                          <w:p w:rsidR="00D83E17" w:rsidRPr="00DC053E" w:rsidRDefault="00D83E17" w:rsidP="00AB6AF1">
                            <w:pPr>
                              <w:rPr>
                                <w:color w:val="FF0000"/>
                                <w:sz w:val="18"/>
                                <w:szCs w:val="18"/>
                              </w:rPr>
                            </w:pPr>
                            <w:r w:rsidRPr="00DC053E">
                              <w:rPr>
                                <w:rFonts w:hint="eastAsia"/>
                                <w:color w:val="FF0000"/>
                                <w:sz w:val="18"/>
                                <w:szCs w:val="18"/>
                              </w:rPr>
                              <w:t>※代理権、同意権に変更があった場合には、本欄に記載ください。</w:t>
                            </w:r>
                          </w:p>
                          <w:p w:rsidR="00D83E17" w:rsidRPr="00DC053E" w:rsidRDefault="00D83E17" w:rsidP="00AB6AF1">
                            <w:pPr>
                              <w:ind w:left="-420"/>
                              <w:rPr>
                                <w:sz w:val="18"/>
                                <w:szCs w:val="18"/>
                              </w:rPr>
                            </w:pPr>
                          </w:p>
                        </w:txbxContent>
                      </v:textbox>
                      <w10:wrap anchory="page"/>
                    </v:shape>
                  </w:pict>
                </mc:Fallback>
              </mc:AlternateContent>
            </w:r>
          </w:p>
          <w:p w:rsidR="00AB6AF1" w:rsidRPr="005F2BE0" w:rsidRDefault="00AB6AF1" w:rsidP="00A4691C">
            <w:pPr>
              <w:spacing w:line="220" w:lineRule="exact"/>
              <w:rPr>
                <w:color w:val="000000"/>
                <w:sz w:val="20"/>
                <w:szCs w:val="20"/>
              </w:rPr>
            </w:pPr>
          </w:p>
        </w:tc>
      </w:tr>
    </w:tbl>
    <w:p w:rsidR="00AB6AF1" w:rsidRPr="005F2BE0" w:rsidRDefault="00AB6AF1" w:rsidP="00AB6AF1">
      <w:pPr>
        <w:wordWrap w:val="0"/>
        <w:rPr>
          <w:color w:val="000000"/>
        </w:rPr>
        <w:sectPr w:rsidR="00AB6AF1" w:rsidRPr="005F2BE0" w:rsidSect="00EE66AD">
          <w:footerReference w:type="default" r:id="rId8"/>
          <w:pgSz w:w="11907" w:h="16840" w:code="9"/>
          <w:pgMar w:top="851" w:right="1134" w:bottom="567" w:left="1134" w:header="567" w:footer="680" w:gutter="0"/>
          <w:cols w:space="425"/>
          <w:docGrid w:type="lines" w:linePitch="289" w:charSpace="-1608"/>
        </w:sectPr>
      </w:pPr>
    </w:p>
    <w:p w:rsidR="00AB6AF1" w:rsidRPr="005F2BE0" w:rsidRDefault="00AB6AF1" w:rsidP="00AB6AF1">
      <w:pPr>
        <w:pStyle w:val="ab"/>
        <w:ind w:firstLineChars="100" w:firstLine="211"/>
        <w:rPr>
          <w:rFonts w:ascii="ＭＳ ゴシック" w:eastAsia="ＭＳ ゴシック" w:hAnsi="ＭＳ ゴシック"/>
          <w:b/>
          <w:color w:val="000000"/>
          <w:bdr w:val="single" w:sz="4" w:space="0" w:color="auto"/>
        </w:rPr>
      </w:pPr>
      <w:r w:rsidRPr="005F2BE0">
        <w:rPr>
          <w:rFonts w:ascii="ＭＳ ゴシック" w:eastAsia="ＭＳ ゴシック" w:hAnsi="ＭＳ ゴシック" w:hint="eastAsia"/>
          <w:b/>
          <w:color w:val="000000"/>
        </w:rPr>
        <w:lastRenderedPageBreak/>
        <w:t xml:space="preserve">個別報告1-4　(インシデントレポート項目別注意事項)　 </w:t>
      </w:r>
      <w:r w:rsidRPr="005F2BE0">
        <w:rPr>
          <w:rFonts w:ascii="ＭＳ ゴシック" w:eastAsia="ＭＳ ゴシック" w:hAnsi="ＭＳ ゴシック" w:hint="eastAsia"/>
          <w:b/>
          <w:color w:val="000000"/>
          <w:bdr w:val="single" w:sz="4" w:space="0" w:color="auto"/>
        </w:rPr>
        <w:t>法定後見・監督人・任意後見共通様式</w:t>
      </w:r>
    </w:p>
    <w:p w:rsidR="00AB6AF1" w:rsidRPr="005F2BE0" w:rsidRDefault="00A50B93" w:rsidP="00AB6AF1">
      <w:pPr>
        <w:pStyle w:val="ab"/>
        <w:ind w:firstLineChars="100" w:firstLine="241"/>
        <w:rPr>
          <w:rFonts w:ascii="ＭＳ ゴシック" w:eastAsia="ＭＳ ゴシック" w:hAnsi="ＭＳ ゴシック"/>
          <w:b/>
          <w:color w:val="000000"/>
          <w:bdr w:val="single" w:sz="4" w:space="0" w:color="auto"/>
        </w:rPr>
      </w:pPr>
      <w:r>
        <w:rPr>
          <w:rFonts w:ascii="ＭＳ ゴシック" w:eastAsia="ＭＳ ゴシック" w:hAnsi="ＭＳ ゴシック" w:cs="ＭＳ Ｐゴシック"/>
          <w:b/>
          <w:bCs/>
          <w:noProof/>
          <w:color w:val="000000"/>
          <w:kern w:val="0"/>
          <w:sz w:val="24"/>
        </w:rPr>
        <mc:AlternateContent>
          <mc:Choice Requires="wps">
            <w:drawing>
              <wp:anchor distT="0" distB="0" distL="114300" distR="114300" simplePos="0" relativeHeight="251666944" behindDoc="0" locked="0" layoutInCell="1" allowOverlap="1">
                <wp:simplePos x="0" y="0"/>
                <wp:positionH relativeFrom="column">
                  <wp:posOffset>1356360</wp:posOffset>
                </wp:positionH>
                <wp:positionV relativeFrom="paragraph">
                  <wp:posOffset>83820</wp:posOffset>
                </wp:positionV>
                <wp:extent cx="4924425" cy="504825"/>
                <wp:effectExtent l="19050" t="19050" r="28575" b="200025"/>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04825"/>
                        </a:xfrm>
                        <a:prstGeom prst="wedgeRectCallout">
                          <a:avLst>
                            <a:gd name="adj1" fmla="val 11444"/>
                            <a:gd name="adj2" fmla="val 82829"/>
                          </a:avLst>
                        </a:prstGeom>
                        <a:solidFill>
                          <a:srgbClr val="FFFFFF"/>
                        </a:solidFill>
                        <a:ln w="38100" cmpd="dbl">
                          <a:solidFill>
                            <a:srgbClr val="FF0000"/>
                          </a:solidFill>
                          <a:miter lim="800000"/>
                          <a:headEnd/>
                          <a:tailEnd/>
                        </a:ln>
                      </wps:spPr>
                      <wps:txbx>
                        <w:txbxContent>
                          <w:p w:rsidR="00D83E17" w:rsidRPr="005E1523" w:rsidRDefault="00D83E17" w:rsidP="00AB6AF1">
                            <w:pPr>
                              <w:pStyle w:val="ab"/>
                              <w:ind w:left="180" w:hangingChars="100" w:hanging="180"/>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・ケース番号：定期報告書に付する番号をご記入ください。</w:t>
                            </w:r>
                          </w:p>
                          <w:p w:rsidR="00D83E17" w:rsidRPr="005E1523" w:rsidRDefault="00D83E17" w:rsidP="00AB6AF1">
                            <w:pPr>
                              <w:pStyle w:val="ab"/>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・性別・主たる障害原因・類型・形態：該当する類型を○で囲ってください。</w:t>
                            </w:r>
                          </w:p>
                          <w:p w:rsidR="00D83E17" w:rsidRPr="005E1523" w:rsidRDefault="00D83E17" w:rsidP="00AB6AF1">
                            <w:pPr>
                              <w:rPr>
                                <w:rFonts w:ascii="ＭＳ Ｐゴシック" w:eastAsia="ＭＳ Ｐゴシック" w:hAnsi="ＭＳ Ｐ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3" o:spid="_x0000_s1042" type="#_x0000_t61" style="position:absolute;left:0;text-align:left;margin-left:106.8pt;margin-top:6.6pt;width:387.7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XbXAIAALoEAAAOAAAAZHJzL2Uyb0RvYy54bWysVNtu1DAQfUfiHyy/01yaluyq2araUoRU&#10;oKLwAY7tJAbfsL2bLV/P2MkuKfCEyIM14xmfuZyZXF0flER77rwwusHFWY4R19QwofsGf/l896rG&#10;yAeiGZFG8wY/cY+vNy9fXI12zUszGMm4QwCi/Xq0DR5CsOss83TgivgzY7kGY2ecIgFU12fMkRHQ&#10;lczKPL/MRuOYdYZy7+H2djLiTcLvOk7Dx67zPCDZYMgtpNOls41ntrki694ROwg6p0H+IQtFhIag&#10;J6hbEgjaOfEHlBLUGW+6cEaNykzXCcpTDVBNkf9WzeNALE+1QHO8PbXJ/z9Y+mH/4JBgwF0BVGmi&#10;gKSbXTApNirK89ii0fo1eD7aBxeL9Pbe0G8eabMdiO75jXNmHDhhkFgR/bNnD6Li4Slqx/eGAT4B&#10;/NStQ+dUBIQ+oEMi5elECj8EROGyWpVVVV5gRMF2kVc1yDEEWR9fW+fDW24UikKDR856/gmY3xIp&#10;zS6kSGR/70MiiM1FEva1wKhTEvjeE4mKoqqqeR4WPuXSpy7rcjVHnxEhj2P81BojBbsTUibF9e1W&#10;OgTwDb5L3/zYL92kRmODz+sihwmlygIZrJUp7Wd+/jlcDt/f4JQIsFJSqAbX0Wce8sjPG83SwAci&#10;5CRD+lLPhEWOJq7DoT1MQ3EZI0QCW8OegEJnphWClQdhMO4HRiOsT4P99x1xHCP5TsMYvK7KFXAW&#10;klLXK6jMLQ3twkA0BaAGB4wmcRumDd1ZJ/oB4hSpGdrEwexEOE7YlNOcPSxImop5meMGLvXk9euX&#10;s/kJAAD//wMAUEsDBBQABgAIAAAAIQA+BQpN3gAAAAkBAAAPAAAAZHJzL2Rvd25yZXYueG1sTI/L&#10;TsMwEEX3SPyDNUjsqBNXhDaNUwESogs2baFrN5k81HgcxU4T/p5hBbsZ3aP7yLaz7cQVB9860hAv&#10;IhBIhStbqjV8Ht8eViB8MFSazhFq+EYP2/z2JjNp6Sba4/UQasEm5FOjoQmhT6X0RYPW+IXrkVir&#10;3GBN4HeoZTmYic1tJ1UUJdKaljihMT2+NlhcDqPl3MtxeqzeX3a7cZ98nVyrKvmhtL6/m583IALO&#10;4Q+G3/pcHXLudHYjlV50GlS8TBhlYalAMLBerWMQZz7UE8g8k/8X5D8AAAD//wMAUEsBAi0AFAAG&#10;AAgAAAAhALaDOJL+AAAA4QEAABMAAAAAAAAAAAAAAAAAAAAAAFtDb250ZW50X1R5cGVzXS54bWxQ&#10;SwECLQAUAAYACAAAACEAOP0h/9YAAACUAQAACwAAAAAAAAAAAAAAAAAvAQAAX3JlbHMvLnJlbHNQ&#10;SwECLQAUAAYACAAAACEAJhD121wCAAC6BAAADgAAAAAAAAAAAAAAAAAuAgAAZHJzL2Uyb0RvYy54&#10;bWxQSwECLQAUAAYACAAAACEAPgUKTd4AAAAJAQAADwAAAAAAAAAAAAAAAAC2BAAAZHJzL2Rvd25y&#10;ZXYueG1sUEsFBgAAAAAEAAQA8wAAAMEFAAAAAA==&#10;" adj="13272,28691" strokecolor="red" strokeweight="3pt">
                <v:stroke linestyle="thinThin"/>
                <v:textbox inset="5.85pt,.7pt,5.85pt,.7pt">
                  <w:txbxContent>
                    <w:p w:rsidR="00D83E17" w:rsidRPr="005E1523" w:rsidRDefault="00D83E17" w:rsidP="00AB6AF1">
                      <w:pPr>
                        <w:pStyle w:val="ab"/>
                        <w:ind w:left="180" w:hangingChars="100" w:hanging="180"/>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・ケース番号：定期報告書に付する番号をご記入ください。</w:t>
                      </w:r>
                    </w:p>
                    <w:p w:rsidR="00D83E17" w:rsidRPr="005E1523" w:rsidRDefault="00D83E17" w:rsidP="00AB6AF1">
                      <w:pPr>
                        <w:pStyle w:val="ab"/>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・性別・主たる障害原因・類型・形態：該当する類型を○で囲ってください。</w:t>
                      </w:r>
                    </w:p>
                    <w:p w:rsidR="00D83E17" w:rsidRPr="005E1523" w:rsidRDefault="00D83E17" w:rsidP="00AB6AF1">
                      <w:pPr>
                        <w:rPr>
                          <w:rFonts w:ascii="ＭＳ Ｐゴシック" w:eastAsia="ＭＳ Ｐゴシック" w:hAnsi="ＭＳ Ｐゴシック"/>
                          <w:szCs w:val="20"/>
                        </w:rPr>
                      </w:pPr>
                    </w:p>
                  </w:txbxContent>
                </v:textbox>
              </v:shape>
            </w:pict>
          </mc:Fallback>
        </mc:AlternateContent>
      </w:r>
    </w:p>
    <w:p w:rsidR="00AB6AF1" w:rsidRPr="005F2BE0" w:rsidRDefault="00AB6AF1" w:rsidP="00AB6AF1">
      <w:pPr>
        <w:pStyle w:val="ab"/>
        <w:spacing w:line="240" w:lineRule="exact"/>
        <w:rPr>
          <w:rFonts w:ascii="ＭＳ ゴシック" w:eastAsia="ＭＳ ゴシック" w:hAnsi="ＭＳ ゴシック" w:cs="ＭＳ ゴシック"/>
          <w:color w:val="000000"/>
          <w:sz w:val="18"/>
          <w:szCs w:val="18"/>
        </w:rPr>
      </w:pPr>
    </w:p>
    <w:p w:rsidR="00AB6AF1" w:rsidRPr="005F2BE0" w:rsidRDefault="00AB6AF1" w:rsidP="00AB6AF1">
      <w:pPr>
        <w:pStyle w:val="ab"/>
        <w:spacing w:line="240" w:lineRule="exact"/>
        <w:ind w:firstLineChars="100" w:firstLine="180"/>
        <w:rPr>
          <w:rFonts w:ascii="ＭＳ ゴシック" w:eastAsia="ＭＳ ゴシック" w:hAnsi="ＭＳ ゴシック" w:cs="ＭＳ ゴシック"/>
          <w:color w:val="000000"/>
          <w:sz w:val="18"/>
          <w:szCs w:val="18"/>
        </w:rPr>
      </w:pPr>
    </w:p>
    <w:tbl>
      <w:tblPr>
        <w:tblpPr w:leftFromText="142" w:rightFromText="142" w:vertAnchor="page" w:horzAnchor="margin" w:tblpY="27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AB6AF1" w:rsidRPr="005F2BE0" w:rsidTr="00A4691C">
        <w:tc>
          <w:tcPr>
            <w:tcW w:w="2080" w:type="dxa"/>
            <w:gridSpan w:val="3"/>
            <w:tcBorders>
              <w:top w:val="single" w:sz="18" w:space="0" w:color="0000FF"/>
              <w:left w:val="single" w:sz="18" w:space="0" w:color="0000FF"/>
              <w:bottom w:val="single" w:sz="18" w:space="0" w:color="0000FF"/>
            </w:tcBorders>
            <w:shd w:val="clear" w:color="auto" w:fill="FFFF00"/>
            <w:vAlign w:val="center"/>
          </w:tcPr>
          <w:p w:rsidR="00AB6AF1" w:rsidRPr="005F2BE0" w:rsidRDefault="00AB6AF1" w:rsidP="00A4691C">
            <w:pPr>
              <w:spacing w:line="240" w:lineRule="exact"/>
              <w:jc w:val="left"/>
              <w:rPr>
                <w:rFonts w:ascii="ＭＳ ゴシック" w:eastAsia="ＭＳ ゴシック" w:hAnsi="ＭＳ ゴシック"/>
                <w:b/>
                <w:color w:val="000000"/>
              </w:rPr>
            </w:pPr>
            <w:r w:rsidRPr="005F2BE0">
              <w:rPr>
                <w:rFonts w:ascii="ＭＳ ゴシック" w:eastAsia="ＭＳ ゴシック" w:hAnsi="ＭＳ ゴシック" w:hint="eastAsia"/>
                <w:b/>
                <w:color w:val="000000"/>
              </w:rPr>
              <w:t>個別報告1-4</w:t>
            </w:r>
          </w:p>
          <w:p w:rsidR="00AB6AF1" w:rsidRPr="005F2BE0" w:rsidRDefault="00AB6AF1" w:rsidP="00A4691C">
            <w:pPr>
              <w:spacing w:line="240" w:lineRule="exact"/>
              <w:rPr>
                <w:rFonts w:ascii="ＭＳ ゴシック" w:eastAsia="ＭＳ ゴシック" w:hAnsi="ＭＳ ゴシック"/>
                <w:b/>
                <w:color w:val="000000"/>
                <w:sz w:val="18"/>
                <w:szCs w:val="18"/>
              </w:rPr>
            </w:pPr>
            <w:r w:rsidRPr="005F2BE0">
              <w:rPr>
                <w:rFonts w:ascii="ＭＳ ゴシック" w:eastAsia="ＭＳ ゴシック" w:hAnsi="ＭＳ ゴシック" w:hint="eastAsia"/>
                <w:b/>
                <w:color w:val="000000"/>
                <w:sz w:val="18"/>
                <w:szCs w:val="18"/>
              </w:rPr>
              <w:t>インシデントレポート</w:t>
            </w:r>
          </w:p>
        </w:tc>
        <w:tc>
          <w:tcPr>
            <w:tcW w:w="1416" w:type="dxa"/>
            <w:gridSpan w:val="4"/>
            <w:tcBorders>
              <w:top w:val="single" w:sz="18" w:space="0" w:color="0000FF"/>
              <w:bottom w:val="single" w:sz="18" w:space="0" w:color="0000FF"/>
            </w:tcBorders>
            <w:vAlign w:val="center"/>
          </w:tcPr>
          <w:p w:rsidR="00AB6AF1" w:rsidRPr="005F2BE0" w:rsidRDefault="00AB6AF1" w:rsidP="00A4691C">
            <w:pPr>
              <w:spacing w:line="240" w:lineRule="exact"/>
              <w:jc w:val="left"/>
              <w:rPr>
                <w:rFonts w:ascii="ＭＳ ゴシック" w:eastAsia="ＭＳ ゴシック" w:hAnsi="ＭＳ ゴシック"/>
                <w:color w:val="000000"/>
              </w:rPr>
            </w:pPr>
            <w:r w:rsidRPr="005F2BE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AB6AF1" w:rsidRPr="005F2BE0" w:rsidRDefault="00AB6AF1" w:rsidP="00A4691C">
            <w:pPr>
              <w:spacing w:line="240" w:lineRule="exact"/>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AB6AF1" w:rsidRPr="005F2BE0" w:rsidRDefault="00AB6AF1" w:rsidP="00A4691C">
            <w:pPr>
              <w:spacing w:line="240" w:lineRule="exact"/>
              <w:rPr>
                <w:rFonts w:ascii="ＭＳ ゴシック" w:eastAsia="ＭＳ ゴシック" w:hAnsi="ＭＳ ゴシック"/>
                <w:color w:val="000000"/>
              </w:rPr>
            </w:pPr>
            <w:r w:rsidRPr="005F2BE0">
              <w:rPr>
                <w:rFonts w:ascii="ＭＳ ゴシック" w:eastAsia="ＭＳ ゴシック" w:hAnsi="ＭＳ ゴシック" w:hint="eastAsia"/>
                <w:b/>
                <w:color w:val="000000"/>
              </w:rPr>
              <w:t>ケース番号　No.</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AB6AF1" w:rsidRPr="005F2BE0" w:rsidRDefault="00AB6AF1" w:rsidP="00A4691C">
            <w:pPr>
              <w:spacing w:line="240" w:lineRule="exact"/>
              <w:rPr>
                <w:rFonts w:ascii="ＭＳ ゴシック" w:eastAsia="ＭＳ ゴシック" w:hAnsi="ＭＳ ゴシック"/>
                <w:b/>
                <w:color w:val="000000"/>
                <w:sz w:val="18"/>
                <w:szCs w:val="18"/>
              </w:rPr>
            </w:pPr>
          </w:p>
        </w:tc>
      </w:tr>
      <w:tr w:rsidR="00AB6AF1" w:rsidRPr="005F2BE0" w:rsidTr="00A4691C">
        <w:tc>
          <w:tcPr>
            <w:tcW w:w="1233" w:type="dxa"/>
            <w:vMerge w:val="restart"/>
            <w:tcBorders>
              <w:top w:val="single" w:sz="18" w:space="0" w:color="0000FF"/>
              <w:left w:val="single" w:sz="18" w:space="0" w:color="0000FF"/>
            </w:tcBorders>
            <w:textDirection w:val="tbRlV"/>
            <w:vAlign w:val="center"/>
          </w:tcPr>
          <w:p w:rsidR="00AB6AF1" w:rsidRPr="005F2BE0" w:rsidRDefault="00AB6AF1" w:rsidP="00A4691C">
            <w:pPr>
              <w:pStyle w:val="ab"/>
              <w:spacing w:line="240" w:lineRule="exact"/>
              <w:ind w:left="113" w:right="113"/>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r>
      <w:tr w:rsidR="00AB6AF1" w:rsidRPr="005F2BE0" w:rsidTr="00A4691C">
        <w:trPr>
          <w:trHeight w:val="624"/>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AB6AF1" w:rsidRPr="005F2BE0" w:rsidRDefault="00AB6AF1" w:rsidP="00A4691C">
            <w:pPr>
              <w:pStyle w:val="ab"/>
              <w:spacing w:line="240" w:lineRule="exact"/>
              <w:jc w:val="righ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認知症</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知的障害</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r>
      <w:tr w:rsidR="00AB6AF1" w:rsidRPr="005F2BE0" w:rsidTr="00A4691C">
        <w:trPr>
          <w:trHeight w:val="419"/>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法定後見（後見・保佐・補助）</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法定監督（後見・保佐・補助）</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委任代理中</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形態</w:t>
            </w:r>
          </w:p>
        </w:tc>
      </w:tr>
      <w:tr w:rsidR="00AB6AF1" w:rsidRPr="005F2BE0" w:rsidTr="00A4691C">
        <w:trPr>
          <w:trHeight w:val="540"/>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個人後見・法人後見</w:t>
            </w:r>
          </w:p>
        </w:tc>
      </w:tr>
      <w:tr w:rsidR="00AB6AF1" w:rsidRPr="005F2BE0" w:rsidTr="00A4691C">
        <w:trPr>
          <w:trHeight w:val="541"/>
        </w:trPr>
        <w:tc>
          <w:tcPr>
            <w:tcW w:w="1233" w:type="dxa"/>
            <w:vMerge w:val="restart"/>
            <w:tcBorders>
              <w:left w:val="single" w:sz="18" w:space="0" w:color="0000FF"/>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AB6AF1" w:rsidRPr="005F2BE0" w:rsidRDefault="00AB6AF1" w:rsidP="00AB6AF1">
            <w:pPr>
              <w:pStyle w:val="ab"/>
              <w:spacing w:line="240" w:lineRule="exact"/>
              <w:ind w:left="160" w:hangingChars="100" w:hanging="160"/>
              <w:jc w:val="left"/>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tc>
      </w:tr>
      <w:tr w:rsidR="00AB6AF1" w:rsidRPr="005F2BE0" w:rsidTr="00A4691C">
        <w:trPr>
          <w:trHeight w:val="815"/>
        </w:trPr>
        <w:tc>
          <w:tcPr>
            <w:tcW w:w="1233" w:type="dxa"/>
            <w:vMerge/>
            <w:tcBorders>
              <w:left w:val="single" w:sz="18" w:space="0" w:color="0000FF"/>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AB6AF1" w:rsidRPr="005F2BE0" w:rsidRDefault="00A50B93" w:rsidP="00A4691C">
            <w:pPr>
              <w:pStyle w:val="ab"/>
              <w:jc w:val="left"/>
              <w:rPr>
                <w:rFonts w:ascii="ＭＳ ゴシック" w:eastAsia="ＭＳ ゴシック" w:hAnsi="ＭＳ ゴシック" w:cs="ＭＳ ゴシック"/>
                <w:color w:val="000000"/>
              </w:rPr>
            </w:pP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478155</wp:posOffset>
                      </wp:positionH>
                      <wp:positionV relativeFrom="paragraph">
                        <wp:posOffset>41275</wp:posOffset>
                      </wp:positionV>
                      <wp:extent cx="4924425" cy="382905"/>
                      <wp:effectExtent l="552450" t="19050" r="28575" b="17145"/>
                      <wp:wrapNone/>
                      <wp:docPr id="11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82905"/>
                              </a:xfrm>
                              <a:prstGeom prst="wedgeRectCallout">
                                <a:avLst>
                                  <a:gd name="adj1" fmla="val -58019"/>
                                  <a:gd name="adj2" fmla="val 15009"/>
                                </a:avLst>
                              </a:prstGeom>
                              <a:solidFill>
                                <a:srgbClr val="FFFFFF"/>
                              </a:solidFill>
                              <a:ln w="38100" cmpd="dbl">
                                <a:solidFill>
                                  <a:srgbClr val="FF0000"/>
                                </a:solidFill>
                                <a:miter lim="800000"/>
                                <a:headEnd/>
                                <a:tailEnd/>
                              </a:ln>
                            </wps:spPr>
                            <wps:txbx>
                              <w:txbxContent>
                                <w:p w:rsidR="00D83E17" w:rsidRPr="005E1523" w:rsidRDefault="00D83E17" w:rsidP="00AB6AF1">
                                  <w:pPr>
                                    <w:spacing w:line="26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説明の形式にならい、例えば、「納付書の期限を忘れ、期限を過ぎそうになる」等簡略に記載します。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3" type="#_x0000_t61" style="position:absolute;margin-left:37.65pt;margin-top:3.25pt;width:387.75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v/WwIAALsEAAAOAAAAZHJzL2Uyb0RvYy54bWysVNuO0zAQfUfiHyy/b3OhZduo6WrVZRHS&#10;AisWPsCxncTgG7bbdPl6xk5aWuAJkQdrxjM+czkzWd8clER77rwwusbFLMeIa2qY0F2Nv3y+v1pi&#10;5APRjEijeY2fucc3m5cv1oOteGl6Ixl3CEC0rwZb4z4EW2WZpz1XxM+M5RqMrXGKBFBdlzFHBkBX&#10;Mivz/HU2GMesM5R7D7d3oxFvEn7bcho+tq3nAckaQ24hnS6dTTyzzZpUnSO2F3RKg/xDFooIDUFP&#10;UHckELRz4g8oJagz3rRhRo3KTNsKylMNUE2R/1bNU08sT7VAc7w9tcn/P1j6Yf/okGDAXXGNkSYK&#10;SLrdBZNio6KcxxYN1lfg+WQfXSzS2wdDv3mkzbYnuuO3zpmh54RBYkX0zy4eRMXDU9QM7w0DfAL4&#10;qVuH1qkICH1Ah0TK84kUfgiIwuV8Vc7n5QIjCrZXy3KVL1IIUh1fW+fDW24UikKNB846/gmY3xIp&#10;zS6kSGT/4EMiiE1FEva1wKhVEvjeE4muFsu8WE0DceZUnjsVizxPPhmpJkiQjgmk3hgp2L2QMimu&#10;a7bSIcCv8X36ptz9uZvUaIi1FTmMKFUW2GCNTHlf+PlLuBy+v8EpEWCnpFA1XkafacojQW80SxMf&#10;iJCjDOlLPTEWSRrJDofmME7FdYwQGWwMewYOnRl3CHYehN64HxgNsD819t93xHGM5DsNc3A9L1dA&#10;WkjKcrmCyty5oTkzEE0BqMYBo1HchnFFd9aJroc4RWqGNnEyWxGOIzbmNGUPGwLSxQqe68nr1z9n&#10;8xMAAP//AwBQSwMEFAAGAAgAAAAhAIZ8QkPcAAAABwEAAA8AAABkcnMvZG93bnJldi54bWxMj81O&#10;wzAQhO9IvIO1SFwq6hRIGoU4FSoCrqVUPbvxkgTidRo7P7w9ywmOoxnNfJNvZtuKEXvfOFKwWkYg&#10;kEpnGqoUHN6fb1IQPmgyunWECr7Rw6a4vMh1ZtxEbzjuQyW4hHymFdQhdJmUvqzRar90HRJ7H663&#10;OrDsK2l6PXG5beVtFCXS6oZ4odYdbmssv/aDVdCcP6fxfP+0Hl5fFsfKbKdxtdgpdX01Pz6ACDiH&#10;vzD84jM6FMx0cgMZL1oF6/iOkwqSGATbaRzxkxPrJAVZ5PI/f/EDAAD//wMAUEsBAi0AFAAGAAgA&#10;AAAhALaDOJL+AAAA4QEAABMAAAAAAAAAAAAAAAAAAAAAAFtDb250ZW50X1R5cGVzXS54bWxQSwEC&#10;LQAUAAYACAAAACEAOP0h/9YAAACUAQAACwAAAAAAAAAAAAAAAAAvAQAAX3JlbHMvLnJlbHNQSwEC&#10;LQAUAAYACAAAACEA/Wir/1sCAAC7BAAADgAAAAAAAAAAAAAAAAAuAgAAZHJzL2Uyb0RvYy54bWxQ&#10;SwECLQAUAAYACAAAACEAhnxCQ9wAAAAHAQAADwAAAAAAAAAAAAAAAAC1BAAAZHJzL2Rvd25yZXYu&#10;eG1sUEsFBgAAAAAEAAQA8wAAAL4FAAAAAA==&#10;" adj="-1732,14042" strokecolor="red" strokeweight="3pt">
                      <v:stroke linestyle="thinThin"/>
                      <v:textbox inset="5.85pt,.7pt,5.85pt,.7pt">
                        <w:txbxContent>
                          <w:p w:rsidR="00D83E17" w:rsidRPr="005E1523" w:rsidRDefault="00D83E17" w:rsidP="00AB6AF1">
                            <w:pPr>
                              <w:spacing w:line="26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説明の形式にならい、例えば、「納付書の期限を忘れ、期限を過ぎそうになる」等簡略に記載します。</w:t>
                            </w:r>
                          </w:p>
                        </w:txbxContent>
                      </v:textbox>
                    </v:shape>
                  </w:pict>
                </mc:Fallback>
              </mc:AlternateContent>
            </w:r>
          </w:p>
        </w:tc>
        <w:tc>
          <w:tcPr>
            <w:tcW w:w="287" w:type="dxa"/>
            <w:tcBorders>
              <w:left w:val="nil"/>
              <w:right w:val="single" w:sz="18" w:space="0" w:color="0000FF"/>
            </w:tcBorders>
            <w:shd w:val="clear" w:color="auto" w:fill="auto"/>
            <w:vAlign w:val="center"/>
          </w:tcPr>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tc>
      </w:tr>
      <w:tr w:rsidR="00AB6AF1" w:rsidRPr="005F2BE0" w:rsidTr="00A4691C">
        <w:tc>
          <w:tcPr>
            <w:tcW w:w="1233" w:type="dxa"/>
            <w:tcBorders>
              <w:left w:val="single" w:sz="18" w:space="0" w:color="0000FF"/>
              <w:bottom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AB6AF1" w:rsidRPr="005F2BE0" w:rsidRDefault="00A50B93" w:rsidP="00AB6AF1">
            <w:pPr>
              <w:pStyle w:val="ab"/>
              <w:ind w:firstLineChars="100"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mc:AlternateContent>
                <mc:Choice Requires="wps">
                  <w:drawing>
                    <wp:anchor distT="0" distB="0" distL="114300" distR="114300" simplePos="0" relativeHeight="251668992" behindDoc="0" locked="0" layoutInCell="1" allowOverlap="1">
                      <wp:simplePos x="0" y="0"/>
                      <wp:positionH relativeFrom="column">
                        <wp:posOffset>386080</wp:posOffset>
                      </wp:positionH>
                      <wp:positionV relativeFrom="paragraph">
                        <wp:posOffset>33655</wp:posOffset>
                      </wp:positionV>
                      <wp:extent cx="5019675" cy="763905"/>
                      <wp:effectExtent l="476250" t="19050" r="28575" b="17145"/>
                      <wp:wrapNone/>
                      <wp:docPr id="11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63905"/>
                              </a:xfrm>
                              <a:prstGeom prst="wedgeRoundRectCallout">
                                <a:avLst>
                                  <a:gd name="adj1" fmla="val -57616"/>
                                  <a:gd name="adj2" fmla="val 12093"/>
                                  <a:gd name="adj3" fmla="val 16667"/>
                                </a:avLst>
                              </a:prstGeom>
                              <a:solidFill>
                                <a:srgbClr val="FFFFFF"/>
                              </a:solidFill>
                              <a:ln w="38100" cmpd="dbl">
                                <a:solidFill>
                                  <a:srgbClr val="FF0000"/>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ここには、ヒヤッとしたことやハッとしたことの詳細を記載します。</w:t>
                                  </w:r>
                                </w:p>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例えば、「納付書をしまい込んでそのまま忘れてしまい、見つけた時には納付書の期限最終日で、あわてて金融機関に駆け込んで、事なきを得た。忘れてしまうと、被後見人の施設利用が困難になるところだった。」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4" type="#_x0000_t62" style="position:absolute;left:0;text-align:left;margin-left:30.4pt;margin-top:2.65pt;width:395.25pt;height:6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AbQIAAOQEAAAOAAAAZHJzL2Uyb0RvYy54bWysVG1v0zAQ/o7Ef7D8fUvS0rSNlk5TxxDS&#10;gGmDH+DYTmLwG7bbdPv1nJ1stIxPiHywfPH5uefuufPF5UFJtOfOC6NrXJznGHFNDRO6q/G3rzdn&#10;K4x8IJoRaTSv8SP3+HLz9s3FYCs+M72RjDsEINpXg61xH4KtsszTniviz43lGg5b4xQJYLouY44M&#10;gK5kNsvzMhuMY9YZyr2Hv9fjId4k/LblNHxpW88DkjUGbiGtLq1NXLPNBak6R2wv6ESD/AMLRYSG&#10;oC9Q1yQQtHPiFZQS1Blv2nBOjcpM2wrKUw6QTZH/kc1DTyxPuUBxvH0pk/9/sPTz/s4hwUC7osRI&#10;EwUiXe2CSbFRMVvEEg3WV+D5YO9cTNLbW0N/eKTNtie641fOmaHnhAGxIvpnJxei4eEqaoZPhgE+&#10;AfxUrUPrVASEOqBDEuXxRRR+CIjCz0VerMvlAiMKZ8tyvs4TpYxUz7et8+EDNwrFTY0Hzjp+b3aa&#10;3YP8WyKl2YUUjuxvfUgqsSlTwr4XGLVKguh7ItHZYllCHcauOHKaHTsVs3w9f+0zP/Epy3KZSkGq&#10;KSwwfmaaimikYDdCymS4rtlKh4BDjW/SN132x25So6HG81WRQy9TZUE21siU24mfP4XL4fsbnBIB&#10;hk8KVeNV9JnGISr5XrNUhECEHPdAX+pJ2qjm2BXh0BzG9lnFCFHqxrBHENuZcdjgcYBNb9wTRgMM&#10;Wo39zx1xHCP5UUPDLN/N1qBuSMZqtYbM3PFBc3RANAWgGgeMxu02jLO8s050PcQpUjG0iS3civDc&#10;iyOniT2MEuxOZvXYTl6/H6fNLwAAAP//AwBQSwMEFAAGAAgAAAAhANu8xRrgAAAACAEAAA8AAABk&#10;cnMvZG93bnJldi54bWxMj0FLw0AQhe+C/2EZwYvYTSqJJWZTrChIkWJbL9622TEJZmfD7rZJ/73j&#10;SW9veI/3vimXk+3FCX3oHClIZwkIpNqZjhoFH/uX2wWIEDUZ3TtCBWcMsKwuL0pdGDfSFk+72Agu&#10;oVBoBW2MQyFlqFu0OszcgMTel/NWRz59I43XI5fbXs6TJJdWd8QLrR7wqcX6e3e0Cm7Wn8/p6u01&#10;3uN5van9fvs+blZKXV9Njw8gIk7xLwy/+IwOFTMd3JFMEL2CPGHyqCC7A8H2IktZHDg3z3KQVSn/&#10;P1D9AAAA//8DAFBLAQItABQABgAIAAAAIQC2gziS/gAAAOEBAAATAAAAAAAAAAAAAAAAAAAAAABb&#10;Q29udGVudF9UeXBlc10ueG1sUEsBAi0AFAAGAAgAAAAhADj9If/WAAAAlAEAAAsAAAAAAAAAAAAA&#10;AAAALwEAAF9yZWxzLy5yZWxzUEsBAi0AFAAGAAgAAAAhABCL+oBtAgAA5AQAAA4AAAAAAAAAAAAA&#10;AAAALgIAAGRycy9lMm9Eb2MueG1sUEsBAi0AFAAGAAgAAAAhANu8xRrgAAAACAEAAA8AAAAAAAAA&#10;AAAAAAAAxwQAAGRycy9kb3ducmV2LnhtbFBLBQYAAAAABAAEAPMAAADUBQAAAAA=&#10;" adj="-1645,13412"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ここには、ヒヤッとしたことやハッとしたことの詳細を記載します。</w:t>
                            </w:r>
                          </w:p>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例えば、「納付書をしまい込んでそのまま忘れてしまい、見つけた時には納付書の期限最終日で、あわてて金融機関に駆け込んで、事なきを得た。忘れてしまうと、被後見人の施設利用が困難になるところだった。」など。</w:t>
                            </w:r>
                          </w:p>
                        </w:txbxContent>
                      </v:textbox>
                    </v:shape>
                  </w:pict>
                </mc:Fallback>
              </mc:AlternateContent>
            </w:r>
          </w:p>
        </w:tc>
        <w:tc>
          <w:tcPr>
            <w:tcW w:w="287" w:type="dxa"/>
            <w:tcBorders>
              <w:left w:val="nil"/>
              <w:bottom w:val="single" w:sz="6" w:space="0" w:color="auto"/>
              <w:right w:val="single" w:sz="18" w:space="0" w:color="0000FF"/>
            </w:tcBorders>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799"/>
        </w:trPr>
        <w:tc>
          <w:tcPr>
            <w:tcW w:w="1233" w:type="dxa"/>
            <w:vMerge w:val="restart"/>
            <w:tcBorders>
              <w:top w:val="single" w:sz="6" w:space="0" w:color="auto"/>
              <w:left w:val="single" w:sz="18" w:space="0" w:color="0000FF"/>
              <w:right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w w:val="66"/>
                <w:sz w:val="20"/>
                <w:szCs w:val="20"/>
              </w:rPr>
            </w:pPr>
            <w:r w:rsidRPr="005F2BE0">
              <w:rPr>
                <w:rFonts w:ascii="ＭＳ ゴシック" w:eastAsia="ＭＳ ゴシック" w:hAnsi="ＭＳ ゴシック" w:cs="ＭＳ ゴシック" w:hint="eastAsia"/>
                <w:color w:val="000000"/>
                <w:w w:val="66"/>
                <w:sz w:val="20"/>
                <w:szCs w:val="20"/>
              </w:rPr>
              <w:t>あなたの対応や、</w:t>
            </w:r>
          </w:p>
          <w:p w:rsidR="00AB6AF1" w:rsidRPr="005F2BE0" w:rsidRDefault="00AB6AF1" w:rsidP="00A4691C">
            <w:pPr>
              <w:pStyle w:val="ab"/>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w w:val="66"/>
                <w:sz w:val="20"/>
                <w:szCs w:val="20"/>
              </w:rPr>
              <w:t>想定される対応策</w:t>
            </w:r>
          </w:p>
        </w:tc>
        <w:tc>
          <w:tcPr>
            <w:tcW w:w="8511" w:type="dxa"/>
            <w:gridSpan w:val="15"/>
            <w:tcBorders>
              <w:top w:val="single" w:sz="6" w:space="0" w:color="auto"/>
              <w:left w:val="single" w:sz="6" w:space="0" w:color="auto"/>
              <w:right w:val="nil"/>
            </w:tcBorders>
            <w:vAlign w:val="center"/>
          </w:tcPr>
          <w:p w:rsidR="00AB6AF1" w:rsidRPr="005F2BE0" w:rsidRDefault="00A50B93" w:rsidP="00A4691C">
            <w:pPr>
              <w:pStyle w:val="ab"/>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mc:AlternateContent>
                <mc:Choice Requires="wps">
                  <w:drawing>
                    <wp:anchor distT="0" distB="0" distL="114300" distR="114300" simplePos="0" relativeHeight="251670016" behindDoc="0" locked="0" layoutInCell="1" allowOverlap="1">
                      <wp:simplePos x="0" y="0"/>
                      <wp:positionH relativeFrom="column">
                        <wp:posOffset>400685</wp:posOffset>
                      </wp:positionH>
                      <wp:positionV relativeFrom="paragraph">
                        <wp:posOffset>111125</wp:posOffset>
                      </wp:positionV>
                      <wp:extent cx="3929380" cy="410845"/>
                      <wp:effectExtent l="781050" t="19050" r="13970" b="27305"/>
                      <wp:wrapNone/>
                      <wp:docPr id="1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9380" cy="410845"/>
                              </a:xfrm>
                              <a:prstGeom prst="wedgeRoundRectCallout">
                                <a:avLst>
                                  <a:gd name="adj1" fmla="val -65903"/>
                                  <a:gd name="adj2" fmla="val -1778"/>
                                  <a:gd name="adj3" fmla="val 16667"/>
                                </a:avLst>
                              </a:prstGeom>
                              <a:solidFill>
                                <a:srgbClr val="FFFFFF"/>
                              </a:solidFill>
                              <a:ln w="38100" cmpd="dbl">
                                <a:solidFill>
                                  <a:srgbClr val="FF0000"/>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あなたのとった具体的な対応や、こうすればヒヤッとしないで済むなどを記載して下さい。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5" type="#_x0000_t62" style="position:absolute;left:0;text-align:left;margin-left:31.55pt;margin-top:8.75pt;width:309.4pt;height:3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RLagIAAOQEAAAOAAAAZHJzL2Uyb0RvYy54bWysVG1v0zAQ/o7Ef7D8fUvSbm0aLZ2mjiGk&#10;AdMGP8CxncTgN2y36fj1nJ10tIxPiHyw7nLn516eO19d75VEO+68MLrGxXmOEdfUMKG7Gn/9cndW&#10;YuQD0YxIo3mNn7nH1+u3b64GW/GZ6Y1k3CEA0b4abI37EGyVZZ72XBF/bizXYGyNUySA6rqMOTIA&#10;upLZLM8X2WAcs85Q7j38vR2NeJ3w25bT8LltPQ9I1hhyC+l06Wzima2vSNU5YntBpzTIP2ShiNAQ&#10;9AXqlgSCtk68glKCOuNNG86pUZlpW0F5qgGqKfI/qnnqieWpFmiOty9t8v8Pln7aPTgkGHBXXGKk&#10;iQKSbrbBpNiomC1iiwbrK/B8sg8uFuntvaHfPdJm0xPd8RvnzNBzwiCxIvpnJxei4uEqaoaPhgE+&#10;AfzUrX3rVASEPqB9IuX5hRS+D4jCz/lqtpqXwB0F20WRlxeXKQSpDret8+E9NwpFocYDZx1/NFvN&#10;HoH+DZHSbEMKR3b3PiSW2FQpYd8KjFolgfQdkehscbnK59NUHDnNTpyK5bJ87TM/9ikWi8VyynMK&#10;m5HqkGlqopGC3Qkpk+K6ZiMdghxqfJe+6bI/dpMaDdCRsshjP5QF2lgjU20nfv4ULofvb3BKBFg+&#10;KVSNy+gzrUNk8p1maTUCEXKUIX2pJ2ojm+NUhH2zH8dnFSNEqhvDnoFsZ8Zlg8cBhN64nxgNsGg1&#10;9j+2xHGM5AcNA7O8mK1g8kJSynIFlbljQ3NkIJoCUI0DRqO4CeMub60TXQ9xitQMbeIItyIcZnHM&#10;acoeVgmkk1091pPX78dp/QsAAP//AwBQSwMEFAAGAAgAAAAhAJk6ZvHhAAAACAEAAA8AAABkcnMv&#10;ZG93bnJldi54bWxMj8FOwzAQRO9I/IO1SFxQ6ySoaQhxKlTEAVQh0UaIoxsvSSC2I9tp0r9nOcFx&#10;dkYzb4vNrHt2Quc7awTEywgYmtqqzjQCqsPTIgPmgzRK9taggDN62JSXF4XMlZ3MG572oWFUYnwu&#10;BbQhDDnnvm5RS7+0AxryPq3TMpB0DVdOTlSue55EUcq17AwttHLAbYv1937UAt7Xq8fqZevOkf26&#10;eZ6qjzG43asQ11fzwz2wgHP4C8MvPqFDSUxHOxrlWS8gvY0pSff1Chj5aRbfATsKyJIEeFnw/w+U&#10;PwAAAP//AwBQSwECLQAUAAYACAAAACEAtoM4kv4AAADhAQAAEwAAAAAAAAAAAAAAAAAAAAAAW0Nv&#10;bnRlbnRfVHlwZXNdLnhtbFBLAQItABQABgAIAAAAIQA4/SH/1gAAAJQBAAALAAAAAAAAAAAAAAAA&#10;AC8BAABfcmVscy8ucmVsc1BLAQItABQABgAIAAAAIQCCRnRLagIAAOQEAAAOAAAAAAAAAAAAAAAA&#10;AC4CAABkcnMvZTJvRG9jLnhtbFBLAQItABQABgAIAAAAIQCZOmbx4QAAAAgBAAAPAAAAAAAAAAAA&#10;AAAAAMQEAABkcnMvZG93bnJldi54bWxQSwUGAAAAAAQABADzAAAA0gUAAAAA&#10;" adj="-3435,10416"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あなたのとった具体的な対応や、こうすればヒヤッとしないで済むなどを記載して下さい。</w:t>
                            </w:r>
                          </w:p>
                        </w:txbxContent>
                      </v:textbox>
                    </v:shape>
                  </w:pict>
                </mc:Fallback>
              </mc:AlternateContent>
            </w: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677"/>
        </w:trPr>
        <w:tc>
          <w:tcPr>
            <w:tcW w:w="1233" w:type="dxa"/>
            <w:vMerge/>
            <w:tcBorders>
              <w:left w:val="single" w:sz="18" w:space="0" w:color="0000FF"/>
              <w:bottom w:val="single" w:sz="18" w:space="0" w:color="0000FF"/>
              <w:right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助言を受けた場合</w:t>
            </w:r>
          </w:p>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AB6AF1" w:rsidRPr="005F2BE0" w:rsidRDefault="00A50B93" w:rsidP="00A4691C">
            <w:pPr>
              <w:pStyle w:val="ab"/>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-16510</wp:posOffset>
                      </wp:positionV>
                      <wp:extent cx="819150" cy="398145"/>
                      <wp:effectExtent l="323850" t="19050" r="19050" b="59055"/>
                      <wp:wrapNone/>
                      <wp:docPr id="11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8145"/>
                              </a:xfrm>
                              <a:prstGeom prst="wedgeRoundRectCallout">
                                <a:avLst>
                                  <a:gd name="adj1" fmla="val -78218"/>
                                  <a:gd name="adj2" fmla="val 6139"/>
                                  <a:gd name="adj3" fmla="val 16667"/>
                                </a:avLst>
                              </a:prstGeom>
                              <a:solidFill>
                                <a:srgbClr val="FFFFFF"/>
                              </a:solidFill>
                              <a:ln w="38100" cmpd="dbl">
                                <a:solidFill>
                                  <a:srgbClr val="FF0000"/>
                                </a:solidFill>
                                <a:miter lim="800000"/>
                                <a:headEnd/>
                                <a:tailEnd/>
                              </a:ln>
                            </wps:spPr>
                            <wps:txbx>
                              <w:txbxContent>
                                <w:p w:rsidR="00D83E17" w:rsidRPr="005E1523" w:rsidRDefault="00D83E17" w:rsidP="00AB6AF1">
                                  <w:pPr>
                                    <w:spacing w:line="240" w:lineRule="exac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県ぱあとなあ事務局、等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05pt;margin-top:-1.3pt;width:64.5pt;height:3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TWagIAAOIEAAAOAAAAZHJzL2Uyb0RvYy54bWysVNtu1DAQfUfiHyy/t1mn7TYbNVtVW4qQ&#10;ClQtfIATO4nBN2zvZsvXM3ayJUt5QuTBGsfjMzPnzPjqeq8k2nHnhdEVJqcLjLhuDBO6q/DXL3cn&#10;BUY+UM2oNJpX+Jl7fL1+++ZqsCXPTW8k4w4BiPblYCvch2DLLPNNzxX1p8ZyDYetcYoG2LouY44O&#10;gK5kli8Wy2wwjllnGu49/L0dD/E64bctb8LntvU8IFlhyC2k1aW1jmu2vqJl56jtRTOlQf8hC0WF&#10;hqAvULc0ULR14hWUEo0z3rThtDEqM20rGp5qgGrI4o9qnnpqeaoFyPH2hSb//2CbT7sHhwQD7cg5&#10;RpoqEOlmG0yKjUh+GSkarC/B88k+uFikt/em+e6RNpue6o7fOGeGnlMGiZHonx1diBsPV1E9fDQM&#10;8CngJ7b2rVMREHhA+yTK84sofB9QAz8LsiIXIF0DR2ergpxfpAi0PFy2zof33CgUjQoPnHX80Ww1&#10;ewT1N1RKsw0pGt3d+5BEYlOhlH0jGLVKguY7KtHJZZGTYmqKmVM+d1qSs9Vrl7O5C1kul4m4jJZT&#10;VLAOiSYKjRTsTkiZNq6rN9IhSKHCd+mbavRzN6nRABwUZBHpUBZEY7VMpR35+WO4BXx/g1MiwOhJ&#10;oYDj6DMNQ9TxnWZpMAIVcrQhfaknYaOWY0+Efb1PzZOny1Ho2rBnkNqZcdTgaQCjN+4nRgOMWYX9&#10;jy11HCP5QUO7XJ7nqwuYy7QpihVU5uYH9eyA6gaAKhwwGs1NGCd5a53oeohDEhnaxAZuRTh04pjT&#10;lD0MElhHkzrfJ6/fT9P6FwAAAP//AwBQSwMEFAAGAAgAAAAhACxjdMjcAAAABwEAAA8AAABkcnMv&#10;ZG93bnJldi54bWxMjkFLw0AUhO+C/2F5grd2kyChxmxKEVrwIGgrPb/uviah2bchu0mjv97tSU/D&#10;MMPMV65n24mJBt86VpAuExDE2pmWawVfh+1iBcIHZIOdY1LwTR7W1f1diYVxV/6kaR9qEUfYF6ig&#10;CaEvpPS6IYt+6XrimJ3dYDFEO9TSDHiN47aTWZLk0mLL8aHBnl4b0pf9aBXsgtYf7mezex+9ebLH&#10;4/S2vZyVenyYNy8gAs3hrww3/IgOVWQ6uZGNF52CRRqLUbIcxC3OVs8gTgryJAVZlfI/f/ULAAD/&#10;/wMAUEsBAi0AFAAGAAgAAAAhALaDOJL+AAAA4QEAABMAAAAAAAAAAAAAAAAAAAAAAFtDb250ZW50&#10;X1R5cGVzXS54bWxQSwECLQAUAAYACAAAACEAOP0h/9YAAACUAQAACwAAAAAAAAAAAAAAAAAvAQAA&#10;X3JlbHMvLnJlbHNQSwECLQAUAAYACAAAACEAV60U1moCAADiBAAADgAAAAAAAAAAAAAAAAAuAgAA&#10;ZHJzL2Uyb0RvYy54bWxQSwECLQAUAAYACAAAACEALGN0yNwAAAAHAQAADwAAAAAAAAAAAAAAAADE&#10;BAAAZHJzL2Rvd25yZXYueG1sUEsFBgAAAAAEAAQA8wAAAM0FAAAAAA==&#10;" adj="-6095,12126"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県ぱあとなあ事務局、等</w:t>
                            </w:r>
                          </w:p>
                        </w:txbxContent>
                      </v:textbox>
                    </v:shape>
                  </w:pict>
                </mc:Fallback>
              </mc:AlternateContent>
            </w: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AB6AF1" w:rsidRPr="005F2BE0" w:rsidRDefault="00A50B93" w:rsidP="00A4691C">
            <w:pPr>
              <w:pStyle w:val="ab"/>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81915</wp:posOffset>
                      </wp:positionV>
                      <wp:extent cx="2476500" cy="255905"/>
                      <wp:effectExtent l="342900" t="19050" r="19050" b="10795"/>
                      <wp:wrapNone/>
                      <wp:docPr id="11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55905"/>
                              </a:xfrm>
                              <a:prstGeom prst="wedgeRoundRectCallout">
                                <a:avLst>
                                  <a:gd name="adj1" fmla="val -58181"/>
                                  <a:gd name="adj2" fmla="val 1366"/>
                                  <a:gd name="adj3" fmla="val 16667"/>
                                </a:avLst>
                              </a:prstGeom>
                              <a:solidFill>
                                <a:srgbClr val="FFFFFF"/>
                              </a:solidFill>
                              <a:ln w="38100" cmpd="dbl">
                                <a:solidFill>
                                  <a:srgbClr val="FF0000"/>
                                </a:solidFill>
                                <a:miter lim="800000"/>
                                <a:headEnd/>
                                <a:tailEnd/>
                              </a:ln>
                            </wps:spPr>
                            <wps:txbx>
                              <w:txbxContent>
                                <w:p w:rsidR="00D83E17" w:rsidRPr="005E1523" w:rsidRDefault="00D83E17" w:rsidP="00AB6AF1">
                                  <w:pPr>
                                    <w:spacing w:line="180" w:lineRule="atLeas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カレンダーに記すなど、すぐわかる工夫をします。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7" type="#_x0000_t62" style="position:absolute;left:0;text-align:left;margin-left:4.95pt;margin-top:6.45pt;width:195pt;height:2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VkbQIAAOMEAAAOAAAAZHJzL2Uyb0RvYy54bWysVNtu1DAQfUfiHyy/t7m0m6ZRs1W1pQip&#10;QNXCBzi2kxh8w/Zutnw9EyfdZoEnRB6smcz4zOXM+Op6ryTaceeF0TXOTlOMuKaGCd3V+OuXu5MS&#10;Ix+IZkQazWv8zD2+Xr99czXYiuemN5JxhwBE+2qwNe5DsFWSeNpzRfypsVyDsTVOkQCq6xLmyADo&#10;SiZ5mhbJYByzzlDuPfy9nYx4HfHbltPwuW09D0jWGHIL8XTxbMYzWV+RqnPE9oLOaZB/yEIRoSHo&#10;AeqWBIK2TvwBpQR1xps2nFKjEtO2gvJYA1STpb9V89QTy2Mt0BxvD23y/w+Wfto9OCQYcJedYaSJ&#10;ApJutsHE2CjLy7FFg/UVeD7ZBzcW6e29od890mbTE93xG+fM0HPCILFs9E+OLoyKh6uoGT4aBvgE&#10;8GO39q1TIyD0Ae0jKc8HUvg+IAo/8/OLYpUCdxRs+Wp1ma5iCFK93LbOh/fcKDQKNR446/ij2Wr2&#10;CPRviJRmG2I4srv3IbLE5koJ+5Zh1CoJpO+IRCerMitjCUDlwilfOmVnRTEPzsIFuveKkxVFcTGn&#10;OUdNSPWSaOyhkYLdCSmj4rpmIx2CFGp8F7/5sl+6SY2GGp+VWWyHssAaa2Qs7cjPH8Ol8P0NTokA&#10;uyeFqnE5+szbMBL5TrO4GYEIOcmQvtQzsyOZ01CEfbOP05PHpo1MN4Y9A9fOTLsGbwMIvXE/MRpg&#10;z2rsf2yJ4xjJDxrm5eI8v1zBYkalLC+BaLc0NAsD0RSAahwwmsRNmFZ5a53oeoiTxWZoM05wK8LL&#10;KE45zdnDJoF0tKpLPXq9vk3rXwAAAP//AwBQSwMEFAAGAAgAAAAhAEtbQ5fcAAAABwEAAA8AAABk&#10;cnMvZG93bnJldi54bWxMjk1Lw0AQhu+C/2EZwYvYTVMtJmZTRBS82gribZMdk9TsbNzdJtFf7/Rk&#10;T8P7wTtPsZltL0b0oXOkYLlIQCDVznTUKHjbPV/fgQhRk9G9I1TwgwE25flZoXPjJnrFcRsbwSMU&#10;cq2gjXHIpQx1i1aHhRuQOPt03urI0jfSeD3xuO1lmiRraXVH/KHVAz62WH9tD1bB1Y03++/9OIWn&#10;+v0jW653L5X8VeryYn64BxFxjv9lOOIzOpTMVLkDmSB6BVnGRbZTvhyvsqNRKbhdpSDLQp7yl38A&#10;AAD//wMAUEsBAi0AFAAGAAgAAAAhALaDOJL+AAAA4QEAABMAAAAAAAAAAAAAAAAAAAAAAFtDb250&#10;ZW50X1R5cGVzXS54bWxQSwECLQAUAAYACAAAACEAOP0h/9YAAACUAQAACwAAAAAAAAAAAAAAAAAv&#10;AQAAX3JlbHMvLnJlbHNQSwECLQAUAAYACAAAACEApSYFZG0CAADjBAAADgAAAAAAAAAAAAAAAAAu&#10;AgAAZHJzL2Uyb0RvYy54bWxQSwECLQAUAAYACAAAACEAS1tDl9wAAAAHAQAADwAAAAAAAAAAAAAA&#10;AADHBAAAZHJzL2Rvd25yZXYueG1sUEsFBgAAAAAEAAQA8wAAANAFAAAAAA==&#10;" adj="-1767,11095" strokecolor="red" strokeweight="3pt">
                      <v:stroke linestyle="thinThin"/>
                      <v:textbox inset="5.85pt,.7pt,5.85pt,.7pt">
                        <w:txbxContent>
                          <w:p w:rsidR="00D83E17" w:rsidRPr="005E1523" w:rsidRDefault="00D83E17" w:rsidP="00AB6AF1">
                            <w:pPr>
                              <w:spacing w:line="180" w:lineRule="atLeas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カレンダーに記すなど、すぐわかる工夫をします。</w:t>
                            </w:r>
                          </w:p>
                        </w:txbxContent>
                      </v:textbox>
                    </v:shape>
                  </w:pict>
                </mc:Fallback>
              </mc:AlternateContent>
            </w:r>
          </w:p>
        </w:tc>
        <w:tc>
          <w:tcPr>
            <w:tcW w:w="287" w:type="dxa"/>
            <w:tcBorders>
              <w:top w:val="single" w:sz="6" w:space="0" w:color="auto"/>
              <w:left w:val="nil"/>
              <w:bottom w:val="single" w:sz="18" w:space="0" w:color="0000FF"/>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220"/>
        </w:trPr>
        <w:tc>
          <w:tcPr>
            <w:tcW w:w="10031" w:type="dxa"/>
            <w:gridSpan w:val="17"/>
            <w:tcBorders>
              <w:top w:val="single" w:sz="18" w:space="0" w:color="0000FF"/>
              <w:left w:val="nil"/>
              <w:bottom w:val="single" w:sz="18" w:space="0" w:color="008000"/>
              <w:right w:val="nil"/>
            </w:tcBorders>
            <w:shd w:val="clear" w:color="auto" w:fill="auto"/>
            <w:vAlign w:val="center"/>
          </w:tcPr>
          <w:p w:rsidR="00AB6AF1" w:rsidRPr="005F2BE0" w:rsidRDefault="00AB6AF1" w:rsidP="00A4691C">
            <w:pPr>
              <w:pStyle w:val="ab"/>
              <w:rPr>
                <w:rFonts w:ascii="ＭＳ ゴシック" w:eastAsia="ＭＳ ゴシック" w:hAnsi="ＭＳ ゴシック" w:cs="ＭＳ ゴシック"/>
                <w:b/>
                <w:color w:val="000000"/>
                <w:sz w:val="18"/>
                <w:szCs w:val="18"/>
              </w:rPr>
            </w:pPr>
          </w:p>
          <w:p w:rsidR="00AB6AF1" w:rsidRPr="005F2BE0" w:rsidRDefault="00AB6AF1" w:rsidP="00A4691C">
            <w:pPr>
              <w:pStyle w:val="ab"/>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r w:rsidRPr="005F2BE0">
              <w:rPr>
                <w:rFonts w:ascii="ＭＳ ゴシック" w:eastAsia="ＭＳ ゴシック" w:hAnsi="ＭＳ ゴシック" w:cs="ＭＳ ゴシック" w:hint="eastAsia"/>
                <w:b/>
                <w:color w:val="000000"/>
                <w:sz w:val="18"/>
                <w:szCs w:val="18"/>
                <w:u w:val="wave"/>
              </w:rPr>
              <w:t>報告者は記入不要です。）</w:t>
            </w:r>
          </w:p>
        </w:tc>
      </w:tr>
      <w:tr w:rsidR="00AB6AF1" w:rsidRPr="005F2BE0" w:rsidTr="00AB6AF1">
        <w:trPr>
          <w:trHeight w:val="698"/>
        </w:trPr>
        <w:tc>
          <w:tcPr>
            <w:tcW w:w="1803" w:type="dxa"/>
            <w:gridSpan w:val="2"/>
            <w:tcBorders>
              <w:top w:val="single" w:sz="18" w:space="0" w:color="008000"/>
              <w:left w:val="single" w:sz="18" w:space="0" w:color="008000"/>
              <w:bottom w:val="single" w:sz="6" w:space="0" w:color="auto"/>
            </w:tcBorders>
            <w:shd w:val="clear" w:color="auto" w:fill="auto"/>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潜在リスクや</w:t>
            </w:r>
          </w:p>
          <w:p w:rsidR="00AB6AF1" w:rsidRPr="005F2BE0" w:rsidRDefault="00AB6AF1" w:rsidP="00A4691C">
            <w:pPr>
              <w:pStyle w:val="ab"/>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r w:rsidR="00AB6AF1" w:rsidRPr="005F2BE0" w:rsidTr="00A4691C">
        <w:trPr>
          <w:trHeight w:val="805"/>
        </w:trPr>
        <w:tc>
          <w:tcPr>
            <w:tcW w:w="1803" w:type="dxa"/>
            <w:gridSpan w:val="2"/>
            <w:tcBorders>
              <w:top w:val="single" w:sz="6" w:space="0" w:color="auto"/>
              <w:left w:val="single" w:sz="18" w:space="0" w:color="008000"/>
            </w:tcBorders>
            <w:shd w:val="clear" w:color="auto" w:fill="auto"/>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キーワード</w:t>
            </w:r>
          </w:p>
          <w:p w:rsidR="00AB6AF1" w:rsidRPr="005F2BE0" w:rsidRDefault="00A50B93" w:rsidP="00A4691C">
            <w:pPr>
              <w:pStyle w:val="ab"/>
              <w:spacing w:line="240" w:lineRule="exact"/>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mc:AlternateContent>
                <mc:Choice Requires="wps">
                  <w:drawing>
                    <wp:anchor distT="0" distB="0" distL="114300" distR="114300" simplePos="0" relativeHeight="251673088" behindDoc="1" locked="0" layoutInCell="1" allowOverlap="1">
                      <wp:simplePos x="0" y="0"/>
                      <wp:positionH relativeFrom="column">
                        <wp:posOffset>67310</wp:posOffset>
                      </wp:positionH>
                      <wp:positionV relativeFrom="page">
                        <wp:posOffset>208915</wp:posOffset>
                      </wp:positionV>
                      <wp:extent cx="774700" cy="355600"/>
                      <wp:effectExtent l="0" t="0" r="25400" b="25400"/>
                      <wp:wrapNone/>
                      <wp:docPr id="11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499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9" o:spid="_x0000_s1026" type="#_x0000_t185" style="position:absolute;left:0;text-align:left;margin-left:5.3pt;margin-top:16.45pt;width:61pt;height: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mdigIAACIFAAAOAAAAZHJzL2Uyb0RvYy54bWysVNuO0zAQfUfiHyy/d3PZNG2jTVerXhDS&#10;ApUWPsC1ncasYwfbbbog/p2xk5aWfUGIPCTjjH1mzswZ390fG4kO3FihVYmTmxgjrqhmQu1K/OXz&#10;ejTFyDqiGJFa8RK/cIvv52/f3HVtwVNda8m4QQCibNG1Ja6da4sosrTmDbE3uuUKnJU2DXGwNLuI&#10;GdIBeiOjNI7zqNOGtUZTbi38XfZOPA/4VcWp+1RVljskSwy5ufA24b3172h+R4qdIW0t6JAG+Ycs&#10;GiIUBD1DLYkjaG/EK6hGUKOtrtwN1U2kq0pQHjgAmyT+g81TTVoeuEBxbHsuk/1/sPTjYWOQYNC7&#10;JMVIkQaa9LB3OsRGSTrzJepaW8DOp3ZjPEnbPmr6bJHSi5qoHX8wRnc1JwwSS/z+6OqAX1g4irbd&#10;B80AnwB+qNaxMo0HhDqgY2jKy7kp/OgQhZ+TSTaJoXUUXLfjcQ62j0CK0+HWWPeO6wZ5o8RbQ+gz&#10;dxsiTIhBDo/WhdawgR5hXzGqGgmNPhCJkjzPJwPmsBnQT6j+pNJrIWWQilSoK/FsnI4DuNVSMO8M&#10;ZTG77UIaBKDAIjwD7NU2o/eKBTBfstVgOyJkb0NwqTweVGBI3dciqOnHLJ6tpqtpNsrSfDXK4uVy&#10;9LBeZKN8nUzGy9vlYrFMfvrUkqyoBWNc+exOyk6yv1POMGO9Js/avmJhL8muw/OabHSdRmgbcDl9&#10;A7ugFS+PXmZbzV5AKkb3owpXCxi1Nt8x6mBMS2y/7YnhGMn3CuQ2ydLZGOY6LKbTGQjFXDq2Fw6i&#10;KACV2GHUmwvX3wT71ohdDXGS0FSl/QBUwp2U3Oc0yBoGMeQ/XBp+0i/XYdfvq23+CwAA//8DAFBL&#10;AwQUAAYACAAAACEA1Yy4f9sAAAAIAQAADwAAAGRycy9kb3ducmV2LnhtbEyPwU7DMBBE70j8g7VI&#10;3KjdFKI0xKkAgURvJfABbrwkUe11FLtt+Hu2JzjOzmj2TbWZvRMnnOIQSMNyoUAgtcEO1Gn4+ny7&#10;K0DEZMgaFwg1/GCETX19VZnShjN94KlJneASiqXR0Kc0llLGtkdv4iKMSOx9h8mbxHLqpJ3Mmcu9&#10;k5lSufRmIP7QmxFfemwPzdFrCPiQN8tt936v7LPfufZ1O8iD1rc389MjiIRz+gvDBZ/RoWamfTiS&#10;jcKxVjknNayyNYiLv8r4sNdQFGuQdSX/D6h/AQAA//8DAFBLAQItABQABgAIAAAAIQC2gziS/gAA&#10;AOEBAAATAAAAAAAAAAAAAAAAAAAAAABbQ29udGVudF9UeXBlc10ueG1sUEsBAi0AFAAGAAgAAAAh&#10;ADj9If/WAAAAlAEAAAsAAAAAAAAAAAAAAAAALwEAAF9yZWxzLy5yZWxzUEsBAi0AFAAGAAgAAAAh&#10;AN2DWZ2KAgAAIgUAAA4AAAAAAAAAAAAAAAAALgIAAGRycy9lMm9Eb2MueG1sUEsBAi0AFAAGAAgA&#10;AAAhANWMuH/bAAAACAEAAA8AAAAAAAAAAAAAAAAA5AQAAGRycy9kb3ducmV2LnhtbFBLBQYAAAAA&#10;BAAEAPMAAADsBQAAAAA=&#10;">
                      <v:textbox inset="5.85pt,.7pt,5.85pt,.7pt"/>
                      <w10:wrap anchory="page"/>
                    </v:shape>
                  </w:pict>
                </mc:Fallback>
              </mc:AlternateContent>
            </w:r>
            <w:r w:rsidR="00AB6AF1" w:rsidRPr="005F2BE0">
              <w:rPr>
                <w:rFonts w:ascii="ＭＳ ゴシック" w:eastAsia="ＭＳ ゴシック" w:hAnsi="ＭＳ ゴシック" w:cs="ＭＳ ゴシック" w:hint="eastAsia"/>
                <w:b/>
                <w:color w:val="000000"/>
                <w:sz w:val="18"/>
                <w:szCs w:val="18"/>
              </w:rPr>
              <w:t>✓を入れる。</w:t>
            </w:r>
          </w:p>
          <w:p w:rsidR="00AB6AF1" w:rsidRPr="005F2BE0" w:rsidRDefault="00AB6AF1" w:rsidP="00A4691C">
            <w:pPr>
              <w:pStyle w:val="ab"/>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□１本人の心身状況</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□２報告者と本人の関係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□３報告者と親族の関係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□５行政等手続き</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□６金融機関</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□７家裁との関係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□９個人情報の管理</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□10死後事務に関すること</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□11後見人自身</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□12その他活動上の課題</w:t>
            </w:r>
          </w:p>
        </w:tc>
      </w:tr>
      <w:tr w:rsidR="00AB6AF1" w:rsidRPr="005F2BE0" w:rsidTr="00A4691C">
        <w:trPr>
          <w:trHeight w:val="360"/>
        </w:trPr>
        <w:tc>
          <w:tcPr>
            <w:tcW w:w="3213" w:type="dxa"/>
            <w:gridSpan w:val="6"/>
            <w:tcBorders>
              <w:left w:val="single" w:sz="18" w:space="0" w:color="008000"/>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リスク対象</w:t>
            </w: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auto"/>
          </w:tcPr>
          <w:p w:rsidR="00AB6AF1" w:rsidRPr="005F2BE0" w:rsidRDefault="00AB6AF1" w:rsidP="00A4691C">
            <w:pPr>
              <w:pStyle w:val="ab"/>
              <w:spacing w:line="22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リスク・マトリクス</w:t>
            </w:r>
          </w:p>
        </w:tc>
      </w:tr>
      <w:tr w:rsidR="00AB6AF1" w:rsidRPr="005F2BE0" w:rsidTr="00A4691C">
        <w:trPr>
          <w:trHeight w:val="279"/>
        </w:trPr>
        <w:tc>
          <w:tcPr>
            <w:tcW w:w="3213" w:type="dxa"/>
            <w:gridSpan w:val="6"/>
            <w:vMerge w:val="restart"/>
            <w:tcBorders>
              <w:left w:val="single" w:sz="18" w:space="0" w:color="008000"/>
            </w:tcBorders>
            <w:shd w:val="clear" w:color="auto" w:fill="auto"/>
          </w:tcPr>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□１被後見人等</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□２後見人等</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□３被後見人等・後見人等双方</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□４関係機関</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発生頻度 (１つに✓を入れる)</w:t>
            </w:r>
          </w:p>
        </w:tc>
      </w:tr>
      <w:tr w:rsidR="00AB6AF1" w:rsidRPr="005F2BE0" w:rsidTr="00A4691C">
        <w:trPr>
          <w:trHeight w:val="727"/>
        </w:trPr>
        <w:tc>
          <w:tcPr>
            <w:tcW w:w="3213" w:type="dxa"/>
            <w:gridSpan w:val="6"/>
            <w:vMerge/>
            <w:tcBorders>
              <w:left w:val="single" w:sz="18" w:space="0" w:color="008000"/>
              <w:bottom w:val="single" w:sz="6" w:space="0" w:color="auto"/>
            </w:tcBorders>
            <w:shd w:val="clear" w:color="auto" w:fill="auto"/>
          </w:tcPr>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auto"/>
            <w:vAlign w:val="center"/>
          </w:tcPr>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死亡または重篤な障害が残る</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B:</w:t>
            </w:r>
            <w:r w:rsidRPr="005F2BE0">
              <w:rPr>
                <w:rFonts w:ascii="ＭＳ ゴシック" w:eastAsia="ＭＳ ゴシック" w:hAnsi="ＭＳ ゴシック" w:cs="ＭＳ ゴシック" w:hint="eastAsia"/>
                <w:color w:val="000000"/>
                <w:sz w:val="18"/>
                <w:szCs w:val="18"/>
              </w:rPr>
              <w:t>重篤な損失や障害が残る可能性</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軽微な損失や障害を負う可能性</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auto"/>
            <w:vAlign w:val="center"/>
          </w:tcPr>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ほぼ毎日</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b</w:t>
            </w:r>
            <w:r w:rsidRPr="005F2BE0">
              <w:rPr>
                <w:rFonts w:ascii="ＭＳ ゴシック" w:eastAsia="ＭＳ ゴシック" w:hAnsi="ＭＳ ゴシック" w:cs="ＭＳ ゴシック"/>
                <w:color w:val="000000"/>
                <w:sz w:val="18"/>
                <w:szCs w:val="18"/>
              </w:rPr>
              <w:t>:</w:t>
            </w:r>
            <w:r w:rsidRPr="005F2BE0">
              <w:rPr>
                <w:rFonts w:ascii="ＭＳ ゴシック" w:eastAsia="ＭＳ ゴシック" w:hAnsi="ＭＳ ゴシック" w:cs="ＭＳ ゴシック" w:hint="eastAsia"/>
                <w:color w:val="000000"/>
                <w:sz w:val="18"/>
                <w:szCs w:val="18"/>
              </w:rPr>
              <w:t>週に１～２度</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月に１～２度</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r w:rsidR="00AB6AF1" w:rsidRPr="005F2BE0" w:rsidTr="00A4691C">
        <w:trPr>
          <w:trHeight w:val="270"/>
        </w:trPr>
        <w:tc>
          <w:tcPr>
            <w:tcW w:w="1803" w:type="dxa"/>
            <w:gridSpan w:val="2"/>
            <w:tcBorders>
              <w:top w:val="single" w:sz="6" w:space="0" w:color="auto"/>
              <w:left w:val="single" w:sz="18" w:space="0" w:color="008000"/>
              <w:bottom w:val="single" w:sz="18" w:space="0" w:color="008000"/>
            </w:tcBorders>
            <w:shd w:val="clear" w:color="auto" w:fill="auto"/>
            <w:vAlign w:val="center"/>
          </w:tcPr>
          <w:p w:rsidR="00AB6AF1" w:rsidRPr="005F2BE0" w:rsidRDefault="00AB6AF1" w:rsidP="00A4691C">
            <w:pPr>
              <w:pStyle w:val="ab"/>
              <w:spacing w:before="100" w:beforeAutospacing="1" w:line="240" w:lineRule="exact"/>
              <w:jc w:val="left"/>
              <w:rPr>
                <w:rFonts w:ascii="ＭＳ ゴシック" w:eastAsia="ＭＳ ゴシック" w:hAnsi="ＭＳ ゴシック" w:cs="ＭＳ ゴシック"/>
                <w:b/>
                <w:color w:val="000000"/>
                <w:sz w:val="16"/>
                <w:szCs w:val="16"/>
              </w:rPr>
            </w:pPr>
            <w:r w:rsidRPr="005F2BE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bl>
    <w:p w:rsidR="00382755" w:rsidRPr="005F2BE0" w:rsidRDefault="00382755" w:rsidP="008C3DF0">
      <w:pPr>
        <w:spacing w:line="260" w:lineRule="exact"/>
        <w:rPr>
          <w:rFonts w:ascii="ＭＳ ゴシック" w:eastAsia="ＭＳ ゴシック" w:hAnsi="ＭＳ ゴシック" w:cs="ＭＳ Ｐゴシック"/>
          <w:b/>
          <w:bCs/>
          <w:color w:val="000000"/>
          <w:kern w:val="0"/>
          <w:sz w:val="24"/>
        </w:rPr>
      </w:pPr>
    </w:p>
    <w:p w:rsidR="00F15C85" w:rsidRDefault="003E6FF2" w:rsidP="00AB6AF1">
      <w:pPr>
        <w:wordWrap w:val="0"/>
        <w:rPr>
          <w:rFonts w:ascii="ＭＳ ゴシック" w:eastAsia="ＭＳ ゴシック" w:hAnsi="ＭＳ ゴシック"/>
          <w:b/>
          <w:color w:val="000000"/>
        </w:rPr>
      </w:pPr>
      <w:r w:rsidRPr="005F2BE0">
        <w:rPr>
          <w:rFonts w:ascii="ＭＳ ゴシック" w:eastAsia="ＭＳ ゴシック" w:hAnsi="ＭＳ ゴシック"/>
          <w:b/>
          <w:color w:val="000000"/>
        </w:rPr>
        <w:br w:type="page"/>
      </w:r>
    </w:p>
    <w:p w:rsidR="00760B69" w:rsidRPr="005F2BE0" w:rsidRDefault="00493398" w:rsidP="00AB6AF1">
      <w:pPr>
        <w:wordWrap w:val="0"/>
        <w:rPr>
          <w:rFonts w:ascii="ＭＳ ゴシック" w:eastAsia="ＭＳ ゴシック" w:hAnsi="ＭＳ ゴシック"/>
          <w:b/>
          <w:color w:val="000000"/>
        </w:rPr>
      </w:pPr>
      <w:r w:rsidRPr="005F2BE0">
        <w:rPr>
          <w:rFonts w:ascii="ＭＳ ゴシック" w:eastAsia="ＭＳ ゴシック" w:hAnsi="ＭＳ ゴシック" w:cs="ＭＳ Ｐゴシック" w:hint="eastAsia"/>
          <w:b/>
          <w:bCs/>
          <w:color w:val="000000"/>
          <w:kern w:val="0"/>
          <w:sz w:val="24"/>
        </w:rPr>
        <w:lastRenderedPageBreak/>
        <w:t>２</w:t>
      </w:r>
      <w:r w:rsidR="00874883" w:rsidRPr="005F2BE0">
        <w:rPr>
          <w:rFonts w:ascii="ＭＳ ゴシック" w:eastAsia="ＭＳ ゴシック" w:hAnsi="ＭＳ ゴシック" w:cs="ＭＳ Ｐゴシック" w:hint="eastAsia"/>
          <w:b/>
          <w:bCs/>
          <w:color w:val="000000"/>
          <w:kern w:val="0"/>
          <w:sz w:val="24"/>
        </w:rPr>
        <w:t xml:space="preserve">　</w:t>
      </w:r>
      <w:r w:rsidR="00907D21" w:rsidRPr="005F2BE0">
        <w:rPr>
          <w:rFonts w:ascii="ＭＳ ゴシック" w:eastAsia="ＭＳ ゴシック" w:hAnsi="ＭＳ ゴシック" w:cs="ＭＳ Ｐゴシック" w:hint="eastAsia"/>
          <w:b/>
          <w:bCs/>
          <w:color w:val="000000"/>
          <w:kern w:val="0"/>
          <w:sz w:val="24"/>
        </w:rPr>
        <w:t>成年後見監督人・任意後見監督人</w:t>
      </w:r>
      <w:r w:rsidR="00760B69" w:rsidRPr="005F2BE0">
        <w:rPr>
          <w:rFonts w:ascii="ＭＳ ゴシック" w:eastAsia="ＭＳ ゴシック" w:hAnsi="ＭＳ ゴシック" w:cs="ＭＳ Ｐゴシック" w:hint="eastAsia"/>
          <w:b/>
          <w:bCs/>
          <w:color w:val="000000"/>
          <w:kern w:val="0"/>
          <w:sz w:val="24"/>
        </w:rPr>
        <w:t xml:space="preserve">　　</w:t>
      </w:r>
      <w:r w:rsidR="00760B69" w:rsidRPr="005F2BE0">
        <w:rPr>
          <w:rFonts w:ascii="ＭＳ ゴシック" w:eastAsia="ＭＳ ゴシック" w:hAnsi="ＭＳ ゴシック" w:cs="ＭＳ Ｐゴシック" w:hint="eastAsia"/>
          <w:b/>
          <w:bCs/>
          <w:color w:val="000000"/>
          <w:kern w:val="0"/>
          <w:sz w:val="24"/>
          <w:bdr w:val="single" w:sz="4" w:space="0" w:color="auto"/>
        </w:rPr>
        <w:t>報告様式２－１～２－３</w:t>
      </w:r>
    </w:p>
    <w:p w:rsidR="00907D21" w:rsidRPr="005F2BE0" w:rsidRDefault="00907D21" w:rsidP="00760B69">
      <w:pPr>
        <w:rPr>
          <w:rFonts w:ascii="ＭＳ 明朝" w:hAnsi="ＭＳ 明朝" w:cs="ＭＳ Ｐゴシック"/>
          <w:bCs/>
          <w:color w:val="000000"/>
          <w:kern w:val="0"/>
          <w:szCs w:val="21"/>
        </w:rPr>
      </w:pPr>
      <w:r w:rsidRPr="005F2BE0">
        <w:rPr>
          <w:rFonts w:ascii="ＭＳ 明朝" w:hAnsi="ＭＳ 明朝" w:cs="ＭＳ Ｐゴシック" w:hint="eastAsia"/>
          <w:b/>
          <w:bCs/>
          <w:color w:val="000000"/>
          <w:kern w:val="0"/>
          <w:szCs w:val="21"/>
        </w:rPr>
        <w:t xml:space="preserve">　</w:t>
      </w:r>
      <w:r w:rsidR="00874883"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成年後見監督人・任意後見監督人に選任されたとき、または終了、辞任したとき</w:t>
      </w:r>
      <w:r w:rsidR="00667FB8" w:rsidRPr="005F2BE0">
        <w:rPr>
          <w:rFonts w:ascii="ＭＳ 明朝" w:hAnsi="ＭＳ 明朝" w:cs="ＭＳ Ｐゴシック" w:hint="eastAsia"/>
          <w:bCs/>
          <w:color w:val="000000"/>
          <w:kern w:val="0"/>
          <w:szCs w:val="21"/>
        </w:rPr>
        <w:t>に提出</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w:t>
      </w:r>
    </w:p>
    <w:p w:rsidR="00907D21" w:rsidRPr="005F2BE0" w:rsidRDefault="00907D21" w:rsidP="00907D21">
      <w:pPr>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874883"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記載要領は、</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１</w:t>
      </w:r>
      <w:r w:rsidR="00BA1EC3" w:rsidRPr="005F2BE0">
        <w:rPr>
          <w:rFonts w:ascii="ＭＳ 明朝" w:hAnsi="ＭＳ 明朝" w:cs="ＭＳ Ｐゴシック" w:hint="eastAsia"/>
          <w:bCs/>
          <w:color w:val="000000"/>
          <w:kern w:val="0"/>
          <w:szCs w:val="21"/>
        </w:rPr>
        <w:t xml:space="preserve"> </w:t>
      </w:r>
      <w:r w:rsidRPr="005F2BE0">
        <w:rPr>
          <w:rFonts w:ascii="ＭＳ 明朝" w:hAnsi="ＭＳ 明朝" w:cs="ＭＳ Ｐゴシック" w:hint="eastAsia"/>
          <w:bCs/>
          <w:color w:val="000000"/>
          <w:kern w:val="0"/>
          <w:szCs w:val="21"/>
        </w:rPr>
        <w:t>成年後見人等</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を参照</w:t>
      </w:r>
      <w:r w:rsidR="0018105D" w:rsidRPr="005F2BE0">
        <w:rPr>
          <w:rFonts w:ascii="ＭＳ 明朝" w:hAnsi="ＭＳ 明朝" w:cs="ＭＳ Ｐゴシック" w:hint="eastAsia"/>
          <w:bCs/>
          <w:color w:val="000000"/>
          <w:kern w:val="0"/>
          <w:szCs w:val="21"/>
        </w:rPr>
        <w:t>くだ</w:t>
      </w:r>
      <w:r w:rsidRPr="005F2BE0">
        <w:rPr>
          <w:rFonts w:ascii="ＭＳ 明朝" w:hAnsi="ＭＳ 明朝" w:cs="ＭＳ Ｐゴシック" w:hint="eastAsia"/>
          <w:bCs/>
          <w:color w:val="000000"/>
          <w:kern w:val="0"/>
          <w:szCs w:val="21"/>
        </w:rPr>
        <w:t>さい。</w:t>
      </w:r>
    </w:p>
    <w:p w:rsidR="00AA1D15" w:rsidRPr="005F2BE0" w:rsidRDefault="00AA1D15" w:rsidP="00493398">
      <w:pPr>
        <w:rPr>
          <w:rFonts w:ascii="ＭＳ 明朝" w:hAnsi="ＭＳ 明朝" w:cs="ＭＳ Ｐゴシック"/>
          <w:bCs/>
          <w:color w:val="000000"/>
          <w:kern w:val="0"/>
          <w:sz w:val="24"/>
        </w:rPr>
      </w:pPr>
    </w:p>
    <w:p w:rsidR="00907D21" w:rsidRPr="005F2BE0" w:rsidRDefault="00BB4D18" w:rsidP="00493398">
      <w:pPr>
        <w:rPr>
          <w:rFonts w:ascii="ＭＳ 明朝" w:hAnsi="ＭＳ 明朝" w:cs="ＭＳ Ｐゴシック"/>
          <w:bCs/>
          <w:color w:val="000000"/>
          <w:kern w:val="0"/>
          <w:sz w:val="24"/>
        </w:rPr>
      </w:pPr>
      <w:r w:rsidRPr="005F2BE0">
        <w:rPr>
          <w:rFonts w:ascii="ＭＳ 明朝" w:hAnsi="ＭＳ 明朝" w:cs="ＭＳ Ｐゴシック" w:hint="eastAsia"/>
          <w:bCs/>
          <w:color w:val="000000"/>
          <w:kern w:val="0"/>
          <w:sz w:val="24"/>
        </w:rPr>
        <w:t>【</w:t>
      </w:r>
      <w:r w:rsidRPr="005F2BE0">
        <w:rPr>
          <w:rFonts w:ascii="ＭＳ 明朝" w:hAnsi="ＭＳ 明朝" w:cs="ＭＳ Ｐゴシック" w:hint="eastAsia"/>
          <w:b/>
          <w:color w:val="000000"/>
          <w:kern w:val="0"/>
          <w:sz w:val="24"/>
        </w:rPr>
        <w:t>個別報告2-1</w:t>
      </w:r>
      <w:r w:rsidR="00DB071C" w:rsidRPr="005F2BE0">
        <w:rPr>
          <w:rFonts w:ascii="ＭＳ 明朝" w:hAnsi="ＭＳ 明朝" w:cs="ＭＳ Ｐゴシック" w:hint="eastAsia"/>
          <w:b/>
          <w:color w:val="000000"/>
          <w:kern w:val="0"/>
          <w:sz w:val="24"/>
        </w:rPr>
        <w:t>（</w:t>
      </w:r>
      <w:r w:rsidR="00F7391D"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6</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86092" w:rsidRPr="005F2BE0" w:rsidRDefault="00A50B93" w:rsidP="00AB6AF1">
      <w:pPr>
        <w:ind w:left="422" w:hangingChars="200" w:hanging="422"/>
        <w:rPr>
          <w:rFonts w:ascii="ＭＳ 明朝" w:hAnsi="ＭＳ 明朝" w:cs="ＭＳ Ｐゴシック"/>
          <w:bCs/>
          <w:color w:val="000000"/>
          <w:kern w:val="0"/>
          <w:szCs w:val="21"/>
        </w:rPr>
      </w:pPr>
      <w:r>
        <w:rPr>
          <w:rFonts w:ascii="ＭＳ 明朝" w:hAnsi="ＭＳ 明朝" w:cs="ＭＳ Ｐゴシック"/>
          <w:b/>
          <w:bCs/>
          <w:noProof/>
          <w:color w:val="000000"/>
          <w:kern w:val="0"/>
          <w:szCs w:val="21"/>
        </w:rPr>
        <mc:AlternateContent>
          <mc:Choice Requires="wps">
            <w:drawing>
              <wp:anchor distT="0" distB="0" distL="114300" distR="114300" simplePos="0" relativeHeight="251642368" behindDoc="0" locked="0" layoutInCell="1" allowOverlap="1">
                <wp:simplePos x="0" y="0"/>
                <wp:positionH relativeFrom="column">
                  <wp:posOffset>122555</wp:posOffset>
                </wp:positionH>
                <wp:positionV relativeFrom="paragraph">
                  <wp:posOffset>103505</wp:posOffset>
                </wp:positionV>
                <wp:extent cx="6215380" cy="414020"/>
                <wp:effectExtent l="0" t="0" r="13970" b="24130"/>
                <wp:wrapNone/>
                <wp:docPr id="1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30F5" id="Rectangle 10" o:spid="_x0000_s1026" style="position:absolute;left:0;text-align:left;margin-left:9.65pt;margin-top:8.15pt;width:489.4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o7egIAAPwEAAAOAAAAZHJzL2Uyb0RvYy54bWysVNuO2yAQfa/Uf0C8Z31ZJ+tYcVZRnFSV&#10;tu2q234AARyjYnCBxNlW/fcOOMkm3Zeqqh8wMMNwzswZZveHVqI9N1ZoVeLkJsaIK6qZUNsSf/2y&#10;HuUYWUcUI1IrXuJnbvH9/O2bWd8VPNWNlowbBEGULfquxI1zXRFFlja8JfZGd1yBsdamJQ6WZhsx&#10;Q3qI3soojeNJ1GvDOqMptxZ2q8GI5yF+XXPqPtW15Q7JEgM2F0YTxo0fo/mMFFtDukbQIwzyDyha&#10;IhRceg5VEUfQzohXoVpBjba6djdUt5Gua0F54ABskvgPNk8N6XjgAsmx3TlN9v+FpR/3jwYJBrVL&#10;EowUaaFInyFtRG0lR0nIUN/ZAhyfukfjOdruQdNvFim9bMCNL4zRfcMJA1yJz2h0dcAvLBxFm/6D&#10;ZhCe7JwOyTrUpvUBIQ3oEGryfK4JPzhEYXOSJuPbHEpHwZYlWZwGSBEpTqc7Y907rlvkJyU2AD5E&#10;J/sH6zwaUpxc/GVKr4WUoe5Sob7E03E6DgesloJ5YyBptpulNGhPvHLCF6gB/Uu3VjjQrxRtifOz&#10;Eyl8NlaKhVscEXKYAxKpfHAgB9iOs0EnP6fxdJWv8myUpZPVKIurarRYL7PRZJ3cjavbarmskl8e&#10;Z5IVjWCMKw/1pNkk+ztNHLtnUNtZtVeU7CXzdfheM4+uYYQsA6vTP7ALMvCV991oi41mz6ACo4cm&#10;hEcDJo02PzDqoQFLbL/viOEYyfcKlHSXpdMxdGxY5PkUJGAuDZsLA1EUApXYYTRMl27o8V1nxLaB&#10;e5JQYaUXoL1aBFm8YDoqFlos4D8+B76HL9fB6+XRmv8GAAD//wMAUEsDBBQABgAIAAAAIQAoLoCj&#10;3wAAAAgBAAAPAAAAZHJzL2Rvd25yZXYueG1sTI9BS8NAEIXvQv/DMgVvdpOqIYnZlGDRk4itInjb&#10;ZsckbXY2ZLdt9Nc7nvT0eLzHm2+K1WR7ccLRd44UxIsIBFLtTEeNgrfXh6sUhA+ajO4doYIv9LAq&#10;ZxeFzo070wZP29AIHiGfawVtCEMupa9btNov3IDE2acbrQ5sx0aaUZ953PZyGUWJtLojvtDqAe9b&#10;rA/bo1Wwqabk8bv7uPFP71X8PCzXL9F6r9TlfKruQAScwl8ZfvEZHUpm2rkjGS969tk1N1kTVs6z&#10;LI1B7BSk8S3IspD/Hyh/AAAA//8DAFBLAQItABQABgAIAAAAIQC2gziS/gAAAOEBAAATAAAAAAAA&#10;AAAAAAAAAAAAAABbQ29udGVudF9UeXBlc10ueG1sUEsBAi0AFAAGAAgAAAAhADj9If/WAAAAlAEA&#10;AAsAAAAAAAAAAAAAAAAALwEAAF9yZWxzLy5yZWxzUEsBAi0AFAAGAAgAAAAhAOt2ejt6AgAA/AQA&#10;AA4AAAAAAAAAAAAAAAAALgIAAGRycy9lMm9Eb2MueG1sUEsBAi0AFAAGAAgAAAAhACgugKPfAAAA&#10;CAEAAA8AAAAAAAAAAAAAAAAA1AQAAGRycy9kb3ducmV2LnhtbFBLBQYAAAAABAAEAPMAAADgBQAA&#10;AAA=&#10;" filled="f">
                <v:textbox inset="5.85pt,.7pt,5.85pt,.7pt"/>
              </v:rect>
            </w:pict>
          </mc:Fallback>
        </mc:AlternateContent>
      </w:r>
    </w:p>
    <w:p w:rsidR="00BB4D18" w:rsidRPr="005F2BE0" w:rsidRDefault="00BB4D18" w:rsidP="00AB6AF1">
      <w:pPr>
        <w:ind w:left="420" w:hangingChars="200" w:hanging="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・「成年後見人・任意後見人」は、監督の対象となる成年後見人、任意後見人</w:t>
      </w:r>
      <w:r w:rsidR="00667FB8" w:rsidRPr="005F2BE0">
        <w:rPr>
          <w:rFonts w:ascii="ＭＳ 明朝" w:hAnsi="ＭＳ 明朝" w:cs="ＭＳ Ｐゴシック" w:hint="eastAsia"/>
          <w:bCs/>
          <w:color w:val="000000"/>
          <w:kern w:val="0"/>
          <w:szCs w:val="21"/>
        </w:rPr>
        <w:t>について</w:t>
      </w:r>
      <w:r w:rsidRPr="005F2BE0">
        <w:rPr>
          <w:rFonts w:ascii="ＭＳ 明朝" w:hAnsi="ＭＳ 明朝" w:cs="ＭＳ Ｐゴシック" w:hint="eastAsia"/>
          <w:bCs/>
          <w:color w:val="000000"/>
          <w:kern w:val="0"/>
          <w:szCs w:val="21"/>
        </w:rPr>
        <w:t>記入</w:t>
      </w:r>
      <w:r w:rsidR="0018105D" w:rsidRPr="005F2BE0">
        <w:rPr>
          <w:rFonts w:ascii="ＭＳ 明朝" w:hAnsi="ＭＳ 明朝" w:cs="ＭＳ Ｐゴシック" w:hint="eastAsia"/>
          <w:bCs/>
          <w:color w:val="000000"/>
          <w:kern w:val="0"/>
          <w:szCs w:val="21"/>
        </w:rPr>
        <w:t>くだ</w:t>
      </w:r>
      <w:r w:rsidRPr="005F2BE0">
        <w:rPr>
          <w:rFonts w:ascii="ＭＳ 明朝" w:hAnsi="ＭＳ 明朝" w:cs="ＭＳ Ｐゴシック" w:hint="eastAsia"/>
          <w:bCs/>
          <w:color w:val="000000"/>
          <w:kern w:val="0"/>
          <w:szCs w:val="21"/>
        </w:rPr>
        <w:t>さい。</w:t>
      </w:r>
    </w:p>
    <w:p w:rsidR="00760B69" w:rsidRPr="005F2BE0" w:rsidRDefault="00760B69" w:rsidP="00493398">
      <w:pPr>
        <w:rPr>
          <w:rFonts w:ascii="ＭＳ ゴシック" w:eastAsia="ＭＳ ゴシック" w:hAnsi="ＭＳ ゴシック" w:cs="ＭＳ Ｐゴシック"/>
          <w:b/>
          <w:bCs/>
          <w:color w:val="000000"/>
          <w:kern w:val="0"/>
          <w:sz w:val="24"/>
        </w:rPr>
      </w:pPr>
    </w:p>
    <w:p w:rsidR="00760B69" w:rsidRPr="005F2BE0" w:rsidRDefault="00F12714" w:rsidP="00493398">
      <w:pPr>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874883" w:rsidRPr="005F2BE0">
        <w:rPr>
          <w:rFonts w:ascii="ＭＳ ゴシック" w:eastAsia="ＭＳ ゴシック" w:hAnsi="ＭＳ ゴシック" w:cs="ＭＳ Ｐゴシック" w:hint="eastAsia"/>
          <w:b/>
          <w:bCs/>
          <w:color w:val="000000"/>
          <w:kern w:val="0"/>
          <w:sz w:val="24"/>
        </w:rPr>
        <w:t xml:space="preserve">　</w:t>
      </w:r>
      <w:r w:rsidR="00210546" w:rsidRPr="005F2BE0">
        <w:rPr>
          <w:rFonts w:ascii="ＭＳ ゴシック" w:eastAsia="ＭＳ ゴシック" w:hAnsi="ＭＳ ゴシック" w:cs="ＭＳ Ｐゴシック" w:hint="eastAsia"/>
          <w:b/>
          <w:bCs/>
          <w:color w:val="000000"/>
          <w:kern w:val="0"/>
          <w:sz w:val="24"/>
        </w:rPr>
        <w:t>任意後見</w:t>
      </w:r>
      <w:r w:rsidRPr="005F2BE0">
        <w:rPr>
          <w:rFonts w:ascii="ＭＳ ゴシック" w:eastAsia="ＭＳ ゴシック" w:hAnsi="ＭＳ ゴシック" w:cs="ＭＳ Ｐゴシック" w:hint="eastAsia"/>
          <w:b/>
          <w:bCs/>
          <w:color w:val="000000"/>
          <w:kern w:val="0"/>
          <w:sz w:val="24"/>
        </w:rPr>
        <w:t>人等</w:t>
      </w:r>
      <w:r w:rsidR="00760B69" w:rsidRPr="005F2BE0">
        <w:rPr>
          <w:rFonts w:ascii="ＭＳ ゴシック" w:eastAsia="ＭＳ ゴシック" w:hAnsi="ＭＳ ゴシック" w:cs="ＭＳ Ｐゴシック" w:hint="eastAsia"/>
          <w:b/>
          <w:bCs/>
          <w:color w:val="000000"/>
          <w:kern w:val="0"/>
          <w:sz w:val="24"/>
        </w:rPr>
        <w:t xml:space="preserve">　　</w:t>
      </w:r>
      <w:r w:rsidR="00760B69" w:rsidRPr="005F2BE0">
        <w:rPr>
          <w:rFonts w:ascii="ＭＳ ゴシック" w:eastAsia="ＭＳ ゴシック" w:hAnsi="ＭＳ ゴシック" w:cs="ＭＳ Ｐゴシック" w:hint="eastAsia"/>
          <w:b/>
          <w:bCs/>
          <w:color w:val="000000"/>
          <w:kern w:val="0"/>
          <w:sz w:val="24"/>
          <w:bdr w:val="single" w:sz="4" w:space="0" w:color="auto"/>
        </w:rPr>
        <w:t>報告様式３－１～３－３</w:t>
      </w:r>
    </w:p>
    <w:p w:rsidR="00210546" w:rsidRPr="005F2BE0" w:rsidRDefault="00F86092" w:rsidP="00AB6AF1">
      <w:pPr>
        <w:ind w:leftChars="101" w:left="422" w:hangingChars="100" w:hanging="210"/>
        <w:rPr>
          <w:rFonts w:ascii="ＭＳ 明朝" w:hAnsi="ＭＳ 明朝" w:cs="ＭＳ Ｐゴシック"/>
          <w:color w:val="000000"/>
          <w:kern w:val="0"/>
          <w:szCs w:val="21"/>
        </w:rPr>
      </w:pPr>
      <w:r w:rsidRPr="005F2BE0">
        <w:rPr>
          <w:rFonts w:ascii="ＭＳ 明朝" w:hAnsi="ＭＳ 明朝" w:cs="ＭＳ Ｐゴシック" w:hint="eastAsia"/>
          <w:bCs/>
          <w:color w:val="000000"/>
          <w:kern w:val="0"/>
          <w:szCs w:val="21"/>
        </w:rPr>
        <w:t>●</w:t>
      </w:r>
      <w:r w:rsidR="00F12714" w:rsidRPr="005F2BE0">
        <w:rPr>
          <w:rFonts w:ascii="ＭＳ 明朝" w:hAnsi="ＭＳ 明朝" w:cs="ＭＳ Ｐゴシック" w:hint="eastAsia"/>
          <w:bCs/>
          <w:color w:val="000000"/>
          <w:kern w:val="0"/>
          <w:szCs w:val="21"/>
        </w:rPr>
        <w:t>任意後見契約</w:t>
      </w:r>
      <w:r w:rsidR="00210546" w:rsidRPr="005F2BE0">
        <w:rPr>
          <w:rFonts w:ascii="ＭＳ 明朝" w:hAnsi="ＭＳ 明朝" w:cs="ＭＳ Ｐゴシック" w:hint="eastAsia"/>
          <w:bCs/>
          <w:color w:val="000000"/>
          <w:kern w:val="0"/>
          <w:szCs w:val="21"/>
        </w:rPr>
        <w:t>（任意代理契約を含む）</w:t>
      </w:r>
      <w:r w:rsidR="00C012A9" w:rsidRPr="005F2BE0">
        <w:rPr>
          <w:rFonts w:ascii="ＭＳ 明朝" w:hAnsi="ＭＳ 明朝" w:cs="ＭＳ Ｐゴシック" w:hint="eastAsia"/>
          <w:bCs/>
          <w:color w:val="000000"/>
          <w:kern w:val="0"/>
          <w:szCs w:val="21"/>
        </w:rPr>
        <w:t>を</w:t>
      </w:r>
      <w:r w:rsidR="00210546" w:rsidRPr="005F2BE0">
        <w:rPr>
          <w:rFonts w:ascii="ＭＳ 明朝" w:hAnsi="ＭＳ 明朝" w:cs="ＭＳ Ｐゴシック" w:hint="eastAsia"/>
          <w:bCs/>
          <w:color w:val="000000"/>
          <w:kern w:val="0"/>
          <w:szCs w:val="21"/>
        </w:rPr>
        <w:t>締結したとき</w:t>
      </w:r>
      <w:r w:rsidR="006D4387" w:rsidRPr="005F2BE0">
        <w:rPr>
          <w:rFonts w:ascii="ＭＳ 明朝" w:hAnsi="ＭＳ 明朝" w:cs="ＭＳ Ｐゴシック" w:hint="eastAsia"/>
          <w:bCs/>
          <w:color w:val="000000"/>
          <w:kern w:val="0"/>
          <w:szCs w:val="21"/>
        </w:rPr>
        <w:t>、または</w:t>
      </w:r>
      <w:r w:rsidR="00210546" w:rsidRPr="005F2BE0">
        <w:rPr>
          <w:rFonts w:ascii="ＭＳ 明朝" w:hAnsi="ＭＳ 明朝" w:cs="ＭＳ Ｐゴシック"/>
          <w:color w:val="000000"/>
          <w:kern w:val="0"/>
          <w:szCs w:val="21"/>
        </w:rPr>
        <w:t>任意後見監督人が選任されたとき</w:t>
      </w:r>
      <w:r w:rsidR="006D4387"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hint="eastAsia"/>
          <w:color w:val="000000"/>
          <w:kern w:val="0"/>
          <w:szCs w:val="21"/>
        </w:rPr>
        <w:t>契約の終了したとき</w:t>
      </w:r>
      <w:r w:rsidR="00667FB8" w:rsidRPr="005F2BE0">
        <w:rPr>
          <w:rFonts w:ascii="ＭＳ 明朝" w:hAnsi="ＭＳ 明朝" w:cs="ＭＳ Ｐゴシック" w:hint="eastAsia"/>
          <w:color w:val="000000"/>
          <w:kern w:val="0"/>
          <w:szCs w:val="21"/>
        </w:rPr>
        <w:t>に提出</w:t>
      </w:r>
      <w:r w:rsidR="0018105D" w:rsidRPr="005F2BE0">
        <w:rPr>
          <w:rFonts w:ascii="ＭＳ 明朝" w:hAnsi="ＭＳ 明朝" w:cs="ＭＳ Ｐゴシック" w:hint="eastAsia"/>
          <w:color w:val="000000"/>
          <w:kern w:val="0"/>
          <w:szCs w:val="21"/>
        </w:rPr>
        <w:t>くだ</w:t>
      </w:r>
      <w:r w:rsidR="00667FB8" w:rsidRPr="005F2BE0">
        <w:rPr>
          <w:rFonts w:ascii="ＭＳ 明朝" w:hAnsi="ＭＳ 明朝" w:cs="ＭＳ Ｐゴシック" w:hint="eastAsia"/>
          <w:color w:val="000000"/>
          <w:kern w:val="0"/>
          <w:szCs w:val="21"/>
        </w:rPr>
        <w:t>さい。</w:t>
      </w:r>
    </w:p>
    <w:p w:rsidR="009D6551" w:rsidRPr="00DA72F5" w:rsidRDefault="00907D21" w:rsidP="00907D21">
      <w:pPr>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 xml:space="preserve">　</w:t>
      </w:r>
      <w:r w:rsidR="00F8609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bCs/>
          <w:color w:val="000000"/>
          <w:kern w:val="0"/>
          <w:szCs w:val="21"/>
        </w:rPr>
        <w:t>記載要領は、</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１</w:t>
      </w:r>
      <w:r w:rsidR="00F86092" w:rsidRPr="005F2BE0">
        <w:rPr>
          <w:rFonts w:ascii="ＭＳ 明朝" w:hAnsi="ＭＳ 明朝" w:cs="ＭＳ Ｐゴシック" w:hint="eastAsia"/>
          <w:bCs/>
          <w:color w:val="000000"/>
          <w:kern w:val="0"/>
          <w:szCs w:val="21"/>
        </w:rPr>
        <w:t xml:space="preserve"> </w:t>
      </w:r>
      <w:r w:rsidRPr="005F2BE0">
        <w:rPr>
          <w:rFonts w:ascii="ＭＳ 明朝" w:hAnsi="ＭＳ 明朝" w:cs="ＭＳ Ｐゴシック" w:hint="eastAsia"/>
          <w:bCs/>
          <w:color w:val="000000"/>
          <w:kern w:val="0"/>
          <w:szCs w:val="21"/>
        </w:rPr>
        <w:t>成年後見人等</w:t>
      </w:r>
      <w:r w:rsidR="009D6551" w:rsidRPr="005F2BE0">
        <w:rPr>
          <w:rFonts w:ascii="ＭＳ 明朝" w:hAnsi="ＭＳ 明朝" w:cs="ＭＳ Ｐゴシック" w:hint="eastAsia"/>
          <w:bCs/>
          <w:color w:val="000000"/>
          <w:kern w:val="0"/>
          <w:szCs w:val="21"/>
        </w:rPr>
        <w:t>」</w:t>
      </w:r>
      <w:r w:rsidR="0018105D" w:rsidRPr="005F2BE0">
        <w:rPr>
          <w:rFonts w:ascii="ＭＳ 明朝" w:hAnsi="ＭＳ 明朝" w:cs="ＭＳ Ｐゴシック" w:hint="eastAsia"/>
          <w:bCs/>
          <w:color w:val="000000"/>
          <w:kern w:val="0"/>
          <w:szCs w:val="21"/>
        </w:rPr>
        <w:t>を参照くだ</w:t>
      </w:r>
      <w:r w:rsidRPr="005F2BE0">
        <w:rPr>
          <w:rFonts w:ascii="ＭＳ 明朝" w:hAnsi="ＭＳ 明朝" w:cs="ＭＳ Ｐゴシック" w:hint="eastAsia"/>
          <w:bCs/>
          <w:color w:val="000000"/>
          <w:kern w:val="0"/>
          <w:szCs w:val="21"/>
        </w:rPr>
        <w:t>さい。</w:t>
      </w:r>
    </w:p>
    <w:p w:rsidR="00F15C85" w:rsidRDefault="00210546" w:rsidP="006D4387">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【個別報告3-1</w:t>
      </w:r>
      <w:r w:rsidR="00DB071C" w:rsidRPr="005F2BE0">
        <w:rPr>
          <w:rFonts w:ascii="ＭＳ 明朝" w:hAnsi="ＭＳ 明朝" w:cs="ＭＳ Ｐゴシック" w:hint="eastAsia"/>
          <w:b/>
          <w:color w:val="000000"/>
          <w:kern w:val="0"/>
          <w:sz w:val="24"/>
        </w:rPr>
        <w:t>（</w:t>
      </w:r>
      <w:r w:rsidR="00AA7AF2">
        <w:rPr>
          <w:rFonts w:ascii="ＭＳ 明朝" w:hAnsi="ＭＳ 明朝" w:cs="ＭＳ Ｐゴシック" w:hint="eastAsia"/>
          <w:b/>
          <w:color w:val="000000"/>
          <w:kern w:val="0"/>
          <w:sz w:val="24"/>
        </w:rPr>
        <w:t>20</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15C85" w:rsidRDefault="00A50B93" w:rsidP="00F15C85">
      <w:pPr>
        <w:ind w:firstLineChars="200" w:firstLine="482"/>
        <w:rPr>
          <w:rFonts w:ascii="ＭＳ 明朝" w:hAnsi="ＭＳ 明朝" w:cs="ＭＳ Ｐゴシック"/>
          <w:bCs/>
          <w:color w:val="000000"/>
          <w:kern w:val="0"/>
          <w:szCs w:val="21"/>
        </w:rPr>
      </w:pPr>
      <w:r>
        <w:rPr>
          <w:rFonts w:ascii="ＭＳ 明朝" w:hAnsi="ＭＳ 明朝" w:cs="ＭＳ Ｐゴシック"/>
          <w:b/>
          <w:bCs/>
          <w:noProof/>
          <w:color w:val="000000"/>
          <w:kern w:val="0"/>
          <w:sz w:val="24"/>
        </w:rPr>
        <mc:AlternateContent>
          <mc:Choice Requires="wps">
            <w:drawing>
              <wp:anchor distT="0" distB="0" distL="114300" distR="114300" simplePos="0" relativeHeight="251643392" behindDoc="0" locked="0" layoutInCell="1" allowOverlap="1">
                <wp:simplePos x="0" y="0"/>
                <wp:positionH relativeFrom="column">
                  <wp:posOffset>132080</wp:posOffset>
                </wp:positionH>
                <wp:positionV relativeFrom="paragraph">
                  <wp:posOffset>27305</wp:posOffset>
                </wp:positionV>
                <wp:extent cx="6215380" cy="828040"/>
                <wp:effectExtent l="0" t="0" r="13970" b="10160"/>
                <wp:wrapNone/>
                <wp:docPr id="1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AAF4" id="Rectangle 11" o:spid="_x0000_s1026" style="position:absolute;left:0;text-align:left;margin-left:10.4pt;margin-top:2.15pt;width:489.4pt;height:6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q2ewIAAPwEAAAOAAAAZHJzL2Uyb0RvYy54bWysVF1v2yAUfZ+0/4B4T/xRJ3WsOlUVJ9Ok&#10;bqvW7QcQwDEaBg9InKzaf98FJ1myvkzT/GCDuRzOufdc7u73rUQ7bqzQqsTJOMaIK6qZUJsSf/2y&#10;GuUYWUcUI1IrXuIDt/h+/vbNXd8VPNWNlowbBCDKFn1X4sa5rogiSxveEjvWHVewWGvTEgdTs4mY&#10;IT2gtzJK43ga9dqwzmjKrYW/1bCI5wG/rjl1n+racodkiYGbC28T3mv/juZ3pNgY0jWCHmmQf2DR&#10;EqHg0DNURRxBWyNeQbWCGm117cZUt5Gua0F50ABqkvgPNc8N6XjQAsmx3TlN9v/B0o+7J4MEg9ol&#10;kB9FWijSZ0gbURvJUZL4DPWdLSDwuXsyXqPtHjX9ZpHSiwbC+IMxum84YcArxEdXG/zEwla07j9o&#10;BvBk63RI1r42rQeENKB9qMnhXBO+d4jCz2maTG5yoEZhLU/zOAtFi0hx2t0Z695x3SI/KLEB8gGd&#10;7B6tA/YQegrxhym9ElKGukuF+hLPJukkbLBaCuYXg0izWS+kQTvinRMenwoAuwprhQP/StECuXMQ&#10;KXw2loqFUxwRchjDZqk8OIgDbsfR4JOXWTxb5ss8G2XpdDnK4qoaPawW2Wi6Sm4n1U21WFTJT88z&#10;yYpGMMaVp3rybJL9nSeO3TO47ezaK0n2UvkqPK+VR9c0QmJA1ekb1AUb+MoPDlprdgAXGD00IVwa&#10;MGi0+YFRDw1YYvt9SwzHSL5X4KTbLJ1NoGPDJM9nYAFzubC+WCCKAlCJHUbDcOGGHt92RmwaOCcJ&#10;FVb6AbxXi2AL78uBE7D2E2ixwP94HfgevpyHqN+X1vwXAAAA//8DAFBLAwQUAAYACAAAACEAXkFX&#10;7OAAAAAIAQAADwAAAGRycy9kb3ducmV2LnhtbEyPQUvDQBSE74L/YXmCN7vbNMQmZlOCRU8ibS2C&#10;t23yTKLZtyG7baO/3udJj8MMM9/kq8n24oSj7xxpmM8UCKTK1R01GvYvDzdLED4Yqk3vCDV8oYdV&#10;cXmRm6x2Z9riaRcawSXkM6OhDWHIpPRVi9b4mRuQ2Ht3ozWB5djIejRnLre9jJRKpDUd8UJrBrxv&#10;sfrcHa2GbTklj9/dW+yfXsv58xCtN2r9ofX11VTegQg4hb8w/OIzOhTMdHBHqr3oNUSKyYOGeAGC&#10;7TRNExAHzi3iW5BFLv8fKH4AAAD//wMAUEsBAi0AFAAGAAgAAAAhALaDOJL+AAAA4QEAABMAAAAA&#10;AAAAAAAAAAAAAAAAAFtDb250ZW50X1R5cGVzXS54bWxQSwECLQAUAAYACAAAACEAOP0h/9YAAACU&#10;AQAACwAAAAAAAAAAAAAAAAAvAQAAX3JlbHMvLnJlbHNQSwECLQAUAAYACAAAACEA+mJKtnsCAAD8&#10;BAAADgAAAAAAAAAAAAAAAAAuAgAAZHJzL2Uyb0RvYy54bWxQSwECLQAUAAYACAAAACEAXkFX7OAA&#10;AAAIAQAADwAAAAAAAAAAAAAAAADVBAAAZHJzL2Rvd25yZXYueG1sUEsFBgAAAAAEAAQA8wAAAOIF&#10;AAAAAA==&#10;" filled="f">
                <v:textbox inset="5.85pt,.7pt,5.85pt,.7pt"/>
              </v:rect>
            </w:pict>
          </mc:Fallback>
        </mc:AlternateContent>
      </w:r>
    </w:p>
    <w:p w:rsidR="00F15C85" w:rsidRDefault="00BB4D18" w:rsidP="00F15C85">
      <w:pPr>
        <w:ind w:firstLineChars="200" w:firstLine="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・「任意後見監督人の選任」は、監督人が選任されている場合に記入</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。この場合、区分の欄</w:t>
      </w:r>
    </w:p>
    <w:p w:rsidR="00F15C85" w:rsidRPr="00F15C85" w:rsidRDefault="00BB4D18" w:rsidP="00F15C85">
      <w:pPr>
        <w:ind w:firstLineChars="200" w:firstLine="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が「監督人の選任を受けて任意後見人として活動中」と一致します。</w:t>
      </w:r>
    </w:p>
    <w:p w:rsidR="00210546" w:rsidRPr="00F15C85" w:rsidRDefault="00210546" w:rsidP="00210546">
      <w:pPr>
        <w:numPr>
          <w:ilvl w:val="0"/>
          <w:numId w:val="4"/>
        </w:numPr>
        <w:tabs>
          <w:tab w:val="clear" w:pos="360"/>
          <w:tab w:val="num" w:pos="606"/>
          <w:tab w:val="left" w:pos="707"/>
        </w:tabs>
        <w:ind w:left="606" w:hanging="101"/>
        <w:rPr>
          <w:rFonts w:ascii="ＭＳ 明朝" w:hAnsi="ＭＳ 明朝" w:cs="ＭＳ Ｐゴシック"/>
          <w:color w:val="000000"/>
          <w:kern w:val="0"/>
          <w:szCs w:val="21"/>
        </w:rPr>
      </w:pPr>
      <w:r w:rsidRPr="005F2BE0">
        <w:rPr>
          <w:rFonts w:ascii="ＭＳ 明朝" w:hAnsi="ＭＳ 明朝" w:cs="ＭＳ Ｐゴシック"/>
          <w:color w:val="000000"/>
          <w:kern w:val="0"/>
          <w:szCs w:val="21"/>
        </w:rPr>
        <w:t>「報酬」は</w:t>
      </w:r>
      <w:r w:rsidR="00BB4D18" w:rsidRPr="005F2BE0">
        <w:rPr>
          <w:rFonts w:ascii="ＭＳ 明朝" w:hAnsi="ＭＳ 明朝" w:cs="ＭＳ Ｐゴシック" w:hint="eastAsia"/>
          <w:color w:val="000000"/>
          <w:kern w:val="0"/>
          <w:szCs w:val="21"/>
        </w:rPr>
        <w:t>、受任者報酬、任意後見報酬、任意代理報酬の</w:t>
      </w:r>
      <w:r w:rsidRPr="005F2BE0">
        <w:rPr>
          <w:rFonts w:ascii="ＭＳ 明朝" w:hAnsi="ＭＳ 明朝" w:cs="ＭＳ Ｐゴシック"/>
          <w:color w:val="000000"/>
          <w:kern w:val="0"/>
          <w:szCs w:val="21"/>
        </w:rPr>
        <w:t>契約額を月額で記入してください</w:t>
      </w:r>
      <w:r w:rsidR="00BB4D18" w:rsidRPr="005F2BE0">
        <w:rPr>
          <w:rFonts w:ascii="ＭＳ 明朝" w:hAnsi="ＭＳ 明朝" w:cs="ＭＳ Ｐゴシック" w:hint="eastAsia"/>
          <w:color w:val="000000"/>
          <w:kern w:val="0"/>
          <w:szCs w:val="21"/>
        </w:rPr>
        <w:t>。</w:t>
      </w:r>
    </w:p>
    <w:p w:rsidR="00F15C85" w:rsidRDefault="00F15C85" w:rsidP="006D4387">
      <w:pPr>
        <w:rPr>
          <w:rFonts w:ascii="ＭＳ 明朝" w:hAnsi="ＭＳ 明朝" w:cs="ＭＳ Ｐゴシック"/>
          <w:b/>
          <w:color w:val="000000"/>
          <w:kern w:val="0"/>
          <w:sz w:val="24"/>
        </w:rPr>
      </w:pPr>
    </w:p>
    <w:p w:rsidR="00210546" w:rsidRPr="005F2BE0" w:rsidRDefault="00210546" w:rsidP="006D4387">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【個別報告3-2</w:t>
      </w:r>
      <w:r w:rsidR="00DB071C" w:rsidRPr="005F2BE0">
        <w:rPr>
          <w:rFonts w:ascii="ＭＳ 明朝" w:hAnsi="ＭＳ 明朝" w:cs="ＭＳ Ｐゴシック" w:hint="eastAsia"/>
          <w:b/>
          <w:color w:val="000000"/>
          <w:kern w:val="0"/>
          <w:sz w:val="24"/>
        </w:rPr>
        <w:t>（</w:t>
      </w:r>
      <w:r w:rsidR="00AA7AF2">
        <w:rPr>
          <w:rFonts w:ascii="ＭＳ 明朝" w:hAnsi="ＭＳ 明朝" w:cs="ＭＳ Ｐゴシック" w:hint="eastAsia"/>
          <w:b/>
          <w:color w:val="000000"/>
          <w:kern w:val="0"/>
          <w:sz w:val="24"/>
        </w:rPr>
        <w:t>21</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86092" w:rsidRPr="005F2BE0" w:rsidRDefault="00A50B93" w:rsidP="00F86092">
      <w:pPr>
        <w:ind w:leftChars="204" w:left="669" w:hangingChars="100" w:hanging="241"/>
        <w:rPr>
          <w:rFonts w:ascii="ＭＳ 明朝" w:hAnsi="ＭＳ 明朝"/>
          <w:color w:val="000000"/>
          <w:szCs w:val="21"/>
        </w:rPr>
      </w:pPr>
      <w:r>
        <w:rPr>
          <w:rFonts w:ascii="ＭＳ 明朝" w:hAnsi="ＭＳ 明朝" w:cs="ＭＳ Ｐゴシック"/>
          <w:b/>
          <w:bCs/>
          <w:noProof/>
          <w:color w:val="000000"/>
          <w:kern w:val="0"/>
          <w:sz w:val="24"/>
        </w:rPr>
        <mc:AlternateContent>
          <mc:Choice Requires="wps">
            <w:drawing>
              <wp:anchor distT="0" distB="0" distL="114300" distR="114300" simplePos="0" relativeHeight="251644416" behindDoc="0" locked="0" layoutInCell="1" allowOverlap="1">
                <wp:simplePos x="0" y="0"/>
                <wp:positionH relativeFrom="column">
                  <wp:posOffset>122555</wp:posOffset>
                </wp:positionH>
                <wp:positionV relativeFrom="paragraph">
                  <wp:posOffset>103505</wp:posOffset>
                </wp:positionV>
                <wp:extent cx="6215380" cy="621030"/>
                <wp:effectExtent l="0" t="0" r="13970" b="26670"/>
                <wp:wrapNone/>
                <wp:docPr id="1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621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EEBF" id="Rectangle 12" o:spid="_x0000_s1026" style="position:absolute;left:0;text-align:left;margin-left:9.65pt;margin-top:8.15pt;width:489.4pt;height:48.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kaewIAAPw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F06&#10;x0iRHor0CdJG1FZylOUhQ4NxFTg+mgcbODpzr+lXh5ReduDG76zVQ8cJA1xZ8E+eHQgLB0fRZniv&#10;GYQnO69jsg6t7UNASAM6xJo8nWvCDx5R2Jzl2fS6hNJRsMEivY5FS0h1Om2s82+57lGY1NgC+Bid&#10;7O+dD2hIdXIJlym9FlLGukuFhhrPp/k0HnBaChaMkaTdbpbSoj0JyolfpAb0L9164UG/UvQ1Ls9O&#10;pArZWCkWb/FEyHEOSKQKwYEcYDvORp38mKfzVbkqi0mRz1aTIm2ayd16WUxm6+zNtLlulssm+xlw&#10;ZkXVCca4ClBPms2Kv9PEsXtGtZ1V+4ySu2S+jt9L5slzGDHLwOr0j+yiDELlRwVtNHsCFVg9NiE8&#10;GjDptP2O0QANWGP3bUcsx0i+U6CkN0U+n0LHxkVZzkEC9tKwuTAQRSFQjT1G43Tpxx7fGSu2HdyT&#10;xQorfQfaa0WURdDliOmoWGixiP/4HIQevlxHr9+P1uIXAAAA//8DAFBLAwQUAAYACAAAACEAiCOn&#10;Md4AAAAJAQAADwAAAGRycy9kb3ducmV2LnhtbExPQU7DMBC8I/EHa5G4UcelipoQp4qo4IQQLVUl&#10;bm68JIF4HcVuG3g9ywlOo9kZzc4Uq8n14oRj6DxpULMEBFLtbUeNht3rw80SRIiGrOk9oYYvDLAq&#10;Ly8Kk1t/pg2etrERHEIhNxraGIdcylC36EyY+QGJtXc/OhOZjo20ozlzuOvlPElS6UxH/KE1A963&#10;WH9uj07DpprSx+/ubRGe9pV6Hubrl2T9ofX11VTdgYg4xT8z/Nbn6lByp4M/kg2iZ57dspMxZWQ9&#10;y5YKxIEPaqFAloX8v6D8AQAA//8DAFBLAQItABQABgAIAAAAIQC2gziS/gAAAOEBAAATAAAAAAAA&#10;AAAAAAAAAAAAAABbQ29udGVudF9UeXBlc10ueG1sUEsBAi0AFAAGAAgAAAAhADj9If/WAAAAlAEA&#10;AAsAAAAAAAAAAAAAAAAALwEAAF9yZWxzLy5yZWxzUEsBAi0AFAAGAAgAAAAhAGyx6Rp7AgAA/AQA&#10;AA4AAAAAAAAAAAAAAAAALgIAAGRycy9lMm9Eb2MueG1sUEsBAi0AFAAGAAgAAAAhAIgjpzHeAAAA&#10;CQEAAA8AAAAAAAAAAAAAAAAA1QQAAGRycy9kb3ducmV2LnhtbFBLBQYAAAAABAAEAPMAAADgBQAA&#10;AAA=&#10;" filled="f">
                <v:textbox inset="5.85pt,.7pt,5.85pt,.7pt"/>
              </v:rect>
            </w:pict>
          </mc:Fallback>
        </mc:AlternateContent>
      </w:r>
    </w:p>
    <w:p w:rsidR="00F15C85" w:rsidRDefault="00210546" w:rsidP="00F15C85">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・任意後見契約・任意代理契約書の添付はしないでください。その代わりに個別報告に契約締結年月、</w:t>
      </w:r>
    </w:p>
    <w:p w:rsidR="006D4387" w:rsidRDefault="00210546" w:rsidP="00F15C85">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代理権の内容を明記して</w:t>
      </w:r>
      <w:r w:rsidR="0018105D" w:rsidRPr="005F2BE0">
        <w:rPr>
          <w:rFonts w:ascii="ＭＳ 明朝" w:hAnsi="ＭＳ 明朝" w:hint="eastAsia"/>
          <w:color w:val="000000"/>
          <w:szCs w:val="21"/>
        </w:rPr>
        <w:t>くだ</w:t>
      </w:r>
      <w:r w:rsidRPr="005F2BE0">
        <w:rPr>
          <w:rFonts w:ascii="ＭＳ 明朝" w:hAnsi="ＭＳ 明朝" w:hint="eastAsia"/>
          <w:color w:val="000000"/>
          <w:szCs w:val="21"/>
        </w:rPr>
        <w:t>さい。</w:t>
      </w:r>
    </w:p>
    <w:p w:rsidR="00F15C85" w:rsidRPr="00F15C85" w:rsidRDefault="00F15C85" w:rsidP="00F15C85">
      <w:pPr>
        <w:ind w:leftChars="204" w:left="638" w:hangingChars="100" w:hanging="210"/>
        <w:rPr>
          <w:rFonts w:ascii="ＭＳ 明朝" w:hAnsi="ＭＳ 明朝"/>
          <w:color w:val="000000"/>
          <w:szCs w:val="21"/>
        </w:rPr>
      </w:pPr>
    </w:p>
    <w:p w:rsidR="0009150C" w:rsidRPr="005F2BE0" w:rsidRDefault="0009150C" w:rsidP="0009150C">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【個別報告3-3（</w:t>
      </w:r>
      <w:r w:rsidR="00AA7AF2">
        <w:rPr>
          <w:rFonts w:ascii="ＭＳ 明朝" w:hAnsi="ＭＳ 明朝" w:cs="ＭＳ Ｐゴシック" w:hint="eastAsia"/>
          <w:b/>
          <w:color w:val="000000"/>
          <w:kern w:val="0"/>
          <w:sz w:val="24"/>
        </w:rPr>
        <w:t>22</w:t>
      </w:r>
      <w:r w:rsidRPr="005F2BE0">
        <w:rPr>
          <w:rFonts w:ascii="ＭＳ 明朝" w:hAnsi="ＭＳ 明朝" w:cs="ＭＳ Ｐゴシック" w:hint="eastAsia"/>
          <w:b/>
          <w:color w:val="000000"/>
          <w:kern w:val="0"/>
          <w:sz w:val="24"/>
        </w:rPr>
        <w:t>ページ）】</w:t>
      </w:r>
    </w:p>
    <w:p w:rsidR="0009150C" w:rsidRPr="005F2BE0" w:rsidRDefault="00A50B93" w:rsidP="0009150C">
      <w:pPr>
        <w:ind w:leftChars="204" w:left="669" w:hangingChars="100" w:hanging="241"/>
        <w:rPr>
          <w:rFonts w:ascii="ＭＳ 明朝" w:hAnsi="ＭＳ 明朝"/>
          <w:color w:val="000000"/>
          <w:szCs w:val="21"/>
        </w:rPr>
      </w:pPr>
      <w:r>
        <w:rPr>
          <w:rFonts w:ascii="ＭＳ 明朝" w:hAnsi="ＭＳ 明朝" w:cs="ＭＳ Ｐゴシック"/>
          <w:b/>
          <w:bCs/>
          <w:noProof/>
          <w:color w:val="000000"/>
          <w:kern w:val="0"/>
          <w:sz w:val="24"/>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103505</wp:posOffset>
                </wp:positionV>
                <wp:extent cx="6215380" cy="388620"/>
                <wp:effectExtent l="0" t="0" r="13970" b="11430"/>
                <wp:wrapNone/>
                <wp:docPr id="10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B46D" id="Rectangle 18" o:spid="_x0000_s1026" style="position:absolute;left:0;text-align:left;margin-left:9.65pt;margin-top:8.15pt;width:489.4pt;height:3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W2ewIAAPw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F0K&#10;pVKkhyJ9grQRtZUcZWXI0GBcBY6P5sEGjs7ca/rVIaWXHbjxO2v10HHCAFcW/JNnB8LCwVG0Gd5r&#10;BuHJzuuYrENr+xAQ0oAOsSZP55rwg0cUNmd5Nr0uoXQUbNdlOctj0RJSnU4b6/xbrnsUJjW2AD5G&#10;J/t75wMaUp1cwmVKr4WUse5SoaHG82k+jQecloIFYyRpt5ultGhPgnLiF6kB/Uu3XnjQrxR9jcuz&#10;E6lCNlaKxVs8EXKcAxKpQnAgB9iOs1EnP+bpfFWuymJS5LPVpEibZnK3XhaT2Tp7M22um+WyyX4G&#10;nFlRdYIxrgLUk2az4u80ceyeUW1n1T6j5C6Zr+P3knnyHEbMMrA6/SO7KINQ+VFBG82eQAVWj00I&#10;jwZMOm2/YzRAA9bYfdsRyzGS7xQo6U2Rz6fQsXFRlnOQgL00bC4MRFEIVGOP0Thd+rHHd8aKbQf3&#10;ZLHCSt+B9loRZRF0OWI6KhZaLOI/Pgehhy/X0ev3o7X4BQAA//8DAFBLAwQUAAYACAAAACEA0zy2&#10;a+AAAAAIAQAADwAAAGRycy9kb3ducmV2LnhtbEyPwU7DMBBE70j8g7VI3KiTAmmTxqkiKjgh1BaE&#10;1JsbL0kgXkex2wa+nuVUTqPRjGbf5svRduKIg28dKYgnEQikypmWagVvr483cxA+aDK6c4QKvtHD&#10;sri8yHVm3Ik2eNyGWvAI+UwraELoMyl91aDVfuJ6JM4+3GB1YDvU0gz6xOO2k9MoSqTVLfGFRvf4&#10;0GD1tT1YBZtyTJ5+2t2df34v45d+ulpHq0+lrq/GcgEi4BjOZfjDZ3QomGnvDmS86Nint9xkTVg5&#10;T9N5DGKvYDa7B1nk8v8DxS8AAAD//wMAUEsBAi0AFAAGAAgAAAAhALaDOJL+AAAA4QEAABMAAAAA&#10;AAAAAAAAAAAAAAAAAFtDb250ZW50X1R5cGVzXS54bWxQSwECLQAUAAYACAAAACEAOP0h/9YAAACU&#10;AQAACwAAAAAAAAAAAAAAAAAvAQAAX3JlbHMvLnJlbHNQSwECLQAUAAYACAAAACEAJ7KltnsCAAD8&#10;BAAADgAAAAAAAAAAAAAAAAAuAgAAZHJzL2Uyb0RvYy54bWxQSwECLQAUAAYACAAAACEA0zy2a+AA&#10;AAAIAQAADwAAAAAAAAAAAAAAAADVBAAAZHJzL2Rvd25yZXYueG1sUEsFBgAAAAAEAAQA8wAAAOIF&#10;AAAAAA==&#10;" filled="f">
                <v:textbox inset="5.85pt,.7pt,5.85pt,.7pt"/>
              </v:rect>
            </w:pict>
          </mc:Fallback>
        </mc:AlternateContent>
      </w:r>
    </w:p>
    <w:p w:rsidR="0009150C" w:rsidRPr="005F2BE0" w:rsidRDefault="0009150C" w:rsidP="00760B69">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・委任契約段階の場合、「現在の後見活動の計画・内容」の欄に、活動内容を記載ください。</w:t>
      </w:r>
    </w:p>
    <w:p w:rsidR="00760B69" w:rsidRPr="005F2BE0" w:rsidRDefault="00760B69" w:rsidP="00760B69">
      <w:pPr>
        <w:ind w:leftChars="204" w:left="638" w:hangingChars="100" w:hanging="210"/>
        <w:rPr>
          <w:rFonts w:ascii="ＭＳ 明朝" w:hAnsi="ＭＳ 明朝"/>
          <w:color w:val="000000"/>
          <w:szCs w:val="21"/>
        </w:rPr>
      </w:pPr>
    </w:p>
    <w:p w:rsidR="00760B69" w:rsidRPr="005F2BE0" w:rsidRDefault="00F86092" w:rsidP="00D1500E">
      <w:pPr>
        <w:tabs>
          <w:tab w:val="left" w:pos="505"/>
        </w:tabs>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４ </w:t>
      </w:r>
      <w:r w:rsidR="00DA72F5">
        <w:rPr>
          <w:rFonts w:ascii="ＭＳ ゴシック" w:eastAsia="ＭＳ ゴシック" w:hAnsi="ＭＳ ゴシック" w:cs="ＭＳ Ｐゴシック" w:hint="eastAsia"/>
          <w:b/>
          <w:bCs/>
          <w:color w:val="000000"/>
          <w:kern w:val="0"/>
          <w:sz w:val="24"/>
        </w:rPr>
        <w:t>その他</w:t>
      </w:r>
    </w:p>
    <w:p w:rsidR="00210546" w:rsidRPr="005F2BE0" w:rsidRDefault="005E1523" w:rsidP="005E1523">
      <w:pPr>
        <w:tabs>
          <w:tab w:val="left" w:pos="505"/>
        </w:tabs>
        <w:ind w:firstLineChars="150" w:firstLine="361"/>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(1</w:t>
      </w:r>
      <w:r w:rsidR="00F86092" w:rsidRPr="005F2BE0">
        <w:rPr>
          <w:rFonts w:ascii="ＭＳ ゴシック" w:eastAsia="ＭＳ ゴシック" w:hAnsi="ＭＳ ゴシック" w:cs="ＭＳ Ｐゴシック" w:hint="eastAsia"/>
          <w:b/>
          <w:bCs/>
          <w:color w:val="000000"/>
          <w:kern w:val="0"/>
          <w:sz w:val="24"/>
        </w:rPr>
        <w:t>)</w:t>
      </w:r>
      <w:r w:rsidRPr="005F2BE0">
        <w:rPr>
          <w:rFonts w:ascii="ＭＳ ゴシック" w:eastAsia="ＭＳ ゴシック" w:hAnsi="ＭＳ ゴシック" w:cs="ＭＳ Ｐゴシック" w:hint="eastAsia"/>
          <w:b/>
          <w:bCs/>
          <w:color w:val="000000"/>
          <w:kern w:val="0"/>
          <w:sz w:val="24"/>
        </w:rPr>
        <w:t xml:space="preserve"> </w:t>
      </w:r>
      <w:r w:rsidR="00210546" w:rsidRPr="005F2BE0">
        <w:rPr>
          <w:rFonts w:ascii="ＭＳ ゴシック" w:eastAsia="ＭＳ ゴシック" w:hAnsi="ＭＳ ゴシック" w:cs="ＭＳ Ｐゴシック" w:hint="eastAsia"/>
          <w:b/>
          <w:bCs/>
          <w:color w:val="000000"/>
          <w:kern w:val="0"/>
          <w:sz w:val="24"/>
        </w:rPr>
        <w:t>複数後見のとき</w:t>
      </w:r>
    </w:p>
    <w:p w:rsidR="00210546" w:rsidRPr="005F2BE0" w:rsidRDefault="00F86092" w:rsidP="00AB6AF1">
      <w:pPr>
        <w:tabs>
          <w:tab w:val="left" w:pos="606"/>
        </w:tabs>
        <w:ind w:firstLineChars="200" w:firstLine="420"/>
        <w:rPr>
          <w:rFonts w:ascii="ＭＳ 明朝" w:hAnsi="ＭＳ 明朝"/>
          <w:color w:val="000000"/>
          <w:kern w:val="0"/>
          <w:szCs w:val="21"/>
        </w:rPr>
      </w:pPr>
      <w:r w:rsidRPr="005F2BE0">
        <w:rPr>
          <w:rFonts w:ascii="ＭＳ 明朝" w:hAnsi="ＭＳ 明朝" w:hint="eastAsia"/>
          <w:color w:val="000000"/>
          <w:kern w:val="0"/>
          <w:szCs w:val="21"/>
        </w:rPr>
        <w:t>●</w:t>
      </w:r>
      <w:r w:rsidR="00210546" w:rsidRPr="005F2BE0">
        <w:rPr>
          <w:rFonts w:ascii="ＭＳ 明朝" w:hAnsi="ＭＳ 明朝" w:hint="eastAsia"/>
          <w:color w:val="000000"/>
          <w:kern w:val="0"/>
          <w:szCs w:val="21"/>
        </w:rPr>
        <w:t>複数後見の活動報告書は受任者がそれぞれ提出してください。</w:t>
      </w:r>
    </w:p>
    <w:p w:rsidR="00210546" w:rsidRPr="00DA72F5" w:rsidRDefault="00F86092" w:rsidP="00DA72F5">
      <w:pPr>
        <w:tabs>
          <w:tab w:val="left" w:pos="606"/>
        </w:tabs>
        <w:ind w:firstLineChars="200" w:firstLine="420"/>
        <w:rPr>
          <w:rFonts w:ascii="ＭＳ 明朝" w:hAnsi="ＭＳ 明朝" w:cs="ＭＳ Ｐゴシック"/>
          <w:color w:val="000000"/>
          <w:kern w:val="0"/>
          <w:szCs w:val="21"/>
        </w:rPr>
      </w:pPr>
      <w:r w:rsidRPr="005F2BE0">
        <w:rPr>
          <w:rFonts w:ascii="ＭＳ 明朝" w:hAnsi="ＭＳ 明朝" w:hint="eastAsia"/>
          <w:color w:val="000000"/>
          <w:szCs w:val="21"/>
        </w:rPr>
        <w:t>●</w:t>
      </w:r>
      <w:r w:rsidR="00210546" w:rsidRPr="005F2BE0">
        <w:rPr>
          <w:rFonts w:ascii="ＭＳ 明朝" w:hAnsi="ＭＳ 明朝"/>
          <w:color w:val="000000"/>
          <w:szCs w:val="21"/>
        </w:rPr>
        <w:t>複数後見人のそれぞれの権限の範囲等について記入してくださ</w:t>
      </w:r>
      <w:r w:rsidR="00210546" w:rsidRPr="005F2BE0">
        <w:rPr>
          <w:rFonts w:ascii="ＭＳ 明朝" w:hAnsi="ＭＳ 明朝"/>
          <w:color w:val="000000"/>
          <w:kern w:val="0"/>
          <w:szCs w:val="21"/>
        </w:rPr>
        <w:t>い。</w:t>
      </w:r>
    </w:p>
    <w:p w:rsidR="00210546" w:rsidRPr="005F2BE0" w:rsidRDefault="00F86092" w:rsidP="00CE5A40">
      <w:pPr>
        <w:tabs>
          <w:tab w:val="left" w:pos="505"/>
        </w:tabs>
        <w:ind w:leftChars="102" w:left="214"/>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210546" w:rsidRPr="005F2BE0">
        <w:rPr>
          <w:rFonts w:ascii="ＭＳ ゴシック" w:eastAsia="ＭＳ ゴシック" w:hAnsi="ＭＳ ゴシック" w:cs="ＭＳ Ｐゴシック" w:hint="eastAsia"/>
          <w:b/>
          <w:bCs/>
          <w:color w:val="000000"/>
          <w:kern w:val="0"/>
          <w:sz w:val="24"/>
        </w:rPr>
        <w:t>法人後見及び法人後見監督のとき</w:t>
      </w:r>
    </w:p>
    <w:p w:rsidR="0009150C" w:rsidRPr="005F2BE0" w:rsidRDefault="00F86092" w:rsidP="00AB6AF1">
      <w:pPr>
        <w:ind w:leftChars="224" w:left="680" w:hangingChars="100" w:hanging="210"/>
        <w:rPr>
          <w:rFonts w:ascii="ＭＳ 明朝" w:hAnsi="ＭＳ 明朝"/>
          <w:color w:val="000000"/>
          <w:szCs w:val="21"/>
        </w:rPr>
      </w:pPr>
      <w:r w:rsidRPr="005F2BE0">
        <w:rPr>
          <w:rFonts w:ascii="ＭＳ 明朝" w:hAnsi="ＭＳ 明朝" w:hint="eastAsia"/>
          <w:color w:val="000000"/>
          <w:szCs w:val="21"/>
        </w:rPr>
        <w:t>●</w:t>
      </w:r>
      <w:r w:rsidR="005819F5" w:rsidRPr="005F2BE0">
        <w:rPr>
          <w:rFonts w:ascii="ＭＳ 明朝" w:hAnsi="ＭＳ 明朝" w:hint="eastAsia"/>
          <w:color w:val="000000"/>
          <w:szCs w:val="21"/>
        </w:rPr>
        <w:t>都道府県士会</w:t>
      </w:r>
      <w:r w:rsidR="00210546" w:rsidRPr="005F2BE0">
        <w:rPr>
          <w:rFonts w:ascii="ＭＳ 明朝" w:hAnsi="ＭＳ 明朝"/>
          <w:color w:val="000000"/>
          <w:szCs w:val="21"/>
        </w:rPr>
        <w:t>において、</w:t>
      </w:r>
      <w:r w:rsidR="00210546" w:rsidRPr="005F2BE0">
        <w:rPr>
          <w:rFonts w:ascii="ＭＳ 明朝" w:hAnsi="ＭＳ 明朝"/>
          <w:color w:val="000000"/>
          <w:szCs w:val="21"/>
          <w:u w:val="wave"/>
        </w:rPr>
        <w:t>法人後見・法人後見監督</w:t>
      </w:r>
      <w:r w:rsidR="00210546" w:rsidRPr="005F2BE0">
        <w:rPr>
          <w:rFonts w:ascii="ＭＳ 明朝" w:hAnsi="ＭＳ 明朝" w:hint="eastAsia"/>
          <w:color w:val="000000"/>
          <w:szCs w:val="21"/>
          <w:u w:val="wave"/>
        </w:rPr>
        <w:t>を行った場合の</w:t>
      </w:r>
      <w:r w:rsidR="00BA1EC3" w:rsidRPr="005F2BE0">
        <w:rPr>
          <w:rFonts w:ascii="ＭＳ 明朝" w:hAnsi="ＭＳ 明朝"/>
          <w:color w:val="000000"/>
          <w:szCs w:val="21"/>
          <w:u w:val="wave"/>
        </w:rPr>
        <w:t>報告書は</w:t>
      </w:r>
      <w:r w:rsidR="00AB6AF1" w:rsidRPr="005F2BE0">
        <w:rPr>
          <w:rFonts w:ascii="ＭＳ 明朝" w:hAnsi="ＭＳ 明朝" w:hint="eastAsia"/>
          <w:color w:val="000000"/>
          <w:szCs w:val="21"/>
          <w:u w:val="wave"/>
        </w:rPr>
        <w:t>、</w:t>
      </w:r>
      <w:r w:rsidR="00BA1EC3" w:rsidRPr="005F2BE0">
        <w:rPr>
          <w:rFonts w:ascii="ＭＳ 明朝" w:hAnsi="ＭＳ 明朝"/>
          <w:color w:val="000000"/>
          <w:szCs w:val="21"/>
          <w:u w:val="wave"/>
        </w:rPr>
        <w:t>本報告書とは別</w:t>
      </w:r>
      <w:r w:rsidR="00BA1EC3" w:rsidRPr="005F2BE0">
        <w:rPr>
          <w:rFonts w:ascii="ＭＳ 明朝" w:hAnsi="ＭＳ 明朝" w:hint="eastAsia"/>
          <w:color w:val="000000"/>
          <w:szCs w:val="21"/>
          <w:u w:val="wave"/>
        </w:rPr>
        <w:t>様式</w:t>
      </w:r>
      <w:r w:rsidR="00875E77" w:rsidRPr="005F2BE0">
        <w:rPr>
          <w:rFonts w:ascii="ＭＳ 明朝" w:hAnsi="ＭＳ 明朝"/>
          <w:color w:val="000000"/>
          <w:szCs w:val="21"/>
          <w:u w:val="wave"/>
        </w:rPr>
        <w:t>となります</w:t>
      </w:r>
      <w:r w:rsidR="00875E77" w:rsidRPr="005F2BE0">
        <w:rPr>
          <w:rFonts w:ascii="ＭＳ 明朝" w:hAnsi="ＭＳ 明朝" w:hint="eastAsia"/>
          <w:color w:val="000000"/>
          <w:szCs w:val="21"/>
        </w:rPr>
        <w:t>。</w:t>
      </w:r>
    </w:p>
    <w:p w:rsidR="00210546" w:rsidRPr="005F2BE0" w:rsidRDefault="00875E77" w:rsidP="00DA72F5">
      <w:pPr>
        <w:ind w:leftChars="224" w:left="470" w:firstLineChars="100" w:firstLine="210"/>
        <w:rPr>
          <w:rFonts w:ascii="ＭＳ 明朝" w:hAnsi="ＭＳ 明朝"/>
          <w:color w:val="000000"/>
          <w:szCs w:val="21"/>
        </w:rPr>
      </w:pPr>
      <w:r w:rsidRPr="005F2BE0">
        <w:rPr>
          <w:rFonts w:ascii="ＭＳ 明朝" w:hAnsi="ＭＳ 明朝" w:hint="eastAsia"/>
          <w:color w:val="000000"/>
          <w:szCs w:val="21"/>
        </w:rPr>
        <w:t>法人後見の報告書様式は、法人後見実施都道府県社会福祉士会宛てにお送りしていますので、都道府県社会福祉士会</w:t>
      </w:r>
      <w:r w:rsidR="00210546" w:rsidRPr="005F2BE0">
        <w:rPr>
          <w:rFonts w:ascii="ＭＳ 明朝" w:hAnsi="ＭＳ 明朝"/>
          <w:color w:val="000000"/>
          <w:szCs w:val="21"/>
        </w:rPr>
        <w:t>事務局にお問い合わせ</w:t>
      </w:r>
      <w:r w:rsidR="0018105D" w:rsidRPr="005F2BE0">
        <w:rPr>
          <w:rFonts w:ascii="ＭＳ 明朝" w:hAnsi="ＭＳ 明朝" w:hint="eastAsia"/>
          <w:color w:val="000000"/>
          <w:szCs w:val="21"/>
        </w:rPr>
        <w:t>くだ</w:t>
      </w:r>
      <w:r w:rsidR="00210546" w:rsidRPr="005F2BE0">
        <w:rPr>
          <w:rFonts w:ascii="ＭＳ 明朝" w:hAnsi="ＭＳ 明朝"/>
          <w:color w:val="000000"/>
          <w:szCs w:val="21"/>
        </w:rPr>
        <w:t>さい。</w:t>
      </w:r>
    </w:p>
    <w:p w:rsidR="00F15C85" w:rsidRPr="00F15C85" w:rsidRDefault="00F075DE" w:rsidP="00F15C85">
      <w:pPr>
        <w:pStyle w:val="ad"/>
      </w:pPr>
      <w:r w:rsidRPr="005F2BE0">
        <w:rPr>
          <w:rFonts w:hint="eastAsia"/>
        </w:rPr>
        <w:t>以上</w:t>
      </w:r>
    </w:p>
    <w:p w:rsidR="00A50B93" w:rsidRDefault="00A50B93" w:rsidP="00D83E17">
      <w:pPr>
        <w:pStyle w:val="ad"/>
        <w:ind w:right="840"/>
        <w:jc w:val="both"/>
        <w:rPr>
          <w:rFonts w:hint="eastAsia"/>
        </w:rPr>
      </w:pPr>
    </w:p>
    <w:tbl>
      <w:tblPr>
        <w:tblStyle w:val="aa"/>
        <w:tblpPr w:leftFromText="142" w:rightFromText="142" w:vertAnchor="page" w:horzAnchor="page" w:tblpX="3316" w:tblpY="406"/>
        <w:tblW w:w="0" w:type="auto"/>
        <w:tblLook w:val="04A0" w:firstRow="1" w:lastRow="0" w:firstColumn="1" w:lastColumn="0" w:noHBand="0" w:noVBand="1"/>
      </w:tblPr>
      <w:tblGrid>
        <w:gridCol w:w="6232"/>
      </w:tblGrid>
      <w:tr w:rsidR="00A50B93" w:rsidTr="008C1C6D">
        <w:trPr>
          <w:trHeight w:val="701"/>
        </w:trPr>
        <w:tc>
          <w:tcPr>
            <w:tcW w:w="6232" w:type="dxa"/>
            <w:vAlign w:val="center"/>
          </w:tcPr>
          <w:p w:rsidR="00A50B93" w:rsidRPr="00080CD8" w:rsidRDefault="00A50B93" w:rsidP="008C1C6D">
            <w:pPr>
              <w:rPr>
                <w:b/>
                <w:sz w:val="28"/>
              </w:rPr>
            </w:pPr>
            <w:r w:rsidRPr="00080CD8">
              <w:rPr>
                <w:rFonts w:hint="eastAsia"/>
                <w:b/>
                <w:sz w:val="28"/>
              </w:rPr>
              <w:lastRenderedPageBreak/>
              <w:t>これ以降</w:t>
            </w:r>
            <w:r w:rsidRPr="00080CD8">
              <w:rPr>
                <w:b/>
                <w:sz w:val="28"/>
              </w:rPr>
              <w:t>、福岡県独自の</w:t>
            </w:r>
            <w:r w:rsidRPr="00080CD8">
              <w:rPr>
                <w:rFonts w:hint="eastAsia"/>
                <w:b/>
                <w:sz w:val="28"/>
              </w:rPr>
              <w:t>追加</w:t>
            </w:r>
            <w:r w:rsidRPr="00080CD8">
              <w:rPr>
                <w:b/>
                <w:sz w:val="28"/>
              </w:rPr>
              <w:t>事項の記入例です</w:t>
            </w:r>
          </w:p>
        </w:tc>
      </w:tr>
    </w:tbl>
    <w:p w:rsidR="00A50B93" w:rsidRPr="00F03586" w:rsidRDefault="00A50B93" w:rsidP="00A50B9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A50B93" w:rsidRPr="001A4601" w:rsidTr="008C1C6D">
        <w:tc>
          <w:tcPr>
            <w:tcW w:w="4691" w:type="dxa"/>
            <w:gridSpan w:val="3"/>
            <w:tcBorders>
              <w:top w:val="nil"/>
              <w:left w:val="nil"/>
              <w:right w:val="nil"/>
            </w:tcBorders>
          </w:tcPr>
          <w:p w:rsidR="00A50B93" w:rsidRPr="001A4601" w:rsidRDefault="00A50B93" w:rsidP="008C1C6D">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A50B93" w:rsidRPr="001A4601" w:rsidRDefault="00A50B93" w:rsidP="008C1C6D">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Pr>
                <w:rFonts w:ascii="ＭＳ 明朝" w:hAnsi="ＭＳ 明朝" w:hint="eastAsia"/>
                <w:szCs w:val="21"/>
              </w:rPr>
              <w:t xml:space="preserve">　　</w:t>
            </w:r>
            <w:r w:rsidRPr="001A4601">
              <w:rPr>
                <w:rFonts w:ascii="ＭＳ 明朝" w:hAnsi="ＭＳ 明朝" w:hint="eastAsia"/>
                <w:szCs w:val="21"/>
                <w:lang w:eastAsia="zh-TW"/>
              </w:rPr>
              <w:t>年　　　月　　　日</w:t>
            </w:r>
          </w:p>
        </w:tc>
      </w:tr>
      <w:tr w:rsidR="00A50B93" w:rsidRPr="001A4601" w:rsidTr="008C1C6D">
        <w:trPr>
          <w:trHeight w:val="378"/>
        </w:trPr>
        <w:tc>
          <w:tcPr>
            <w:tcW w:w="1685" w:type="dxa"/>
            <w:vMerge w:val="restart"/>
            <w:vAlign w:val="center"/>
          </w:tcPr>
          <w:p w:rsidR="00A50B93" w:rsidRPr="001A4601" w:rsidRDefault="00A50B93" w:rsidP="008C1C6D">
            <w:pPr>
              <w:spacing w:line="300" w:lineRule="exact"/>
              <w:rPr>
                <w:lang w:eastAsia="zh-TW"/>
              </w:rPr>
            </w:pPr>
            <w:r w:rsidRPr="001A4601">
              <w:rPr>
                <w:rFonts w:hint="eastAsia"/>
                <w:lang w:eastAsia="zh-TW"/>
              </w:rPr>
              <w:t>報告者</w:t>
            </w:r>
          </w:p>
          <w:p w:rsidR="00A50B93" w:rsidRPr="001A4601" w:rsidRDefault="00A50B93" w:rsidP="008C1C6D">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A50B93" w:rsidRPr="001A4601" w:rsidRDefault="00A50B93" w:rsidP="008C1C6D">
            <w:pPr>
              <w:spacing w:line="300" w:lineRule="exact"/>
              <w:jc w:val="distribute"/>
            </w:pPr>
            <w:r w:rsidRPr="001A4601">
              <w:rPr>
                <w:rFonts w:hint="eastAsia"/>
              </w:rPr>
              <w:t>受講者番号</w:t>
            </w:r>
          </w:p>
        </w:tc>
        <w:tc>
          <w:tcPr>
            <w:tcW w:w="2835" w:type="dxa"/>
            <w:gridSpan w:val="2"/>
            <w:vAlign w:val="center"/>
          </w:tcPr>
          <w:p w:rsidR="00A50B93" w:rsidRPr="001A4601" w:rsidRDefault="00A50B93" w:rsidP="008C1C6D">
            <w:pPr>
              <w:spacing w:line="300" w:lineRule="exact"/>
            </w:pPr>
          </w:p>
        </w:tc>
        <w:tc>
          <w:tcPr>
            <w:tcW w:w="1701" w:type="dxa"/>
            <w:vAlign w:val="center"/>
          </w:tcPr>
          <w:p w:rsidR="00A50B93" w:rsidRPr="001A4601" w:rsidRDefault="00A50B93" w:rsidP="008C1C6D">
            <w:pPr>
              <w:spacing w:line="300" w:lineRule="exact"/>
              <w:ind w:leftChars="16" w:left="34"/>
              <w:jc w:val="distribute"/>
            </w:pPr>
            <w:r>
              <w:rPr>
                <w:noProof/>
              </w:rPr>
              <mc:AlternateContent>
                <mc:Choice Requires="wps">
                  <w:drawing>
                    <wp:anchor distT="0" distB="0" distL="114300" distR="114300" simplePos="0" relativeHeight="251684352" behindDoc="0" locked="0" layoutInCell="1" allowOverlap="1">
                      <wp:simplePos x="0" y="0"/>
                      <wp:positionH relativeFrom="margin">
                        <wp:posOffset>-1094105</wp:posOffset>
                      </wp:positionH>
                      <wp:positionV relativeFrom="paragraph">
                        <wp:posOffset>93980</wp:posOffset>
                      </wp:positionV>
                      <wp:extent cx="3667125" cy="466725"/>
                      <wp:effectExtent l="19050" t="19050" r="28575" b="257175"/>
                      <wp:wrapNone/>
                      <wp:docPr id="107"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66725"/>
                              </a:xfrm>
                              <a:prstGeom prst="wedgeRoundRectCallout">
                                <a:avLst>
                                  <a:gd name="adj1" fmla="val -6407"/>
                                  <a:gd name="adj2" fmla="val 9386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6" o:spid="_x0000_s1048" type="#_x0000_t62" style="position:absolute;left:0;text-align:left;margin-left:-86.15pt;margin-top:7.4pt;width:288.75pt;height:36.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KQmQIAAPQEAAAOAAAAZHJzL2Uyb0RvYy54bWysVE1u1DAU3iNxB8v7Nj8t6XTUTFVNGYRU&#10;oGrhAE7sTAyObWzPZNpdV6yQEBsW3bHhCgWJ05SROAbPTtqmwAqRhfVe/P6/73lvf9UItGTGciVz&#10;nGzGGDFZKsrlPMevXs42RhhZRyQlQkmW4zNm8f7k4YO9Vo9ZqmolKDMIgkg7bnWOa+f0OIpsWbOG&#10;2E2lmYTLSpmGOFDNPKKGtBC9EVEax1nUKkO1USWzFv4edpd4EuJXFSvdi6qyzCGRY6jNhdOEs/Bn&#10;NNkj47khuuZlXwb5hyoawiUkvQ11SBxBC8P/CNXw0iirKrdZqiZSVcVLFnqAbpL4t25Oa6JZ6AWG&#10;Y/XtmOz/C1s+Xx4bxClgF+9gJEkDIP388vHH1dX68hKE9ffP6w9fry/er999u774hNLMz6zVdgyu&#10;p/rY+K6tPlLlG4ukmtZEztmBMaqtGaFQaeLto3sOXrHgior2maKQkCycCuNbVabxAWEwaBVQOrtF&#10;ia0cKuHnVpbtJOkjjEq42wYFZJ+CjG+8tbHuCVMN8kKOW0bn7EQtJD0BPkyJEGrhQjqyPLIuwEb7&#10;1gl9nWBUNQJYsCQCbWTbMJeOJQObdGizuzXKbpg0sNka2iQZFNqX2WeFgm8KDTNUgtMZFyIoZl5M&#10;hUFQQo5n4eud7dBMSNTCQEZJDNwuGw0w0kKE1u7Z2WG4GL7Z7G/hGu5gGQVvcjzyVn1THsjHkoYh&#10;OMJFJ0P5QvbIejA7UrhVsQp0SlOfwSNdKHoGWBvVLR88FiDUypxj1MLi5di+XRDDMBJPJfBlZzvd&#10;BXBdUEajXejMDC+KwQWRJQTKscOoE6eu2+2FNnxeQ54kDEOqA2BYxZ3nyV1NvQKrFejTPwN+d4d6&#10;sLp7rCa/AAAA//8DAFBLAwQUAAYACAAAACEAKq79WuAAAAAKAQAADwAAAGRycy9kb3ducmV2Lnht&#10;bEyPwU7DMBBE70j8g7VI3FqnaYEoxKlQJQRST03hwM2xlyRqvI5it035epYTPa7mafZNsZ5cL044&#10;hs6TgsU8AYFkvO2oUfCxf51lIELUZHXvCRVcMMC6vL0pdG79mXZ4qmIjuIRCrhW0MQ65lMG06HSY&#10;+wGJs28/Oh35HBtpR33mctfLNEkepdMd8YdWD7hp0Ryqo1Owieb9a9gdfvbjdnpzhraX6rNW6v5u&#10;enkGEXGK/zD86bM6lOxU+yPZIHoFs8VTumSWkxVvYGKVPKQgagVZtgRZFvJ6QvkLAAD//wMAUEsB&#10;Ai0AFAAGAAgAAAAhALaDOJL+AAAA4QEAABMAAAAAAAAAAAAAAAAAAAAAAFtDb250ZW50X1R5cGVz&#10;XS54bWxQSwECLQAUAAYACAAAACEAOP0h/9YAAACUAQAACwAAAAAAAAAAAAAAAAAvAQAAX3JlbHMv&#10;LnJlbHNQSwECLQAUAAYACAAAACEADDHCkJkCAAD0BAAADgAAAAAAAAAAAAAAAAAuAgAAZHJzL2Uy&#10;b0RvYy54bWxQSwECLQAUAAYACAAAACEAKq79WuAAAAAKAQAADwAAAAAAAAAAAAAAAADzBAAAZHJz&#10;L2Rvd25yZXYueG1sUEsFBgAAAAAEAAQA8wAAAAAGAAAAAA==&#10;" adj="9416,31074"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v:textbox>
                      <w10:wrap anchorx="margin"/>
                    </v:shape>
                  </w:pict>
                </mc:Fallback>
              </mc:AlternateContent>
            </w:r>
            <w:r w:rsidRPr="001A4601">
              <w:rPr>
                <w:rFonts w:hint="eastAsia"/>
              </w:rPr>
              <w:t>都道府県士会</w:t>
            </w:r>
          </w:p>
        </w:tc>
        <w:tc>
          <w:tcPr>
            <w:tcW w:w="2408" w:type="dxa"/>
            <w:vAlign w:val="center"/>
          </w:tcPr>
          <w:p w:rsidR="00A50B93" w:rsidRPr="001A4601" w:rsidRDefault="00A50B93" w:rsidP="008C1C6D">
            <w:pPr>
              <w:spacing w:line="300" w:lineRule="exact"/>
              <w:ind w:left="366"/>
            </w:pPr>
          </w:p>
        </w:tc>
      </w:tr>
      <w:tr w:rsidR="00A50B93" w:rsidRPr="001A4601" w:rsidTr="008C1C6D">
        <w:trPr>
          <w:trHeight w:val="429"/>
        </w:trPr>
        <w:tc>
          <w:tcPr>
            <w:tcW w:w="1685" w:type="dxa"/>
            <w:vMerge/>
            <w:vAlign w:val="center"/>
          </w:tcPr>
          <w:p w:rsidR="00A50B93" w:rsidRPr="001A4601" w:rsidRDefault="00A50B93" w:rsidP="008C1C6D">
            <w:pPr>
              <w:spacing w:line="280" w:lineRule="exact"/>
            </w:pPr>
          </w:p>
        </w:tc>
        <w:tc>
          <w:tcPr>
            <w:tcW w:w="1468" w:type="dxa"/>
            <w:vAlign w:val="center"/>
          </w:tcPr>
          <w:p w:rsidR="00A50B93" w:rsidRPr="001A4601" w:rsidRDefault="00A50B93" w:rsidP="008C1C6D">
            <w:pPr>
              <w:spacing w:line="280" w:lineRule="exact"/>
              <w:jc w:val="distribute"/>
            </w:pPr>
            <w:r w:rsidRPr="001A4601">
              <w:rPr>
                <w:rFonts w:hint="eastAsia"/>
              </w:rPr>
              <w:t>氏名</w:t>
            </w:r>
          </w:p>
        </w:tc>
        <w:tc>
          <w:tcPr>
            <w:tcW w:w="6944" w:type="dxa"/>
            <w:gridSpan w:val="4"/>
            <w:vAlign w:val="center"/>
          </w:tcPr>
          <w:p w:rsidR="00A50B93" w:rsidRPr="001A4601" w:rsidRDefault="00A50B93" w:rsidP="008C1C6D">
            <w:pPr>
              <w:spacing w:line="280" w:lineRule="exact"/>
            </w:pPr>
          </w:p>
        </w:tc>
      </w:tr>
    </w:tbl>
    <w:p w:rsidR="00A50B93" w:rsidRPr="001A4601" w:rsidRDefault="00A50B93" w:rsidP="00A50B93">
      <w:pPr>
        <w:spacing w:line="160" w:lineRule="exact"/>
        <w:rPr>
          <w:rFonts w:ascii="ＭＳ ゴシック" w:eastAsia="ＭＳ ゴシック" w:hAnsi="ＭＳ ゴシック"/>
        </w:rPr>
      </w:pPr>
    </w:p>
    <w:p w:rsidR="00A50B93" w:rsidRPr="001A4601" w:rsidRDefault="00A50B93" w:rsidP="00A50B9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pPr w:leftFromText="142" w:rightFromText="142" w:vertAnchor="text" w:tblpX="9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448"/>
        <w:gridCol w:w="954"/>
        <w:gridCol w:w="180"/>
        <w:gridCol w:w="529"/>
        <w:gridCol w:w="180"/>
        <w:gridCol w:w="954"/>
        <w:gridCol w:w="851"/>
        <w:gridCol w:w="1275"/>
      </w:tblGrid>
      <w:tr w:rsidR="00A50B93" w:rsidRPr="001A4601" w:rsidTr="008C1C6D">
        <w:trPr>
          <w:cantSplit/>
          <w:trHeight w:val="626"/>
        </w:trPr>
        <w:tc>
          <w:tcPr>
            <w:tcW w:w="1260" w:type="dxa"/>
            <w:vAlign w:val="center"/>
          </w:tcPr>
          <w:p w:rsidR="00A50B93" w:rsidRPr="005B256E" w:rsidRDefault="00A50B93" w:rsidP="008C1C6D">
            <w:pPr>
              <w:spacing w:line="240" w:lineRule="exact"/>
              <w:jc w:val="distribute"/>
              <w:rPr>
                <w:rFonts w:asciiTheme="minorHAnsi" w:hAnsiTheme="minorHAnsi"/>
              </w:rPr>
            </w:pPr>
            <w:r w:rsidRPr="005B256E">
              <w:rPr>
                <w:rFonts w:asciiTheme="minorHAnsi" w:hAnsiTheme="minorHAnsi"/>
              </w:rPr>
              <w:t>ケース番号</w:t>
            </w:r>
          </w:p>
        </w:tc>
        <w:tc>
          <w:tcPr>
            <w:tcW w:w="5686" w:type="dxa"/>
            <w:gridSpan w:val="5"/>
            <w:vAlign w:val="center"/>
          </w:tcPr>
          <w:p w:rsidR="00A50B93" w:rsidRPr="005B256E" w:rsidRDefault="00A50B93" w:rsidP="008C1C6D">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A50B93" w:rsidRPr="005B256E" w:rsidRDefault="00A50B93" w:rsidP="008C1C6D">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gridSpan w:val="2"/>
            <w:vAlign w:val="center"/>
          </w:tcPr>
          <w:p w:rsidR="00A50B93" w:rsidRPr="00A50B93" w:rsidRDefault="00A50B93" w:rsidP="008C1C6D">
            <w:pPr>
              <w:spacing w:line="240" w:lineRule="exact"/>
              <w:ind w:right="45"/>
              <w:rPr>
                <w:rFonts w:asciiTheme="minorEastAsia" w:eastAsiaTheme="minorEastAsia" w:hAnsiTheme="minorEastAsia"/>
                <w:highlight w:val="lightGray"/>
                <w:shd w:val="pct15" w:color="auto" w:fill="FFFFFF"/>
              </w:rPr>
            </w:pPr>
            <w:r w:rsidRPr="00A50B93">
              <w:rPr>
                <w:rFonts w:asciiTheme="minorEastAsia" w:eastAsiaTheme="minorEastAsia" w:hAnsiTheme="minorEastAsia" w:hint="eastAsia"/>
                <w:highlight w:val="lightGray"/>
                <w:shd w:val="pct15" w:color="auto" w:fill="FFFFFF"/>
              </w:rPr>
              <w:t>受任区分</w:t>
            </w:r>
          </w:p>
          <w:p w:rsidR="00A50B93" w:rsidRPr="00E2609F" w:rsidRDefault="00A50B93" w:rsidP="008C1C6D">
            <w:pPr>
              <w:spacing w:line="240" w:lineRule="exact"/>
              <w:ind w:right="45"/>
              <w:rPr>
                <w:rFonts w:asciiTheme="minorEastAsia" w:eastAsiaTheme="minorEastAsia" w:hAnsiTheme="minorEastAsia"/>
                <w:highlight w:val="yellow"/>
              </w:rPr>
            </w:pPr>
            <w:r w:rsidRPr="00A50B93">
              <w:rPr>
                <w:rFonts w:asciiTheme="minorEastAsia" w:eastAsiaTheme="minorEastAsia" w:hAnsiTheme="minorEastAsia" w:hint="eastAsia"/>
                <w:highlight w:val="lightGray"/>
                <w:shd w:val="pct15" w:color="auto" w:fill="FFFFFF"/>
              </w:rPr>
              <w:t>※1</w:t>
            </w:r>
          </w:p>
        </w:tc>
        <w:tc>
          <w:tcPr>
            <w:tcW w:w="2126" w:type="dxa"/>
            <w:gridSpan w:val="2"/>
            <w:vAlign w:val="center"/>
          </w:tcPr>
          <w:p w:rsidR="00A50B93" w:rsidRPr="00A50B93" w:rsidRDefault="00A50B93" w:rsidP="008C1C6D">
            <w:pPr>
              <w:spacing w:line="240" w:lineRule="exact"/>
              <w:ind w:right="45"/>
              <w:rPr>
                <w:rFonts w:asciiTheme="minorEastAsia" w:eastAsiaTheme="minorEastAsia" w:hAnsiTheme="minorEastAsia"/>
                <w:highlight w:val="lightGray"/>
                <w:shd w:val="pct15" w:color="auto" w:fill="FFFFFF"/>
              </w:rPr>
            </w:pPr>
            <w:r w:rsidRPr="00A50B93">
              <w:rPr>
                <w:rFonts w:asciiTheme="minorEastAsia" w:eastAsiaTheme="minorEastAsia" w:hAnsiTheme="minorEastAsia" w:hint="eastAsia"/>
                <w:highlight w:val="lightGray"/>
                <w:shd w:val="pct15" w:color="auto" w:fill="FFFFFF"/>
              </w:rPr>
              <w:t>1■会の推薦案件</w:t>
            </w:r>
          </w:p>
          <w:p w:rsidR="00A50B93" w:rsidRPr="00E2609F" w:rsidRDefault="00A50B93" w:rsidP="008C1C6D">
            <w:pPr>
              <w:spacing w:line="240" w:lineRule="exact"/>
              <w:ind w:right="45"/>
              <w:rPr>
                <w:rFonts w:asciiTheme="minorEastAsia" w:eastAsiaTheme="minorEastAsia" w:hAnsiTheme="minorEastAsia"/>
                <w:highlight w:val="yellow"/>
              </w:rPr>
            </w:pPr>
            <w:r w:rsidRPr="00A50B93">
              <w:rPr>
                <w:rFonts w:asciiTheme="minorEastAsia" w:eastAsiaTheme="minorEastAsia" w:hAnsiTheme="minorEastAsia" w:hint="eastAsia"/>
                <w:highlight w:val="lightGray"/>
                <w:shd w:val="pct15" w:color="auto" w:fill="FFFFFF"/>
              </w:rPr>
              <w:t>2□会の非推薦案件</w:t>
            </w:r>
          </w:p>
        </w:tc>
      </w:tr>
      <w:tr w:rsidR="00A50B93" w:rsidRPr="001A4601" w:rsidTr="008C1C6D">
        <w:trPr>
          <w:cantSplit/>
        </w:trPr>
        <w:tc>
          <w:tcPr>
            <w:tcW w:w="1260" w:type="dxa"/>
            <w:vAlign w:val="center"/>
          </w:tcPr>
          <w:p w:rsidR="00A50B93" w:rsidRPr="001A4601" w:rsidRDefault="00A50B93" w:rsidP="008C1C6D">
            <w:pPr>
              <w:jc w:val="distribute"/>
            </w:pPr>
            <w:r w:rsidRPr="001A4601">
              <w:rPr>
                <w:rFonts w:hint="eastAsia"/>
              </w:rPr>
              <w:t>報告種別</w:t>
            </w:r>
          </w:p>
        </w:tc>
        <w:tc>
          <w:tcPr>
            <w:tcW w:w="1575" w:type="dxa"/>
            <w:vAlign w:val="center"/>
          </w:tcPr>
          <w:p w:rsidR="00A50B93" w:rsidRPr="001A4601" w:rsidRDefault="00A50B93" w:rsidP="008C1C6D">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A50B93" w:rsidRPr="001A4601" w:rsidRDefault="00A50B93" w:rsidP="008C1C6D">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A50B93" w:rsidRPr="001A4601" w:rsidRDefault="00A50B93" w:rsidP="008C1C6D">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A50B93" w:rsidRPr="001A4601" w:rsidRDefault="00A50B93" w:rsidP="008C1C6D">
            <w:pPr>
              <w:spacing w:line="240" w:lineRule="exact"/>
              <w:jc w:val="distribute"/>
            </w:pPr>
            <w:r w:rsidRPr="001A4601">
              <w:rPr>
                <w:rFonts w:hint="eastAsia"/>
              </w:rPr>
              <w:t>4</w:t>
            </w:r>
            <w:r w:rsidRPr="001A4601">
              <w:rPr>
                <w:rFonts w:hint="eastAsia"/>
              </w:rPr>
              <w:t>□引継完了</w:t>
            </w:r>
          </w:p>
          <w:p w:rsidR="00A50B93" w:rsidRPr="001A4601" w:rsidRDefault="00A50B93" w:rsidP="008C1C6D">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7"/>
            <w:tcBorders>
              <w:right w:val="nil"/>
            </w:tcBorders>
          </w:tcPr>
          <w:p w:rsidR="00A50B93" w:rsidRPr="001A4601" w:rsidRDefault="00A50B93" w:rsidP="008C1C6D">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A50B93" w:rsidRPr="001A4601" w:rsidRDefault="00A50B93" w:rsidP="008C1C6D">
            <w:pPr>
              <w:spacing w:line="240" w:lineRule="exact"/>
            </w:pPr>
            <w:r>
              <w:rPr>
                <w:noProof/>
              </w:rPr>
              <mc:AlternateContent>
                <mc:Choice Requires="wps">
                  <w:drawing>
                    <wp:anchor distT="0" distB="0" distL="114300" distR="114300" simplePos="0" relativeHeight="251685376" behindDoc="0" locked="0" layoutInCell="1" allowOverlap="1">
                      <wp:simplePos x="0" y="0"/>
                      <wp:positionH relativeFrom="margin">
                        <wp:posOffset>-1285240</wp:posOffset>
                      </wp:positionH>
                      <wp:positionV relativeFrom="paragraph">
                        <wp:posOffset>232410</wp:posOffset>
                      </wp:positionV>
                      <wp:extent cx="3457575" cy="466725"/>
                      <wp:effectExtent l="19050" t="19050" r="28575" b="238125"/>
                      <wp:wrapNone/>
                      <wp:docPr id="10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6725"/>
                              </a:xfrm>
                              <a:prstGeom prst="wedgeRoundRectCallout">
                                <a:avLst>
                                  <a:gd name="adj1" fmla="val -6677"/>
                                  <a:gd name="adj2" fmla="val 8924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49" type="#_x0000_t62" style="position:absolute;left:0;text-align:left;margin-left:-101.2pt;margin-top:18.3pt;width:272.25pt;height:36.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e9mQIAAPQEAAAOAAAAZHJzL2Uyb0RvYy54bWysVM1u1DAQviPxDpbvbX663d1GzVbVlkVI&#10;/FQtPIATO4nBsY3t3Wy59cQJCXHh0BsXXqEg8TRlJR6DiZMtKXBCJJI1E8988/PN5PBoXQu0YsZy&#10;JVMc7YYYMZkrymWZ4hfPFztTjKwjkhKhJEvxBbP4aHb/3mGjExarSgnKDAIQaZNGp7hyTidBYPOK&#10;1cTuKs0kXBbK1MSBasqAGtIAei2COAzHQaMM1UblzFr4etJd4pnHLwqWu2dFYZlDIsWQm/On8WfW&#10;nsHskCSlIbrieZ8G+YcsasIlBL2FOiGOoKXhf0DVPDfKqsLt5qoOVFHwnPkaoJoo/K2a84po5muB&#10;5lh92yb7/2Dzp6tTgzgF7sIxRpLUQNKPzx++X19vrq5A2Hz7tHn/5eby3ebt15vLjygatz1rtE3A&#10;9VyfmrZqqx+r/JVFUs0rIkt2bIxqKkYoZBq19sEdh1ax4Iqy5omiEJAsnfLtWxembgGhMWjtWbq4&#10;ZYmtHcrh495ofwIvRjncjcbjSbzvQ5Bk662NdQ+ZqlErpLhhtGRnainpGczDnAihls6HI6vH1nna&#10;aF86oS8jjIpawBSsiEA7gD/pp2RgEw9tpgfxaDtJA5u9oU00BqA+zT5qQJJtor6HSnC64EJ4xZTZ&#10;XBgEKaR44Z/e2Q7NhEQNNGQahTDbea2BRpoJX9odOzuEC+FZLP4GV3MHyyh4neJpa9UX1RL5QFK/&#10;Ko5w0cmQvpA9sy2Z3VC4dbb24xTvtRFapjNFL4Bro7rlg58FCJUybzBqYPFSbF8viWEYiUcS5mUy&#10;ig+AXOeV6fQAKjPDi2xwQWQOQCl2GHXi3HW7vdSGlxXEiXwzpDqGCSu4245il1OfPawWSHd2d6h7&#10;q18/q9lPAAAA//8DAFBLAwQUAAYACAAAACEA/6Nv6d8AAAALAQAADwAAAGRycy9kb3ducmV2Lnht&#10;bEyPUUvDMBSF3wX/Q7iCb1vSrpRRm44hDFFBcOr7XZM1ZU1Skmyt/nqvT+7xcj7O+W69me3ALjrE&#10;3jsJ2VIA0671qnedhM+P3WINLCZ0CgfvtIRvHWHT3N7UWCk/uXd92aeOUYmLFUowKY0V57E12mJc&#10;+lE7yo4+WEx0ho6rgBOV24HnQpTcYu9oweCoH41uT/uzlRDmp/XPV2fU7llhoV4nu315s1Le383b&#10;B2BJz+kfhj99UoeGnA7+7FRkg4RFLvKCWAmrsgRGxKrIM2AHQjORAW9qfv1D8wsAAP//AwBQSwEC&#10;LQAUAAYACAAAACEAtoM4kv4AAADhAQAAEwAAAAAAAAAAAAAAAAAAAAAAW0NvbnRlbnRfVHlwZXNd&#10;LnhtbFBLAQItABQABgAIAAAAIQA4/SH/1gAAAJQBAAALAAAAAAAAAAAAAAAAAC8BAABfcmVscy8u&#10;cmVsc1BLAQItABQABgAIAAAAIQA3BPe9mQIAAPQEAAAOAAAAAAAAAAAAAAAAAC4CAABkcnMvZTJv&#10;RG9jLnhtbFBLAQItABQABgAIAAAAIQD/o2/p3wAAAAsBAAAPAAAAAAAAAAAAAAAAAPMEAABkcnMv&#10;ZG93bnJldi54bWxQSwUGAAAAAAQABADzAAAA/wUAAAAA&#10;" adj="9358,30076"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v:textbox>
                      <w10:wrap anchorx="margin"/>
                    </v:shape>
                  </w:pict>
                </mc:Fallback>
              </mc:AlternateContent>
            </w:r>
            <w:r w:rsidRPr="001A4601">
              <w:rPr>
                <w:rFonts w:hint="eastAsia"/>
              </w:rPr>
              <w:t>引き継ぎ完了の年月：（西暦）　　　　年　　月</w:t>
            </w:r>
          </w:p>
          <w:p w:rsidR="00A50B93" w:rsidRPr="001A4601" w:rsidRDefault="00A50B93" w:rsidP="008C1C6D">
            <w:pPr>
              <w:spacing w:line="240" w:lineRule="exact"/>
              <w:ind w:firstLineChars="50" w:firstLine="105"/>
            </w:pPr>
            <w:r>
              <w:rPr>
                <w:noProof/>
              </w:rPr>
              <mc:AlternateContent>
                <mc:Choice Requires="wps">
                  <w:drawing>
                    <wp:anchor distT="0" distB="0" distL="114300" distR="114300" simplePos="0" relativeHeight="251680256"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0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2660" id="AutoShape 168" o:spid="_x0000_s1026" type="#_x0000_t185" style="position:absolute;left:0;text-align:left;margin-left:-2.75pt;margin-top:3.4pt;width:339.75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kjiwIAACMFAAAOAAAAZHJzL2Uyb0RvYy54bWysVNFu2yAUfZ+0f0C8J7YTJ3GsOlUVJ9Ok&#10;bqvU7QMI4JgVgwckTjft33fBTpauL9M0P9hg4Nxz7j2Xm9tTI9GRGyu0KnAyjjHiimom1L7AXz5v&#10;RxlG1hHFiNSKF/iZW3y7evvmpmtzPtG1lowbBCDK5l1b4Nq5No8iS2veEDvWLVewWGnTEAdTs4+Y&#10;IR2gNzKaxPE86rRhrdGUWwt/y34RrwJ+VXHqPlWV5Q7JAgM3F94mvHf+Ha1uSL43pK0FHWiQf2DR&#10;EKEg6AWqJI6ggxGvoBpBjba6cmOqm0hXlaA8aAA1SfyHmseatDxogeTY9pIm+/9g6cfjg0GCQe3i&#10;GUaKNFCku4PTITZK5plPUdfaHHY+tg/Gi7TtvaZPFim9rona8ztjdFdzwoBY4vdHLw74iYWjaNd9&#10;0AzwCeCHbJ0q03hAyAM6haI8X4rCTw5R+JlOkzSbADcKa9NFki5mIQTJz6dbY907rhvkBwXeGUKf&#10;uHsgwoQg5HhvXagNG/QR9hWjqpFQ6SORIHI+XwyYw+aI5GdUf1LprZAyeEUq1BV4OQNGIRVaCuYX&#10;w8Tsd2tpEICCjPAMsPZ6m9EHxQKYz9lmGDsiZD+G4FJ5PEjBQN0nI9jpxzJebrJNlo7SyXwzSuOy&#10;HN1t1+lovk0Ws3Jartdl8tNTS9K8Foxx5dmdrZ2kf2edocl6U17M/UKFvRa7Dc9rsdFLGuCMoOr8&#10;DeqCWbw/ep/tNHsGrxjd9yrcLTCotfmOUQd9WmD77UAMx0i+V+C3RTpZgjlcmGTZEprcXC/srhaI&#10;ogBUYIdRP1y7/io4tEbsa4iThKIq7TugEu5s5Z7T4GvoxMB/uDV8q1/Pw67fd9vqFwAAAP//AwBQ&#10;SwMEFAAGAAgAAAAhAIk3VfnbAAAABwEAAA8AAABkcnMvZG93bnJldi54bWxMj8FOwzAQRO9I/IO1&#10;SNxap9AEFOJUgECitxL4gG28JFHtdRS7bfh7lhPcdjSj2TfVZvZOnWiKQ2ADq2UGirgNduDOwOfH&#10;6+IeVEzIFl1gMvBNETb15UWFpQ1nfqdTkzolJRxLNNCnNJZax7Ynj3EZRmLxvsLkMYmcOm0nPEu5&#10;d/omywrtcWD50ONIzz21h+boDQTKi2a17d7WmX3yO9e+bAd9MOb6an58AJVoTn9h+MUXdKiFaR+O&#10;bKNyBhZ5LkkDhQwQu7hby7S9HPkt6LrS//nrHwAAAP//AwBQSwECLQAUAAYACAAAACEAtoM4kv4A&#10;AADhAQAAEwAAAAAAAAAAAAAAAAAAAAAAW0NvbnRlbnRfVHlwZXNdLnhtbFBLAQItABQABgAIAAAA&#10;IQA4/SH/1gAAAJQBAAALAAAAAAAAAAAAAAAAAC8BAABfcmVscy8ucmVsc1BLAQItABQABgAIAAAA&#10;IQDOX4kjiwIAACMFAAAOAAAAAAAAAAAAAAAAAC4CAABkcnMvZTJvRG9jLnhtbFBLAQItABQABgAI&#10;AAAAIQCJN1X52wAAAAcBAAAPAAAAAAAAAAAAAAAAAOUEAABkcnMvZG93bnJldi54bWxQSwUGAAAA&#10;AAQABADzAAAA7QUAAAAA&#10;">
                      <v:textbox inset="5.85pt,.7pt,5.85pt,.7pt"/>
                    </v:shape>
                  </w:pict>
                </mc:Fallback>
              </mc:AlternateContent>
            </w:r>
            <w:r w:rsidRPr="001A4601">
              <w:rPr>
                <w:rFonts w:hint="eastAsia"/>
              </w:rPr>
              <w:t>終了・辞任の理由</w:t>
            </w:r>
          </w:p>
        </w:tc>
        <w:tc>
          <w:tcPr>
            <w:tcW w:w="1275" w:type="dxa"/>
            <w:tcBorders>
              <w:left w:val="nil"/>
            </w:tcBorders>
            <w:vAlign w:val="center"/>
          </w:tcPr>
          <w:p w:rsidR="00A50B93" w:rsidRPr="001A4601" w:rsidRDefault="00A50B93" w:rsidP="008C1C6D">
            <w:pPr>
              <w:spacing w:line="240" w:lineRule="exact"/>
            </w:pPr>
          </w:p>
        </w:tc>
      </w:tr>
      <w:tr w:rsidR="00A50B93" w:rsidRPr="001A4601" w:rsidTr="008C1C6D">
        <w:trPr>
          <w:cantSplit/>
          <w:trHeight w:val="447"/>
        </w:trPr>
        <w:tc>
          <w:tcPr>
            <w:tcW w:w="1260" w:type="dxa"/>
            <w:vMerge w:val="restart"/>
            <w:vAlign w:val="center"/>
          </w:tcPr>
          <w:p w:rsidR="00A50B93" w:rsidRPr="001A4601" w:rsidRDefault="00A50B93" w:rsidP="008C1C6D">
            <w:r w:rsidRPr="001A4601">
              <w:rPr>
                <w:rFonts w:hint="eastAsia"/>
              </w:rPr>
              <w:t>本人に</w:t>
            </w:r>
          </w:p>
          <w:p w:rsidR="00A50B93" w:rsidRPr="001A4601" w:rsidRDefault="00A50B93" w:rsidP="008C1C6D">
            <w:r w:rsidRPr="001A4601">
              <w:rPr>
                <w:rFonts w:hint="eastAsia"/>
              </w:rPr>
              <w:t>ついて</w:t>
            </w:r>
          </w:p>
        </w:tc>
        <w:tc>
          <w:tcPr>
            <w:tcW w:w="1575" w:type="dxa"/>
            <w:vAlign w:val="center"/>
          </w:tcPr>
          <w:p w:rsidR="00A50B93" w:rsidRPr="001A4601" w:rsidRDefault="00A50B93" w:rsidP="008C1C6D">
            <w:pPr>
              <w:spacing w:line="240" w:lineRule="exact"/>
            </w:pPr>
            <w:r w:rsidRPr="00A50B93">
              <w:rPr>
                <w:rFonts w:hint="eastAsia"/>
                <w:spacing w:val="315"/>
                <w:kern w:val="0"/>
                <w:fitText w:val="1050" w:id="1738211328"/>
              </w:rPr>
              <w:t>性</w:t>
            </w:r>
            <w:r w:rsidRPr="00A50B93">
              <w:rPr>
                <w:rFonts w:hint="eastAsia"/>
                <w:kern w:val="0"/>
                <w:fitText w:val="1050" w:id="1738211328"/>
              </w:rPr>
              <w:t>別</w:t>
            </w:r>
          </w:p>
        </w:tc>
        <w:tc>
          <w:tcPr>
            <w:tcW w:w="2448" w:type="dxa"/>
            <w:vAlign w:val="center"/>
          </w:tcPr>
          <w:p w:rsidR="00A50B93" w:rsidRPr="001A4601" w:rsidRDefault="00A50B93" w:rsidP="008C1C6D">
            <w:pPr>
              <w:spacing w:line="240" w:lineRule="exact"/>
              <w:ind w:firstLineChars="100" w:firstLine="210"/>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1134" w:type="dxa"/>
            <w:gridSpan w:val="2"/>
            <w:vAlign w:val="center"/>
          </w:tcPr>
          <w:p w:rsidR="00A50B93" w:rsidRPr="001A4601" w:rsidRDefault="00A50B93" w:rsidP="008C1C6D">
            <w:pPr>
              <w:spacing w:line="240" w:lineRule="exact"/>
            </w:pPr>
            <w:r w:rsidRPr="00A50B93">
              <w:rPr>
                <w:rFonts w:hint="eastAsia"/>
                <w:spacing w:val="210"/>
                <w:kern w:val="0"/>
                <w:fitText w:val="840" w:id="1738211329"/>
              </w:rPr>
              <w:t>年</w:t>
            </w:r>
            <w:r w:rsidRPr="00A50B93">
              <w:rPr>
                <w:rFonts w:hint="eastAsia"/>
                <w:kern w:val="0"/>
                <w:fitText w:val="840" w:id="1738211329"/>
              </w:rPr>
              <w:t>齢</w:t>
            </w:r>
          </w:p>
        </w:tc>
        <w:tc>
          <w:tcPr>
            <w:tcW w:w="3789" w:type="dxa"/>
            <w:gridSpan w:val="5"/>
            <w:vAlign w:val="center"/>
          </w:tcPr>
          <w:p w:rsidR="00A50B93" w:rsidRPr="00C32832" w:rsidRDefault="00A50B93" w:rsidP="008C1C6D">
            <w:pPr>
              <w:spacing w:line="240" w:lineRule="exact"/>
              <w:ind w:firstLineChars="600" w:firstLine="1260"/>
              <w:rPr>
                <w:rFonts w:ascii="ＭＳ ゴシック" w:eastAsia="ＭＳ ゴシック" w:hAnsi="ＭＳ ゴシック"/>
                <w:highlight w:val="yellow"/>
              </w:rPr>
            </w:pPr>
            <w:r>
              <w:rPr>
                <w:rFonts w:hint="eastAsia"/>
              </w:rPr>
              <w:t>歳代</w:t>
            </w:r>
            <w:r>
              <w:rPr>
                <w:rFonts w:hint="eastAsia"/>
              </w:rPr>
              <w:t xml:space="preserve"> </w:t>
            </w:r>
            <w:r w:rsidRPr="001A4601">
              <w:rPr>
                <w:rFonts w:hint="eastAsia"/>
              </w:rPr>
              <w:t>前半・後半</w:t>
            </w:r>
          </w:p>
        </w:tc>
      </w:tr>
      <w:tr w:rsidR="00A50B93" w:rsidRPr="001A4601" w:rsidTr="008C1C6D">
        <w:trPr>
          <w:cantSplit/>
          <w:trHeight w:val="447"/>
        </w:trPr>
        <w:tc>
          <w:tcPr>
            <w:tcW w:w="1260" w:type="dxa"/>
            <w:vMerge/>
            <w:vAlign w:val="center"/>
          </w:tcPr>
          <w:p w:rsidR="00A50B93" w:rsidRPr="001A4601" w:rsidRDefault="00A50B93" w:rsidP="008C1C6D"/>
        </w:tc>
        <w:tc>
          <w:tcPr>
            <w:tcW w:w="5866" w:type="dxa"/>
            <w:gridSpan w:val="6"/>
            <w:vAlign w:val="center"/>
          </w:tcPr>
          <w:p w:rsidR="00A50B93" w:rsidRPr="00A50B93" w:rsidRDefault="00A50B93" w:rsidP="008C1C6D">
            <w:pPr>
              <w:spacing w:line="240" w:lineRule="exact"/>
              <w:rPr>
                <w:rFonts w:asciiTheme="minorEastAsia" w:eastAsiaTheme="minorEastAsia" w:hAnsiTheme="minorEastAsia"/>
                <w:sz w:val="20"/>
                <w:szCs w:val="20"/>
                <w:highlight w:val="lightGray"/>
                <w:shd w:val="pct15" w:color="auto" w:fill="FFFFFF"/>
              </w:rPr>
            </w:pPr>
            <w:r w:rsidRPr="00A50B93">
              <w:rPr>
                <w:rFonts w:asciiTheme="minorEastAsia" w:eastAsiaTheme="minorEastAsia" w:hAnsiTheme="minorEastAsia" w:hint="eastAsia"/>
                <w:sz w:val="20"/>
                <w:szCs w:val="20"/>
                <w:highlight w:val="lightGray"/>
                <w:shd w:val="pct15" w:color="auto" w:fill="FFFFFF"/>
              </w:rPr>
              <w:t>住民票所在地の市町村　福岡市博多区</w:t>
            </w:r>
          </w:p>
          <w:p w:rsidR="00A50B93" w:rsidRPr="001A4601" w:rsidRDefault="00A50B93" w:rsidP="008C1C6D">
            <w:pPr>
              <w:spacing w:line="240" w:lineRule="exact"/>
            </w:pPr>
            <w:r w:rsidRPr="00A50B93">
              <w:rPr>
                <w:rFonts w:asciiTheme="minorEastAsia" w:eastAsiaTheme="minorEastAsia" w:hAnsiTheme="minorEastAsia" w:hint="eastAsia"/>
                <w:sz w:val="20"/>
                <w:szCs w:val="20"/>
                <w:highlight w:val="lightGray"/>
                <w:shd w:val="pct15" w:color="auto" w:fill="FFFFFF"/>
              </w:rPr>
              <w:t>（福岡市・北九州市については区まで記入して下さい）※2</w:t>
            </w:r>
          </w:p>
        </w:tc>
        <w:tc>
          <w:tcPr>
            <w:tcW w:w="3080" w:type="dxa"/>
            <w:gridSpan w:val="3"/>
            <w:vAlign w:val="center"/>
          </w:tcPr>
          <w:p w:rsidR="00A50B93" w:rsidRPr="00C32832" w:rsidRDefault="00A50B93" w:rsidP="008C1C6D">
            <w:pPr>
              <w:spacing w:line="240" w:lineRule="exact"/>
              <w:ind w:firstLineChars="100" w:firstLine="210"/>
              <w:rPr>
                <w:rFonts w:ascii="ＭＳ ゴシック" w:eastAsia="ＭＳ ゴシック" w:hAnsi="ＭＳ ゴシック"/>
                <w:highlight w:val="yellow"/>
              </w:rPr>
            </w:pPr>
          </w:p>
        </w:tc>
      </w:tr>
      <w:tr w:rsidR="00A50B93" w:rsidRPr="00800CF4" w:rsidTr="008C1C6D">
        <w:trPr>
          <w:cantSplit/>
          <w:trHeight w:val="402"/>
        </w:trPr>
        <w:tc>
          <w:tcPr>
            <w:tcW w:w="1260" w:type="dxa"/>
            <w:vMerge/>
            <w:vAlign w:val="center"/>
          </w:tcPr>
          <w:p w:rsidR="00A50B93" w:rsidRPr="00800CF4" w:rsidRDefault="00A50B93" w:rsidP="008C1C6D">
            <w:pPr>
              <w:jc w:val="distribute"/>
              <w:rPr>
                <w:color w:val="000000"/>
              </w:rPr>
            </w:pPr>
          </w:p>
        </w:tc>
        <w:tc>
          <w:tcPr>
            <w:tcW w:w="1575" w:type="dxa"/>
            <w:vMerge w:val="restart"/>
            <w:vAlign w:val="center"/>
          </w:tcPr>
          <w:p w:rsidR="00A50B93" w:rsidRPr="00800CF4" w:rsidRDefault="00A50B93" w:rsidP="008C1C6D">
            <w:pPr>
              <w:spacing w:line="240" w:lineRule="exact"/>
              <w:jc w:val="distribute"/>
              <w:rPr>
                <w:color w:val="000000"/>
              </w:rPr>
            </w:pPr>
            <w:r w:rsidRPr="00800CF4">
              <w:rPr>
                <w:rFonts w:hint="eastAsia"/>
                <w:color w:val="000000"/>
              </w:rPr>
              <w:t>判断能力の障害の種別</w:t>
            </w:r>
          </w:p>
        </w:tc>
        <w:tc>
          <w:tcPr>
            <w:tcW w:w="7371" w:type="dxa"/>
            <w:gridSpan w:val="8"/>
            <w:vAlign w:val="center"/>
          </w:tcPr>
          <w:p w:rsidR="00A50B93" w:rsidRPr="00800CF4" w:rsidRDefault="00A50B93" w:rsidP="008C1C6D">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A50B93" w:rsidRPr="00800CF4" w:rsidRDefault="00A50B93" w:rsidP="008C1C6D">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A50B93" w:rsidRPr="00800CF4" w:rsidTr="008C1C6D">
        <w:trPr>
          <w:cantSplit/>
          <w:trHeight w:val="621"/>
        </w:trPr>
        <w:tc>
          <w:tcPr>
            <w:tcW w:w="1260" w:type="dxa"/>
            <w:vMerge/>
            <w:vAlign w:val="center"/>
          </w:tcPr>
          <w:p w:rsidR="00A50B93" w:rsidRPr="00800CF4" w:rsidRDefault="00A50B93" w:rsidP="008C1C6D">
            <w:pPr>
              <w:jc w:val="distribute"/>
              <w:rPr>
                <w:color w:val="000000"/>
              </w:rPr>
            </w:pPr>
          </w:p>
        </w:tc>
        <w:tc>
          <w:tcPr>
            <w:tcW w:w="1575" w:type="dxa"/>
            <w:vMerge/>
            <w:vAlign w:val="center"/>
          </w:tcPr>
          <w:p w:rsidR="00A50B93" w:rsidRPr="00800CF4" w:rsidRDefault="00A50B93" w:rsidP="008C1C6D">
            <w:pPr>
              <w:spacing w:line="240" w:lineRule="exact"/>
              <w:jc w:val="distribute"/>
              <w:rPr>
                <w:color w:val="000000"/>
              </w:rPr>
            </w:pPr>
          </w:p>
        </w:tc>
        <w:tc>
          <w:tcPr>
            <w:tcW w:w="7371" w:type="dxa"/>
            <w:gridSpan w:val="8"/>
            <w:vAlign w:val="center"/>
          </w:tcPr>
          <w:p w:rsidR="00A50B93" w:rsidRPr="00800CF4" w:rsidRDefault="00A50B93" w:rsidP="008C1C6D">
            <w:pPr>
              <w:spacing w:line="220" w:lineRule="exact"/>
              <w:rPr>
                <w:color w:val="000000"/>
                <w:sz w:val="20"/>
                <w:szCs w:val="20"/>
              </w:rPr>
            </w:pPr>
            <w:r w:rsidRPr="00800CF4">
              <w:rPr>
                <w:rFonts w:hint="eastAsia"/>
                <w:color w:val="000000"/>
                <w:sz w:val="20"/>
                <w:szCs w:val="20"/>
              </w:rPr>
              <w:t>要介護度もしくは長谷川式スケール、障害程度区分</w:t>
            </w:r>
          </w:p>
          <w:p w:rsidR="00A50B93" w:rsidRPr="00800CF4" w:rsidRDefault="00A50B93" w:rsidP="008C1C6D">
            <w:pPr>
              <w:spacing w:line="240" w:lineRule="exact"/>
              <w:jc w:val="left"/>
              <w:rPr>
                <w:color w:val="000000"/>
              </w:rPr>
            </w:pPr>
          </w:p>
        </w:tc>
      </w:tr>
      <w:tr w:rsidR="00A50B93" w:rsidRPr="00800CF4" w:rsidTr="008C1C6D">
        <w:trPr>
          <w:cantSplit/>
          <w:trHeight w:val="923"/>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現在の居所</w:t>
            </w:r>
          </w:p>
        </w:tc>
        <w:tc>
          <w:tcPr>
            <w:tcW w:w="7371" w:type="dxa"/>
            <w:gridSpan w:val="8"/>
            <w:vAlign w:val="center"/>
          </w:tcPr>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69356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104"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50" type="#_x0000_t62" style="position:absolute;left:0;text-align:left;margin-left:209.3pt;margin-top:653.1pt;width:333pt;height: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arnQIAAPUEAAAOAAAAZHJzL2Uyb0RvYy54bWysVM1u1DAQviPxDpbvbX52u5tGzVbVlkVI&#10;/FQtPIATOxuDYxvbu9ly64kTEuLCoTcuvEJB4mnKSjwGEyctKXBC5GDNxDPf/HwzPjjc1AKtmbFc&#10;yQxHuyFGTBaKcrnM8Ivni50EI+uIpEQoyTJ8ziw+nN2/d9DolMWqUoIygwBE2rTRGa6c02kQ2KJi&#10;NbG7SjMJl6UyNXGgmmVADWkAvRZBHIaToFGGaqMKZi38Pe4u8czjlyUr3LOytMwhkWHIzfnT+DNv&#10;z2B2QNKlIbriRZ8G+YcsasIlBL2FOiaOoJXhf0DVvDDKqtLtFqoOVFnygvkaoJoo/K2as4po5muB&#10;5lh92yb7/2CLp+sTgzgF7sIxRpLUQNKPzx++X11tLy9B2H77tH3/5fri3fbt1+uLjyhO2p412qbg&#10;eqZPTFu11Y9V8coiqeYVkUt2ZIxqKkYoZBq19sEdh1ax4Iry5omiEJCsnPLt25SmbgGhMWjjWTq/&#10;ZYltHCrg5ziO96MQyCzgbjydxHuexoCkN97aWPeQqRq1QoYbRpfsVK0kPYV5mBMh1Mr5cGT92DpP&#10;G+1LJ/RlhFFZC5iCNRFoZxRPE18CcDswiodGySgcxf0oDWxGQ5toMplMfStI2oeFjG8y9U1UgtMF&#10;F8IrZpnPhUGQQ4YX/uud7dBMSNRkeJR0/ag18Ehz4Wu7Y2eHcCF8i8Xf4GruYBsFrzOctFb9frRM&#10;PpDU74ojXHQypC9kT23LZjcVbpNv/DzF4zZCS3Wu6DmQbVS3ffBagFAp8wajBjYvw/b1ihiGkXgk&#10;YWCm43h/D1bVK0myD0yb4UU+uCCyAKAMO4w6ce665V5pw5cVxIl8M6Q6ghErubuZxS6nPnvYLZDu&#10;LO9Q91a/XqvZTwAAAP//AwBQSwMEFAAGAAgAAAAhANVOG3vgAAAADgEAAA8AAABkcnMvZG93bnJl&#10;di54bWxMj81OwzAQhO9IvIO1SFwQtfOjKApxqgrEERAF5ezG2yQltqPYTcPbsznR4858mp0pt4sZ&#10;2IyT752VEG0EMLSN071tJXx/vT7mwHxQVqvBWZTwix621e1NqQrtLvYT531oGYVYXygJXQhjwblv&#10;OjTKb9yIlryjm4wKdE4t15O6ULgZeCxExo3qLX3o1IjPHTY/+7ORkMxvPP1IX9539axCUg/1aXyo&#10;pby/W3ZPwAIu4R+GtT5Vh4o6HdzZas8GCWmUZ4SSkYgsBrYiIk9JO6xaHsXAq5Jfz6j+AAAA//8D&#10;AFBLAQItABQABgAIAAAAIQC2gziS/gAAAOEBAAATAAAAAAAAAAAAAAAAAAAAAABbQ29udGVudF9U&#10;eXBlc10ueG1sUEsBAi0AFAAGAAgAAAAhADj9If/WAAAAlAEAAAsAAAAAAAAAAAAAAAAALwEAAF9y&#10;ZWxzLy5yZWxzUEsBAi0AFAAGAAgAAAAhALLZZqudAgAA9QQAAA4AAAAAAAAAAAAAAAAALgIAAGRy&#10;cy9lMm9Eb2MueG1sUEsBAi0AFAAGAAgAAAAhANVOG3vgAAAADgEAAA8AAAAAAAAAAAAAAAAA9wQA&#10;AGRycy9kb3ducmV2LnhtbFBLBQYAAAAABAAEAPMAAAAEBg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800CF4">
              <w:rPr>
                <w:rFonts w:hint="eastAsia"/>
                <w:color w:val="000000"/>
              </w:rPr>
              <w:t>1</w:t>
            </w:r>
            <w:r w:rsidRPr="00800CF4">
              <w:rPr>
                <w:rFonts w:hint="eastAsia"/>
                <w:color w:val="000000"/>
                <w:lang w:eastAsia="zh-TW"/>
              </w:rPr>
              <w:t xml:space="preserve">□在宅　</w:t>
            </w:r>
            <w:r w:rsidRPr="00800CF4">
              <w:rPr>
                <w:rFonts w:hint="eastAsia"/>
                <w:color w:val="000000"/>
              </w:rPr>
              <w:t>（</w:t>
            </w:r>
            <w:r w:rsidRPr="00800CF4">
              <w:rPr>
                <w:rFonts w:hint="eastAsia"/>
                <w:color w:val="000000"/>
              </w:rPr>
              <w:t xml:space="preserve"> </w:t>
            </w:r>
            <w:r w:rsidRPr="00800CF4">
              <w:rPr>
                <w:rFonts w:hint="eastAsia"/>
                <w:color w:val="000000"/>
              </w:rPr>
              <w:t>ひとり暮らし・家族と同居・グループホーム）</w:t>
            </w:r>
          </w:p>
          <w:p w:rsidR="00A50B93" w:rsidRPr="00800CF4" w:rsidRDefault="00A50B93" w:rsidP="008C1C6D">
            <w:pPr>
              <w:spacing w:line="240" w:lineRule="exact"/>
              <w:rPr>
                <w:color w:val="000000"/>
                <w:lang w:eastAsia="zh-TW"/>
              </w:rPr>
            </w:pPr>
            <w:r>
              <w:rPr>
                <w:noProof/>
              </w:rPr>
              <mc:AlternateContent>
                <mc:Choice Requires="wps">
                  <w:drawing>
                    <wp:anchor distT="0" distB="0" distL="114300" distR="114300" simplePos="0" relativeHeight="251686400" behindDoc="0" locked="0" layoutInCell="1" allowOverlap="1">
                      <wp:simplePos x="0" y="0"/>
                      <wp:positionH relativeFrom="margin">
                        <wp:posOffset>1921510</wp:posOffset>
                      </wp:positionH>
                      <wp:positionV relativeFrom="paragraph">
                        <wp:posOffset>3810</wp:posOffset>
                      </wp:positionV>
                      <wp:extent cx="2819400" cy="381000"/>
                      <wp:effectExtent l="19050" t="19050" r="19050" b="171450"/>
                      <wp:wrapNone/>
                      <wp:docPr id="103"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51" type="#_x0000_t62" style="position:absolute;left:0;text-align:left;margin-left:151.3pt;margin-top:.3pt;width:222pt;height:30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vBmAIAAPIEAAAOAAAAZHJzL2Uyb0RvYy54bWysVM1u1DAQviPxDpbvNMm2XdJVs1W1ZRFS&#10;gaqFB3BiJzH4D9u72XLriRMS4sKhNy68QkHiacpKPAYTJ92mwAmRgzWOx998M9+M9w9WUqAls45r&#10;leFkK8aIqUJTrqoMv3wxf5Bi5DxRlAitWIbPmcMH0/v39hszYSNda0GZRQCi3KQxGa69N5MockXN&#10;JHFb2jAFh6W2knjY2iqiljSALkU0iuNx1GhLjdUFcw7+HnWHeBrwy5IV/nlZOuaRyDBw82G1Yc3b&#10;NZruk0llial50dMg/8BCEq4g6AbqiHiCFpb/ASV5YbXTpd8qtIx0WfKChRwgmyT+LZuzmhgWcoHi&#10;OLMpk/t/sMWz5YlFnIJ28TZGikgQ6eeXjz+urtaXl2Csv39ef/h6ffF+/e7b9cUnlOy2NWuMm8DV&#10;M3Ni26ydOdbFa4eUntVEVezQWt3UjFBgmrT+0Z0L7cbBVZQ3TzWFgGThdSjfqrSyBYTCoFVQ6Xyj&#10;Elt5VMDPUZrs7cQgZgFn22kSg92GIJOb28Y6/5hpiVojww2jFTvVC0VPoR9mRAi98CEcWR47H2Sj&#10;feqEvkowKqWALlgSgbbH475HBh6joUc62u0IgPgDHyjmLUoyHo8f9iT7mED3hmaooBaczrkQYWOr&#10;fCYsAgIZnoevv+yGbkKhpq8AFEMaEJHmIiR2x88N4aBa8Xz+NzjJPYyi4DLDaevVD0cr4yNFw6B4&#10;wkVnA32hel1bKbuW8Kt8FZpptOmSXNNzUNrqbvTgqQCj1vYtRg2MXYbdmwWxDCPxREG3PNwZ7e3C&#10;nIZNmu6BzHZ4kA8OiCoAKMMeo86c+W6yF8byqoY4SSiG0ofQXyX3N43YcerZw2CF5ukfgXZyh/vg&#10;dftUTX8BAAD//wMAUEsDBBQABgAIAAAAIQAGPgde3gAAAAcBAAAPAAAAZHJzL2Rvd25yZXYueG1s&#10;TI7NTsMwEITvSLyDtUhcELUpEFCIUyEEQggutBWCmxtvfoS9DrHbpDw9ywkuqxnNaPYrFpN3YodD&#10;7AJpOJspEEhVsB01Gtarh9NrEDEZssYFQg17jLAoDw8Kk9sw0ivulqkRPEIxNxralPpcyli16E2c&#10;hR6JszoM3iS2QyPtYEYe907OlcqkNx3xh9b0eNdi9bnceg39yTPdjy9qev+uvy7dXn28PdZPWh8f&#10;Tbc3IBJO6a8Mv/iMDiUzbcKWbBROw7maZ1zVwJfjq4uMxYatykCWhfzPX/4AAAD//wMAUEsBAi0A&#10;FAAGAAgAAAAhALaDOJL+AAAA4QEAABMAAAAAAAAAAAAAAAAAAAAAAFtDb250ZW50X1R5cGVzXS54&#10;bWxQSwECLQAUAAYACAAAACEAOP0h/9YAAACUAQAACwAAAAAAAAAAAAAAAAAvAQAAX3JlbHMvLnJl&#10;bHNQSwECLQAUAAYACAAAACEAtl/bwZgCAADyBAAADgAAAAAAAAAAAAAAAAAuAgAAZHJzL2Uyb0Rv&#10;Yy54bWxQSwECLQAUAAYACAAAACEABj4HXt4AAAAHAQAADwAAAAAAAAAAAAAAAADyBAAAZHJzL2Rv&#10;d25yZXYueG1sUEsFBgAAAAAEAAQA8wAAAP0FAAAAAA==&#10;" adj="10879,28620"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800CF4">
              <w:rPr>
                <w:rFonts w:hint="eastAsia"/>
                <w:color w:val="000000"/>
              </w:rPr>
              <w:t>2</w:t>
            </w:r>
            <w:r w:rsidRPr="00800CF4">
              <w:rPr>
                <w:rFonts w:hint="eastAsia"/>
                <w:color w:val="000000"/>
                <w:lang w:eastAsia="zh-TW"/>
              </w:rPr>
              <w:t xml:space="preserve">□病院　</w:t>
            </w:r>
          </w:p>
          <w:p w:rsidR="00A50B93" w:rsidRPr="00800CF4" w:rsidRDefault="00A50B93" w:rsidP="008C1C6D">
            <w:pPr>
              <w:spacing w:line="240" w:lineRule="exact"/>
              <w:rPr>
                <w:color w:val="000000"/>
                <w:lang w:eastAsia="zh-TW"/>
              </w:rPr>
            </w:pPr>
            <w:r w:rsidRPr="00800CF4">
              <w:rPr>
                <w:rFonts w:hint="eastAsia"/>
                <w:color w:val="000000"/>
              </w:rPr>
              <w:t>3</w:t>
            </w:r>
            <w:r w:rsidRPr="00800CF4">
              <w:rPr>
                <w:rFonts w:hint="eastAsia"/>
                <w:color w:val="000000"/>
                <w:lang w:eastAsia="zh-TW"/>
              </w:rPr>
              <w:t xml:space="preserve">□施設　</w:t>
            </w:r>
          </w:p>
          <w:p w:rsidR="00A50B93" w:rsidRPr="00800CF4" w:rsidRDefault="00A50B93" w:rsidP="008C1C6D">
            <w:pPr>
              <w:spacing w:line="240" w:lineRule="exact"/>
              <w:rPr>
                <w:color w:val="000000"/>
              </w:rPr>
            </w:pPr>
            <w:r w:rsidRPr="00800CF4">
              <w:rPr>
                <w:rFonts w:hint="eastAsia"/>
                <w:color w:val="000000"/>
              </w:rPr>
              <w:t>4</w:t>
            </w:r>
            <w:r w:rsidRPr="00800CF4">
              <w:rPr>
                <w:rFonts w:hint="eastAsia"/>
                <w:color w:val="000000"/>
              </w:rPr>
              <w:t>□その他（　　　　　　　　　　　　　　　　　　　　　　　　　　）</w:t>
            </w:r>
          </w:p>
        </w:tc>
      </w:tr>
      <w:tr w:rsidR="00A50B93" w:rsidRPr="00800CF4" w:rsidTr="008C1C6D">
        <w:trPr>
          <w:cantSplit/>
          <w:trHeight w:val="480"/>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資産状況</w:t>
            </w:r>
          </w:p>
          <w:p w:rsidR="00A50B93" w:rsidRPr="00800CF4" w:rsidRDefault="00A50B93" w:rsidP="008C1C6D">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A50B93" w:rsidRPr="00800CF4" w:rsidRDefault="00A50B93" w:rsidP="008C1C6D">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2"/>
            <w:vAlign w:val="center"/>
          </w:tcPr>
          <w:p w:rsidR="00A50B93" w:rsidRPr="00800CF4" w:rsidRDefault="00A50B93" w:rsidP="008C1C6D">
            <w:pPr>
              <w:spacing w:line="240" w:lineRule="exact"/>
              <w:rPr>
                <w:color w:val="000000"/>
              </w:rPr>
            </w:pPr>
            <w:r w:rsidRPr="00800CF4">
              <w:rPr>
                <w:rFonts w:hint="eastAsia"/>
                <w:color w:val="000000"/>
              </w:rPr>
              <w:t>1</w:t>
            </w:r>
            <w:r w:rsidRPr="00800CF4">
              <w:rPr>
                <w:rFonts w:hint="eastAsia"/>
                <w:color w:val="000000"/>
              </w:rPr>
              <w:t>□生活保護受給世帯</w:t>
            </w:r>
          </w:p>
          <w:p w:rsidR="00A50B93" w:rsidRDefault="00A50B93" w:rsidP="008C1C6D">
            <w:pPr>
              <w:spacing w:line="240" w:lineRule="exact"/>
              <w:rPr>
                <w:color w:val="000000"/>
              </w:rPr>
            </w:pPr>
            <w:r w:rsidRPr="00800CF4">
              <w:rPr>
                <w:rFonts w:hint="eastAsia"/>
                <w:color w:val="000000"/>
              </w:rPr>
              <w:t>2</w:t>
            </w:r>
            <w:r w:rsidRPr="00800CF4">
              <w:rPr>
                <w:rFonts w:hint="eastAsia"/>
                <w:color w:val="000000"/>
              </w:rPr>
              <w:t>□住民税非課税世帯</w:t>
            </w:r>
          </w:p>
          <w:p w:rsidR="00A50B93" w:rsidRPr="00800CF4" w:rsidRDefault="00A50B93" w:rsidP="008C1C6D">
            <w:pPr>
              <w:spacing w:line="240" w:lineRule="exact"/>
              <w:jc w:val="left"/>
              <w:rPr>
                <w:color w:val="000000"/>
              </w:rPr>
            </w:pPr>
            <w:r>
              <w:rPr>
                <w:rFonts w:hint="eastAsia"/>
                <w:color w:val="000000"/>
              </w:rPr>
              <w:t>3</w:t>
            </w:r>
            <w:r>
              <w:rPr>
                <w:rFonts w:hint="eastAsia"/>
                <w:color w:val="000000"/>
              </w:rPr>
              <w:t>□その他（　　　　　　　　　）</w:t>
            </w:r>
            <w:r w:rsidRPr="00800CF4">
              <w:rPr>
                <w:rFonts w:hint="eastAsia"/>
                <w:color w:val="000000"/>
              </w:rPr>
              <w:t xml:space="preserve">　　　　　　　　　　　　　　　　</w:t>
            </w:r>
          </w:p>
        </w:tc>
        <w:tc>
          <w:tcPr>
            <w:tcW w:w="3969" w:type="dxa"/>
            <w:gridSpan w:val="6"/>
            <w:vAlign w:val="center"/>
          </w:tcPr>
          <w:p w:rsidR="00A50B93" w:rsidRPr="00A50B93" w:rsidRDefault="00A50B93" w:rsidP="008C1C6D">
            <w:pPr>
              <w:spacing w:line="240" w:lineRule="exact"/>
              <w:rPr>
                <w:color w:val="000000"/>
                <w:highlight w:val="lightGray"/>
                <w:shd w:val="pct15" w:color="auto" w:fill="FFFFFF"/>
              </w:rPr>
            </w:pPr>
            <w:r>
              <w:rPr>
                <w:noProof/>
              </w:rPr>
              <mc:AlternateContent>
                <mc:Choice Requires="wps">
                  <w:drawing>
                    <wp:anchor distT="0" distB="0" distL="114300" distR="114300" simplePos="0" relativeHeight="251692544"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102"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52" type="#_x0000_t62" style="position:absolute;left:0;text-align:left;margin-left:209.3pt;margin-top:653.1pt;width:333pt;height:3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nRngIAAPUEAAAOAAAAZHJzL2Uyb0RvYy54bWysVM1u1DAQviPxDpbvbX623U1XzVbVlkVI&#10;BaoWHsCJncTg2Mb2brbceuKEhLhw6I0Lr1CQeJqyEo/BxEnbFDghcrBmMuP5+b4Z7x+sa4FWzFiu&#10;ZIqj7RAjJnNFuSxT/PLFYivByDoiKRFKshSfM4sPZg8f7Dd6ymJVKUGZQRBE2mmjU1w5p6dBYPOK&#10;1cRuK80kGAtlauJANWVADWkgei2COAzHQaMM1UblzFr4e9QZ8czHLwqWu+dFYZlDIsVQm/On8WfW&#10;nsFsn0xLQ3TF874M8g9V1IRLSHob6og4gpaG/xGq5rlRVhVuO1d1oIqC58z3AN1E4W/dnFVEM98L&#10;gGP1LUz2/4XNn61ODOIUuAtjjCSpgaSfXz7+uLraXF6CsPn+efPh6/XF+827b9cXn1A8aTFrtJ3C&#10;1TN9YtqurT5W+WuLpJpXRJbs0BjVVIxQqDRq/YN7F1rFwlWUNU8VhYRk6ZSHb12Yug0IwKC1Z+n8&#10;liW2diiHnztxvBeFQGYOtp3JON71NAZkenNbG+seM1WjVkhxw2jJTtVS0lOYhzkRQi2dT0dWx9Z5&#10;2mjfOqGvIoyKWsAUrIhAW6N4kvgWgNuBE2B155SMwlHcj9LAZzT0icbjsYcO6uzTgnRTqQdRCU4X&#10;XAivmDKbC4OghhQv/OdxBKyHbkKiJsWjpMOj1sAjzYTv7Z6fHYYL4Vss/hau5g62UfA6xUnr1e9H&#10;y+QjSf2uOMJFJ0P5QvbUtmx2U+HW2drPUzxuM7RUZ4qeA9lGddsHrwUIlTJvMWpg81Js3yyJYRiJ&#10;JxIGZrIT7+3CqnolSfaAaTM0ZAMDkTkESrHDqBPnrlvupTa8rCBP5MGQ6hBGrODuZha7mvrqYbdA&#10;ure8Q9173b1Ws18AAAD//wMAUEsDBBQABgAIAAAAIQDVTht74AAAAA4BAAAPAAAAZHJzL2Rvd25y&#10;ZXYueG1sTI/NTsMwEITvSLyDtUhcELXzoygKcaoKxBEQBeXsxtskJbaj2E3D27M50ePOfJqdKbeL&#10;GdiMk++dlRBtBDC0jdO9bSV8f70+5sB8UFarwVmU8IsettXtTakK7S72E+d9aBmFWF8oCV0IY8G5&#10;bzo0ym/ciJa8o5uMCnROLdeTulC4GXgsRMaN6i196NSIzx02P/uzkZDMbzz9SF/ed/WsQlIP9Wl8&#10;qKW8v1t2T8ACLuEfhrU+VYeKOh3c2WrPBglplGeEkpGILAa2IiJPSTusWh7FwKuSX8+o/gAAAP//&#10;AwBQSwECLQAUAAYACAAAACEAtoM4kv4AAADhAQAAEwAAAAAAAAAAAAAAAAAAAAAAW0NvbnRlbnRf&#10;VHlwZXNdLnhtbFBLAQItABQABgAIAAAAIQA4/SH/1gAAAJQBAAALAAAAAAAAAAAAAAAAAC8BAABf&#10;cmVscy8ucmVsc1BLAQItABQABgAIAAAAIQBBtbnRngIAAPUEAAAOAAAAAAAAAAAAAAAAAC4CAABk&#10;cnMvZTJvRG9jLnhtbFBLAQItABQABgAIAAAAIQDVTht74AAAAA4BAAAPAAAAAAAAAAAAAAAAAPgE&#10;AABkcnMvZG93bnJldi54bWxQSwUGAAAAAAQABADzAAAABQ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A50B93">
              <w:rPr>
                <w:rFonts w:hint="eastAsia"/>
                <w:color w:val="000000"/>
                <w:highlight w:val="lightGray"/>
                <w:shd w:val="pct15" w:color="auto" w:fill="FFFFFF"/>
              </w:rPr>
              <w:t>（預貯金額）※</w:t>
            </w:r>
            <w:r w:rsidRPr="00A50B93">
              <w:rPr>
                <w:rFonts w:hint="eastAsia"/>
                <w:color w:val="000000"/>
                <w:highlight w:val="lightGray"/>
                <w:shd w:val="pct15" w:color="auto" w:fill="FFFFFF"/>
              </w:rPr>
              <w:t>2</w:t>
            </w:r>
          </w:p>
          <w:p w:rsidR="00A50B93" w:rsidRPr="00A50B93" w:rsidRDefault="00A50B93" w:rsidP="008C1C6D">
            <w:pPr>
              <w:spacing w:line="240" w:lineRule="exact"/>
              <w:rPr>
                <w:color w:val="000000"/>
                <w:highlight w:val="lightGray"/>
                <w:shd w:val="pct15" w:color="auto" w:fill="FFFFFF"/>
              </w:rPr>
            </w:pPr>
            <w:r w:rsidRPr="00A50B93">
              <w:rPr>
                <w:rFonts w:hint="eastAsia"/>
                <w:color w:val="000000"/>
                <w:highlight w:val="lightGray"/>
                <w:shd w:val="pct15" w:color="auto" w:fill="FFFFFF"/>
              </w:rPr>
              <w:t>■</w:t>
            </w:r>
            <w:r w:rsidRPr="00A50B93">
              <w:rPr>
                <w:rFonts w:hint="eastAsia"/>
                <w:color w:val="000000"/>
                <w:highlight w:val="lightGray"/>
                <w:shd w:val="pct15" w:color="auto" w:fill="FFFFFF"/>
              </w:rPr>
              <w:t xml:space="preserve"> 50</w:t>
            </w:r>
            <w:r w:rsidRPr="00A50B93">
              <w:rPr>
                <w:rFonts w:hint="eastAsia"/>
                <w:color w:val="000000"/>
                <w:highlight w:val="lightGray"/>
                <w:shd w:val="pct15" w:color="auto" w:fill="FFFFFF"/>
              </w:rPr>
              <w:t>万円以下　　□</w:t>
            </w:r>
            <w:r w:rsidRPr="00A50B93">
              <w:rPr>
                <w:rFonts w:hint="eastAsia"/>
                <w:color w:val="000000"/>
                <w:highlight w:val="lightGray"/>
                <w:shd w:val="pct15" w:color="auto" w:fill="FFFFFF"/>
              </w:rPr>
              <w:t>150</w:t>
            </w:r>
            <w:r w:rsidRPr="00A50B93">
              <w:rPr>
                <w:rFonts w:hint="eastAsia"/>
                <w:color w:val="000000"/>
                <w:highlight w:val="lightGray"/>
                <w:shd w:val="pct15" w:color="auto" w:fill="FFFFFF"/>
              </w:rPr>
              <w:t>万円以下</w:t>
            </w:r>
          </w:p>
          <w:p w:rsidR="00A50B93" w:rsidRPr="007D7DFC" w:rsidRDefault="00A50B93" w:rsidP="008C1C6D">
            <w:pPr>
              <w:spacing w:line="240" w:lineRule="exact"/>
              <w:rPr>
                <w:color w:val="000000"/>
              </w:rPr>
            </w:pPr>
            <w:r w:rsidRPr="00A50B93">
              <w:rPr>
                <w:rFonts w:hint="eastAsia"/>
                <w:color w:val="000000"/>
                <w:highlight w:val="lightGray"/>
                <w:shd w:val="pct15" w:color="auto" w:fill="FFFFFF"/>
              </w:rPr>
              <w:t>□</w:t>
            </w:r>
            <w:r w:rsidRPr="00A50B93">
              <w:rPr>
                <w:rFonts w:hint="eastAsia"/>
                <w:color w:val="000000"/>
                <w:highlight w:val="lightGray"/>
                <w:shd w:val="pct15" w:color="auto" w:fill="FFFFFF"/>
              </w:rPr>
              <w:t>100</w:t>
            </w:r>
            <w:r w:rsidRPr="00A50B93">
              <w:rPr>
                <w:rFonts w:hint="eastAsia"/>
                <w:color w:val="000000"/>
                <w:highlight w:val="lightGray"/>
                <w:shd w:val="pct15" w:color="auto" w:fill="FFFFFF"/>
              </w:rPr>
              <w:t>万円以下　　□それ以上</w:t>
            </w:r>
          </w:p>
        </w:tc>
      </w:tr>
      <w:tr w:rsidR="00A50B93" w:rsidRPr="00800CF4" w:rsidTr="008C1C6D">
        <w:trPr>
          <w:cantSplit/>
        </w:trPr>
        <w:tc>
          <w:tcPr>
            <w:tcW w:w="1260" w:type="dxa"/>
            <w:vMerge w:val="restart"/>
            <w:vAlign w:val="center"/>
          </w:tcPr>
          <w:p w:rsidR="00A50B93" w:rsidRPr="00800CF4" w:rsidRDefault="00A50B93" w:rsidP="008C1C6D">
            <w:pPr>
              <w:jc w:val="distribute"/>
              <w:rPr>
                <w:color w:val="000000"/>
              </w:rPr>
            </w:pPr>
            <w:r w:rsidRPr="00800CF4">
              <w:rPr>
                <w:rFonts w:hint="eastAsia"/>
                <w:color w:val="000000"/>
              </w:rPr>
              <w:t>申立に</w:t>
            </w:r>
          </w:p>
          <w:p w:rsidR="00A50B93" w:rsidRPr="00800CF4" w:rsidRDefault="00A50B93" w:rsidP="008C1C6D">
            <w:pPr>
              <w:jc w:val="distribute"/>
              <w:rPr>
                <w:color w:val="000000"/>
              </w:rPr>
            </w:pPr>
            <w:r w:rsidRPr="00800CF4">
              <w:rPr>
                <w:rFonts w:hint="eastAsia"/>
                <w:color w:val="000000"/>
              </w:rPr>
              <w:t>ついて</w:t>
            </w: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申立人</w:t>
            </w:r>
          </w:p>
        </w:tc>
        <w:tc>
          <w:tcPr>
            <w:tcW w:w="7371" w:type="dxa"/>
            <w:gridSpan w:val="8"/>
            <w:vAlign w:val="center"/>
          </w:tcPr>
          <w:p w:rsidR="00A50B93" w:rsidRPr="00800CF4" w:rsidRDefault="00A50B93" w:rsidP="008C1C6D">
            <w:pPr>
              <w:spacing w:line="240" w:lineRule="exact"/>
              <w:rPr>
                <w:color w:val="000000"/>
                <w:lang w:eastAsia="zh-TW"/>
              </w:rPr>
            </w:pPr>
            <w:r w:rsidRPr="00800CF4">
              <w:rPr>
                <w:rFonts w:hint="eastAsia"/>
                <w:color w:val="000000"/>
              </w:rPr>
              <w:t>1</w:t>
            </w:r>
            <w:r w:rsidRPr="00800CF4">
              <w:rPr>
                <w:rFonts w:hint="eastAsia"/>
                <w:color w:val="000000"/>
                <w:lang w:eastAsia="zh-TW"/>
              </w:rPr>
              <w:t xml:space="preserve">□本人　</w:t>
            </w:r>
            <w:r w:rsidRPr="00800CF4">
              <w:rPr>
                <w:rFonts w:hint="eastAsia"/>
                <w:color w:val="000000"/>
              </w:rPr>
              <w:t>2</w:t>
            </w:r>
            <w:r w:rsidRPr="00800CF4">
              <w:rPr>
                <w:rFonts w:hint="eastAsia"/>
                <w:color w:val="000000"/>
                <w:lang w:eastAsia="zh-TW"/>
              </w:rPr>
              <w:t>□親族</w:t>
            </w:r>
            <w:r w:rsidRPr="00800CF4">
              <w:rPr>
                <w:rFonts w:hint="eastAsia"/>
                <w:color w:val="000000"/>
              </w:rPr>
              <w:t>（本人との関係：　　　　　　　　　　　　　　　　）</w:t>
            </w:r>
          </w:p>
          <w:p w:rsidR="00A50B93" w:rsidRPr="00800CF4" w:rsidRDefault="00A50B93" w:rsidP="008C1C6D">
            <w:pPr>
              <w:spacing w:line="240" w:lineRule="exact"/>
              <w:rPr>
                <w:color w:val="000000"/>
              </w:rPr>
            </w:pPr>
            <w:r w:rsidRPr="00800CF4">
              <w:rPr>
                <w:rFonts w:hint="eastAsia"/>
                <w:color w:val="000000"/>
              </w:rPr>
              <w:t>3</w:t>
            </w:r>
            <w:r w:rsidRPr="00800CF4">
              <w:rPr>
                <w:rFonts w:hint="eastAsia"/>
                <w:color w:val="000000"/>
                <w:lang w:eastAsia="zh-TW"/>
              </w:rPr>
              <w:t>□市</w:t>
            </w:r>
            <w:r w:rsidRPr="00800CF4">
              <w:rPr>
                <w:rFonts w:hint="eastAsia"/>
                <w:color w:val="000000"/>
              </w:rPr>
              <w:t>町</w:t>
            </w:r>
            <w:r w:rsidRPr="00800CF4">
              <w:rPr>
                <w:rFonts w:hint="eastAsia"/>
                <w:color w:val="000000"/>
                <w:lang w:eastAsia="zh-TW"/>
              </w:rPr>
              <w:t>村長</w:t>
            </w:r>
            <w:r w:rsidRPr="00800CF4">
              <w:rPr>
                <w:rFonts w:hint="eastAsia"/>
                <w:color w:val="000000"/>
                <w:sz w:val="18"/>
                <w:szCs w:val="18"/>
              </w:rPr>
              <w:t>（市長より権限を委譲された区長を含む）</w:t>
            </w:r>
          </w:p>
          <w:p w:rsidR="00A50B93" w:rsidRPr="00800CF4" w:rsidRDefault="00A50B93" w:rsidP="008C1C6D">
            <w:pPr>
              <w:spacing w:line="240" w:lineRule="exact"/>
              <w:rPr>
                <w:color w:val="000000"/>
              </w:rPr>
            </w:pPr>
            <w:r w:rsidRPr="00800CF4">
              <w:rPr>
                <w:rFonts w:hint="eastAsia"/>
                <w:color w:val="000000"/>
              </w:rPr>
              <w:t>4</w:t>
            </w:r>
            <w:r w:rsidRPr="00800CF4">
              <w:rPr>
                <w:rFonts w:hint="eastAsia"/>
                <w:color w:val="000000"/>
              </w:rPr>
              <w:t>□家裁の職権</w:t>
            </w:r>
          </w:p>
          <w:p w:rsidR="00A50B93" w:rsidRPr="00800CF4" w:rsidRDefault="00A50B93" w:rsidP="008C1C6D">
            <w:pPr>
              <w:spacing w:line="240" w:lineRule="exact"/>
              <w:rPr>
                <w:color w:val="000000"/>
              </w:rPr>
            </w:pPr>
            <w:r w:rsidRPr="00800CF4">
              <w:rPr>
                <w:rFonts w:hint="eastAsia"/>
                <w:color w:val="000000"/>
              </w:rPr>
              <w:t>5</w:t>
            </w:r>
            <w:r w:rsidRPr="00800CF4">
              <w:rPr>
                <w:rFonts w:hint="eastAsia"/>
                <w:color w:val="000000"/>
              </w:rPr>
              <w:t xml:space="preserve">□法定代理人（後見人等）　</w:t>
            </w:r>
            <w:r w:rsidRPr="00800CF4">
              <w:rPr>
                <w:rFonts w:hint="eastAsia"/>
                <w:color w:val="000000"/>
              </w:rPr>
              <w:t>6</w:t>
            </w:r>
            <w:r w:rsidRPr="00800CF4">
              <w:rPr>
                <w:rFonts w:hint="eastAsia"/>
                <w:color w:val="000000"/>
              </w:rPr>
              <w:t>□任意後見人</w:t>
            </w:r>
          </w:p>
          <w:p w:rsidR="00A50B93" w:rsidRPr="00800CF4" w:rsidRDefault="00A50B93" w:rsidP="008C1C6D">
            <w:pPr>
              <w:spacing w:line="240" w:lineRule="exact"/>
              <w:rPr>
                <w:color w:val="000000"/>
              </w:rPr>
            </w:pPr>
            <w:r w:rsidRPr="00800CF4">
              <w:rPr>
                <w:rFonts w:hint="eastAsia"/>
                <w:color w:val="000000"/>
              </w:rPr>
              <w:t>7</w:t>
            </w:r>
            <w:r w:rsidRPr="00800CF4">
              <w:rPr>
                <w:rFonts w:hint="eastAsia"/>
                <w:color w:val="000000"/>
              </w:rPr>
              <w:t>□その他（　　　　　　　　　　　　　　　　　　　　　　　　　　）</w:t>
            </w:r>
          </w:p>
        </w:tc>
      </w:tr>
      <w:tr w:rsidR="00A50B93" w:rsidRPr="00800CF4" w:rsidTr="008C1C6D">
        <w:trPr>
          <w:cantSplit/>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鑑定書</w:t>
            </w:r>
          </w:p>
        </w:tc>
        <w:tc>
          <w:tcPr>
            <w:tcW w:w="7371" w:type="dxa"/>
            <w:gridSpan w:val="8"/>
            <w:vAlign w:val="center"/>
          </w:tcPr>
          <w:p w:rsidR="00A50B93" w:rsidRPr="00800CF4" w:rsidRDefault="00A50B93" w:rsidP="008C1C6D">
            <w:pPr>
              <w:spacing w:line="240" w:lineRule="exact"/>
              <w:rPr>
                <w:color w:val="000000"/>
              </w:rPr>
            </w:pPr>
            <w:r w:rsidRPr="00800CF4">
              <w:rPr>
                <w:rFonts w:hint="eastAsia"/>
                <w:color w:val="000000"/>
              </w:rPr>
              <w:t>1</w:t>
            </w:r>
            <w:r w:rsidRPr="00800CF4">
              <w:rPr>
                <w:rFonts w:hint="eastAsia"/>
                <w:color w:val="000000"/>
              </w:rPr>
              <w:t>□有り（鑑定料　　　　　円、□不明）</w:t>
            </w:r>
          </w:p>
          <w:p w:rsidR="00A50B93" w:rsidRPr="00800CF4" w:rsidRDefault="00A50B93" w:rsidP="008C1C6D">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2</w:t>
            </w:r>
            <w:r w:rsidRPr="00800CF4">
              <w:rPr>
                <w:rFonts w:hint="eastAsia"/>
                <w:color w:val="000000"/>
              </w:rPr>
              <w:t>□不明</w:t>
            </w:r>
          </w:p>
        </w:tc>
      </w:tr>
      <w:tr w:rsidR="00A50B93" w:rsidRPr="00800CF4" w:rsidTr="008C1C6D">
        <w:trPr>
          <w:cantSplit/>
          <w:trHeight w:val="406"/>
        </w:trPr>
        <w:tc>
          <w:tcPr>
            <w:tcW w:w="1260" w:type="dxa"/>
            <w:vMerge w:val="restart"/>
            <w:vAlign w:val="center"/>
          </w:tcPr>
          <w:p w:rsidR="00A50B93" w:rsidRPr="00800CF4" w:rsidRDefault="00A50B93" w:rsidP="008C1C6D">
            <w:pPr>
              <w:jc w:val="distribute"/>
              <w:rPr>
                <w:color w:val="000000"/>
              </w:rPr>
            </w:pPr>
            <w:r w:rsidRPr="00800CF4">
              <w:rPr>
                <w:rFonts w:hint="eastAsia"/>
                <w:color w:val="000000"/>
              </w:rPr>
              <w:t>審判に</w:t>
            </w:r>
          </w:p>
          <w:p w:rsidR="00A50B93" w:rsidRPr="00800CF4" w:rsidRDefault="00A50B93" w:rsidP="008C1C6D">
            <w:pPr>
              <w:jc w:val="distribute"/>
              <w:rPr>
                <w:color w:val="000000"/>
              </w:rPr>
            </w:pPr>
            <w:r w:rsidRPr="00800CF4">
              <w:rPr>
                <w:rFonts w:hint="eastAsia"/>
                <w:color w:val="000000"/>
              </w:rPr>
              <w:t>ついて</w:t>
            </w: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家裁</w:t>
            </w:r>
          </w:p>
        </w:tc>
        <w:tc>
          <w:tcPr>
            <w:tcW w:w="7371" w:type="dxa"/>
            <w:gridSpan w:val="8"/>
            <w:vAlign w:val="center"/>
          </w:tcPr>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69459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101"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 o:spid="_x0000_s1053" type="#_x0000_t62" style="position:absolute;left:0;text-align:left;margin-left:209.3pt;margin-top:653.1pt;width:333pt;height:3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O2nAIAAPUEAAAOAAAAZHJzL2Uyb0RvYy54bWysVM1u1DAQviPxDpbvbX623d1GzVbVlkVI&#10;BaoWHsCJncTg2Mb2bra99cQJCXHh0BsXXqEg8TRlJR6DiZOWFDghcrBm7PH4m++byf7BuhZoxYzl&#10;SqY42g4xYjJXlMsyxS9fLLamGFlHJCVCSZbic2bxwezhg/1GJyxWlRKUGQRJpE0aneLKOZ0Egc0r&#10;VhO7rTSTcFgoUxMHrikDakgD2WsRxGE4DhplqDYqZ9bC7lF3iGc+f1Gw3D0vCsscEikGbM6vxq9Z&#10;uwazfZKUhuiK5z0M8g8oasIlPHqX6og4gpaG/5Gq5rlRVhVuO1d1oIqC58zXANVE4W/VnFVEM18L&#10;kGP1HU32/6XNn61ODOIUtAsjjCSpQaQfnz98v77eXF2Bsfn2afP+y83lu83brzeXH9HIc9Zom8DV&#10;M31i2qqtPlb5a4ukmldEluzQGNVUjFBAGrUcB/cutI6FqyhrnioKD5KlU56+dWHqNiEQg9ZepfM7&#10;ldjaoRw2d+J4LwpBzBzOdibjeNdDCkhye1sb6x4zVaPWSHHDaMlO1VLSU+iHORFCLZ1/jqyOrfOy&#10;0b50Ql8BDUUtoAtWRKCtUTyZ+hJA20FQPAyajsJR3LfSIGY0jInG4/HEU0GS/llAfIvUk6gEpwsu&#10;hHdMmc2FQYAhxQv/9ZftMExI1KR4NO34qDXoSDPha7sXZ4fpQvgWi7+lq7mDaRS8TvG0jerno1Xy&#10;kaR+VhzhorMBvpC9tK2a7czZxK2zte+n2FfbbmWKnoPYRnXTB38LMCplLjBqYPJSbN8siWEYiScS&#10;GmayE+/twqh6ZzrdA6XN8CAbHBCZQ6IUO4w6c+664V5qw8sK3ok8GVIdQosV3N32YoepRw+zBda9&#10;4R36PurX32r2EwAA//8DAFBLAwQUAAYACAAAACEA1U4be+AAAAAOAQAADwAAAGRycy9kb3ducmV2&#10;LnhtbEyPzU7DMBCE70i8g7VIXBC186MoCnGqCsQREAXl7MbbJCW2o9hNw9uzOdHjznyanSm3ixnY&#10;jJPvnZUQbQQwtI3TvW0lfH+9PubAfFBWq8FZlPCLHrbV7U2pCu0u9hPnfWgZhVhfKAldCGPBuW86&#10;NMpv3IiWvKObjAp0Ti3Xk7pQuBl4LETGjeotfejUiM8dNj/7s5GQzG88/Uhf3nf1rEJSD/VpfKil&#10;vL9bdk/AAi7hH4a1PlWHijod3NlqzwYJaZRnhJKRiCwGtiIiT0k7rFoexcCrkl/PqP4AAAD//wMA&#10;UEsBAi0AFAAGAAgAAAAhALaDOJL+AAAA4QEAABMAAAAAAAAAAAAAAAAAAAAAAFtDb250ZW50X1R5&#10;cGVzXS54bWxQSwECLQAUAAYACAAAACEAOP0h/9YAAACUAQAACwAAAAAAAAAAAAAAAAAvAQAAX3Jl&#10;bHMvLnJlbHNQSwECLQAUAAYACAAAACEAIc+TtpwCAAD1BAAADgAAAAAAAAAAAAAAAAAuAgAAZHJz&#10;L2Uyb0RvYy54bWxQSwECLQAUAAYACAAAACEA1U4be+AAAAAOAQAADwAAAAAAAAAAAAAAAAD2BAAA&#10;ZHJzL2Rvd25yZXYueG1sUEsFBgAAAAAEAAQA8wAAAAMGA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100"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54" type="#_x0000_t62" style="position:absolute;left:0;text-align:left;margin-left:209.3pt;margin-top:653.1pt;width:333pt;height:3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EymwIAAPUEAAAOAAAAZHJzL2Uyb0RvYy54bWysVM1u1DAQviPxDpbvbbLZdjeNmq2qLYuQ&#10;ClQtPIATO4nBsY3t3Wx764kTEuLCoTcuvEJB4mnKSjwGEyctKXBC5GDNxPPzzXwz3j9Y1wKtmLFc&#10;yRSPtkOMmMwV5bJM8csXi60YI+uIpEQoyVJ8ziw+mD18sN/ohEWqUoIygyCItEmjU1w5p5MgsHnF&#10;amK3lWYSLgtlauJANWVADWkgei2CKAwnQaMM1UblzFr4e9Rd4pmPXxQsd8+LwjKHRIoBm/On8WfW&#10;nsFsnySlIbrieQ+D/AOKmnAJSe9CHRFH0NLwP0LVPDfKqsJt56oOVFHwnPkaoJpR+Fs1ZxXRzNcC&#10;zbH6rk32/4XNn61ODOIUuAuhP5LUQNKPzx++X19vrq5A2Hz7tHn/5eby3ebt15vLjyjabXvWaJuA&#10;65k+MW3VVh+r/LVFUs0rIkt2aIxqKkYoIB219sE9h1ax4Iqy5qmikJAsnfLtWxembgNCY9Das3R+&#10;xxJbO5TDz50o2vNgc7jbmU6iXU9jQJJbb22se8xUjVohxQ2jJTtVS0lPYR7mRAi1dD4dWR1b52mj&#10;femEvhphVNQCpmBFBNoaR9PYlwDcDoyioVE8DsdRP0oDm/HQZjSZTKa+FSTp0wLiW6S+iUpwuuBC&#10;eMWU2VwYBBhSvPBf72yHZkKiJsXjuOtHrYFHmglf2z07OwwXwrdY/C1czR1so+B1iuPWqt+PlslH&#10;kvpdcYSLTgb4QvbUtmx2U+HW2drPUxS3GVqqM0XPgWyjuu2D1wKESpkLjBrYvBTbN0tiGEbiiYSB&#10;me5Ee7uwql6J4z0YSzO8yAYXROYQKMUOo06cu265l9rwsoI8I98MqQ5hxArubmexw9Sjh90C6d7y&#10;DnVv9eu1mv0E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Dy39EymwIAAPU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2266950</wp:posOffset>
                      </wp:positionH>
                      <wp:positionV relativeFrom="paragraph">
                        <wp:posOffset>5095240</wp:posOffset>
                      </wp:positionV>
                      <wp:extent cx="3019425" cy="381000"/>
                      <wp:effectExtent l="19050" t="19050" r="28575" b="171450"/>
                      <wp:wrapNone/>
                      <wp:docPr id="99"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55" type="#_x0000_t62" style="position:absolute;left:0;text-align:left;margin-left:178.5pt;margin-top:401.2pt;width:237.75pt;height:3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DwmAIAAPEEAAAOAAAAZHJzL2Uyb0RvYy54bWysVMFu1DAQvSPxD5bvNMluu81GzVbVlkVI&#10;BaoWPsCJncTg2Mb2brbceuKEhLhw6I0Lv1CQ+JqyEp/BxMmWFDghcrDG8XjmzXszPjhc1wKtmLFc&#10;yRRHOyFGTOaKclmm+MXzxYMYI+uIpEQoyVJ8wSw+nN2/d9DohI1UpQRlBkEQaZNGp7hyTidBYPOK&#10;1cTuKM0kHBbK1MTB1pQBNaSB6LUIRmE4CRplqDYqZ9bC3+PuEM98/KJguXtWFJY5JFIM2JxfjV+z&#10;dg1mByQpDdEVz3sY5B9Q1IRLSHob6pg4gpaG/xGq5rlRVhVuJ1d1oIqC58zXANVE4W/VnFdEM18L&#10;kGP1LU32/4XNn65ODeI0xdMpRpLUoNGPzx++X19vrq7A2Hz7tHn/5eby3ebt15vLjyiKW8oabRO4&#10;ea5PTVu01Scqf2WRVPOKyJIdGaOaihEKQKPWP7hzod1YuIqy5omikJAsnfLsrQtTtwGBF7T2Il3c&#10;isTWDuXwcxxG093RHkY5nI3jKAy9igFJtre1se4RUzVqjRQ3jJbsTC0lPYN2mBMh1NL5dGR1Yp1X&#10;jfalE/oywqioBTTBigg0nkz6Fhl4jIYe8WivAwDaD3zGQ59oMpnsex5I0ucEuFuYnkElOF1wIfzG&#10;lNlcGAQAUrzwX3/ZDt2ERE3PAJBRa9CQZsIXdsfPDsMBW+Fi8bdwNXcwiYLXKY5br342WhkfSurn&#10;xBEuOhvgC9nr2krZtYRbZ2vfS6Npm6HVOVP0ApQ2qps8eCnAqJR5g1EDU5di+3pJDMNIPJbQLfu7&#10;oylI6/wmjqcwsmZ4kA0OiMwhUIodRp05d91gL7XhZQV5Ik+GVEfQXwV320bsMPXoYa7AujO4w733&#10;+vVSzX4CAAD//wMAUEsDBBQABgAIAAAAIQBFf8QG4wAAAAsBAAAPAAAAZHJzL2Rvd25yZXYueG1s&#10;TI/NTsMwEITvSLyDtUhcUGuTkhKFOBVCIITKhRYhuLmx8yPsdYjdJuXpWU5w290ZzX5TrCZn2cEM&#10;ofMo4XIugBmsvO6wkfC6fZhlwEJUqJX1aCQcTYBVeXpSqFz7EV/MYRMbRiEYciWhjbHPOQ9Va5wK&#10;c98bJK32g1OR1qHhelAjhTvLEyGW3KkO6UOrenPXmupzs3cS+os13o/PYnr/rr9SexQfb4/1k5Tn&#10;Z9PtDbBopvhnhl98QoeSmHZ+jzowK2GRXlOXKCETyRUwcmSLJAW2o2FJF14W/H+H8gcAAP//AwBQ&#10;SwECLQAUAAYACAAAACEAtoM4kv4AAADhAQAAEwAAAAAAAAAAAAAAAAAAAAAAW0NvbnRlbnRfVHlw&#10;ZXNdLnhtbFBLAQItABQABgAIAAAAIQA4/SH/1gAAAJQBAAALAAAAAAAAAAAAAAAAAC8BAABfcmVs&#10;cy8ucmVsc1BLAQItABQABgAIAAAAIQAh6ODwmAIAAPEEAAAOAAAAAAAAAAAAAAAAAC4CAABkcnMv&#10;ZTJvRG9jLnhtbFBLAQItABQABgAIAAAAIQBFf8QG4wAAAAsBAAAPAAAAAAAAAAAAAAAAAPIEAABk&#10;cnMvZG93bnJldi54bWxQSwUGAAAAAAQABADzAAAAAgYAAAAA&#10;" adj="10879,28620"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800CF4">
              <w:rPr>
                <w:rFonts w:hint="eastAsia"/>
                <w:color w:val="000000"/>
              </w:rPr>
              <w:t xml:space="preserve">　　　　　家裁　　　　　　　支部（支所）</w:t>
            </w:r>
          </w:p>
        </w:tc>
      </w:tr>
      <w:tr w:rsidR="00A50B93" w:rsidRPr="00800CF4" w:rsidTr="008C1C6D">
        <w:trPr>
          <w:cantSplit/>
          <w:trHeight w:val="374"/>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審判確定</w:t>
            </w:r>
          </w:p>
          <w:p w:rsidR="00A50B93" w:rsidRPr="00800CF4" w:rsidRDefault="00A50B93" w:rsidP="008C1C6D">
            <w:pPr>
              <w:spacing w:line="240" w:lineRule="exact"/>
              <w:jc w:val="distribute"/>
              <w:rPr>
                <w:color w:val="000000"/>
              </w:rPr>
            </w:pPr>
            <w:r w:rsidRPr="00800CF4">
              <w:rPr>
                <w:rFonts w:hint="eastAsia"/>
                <w:color w:val="000000"/>
              </w:rPr>
              <w:t>年月</w:t>
            </w:r>
          </w:p>
        </w:tc>
        <w:tc>
          <w:tcPr>
            <w:tcW w:w="7371" w:type="dxa"/>
            <w:gridSpan w:val="8"/>
            <w:vAlign w:val="center"/>
          </w:tcPr>
          <w:p w:rsidR="00A50B93" w:rsidRPr="00A50B93" w:rsidRDefault="00A50B93" w:rsidP="008C1C6D">
            <w:pPr>
              <w:spacing w:line="240" w:lineRule="exact"/>
              <w:rPr>
                <w:color w:val="000000"/>
                <w:highlight w:val="lightGray"/>
              </w:rPr>
            </w:pPr>
            <w:r>
              <w:rPr>
                <w:rFonts w:hint="eastAsia"/>
                <w:color w:val="000000"/>
              </w:rPr>
              <w:t xml:space="preserve">（西暦）　　　　年　　　</w:t>
            </w:r>
            <w:r w:rsidRPr="00800CF4">
              <w:rPr>
                <w:rFonts w:hint="eastAsia"/>
                <w:color w:val="000000"/>
              </w:rPr>
              <w:t>月</w:t>
            </w:r>
          </w:p>
        </w:tc>
      </w:tr>
      <w:tr w:rsidR="00A50B93" w:rsidRPr="00800CF4" w:rsidTr="008C1C6D">
        <w:trPr>
          <w:cantSplit/>
          <w:trHeight w:val="579"/>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類型</w:t>
            </w:r>
          </w:p>
        </w:tc>
        <w:tc>
          <w:tcPr>
            <w:tcW w:w="7371" w:type="dxa"/>
            <w:gridSpan w:val="8"/>
            <w:vAlign w:val="center"/>
          </w:tcPr>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688448" behindDoc="0" locked="0" layoutInCell="1" allowOverlap="1">
                      <wp:simplePos x="0" y="0"/>
                      <wp:positionH relativeFrom="margin">
                        <wp:posOffset>2892425</wp:posOffset>
                      </wp:positionH>
                      <wp:positionV relativeFrom="paragraph">
                        <wp:posOffset>5452110</wp:posOffset>
                      </wp:positionV>
                      <wp:extent cx="4248150" cy="800100"/>
                      <wp:effectExtent l="19050" t="19050" r="19050" b="228600"/>
                      <wp:wrapNone/>
                      <wp:docPr id="98"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00100"/>
                              </a:xfrm>
                              <a:prstGeom prst="wedgeRoundRectCallout">
                                <a:avLst>
                                  <a:gd name="adj1" fmla="val -7148"/>
                                  <a:gd name="adj2" fmla="val 75060"/>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56" type="#_x0000_t62" style="position:absolute;left:0;text-align:left;margin-left:227.75pt;margin-top:429.3pt;width:334.5pt;height:6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aSmQIAAPMEAAAOAAAAZHJzL2Uyb0RvYy54bWysVM1u1DAQviPxDpbvbZLtdjcbNVtVWxYh&#10;FahaeABv7CQGxza2d7PtrSdOSIgLh9648AoFiacpK/EYTJxsSYETIgdrJp7f75vxweG6EmjFjOVK&#10;pjjaDTFiMlOUyyLFL1/Md2KMrCOSEqEkS/EFs/hw+vDBQa0TNlClEpQZBEGkTWqd4tI5nQSBzUpW&#10;EburNJNwmStTEQeqKQJqSA3RKxEMwnAU1MpQbVTGrIW/x+0lnvr4ec4y9zzPLXNIpBhqc/40/lw0&#10;ZzA9IElhiC551pVB/qGKinAJSe9CHRNH0NLwP0JVPDPKqtztZqoKVJ7zjPkeoJso/K2b85Jo5nsB&#10;cKy+g8n+v7DZs9WpQZymeAJMSVIBRz8+f/h+c7O5vgZh8+3T5v2X26t3m7dfb68+omjSQFZrm4Dn&#10;uT41TdNWn6jstUVSzUoiC3ZkjKpLRigUGjX2wT2HRrHgihb1U0UhIVk65dFb56ZqAgIuaO1Jurgj&#10;ia0dyuDncDCMo33gMoO7OATUPIsBSbbe2lj3mKkKNUKKa0YLdqaWkp7BOMyIEGrpfDqyOrHOs0a7&#10;1gl9FWGUVwKGYEUE2hlHw7gbkp7NoG8z3g9H20Hq2ez1baLRaDT2SJCkywoFbwv1GCrB6ZwL4RVT&#10;LGbCICghxXP/dc62byYkqlO8FzcQoKzSwCJdCN/aPTvbDxfCN5//LVzFHeyi4JXHFczaxhsiH0nq&#10;N8URLloZyheyY7Yhsx0Kt16s/TTteeeG6YWiF8C1Ue3uwVsBQqnMJUY17F2K7ZslMQwj8UTCvIyH&#10;g8k+LKpX4ngCnZn+xaJ3QWQGgVLsMGrFmWtXe6kNL0rIE3kwpDqCCcu5245iW1NXPWwWSPdWt697&#10;q19v1fQnAAAA//8DAFBLAwQUAAYACAAAACEAgaqEkuIAAAAMAQAADwAAAGRycy9kb3ducmV2Lnht&#10;bEyPwU7DMAyG70i8Q2Qkbizd1Hal1J0AaRfQDhsIiVvamLZa43RNtpW3X3aCo+1Pv7+/WE2mFyca&#10;XWcZYT6LQBDXVnfcIHx+rB8yEM4r1qq3TAi/5GBV3t4UKtf2zFs67XwjQgi7XCG03g+5lK5uySg3&#10;swNxuP3Y0SgfxrGRelTnEG56uYiiVBrVcfjQqoFeW6r3u6NBMET1y7J63xz2w9v31i/7Q/W1Rry/&#10;m56fQHia/B8MV/2gDmVwquyRtRM9QpwkSUARsiRLQVyJ+SIOqwrhMYtTkGUh/5coLwAAAP//AwBQ&#10;SwECLQAUAAYACAAAACEAtoM4kv4AAADhAQAAEwAAAAAAAAAAAAAAAAAAAAAAW0NvbnRlbnRfVHlw&#10;ZXNdLnhtbFBLAQItABQABgAIAAAAIQA4/SH/1gAAAJQBAAALAAAAAAAAAAAAAAAAAC8BAABfcmVs&#10;cy8ucmVsc1BLAQItABQABgAIAAAAIQBpZ6aSmQIAAPMEAAAOAAAAAAAAAAAAAAAAAC4CAABkcnMv&#10;ZTJvRG9jLnhtbFBLAQItABQABgAIAAAAIQCBqoSS4gAAAAwBAAAPAAAAAAAAAAAAAAAAAPMEAABk&#10;cnMvZG93bnJldi54bWxQSwUGAAAAAAQABADzAAAAAgYAAAAA&#10;" adj="9256,27013"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mc:Fallback>
              </mc:AlternateContent>
            </w:r>
            <w:r w:rsidRPr="00800CF4">
              <w:rPr>
                <w:rFonts w:hint="eastAsia"/>
                <w:color w:val="000000"/>
              </w:rPr>
              <w:t>1</w:t>
            </w:r>
            <w:r w:rsidRPr="00800CF4">
              <w:rPr>
                <w:rFonts w:hint="eastAsia"/>
                <w:color w:val="000000"/>
                <w:lang w:eastAsia="zh-TW"/>
              </w:rPr>
              <w:t>□</w:t>
            </w:r>
            <w:r w:rsidRPr="00800CF4">
              <w:rPr>
                <w:rFonts w:hint="eastAsia"/>
                <w:color w:val="000000"/>
              </w:rPr>
              <w:t>成年</w:t>
            </w:r>
            <w:r w:rsidRPr="00800CF4">
              <w:rPr>
                <w:rFonts w:hint="eastAsia"/>
                <w:color w:val="000000"/>
                <w:lang w:eastAsia="zh-TW"/>
              </w:rPr>
              <w:t>後見</w:t>
            </w:r>
          </w:p>
          <w:p w:rsidR="00A50B93" w:rsidRPr="00800CF4" w:rsidRDefault="00A50B93" w:rsidP="008C1C6D">
            <w:pPr>
              <w:spacing w:line="240" w:lineRule="exact"/>
              <w:rPr>
                <w:color w:val="000000"/>
              </w:rPr>
            </w:pPr>
            <w:r w:rsidRPr="00800CF4">
              <w:rPr>
                <w:rFonts w:hint="eastAsia"/>
                <w:color w:val="000000"/>
              </w:rPr>
              <w:t>2</w:t>
            </w:r>
            <w:r w:rsidRPr="00800CF4">
              <w:rPr>
                <w:rFonts w:hint="eastAsia"/>
                <w:color w:val="000000"/>
                <w:lang w:eastAsia="zh-TW"/>
              </w:rPr>
              <w:t xml:space="preserve">□保佐　　</w:t>
            </w:r>
          </w:p>
          <w:p w:rsidR="00A50B93" w:rsidRPr="00800CF4" w:rsidRDefault="00A50B93" w:rsidP="008C1C6D">
            <w:pPr>
              <w:spacing w:line="240" w:lineRule="exact"/>
              <w:rPr>
                <w:color w:val="000000"/>
              </w:rPr>
            </w:pPr>
            <w:r w:rsidRPr="00800CF4">
              <w:rPr>
                <w:rFonts w:hint="eastAsia"/>
                <w:color w:val="000000"/>
              </w:rPr>
              <w:t>3</w:t>
            </w:r>
            <w:r w:rsidRPr="00800CF4">
              <w:rPr>
                <w:rFonts w:hint="eastAsia"/>
                <w:color w:val="000000"/>
              </w:rPr>
              <w:t>□補助</w:t>
            </w:r>
          </w:p>
        </w:tc>
      </w:tr>
      <w:tr w:rsidR="00A50B93" w:rsidRPr="00800CF4" w:rsidTr="008C1C6D">
        <w:trPr>
          <w:cantSplit/>
          <w:trHeight w:val="365"/>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複数後見</w:t>
            </w:r>
          </w:p>
        </w:tc>
        <w:tc>
          <w:tcPr>
            <w:tcW w:w="7371" w:type="dxa"/>
            <w:gridSpan w:val="8"/>
            <w:vAlign w:val="center"/>
          </w:tcPr>
          <w:p w:rsidR="00A50B93" w:rsidRPr="00800CF4" w:rsidRDefault="00A50B93" w:rsidP="008C1C6D">
            <w:pPr>
              <w:spacing w:line="240" w:lineRule="exact"/>
              <w:ind w:left="111" w:rightChars="20" w:right="42" w:hangingChars="53" w:hanging="111"/>
              <w:jc w:val="left"/>
              <w:rPr>
                <w:color w:val="000000"/>
              </w:rPr>
            </w:pPr>
            <w:r>
              <w:rPr>
                <w:noProof/>
              </w:rPr>
              <mc:AlternateContent>
                <mc:Choice Requires="wps">
                  <w:drawing>
                    <wp:anchor distT="0" distB="0" distL="114300" distR="114300" simplePos="0" relativeHeight="251697664"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97"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57" type="#_x0000_t62" style="position:absolute;left:0;text-align:left;margin-left:209.3pt;margin-top:653.1pt;width:333pt;height:3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f+mwIAAPQEAAAOAAAAZHJzL2Uyb0RvYy54bWysVM1u1DAQviPxDpbvbf7a3WzUbFVtWYTE&#10;T9XCAzixkxgcO9jezZZbT5yQEBcOvXHhFQoST1NW4jGYOGlJgRMiB2smnvnm55vxweGmFmjNtOFK&#10;pjjY9TFiMleUyzLFL54vd2KMjCWSEqEkS/E5M/hwfv/eQdskLFSVEpRpBCDSJG2T4sraJvE8k1es&#10;JmZXNUzCZaF0TSyouvSoJi2g18ILfX/itUrTRqucGQN/j/tLPHf4RcFy+6woDLNIpBhys+7U7sy6&#10;05sfkKTUpKl4PqRB/iGLmnAJQW+hjoklaKX5H1A1z7UyqrC7uao9VRQ8Z64GqCbwf6vmrCINc7VA&#10;c0xz2ybz/2Dzp+sTjThN8WyKkSQ1cPTj84fvV1fby0sQtt8+bd9/ub54t3379friI4qirmVtYxLw&#10;PGtOdFe0aR6r/JVBUi0qIkt2pLVqK0YoJBp09t4dh04x4Iqy9omiEJCsrHLd2xS67gChL2jjSDq/&#10;JYltLMrh514YzgIfuMzhbm86Cfcdix5JbrwbbexDpmrUCSluGS3ZqVpJegrjsCBCqJV14cj6sbGO&#10;NTqUTujLAKOiFjAEayLQThROY1cCUDsyCsdGceRH4TBJI5tobBNMJpOpawVJhrCQ8U2mrolKcLrk&#10;QjhFl9lCaAQ5pHjpvsHZjM2ERG2Ko7jvR90AjTQTrrY7dmYM58O3XP4NruYWllHwOsVxZzWsR8fk&#10;A0ndqljCRS9D+kIO1HZs9lNhN9nGjVPkutZRnSl6DmRr1S8fPBYgVEq/waiFxUuxeb0immEkHkkY&#10;mOleONuHTXVKHM+AaT2+yEYXROYAlGKLUS8ubL/bq0bzsoI4gWuGVEcwYgW3N7PY5zRkD6sF0p3d&#10;HevO6tdjNf8J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U8of+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9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465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RdhgIAACwFAAAOAAAAZHJzL2Uyb0RvYy54bWysVNuO0zAQfUfiHyy/d3PZNJtEm66WpkVI&#10;C6y08AGu7TQBxw6223RB/DtjJy0t+4IQeXA8mcmZOeMzvr07dALtuTatkiWOrkKMuKSKtXJb4s+f&#10;1rMMI2OJZEQoyUv8zA2+W7x+dTv0BY9VowTjGgGINMXQl7ixti+CwNCGd8RcqZ5LcNZKd8SCqbcB&#10;02QA9E4EcRimwaA067Wi3Bj4Wo1OvPD4dc2p/VjXhlskSgy1Wb9qv27cGixuSbHVpG9aOpVB/qGK&#10;jrQSkp6gKmIJ2un2BVTXUq2Mqu0VVV2g6rql3HMANlH4B5unhvTcc4HmmP7UJvP/YOmH/aNGLStx&#10;nmIkSQdndL+zyqdGUZq7Dg29KSDwqX/UjqPpHxT9asARXHicYSAGbYb3igEQASDflUOtO/cn8EUH&#10;3/znU/P5wSIKH/MwC+cYUfDE11kUz13mgBTHf3tt7FuuOuQ2JRa8tm80oa4/pCD7B2N9/9lEgrAv&#10;EUZ1J+A490SgOMrm19Nxn8XE5zFRmqY3U9oJEQo4JnbwUq1bIbxohEQDVD2HQp3HKNEy5/SG3m6W&#10;QiNIDDz9M8FehGm1k8yDNZyw1bS3pBXjHpIL6fCgRxM/1y2vqx95mK+yVZbMkjhdzZKwqmb362Uy&#10;S9fRzby6rpbLKvrpSouSomkZ49JVd9R4lPydhqZpG9V5UvkFC3NOdu2fl2SDyzL8yQKX49uz82py&#10;AhoVt1HsGcSk1Ti0cMnAplH6O0YDDGyJzbcd0Rwj8U7CRNwkcQ76sd7IshymXZ87NmcOIikAldhi&#10;NG6XdrwTdr1utw3kifyhSuVmoW7tUetjTZPwYSR9/dP14Wb+3PZRvy+5xS8A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OI0Rd&#10;hgIAACwFAAAOAAAAAAAAAAAAAAAAAC4CAABkcnMvZTJvRG9jLnhtbFBLAQItABQABgAIAAAAIQDJ&#10;EeGh2gAAAAYBAAAPAAAAAAAAAAAAAAAAAOAEAABkcnMvZG93bnJldi54bWxQSwUGAAAAAAQABADz&#10;AAAA5wUAAAAA&#10;" adj=",3600">
                      <v:textbox inset="5.85pt,.7pt,5.85pt,.7pt"/>
                    </v:shape>
                  </w:pict>
                </mc:Fallback>
              </mc:AlternateContent>
            </w:r>
            <w:r w:rsidRPr="00800CF4">
              <w:rPr>
                <w:rFonts w:hint="eastAsia"/>
                <w:color w:val="000000"/>
              </w:rPr>
              <w:t>1</w:t>
            </w:r>
            <w:r w:rsidRPr="00800CF4">
              <w:rPr>
                <w:rFonts w:hint="eastAsia"/>
                <w:color w:val="000000"/>
              </w:rPr>
              <w:t>□有り　（複数後見の相手：　　　　　　　　　　　　　　　　　　）</w:t>
            </w:r>
          </w:p>
          <w:p w:rsidR="00A50B93" w:rsidRPr="00800CF4" w:rsidRDefault="00A50B93" w:rsidP="008C1C6D">
            <w:pPr>
              <w:spacing w:line="240" w:lineRule="exact"/>
              <w:jc w:val="left"/>
              <w:rPr>
                <w:color w:val="000000"/>
              </w:rPr>
            </w:pPr>
            <w:r w:rsidRPr="00800CF4">
              <w:rPr>
                <w:rFonts w:hint="eastAsia"/>
                <w:color w:val="000000"/>
              </w:rPr>
              <w:t>0</w:t>
            </w:r>
            <w:r w:rsidRPr="00800CF4">
              <w:rPr>
                <w:rFonts w:hint="eastAsia"/>
                <w:color w:val="000000"/>
              </w:rPr>
              <w:t>□なし　（事務分掌の有無：□なし　□有り：　　　　　　　　　　）</w:t>
            </w:r>
          </w:p>
        </w:tc>
      </w:tr>
      <w:tr w:rsidR="00A50B93" w:rsidRPr="00800CF4" w:rsidTr="008C1C6D">
        <w:trPr>
          <w:cantSplit/>
          <w:trHeight w:val="356"/>
        </w:trPr>
        <w:tc>
          <w:tcPr>
            <w:tcW w:w="1260" w:type="dxa"/>
            <w:vMerge/>
            <w:vAlign w:val="center"/>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jc w:val="distribute"/>
              <w:rPr>
                <w:color w:val="000000"/>
              </w:rPr>
            </w:pPr>
            <w:r w:rsidRPr="00800CF4">
              <w:rPr>
                <w:rFonts w:hint="eastAsia"/>
                <w:color w:val="000000"/>
              </w:rPr>
              <w:t>後見監督人</w:t>
            </w:r>
          </w:p>
        </w:tc>
        <w:tc>
          <w:tcPr>
            <w:tcW w:w="7371" w:type="dxa"/>
            <w:gridSpan w:val="8"/>
            <w:vAlign w:val="center"/>
          </w:tcPr>
          <w:p w:rsidR="00A50B93" w:rsidRPr="00800CF4" w:rsidRDefault="00A50B93" w:rsidP="008C1C6D">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1</w:t>
            </w:r>
            <w:r w:rsidRPr="00800CF4">
              <w:rPr>
                <w:rFonts w:hint="eastAsia"/>
                <w:color w:val="000000"/>
              </w:rPr>
              <w:t>□有り（監督人の職業：　　　　　　　　　　　　　　　　）</w:t>
            </w:r>
          </w:p>
        </w:tc>
      </w:tr>
      <w:tr w:rsidR="00A50B93" w:rsidRPr="00800CF4" w:rsidTr="008C1C6D">
        <w:trPr>
          <w:cantSplit/>
          <w:trHeight w:val="1920"/>
        </w:trPr>
        <w:tc>
          <w:tcPr>
            <w:tcW w:w="1260" w:type="dxa"/>
            <w:vMerge w:val="restart"/>
            <w:vAlign w:val="center"/>
          </w:tcPr>
          <w:p w:rsidR="00A50B93" w:rsidRPr="00800CF4" w:rsidRDefault="00A50B93" w:rsidP="008C1C6D">
            <w:pPr>
              <w:jc w:val="distribute"/>
              <w:rPr>
                <w:color w:val="000000"/>
              </w:rPr>
            </w:pPr>
            <w:r w:rsidRPr="00800CF4">
              <w:rPr>
                <w:rFonts w:hint="eastAsia"/>
                <w:color w:val="000000"/>
              </w:rPr>
              <w:t>報酬に</w:t>
            </w:r>
          </w:p>
          <w:p w:rsidR="00A50B93" w:rsidRPr="00800CF4" w:rsidRDefault="00A50B93" w:rsidP="008C1C6D">
            <w:pPr>
              <w:jc w:val="distribute"/>
              <w:rPr>
                <w:color w:val="000000"/>
              </w:rPr>
            </w:pPr>
            <w:r w:rsidRPr="00800CF4">
              <w:rPr>
                <w:rFonts w:hint="eastAsia"/>
                <w:color w:val="000000"/>
              </w:rPr>
              <w:t>ついて</w:t>
            </w:r>
          </w:p>
        </w:tc>
        <w:tc>
          <w:tcPr>
            <w:tcW w:w="1575" w:type="dxa"/>
            <w:vAlign w:val="center"/>
          </w:tcPr>
          <w:p w:rsidR="00A50B93" w:rsidRPr="00800CF4" w:rsidRDefault="00A50B93" w:rsidP="008C1C6D">
            <w:pPr>
              <w:spacing w:line="240" w:lineRule="exact"/>
              <w:jc w:val="distribute"/>
              <w:rPr>
                <w:color w:val="000000"/>
              </w:rPr>
            </w:pPr>
            <w:r>
              <w:rPr>
                <w:noProof/>
              </w:rPr>
              <mc:AlternateContent>
                <mc:Choice Requires="wps">
                  <w:drawing>
                    <wp:anchor distT="0" distB="0" distL="114300" distR="114300" simplePos="0" relativeHeight="25168947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95"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58" type="#_x0000_t62" style="position:absolute;left:0;text-align:left;margin-left:209.3pt;margin-top:653.1pt;width:333pt;height:3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iFmwIAAPQEAAAOAAAAZHJzL2Uyb0RvYy54bWysVM1u1DAQviPxDpbvbX623U1XzVbVlkVI&#10;BaoWHsCJncTg2Mb2brbceuKEhLhw6I0Lr1CQeJqyEo/BxEnbFDghcrBmMt+MZ+ab8f7BuhZoxYzl&#10;SqY42g4xYjJXlMsyxS9fLLYSjKwjkhKhJEvxObP4YPbwwX6jpyxWlRKUGQRBpJ02OsWVc3oaBDav&#10;WE3sttJMgrFQpiYOVFMG1JAGotciiMNwHDTKUG1UzqyFv0edEc98/KJguXteFJY5JFIMuTl/Gn9m&#10;7RnM9sm0NERXPO/TIP+QRU24hEtvQx0RR9DS8D9C1Tw3yqrCbeeqDlRR8Jz5GqCaKPytmrOKaOZr&#10;geZYfdsm+//C5s9WJwZxmuK9XYwkqYGjn18+/ri62lxegrD5/nnz4ev1xfvNu2/XF59QHLUta7Sd&#10;gueZPjFt0VYfq/y1RVLNKyJLdmiMaipGKCTq8cE9h1ax4Iqy5qmicCFZOuW7ty5M3QaEvqC1J+n8&#10;liS2diiHnztxvBeFwGUOtp3JON71LAZkeuOtjXWPmapRK6S4YbRkp2op6SmMw5wIoZbOX0dWx9Z5&#10;1mhfOqGvIoyKWsAQrIhAW6N4kvgSgNoBKB6CklE4ivtJGmBGQ0w0Ho8nLQby7K8F6SZT30QlOF1w&#10;IbxiymwuDIIcUrzwX+9shzAhUZPiUdL1o9ZAI82Er+0ezg7DhfAtFn8LV3MHyyh4neKkRfXr0TL5&#10;SFK/Ko5w0cmQvpBQzw2b3VS4dbb249R1pDVmip4D2UZ1ywePBQiVMm8xamDxUmzfLIlhGIknEgZm&#10;shO3o+i8kiR7wLQZGrKBgcgcAqXYYdSJc9ft9lIbXlZwT+SbIdUhjFjBXUvAXU69AqvleemfgXZ3&#10;h7pH3T1Ws1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D6u9iF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800CF4">
              <w:rPr>
                <w:rFonts w:hint="eastAsia"/>
                <w:color w:val="000000"/>
              </w:rPr>
              <w:t>報酬付与</w:t>
            </w:r>
          </w:p>
        </w:tc>
        <w:tc>
          <w:tcPr>
            <w:tcW w:w="7371" w:type="dxa"/>
            <w:gridSpan w:val="8"/>
            <w:vAlign w:val="center"/>
          </w:tcPr>
          <w:p w:rsidR="00A50B93" w:rsidRPr="00800CF4" w:rsidRDefault="00A50B93" w:rsidP="008C1C6D">
            <w:pPr>
              <w:spacing w:line="240" w:lineRule="exact"/>
              <w:jc w:val="left"/>
              <w:rPr>
                <w:color w:val="000000"/>
              </w:rPr>
            </w:pPr>
            <w:r>
              <w:rPr>
                <w:noProof/>
              </w:rPr>
              <mc:AlternateContent>
                <mc:Choice Requires="wps">
                  <w:drawing>
                    <wp:anchor distT="0" distB="0" distL="114300" distR="114300" simplePos="0" relativeHeight="251690496" behindDoc="0" locked="0" layoutInCell="1" allowOverlap="1">
                      <wp:simplePos x="0" y="0"/>
                      <wp:positionH relativeFrom="margin">
                        <wp:posOffset>1661160</wp:posOffset>
                      </wp:positionH>
                      <wp:positionV relativeFrom="paragraph">
                        <wp:posOffset>5017770</wp:posOffset>
                      </wp:positionV>
                      <wp:extent cx="4229100" cy="476250"/>
                      <wp:effectExtent l="19050" t="19050" r="19050" b="190500"/>
                      <wp:wrapNone/>
                      <wp:docPr id="94"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3" o:spid="_x0000_s1059" type="#_x0000_t62" style="position:absolute;margin-left:130.8pt;margin-top:395.1pt;width:333pt;height:37.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qZmwIAAPQEAAAOAAAAZHJzL2Uyb0RvYy54bWysVM1u1DAQviPxDpbvbX52u5uNmq2qLYuQ&#10;+KlaeAAndhKDYwfbu9ly64kTEuLCoTcuvEJB4mnKSjwGEyddUuCEyMGaiWe++flmfHi0qQRaM224&#10;kgkO9n2MmMwU5bJI8Ivny70II2OJpEQoyRJ8wQw+mt+/d9jUMQtVqQRlGgGINHFTJ7i0to49z2Ql&#10;q4jZVzWTcJkrXRELqi48qkkD6JXwQt+feI3StNYqY8bA35PuEs8dfp6zzD7Lc8MsEgmG3Kw7tTvT&#10;9vTmhyQuNKlLnvVpkH/IoiJcQtAd1AmxBK00/wOq4plWRuV2P1OVp/KcZ8zVANUE/m/VnJekZq4W&#10;aI6pd20y/w82e7o+1YjTBM/GGElSAUc/Pn/4fn29vboCYfvt0/b9l5vLd9u3X28uP6Jw1LasqU0M&#10;nuf1qW6LNvVjlb0ySKpFSWTBjrVWTckIhUSD1t6749AqBlxR2jxRFAKSlVWue5tcVy0g9AVtHEkX&#10;O5LYxqIMfo7DcBb4wGUGd+PpJDxwLHokvvWutbEPmapQKyS4YbRgZ2ol6RmMw4IIoVbWhSPrx8Y6&#10;1mhfOqEvA4zySsAQrIlAe6NwGrkSgNqBUTg0ikb+KOwnaWAzGtoEk8lk6lpB4j4sZHybqWuiEpwu&#10;uRBO0UW6EBpBDgleuq93NkMzIVGT4FHU9aOqgUaaClfbHTszhPPhWy7/BldxC8soeJXgqLXq16Nl&#10;8oGkblUs4aKTIX0he2pbNrupsJt048ZptBuUVNELIFurbvngsQChVPoNRg0sXoLN6xXRDCPxSMLA&#10;TMfh7AA21SlRNAOm9fAiHVwQmQFQgi1Gnbiw3W6vas2LEuIErhlSHcOI5dzezmKXU589rBZId3Z3&#10;qDurX4/V/CcAAAD//wMAUEsDBBQABgAIAAAAIQAes1Ug4AAAAAsBAAAPAAAAZHJzL2Rvd25yZXYu&#10;eG1sTI/BTsMwDIbvSLxDZCQuiKXrRreVutME4sgQA/WcNaYtJE7VZF15e8IJjrY//f7+YjtZI0Ya&#10;fOcYYT5LQBDXTnfcILy/Pd2uQfigWCvjmBC+ycO2vLwoVK7dmV9pPIRGxBD2uUJoQ+hzKX3dklV+&#10;5nriePtwg1UhjkMj9aDOMdwamSZJJq3qOH5oVU8PLdVfh5NFWIzPcvmyfNzvqlGFRWWqz/6mQry+&#10;mnb3IAJN4Q+GX/2oDmV0OroTay8MQprNs4girDZJCiISm3QVN0eEdXaXgiwL+b9D+QMAAP//AwBQ&#10;SwECLQAUAAYACAAAACEAtoM4kv4AAADhAQAAEwAAAAAAAAAAAAAAAAAAAAAAW0NvbnRlbnRfVHlw&#10;ZXNdLnhtbFBLAQItABQABgAIAAAAIQA4/SH/1gAAAJQBAAALAAAAAAAAAAAAAAAAAC8BAABfcmVs&#10;cy8ucmVsc1BLAQItABQABgAIAAAAIQBToEqZmwIAAPQEAAAOAAAAAAAAAAAAAAAAAC4CAABkcnMv&#10;ZTJvRG9jLnhtbFBLAQItABQABgAIAAAAIQAes1Ug4AAAAAs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g">
                  <w:drawing>
                    <wp:anchor distT="0" distB="0" distL="114300" distR="114300" simplePos="0" relativeHeight="251683328"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9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1"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9F838" id="Group 176" o:spid="_x0000_s1026" style="position:absolute;left:0;text-align:left;margin-left:-3.15pt;margin-top:4.7pt;width:9.7pt;height:97.75pt;z-index:251683328"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VEDAMAACQLAAAOAAAAZHJzL2Uyb0RvYy54bWzsVslu2zAQvRfoPxC6OzJleRPiBIGXXNI2&#10;QNIPoClqQSVSIBnLRtF/73AkeWuLtika5BAfaFIkhzNvHt/w8npbFmQjtMmVnHn0ou8RIbmKc5nO&#10;vM+Pq97EI8YyGbNCSTHzdsJ411fv313WVSQClakiFpqAEWmiupp5mbVV5PuGZ6Jk5kJVQsJkonTJ&#10;LAx16sea1WC9LPyg3x/5tdJxpRUXxsDXRTPpXaH9JBHcfkoSIywpZh74ZrHV2K5d619dsijVrMpy&#10;3rrBnuFFyXIJh+5NLZhl5EnnP5gqc66VUYm94Kr0VZLkXGAMEA3tn0Vzq9VThbGkUZ1We5gA2jOc&#10;nm2Wf9zca5LHM28K8EhWQo7wWELHI4dOXaURLLrV1UN1r5sQoXun+BcD0/75vBunzWKyrj+oGAyy&#10;J6sQnW2iS2cC4iZbTMJunwSxtYTDRxoMqPOFwxQNQhoGwyZLPINUum2DcRB4xE3TyaRNIc+W3f5p&#10;2G6eDnGnz6LmXPS19c0FBowzB1DNv4H6kLFKYK6Mw6sDlXag3gAGuAaAHTTA4sK5bFDlW9miSqSa&#10;Z0ymApc/7ipAkLod4P/RFjcwkJLfogxwjRu4BpNg2mC5B3sybcHCAzqkWFRpY2+FKonrzDxjNcvT&#10;zM6VlHCnlKaYT7a5M9Z5dtjg0ivVKi8K+M6iQpIauDWEJLqhUUUeu0kc6HQ9LzTZMHc58dd6cbIM&#10;LoGM0VgmWLxs+5blBfSJRXyszgGxQnjutFLEHikE6JHrNe4V0p0IYYPDba+5n1+n/elyspyEvTAY&#10;LXthf7Ho3azmYW+0ouPhYrCYzxf0m3OehlGWx7GQzv9OK2j4Z7RpVau55Xu12APln1pHRMHZ7h+d&#10;xvS7jDfcXat4d69ddC2TX4rScPcanTimdOhwPuEni/4npQegEKcK0FG6k47z23+g6Gvn9Btjj14A&#10;f1XZfiHCg58xFmvDCzL2qGZhYUU1woo3Bnl21Q5L2b5avfEVH4UgjK9IYfEJAU8xFOb22ejeesdj&#10;VOTD4/bqOwAAAP//AwBQSwMEFAAGAAgAAAAhAHCEad/eAAAABwEAAA8AAABkcnMvZG93bnJldi54&#10;bWxMjsFqwkAURfeF/sPwCt3pJMZKTfMiIm1XUqgWxN0z80yCmZmQGZP49x1X7fJyL+eebDXqRvTc&#10;udoahHgagWBTWFWbEuFn/zF5BeE8GUWNNYxwYwer/PEho1TZwXxzv/OlCBDjUkKovG9TKV1RsSY3&#10;tS2b0J1tp8mH2JVSdTQEuG7kLIoWUlNtwkNFLW8qLi67q0b4HGhYJ/F7v72cN7fj/uXrsI0Z8flp&#10;XL+B8Dz6vzHc9YM65MHpZK9GOdEgTBZJWCIs5yDudRKDOCHMovkSZJ7J//75LwAAAP//AwBQSwEC&#10;LQAUAAYACAAAACEAtoM4kv4AAADhAQAAEwAAAAAAAAAAAAAAAAAAAAAAW0NvbnRlbnRfVHlwZXNd&#10;LnhtbFBLAQItABQABgAIAAAAIQA4/SH/1gAAAJQBAAALAAAAAAAAAAAAAAAAAC8BAABfcmVscy8u&#10;cmVsc1BLAQItABQABgAIAAAAIQBdagVEDAMAACQLAAAOAAAAAAAAAAAAAAAAAC4CAABkcnMvZTJv&#10;RG9jLnhtbFBLAQItABQABgAIAAAAIQBwhGnf3gAAAAcBAAAPAAAAAAAAAAAAAAAAAGYFAABkcnMv&#10;ZG93bnJldi54bWxQSwUGAAAAAAQABADzAAAAcQY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group>
                  </w:pict>
                </mc:Fallback>
              </mc:AlternateContent>
            </w:r>
            <w:r w:rsidRPr="00800CF4">
              <w:rPr>
                <w:rFonts w:hint="eastAsia"/>
                <w:color w:val="000000"/>
              </w:rPr>
              <w:t>1</w:t>
            </w:r>
            <w:r w:rsidRPr="00800CF4">
              <w:rPr>
                <w:rFonts w:hint="eastAsia"/>
                <w:color w:val="000000"/>
              </w:rPr>
              <w:t>□報酬付与申立をした（</w:t>
            </w:r>
            <w:r w:rsidRPr="00800CF4">
              <w:rPr>
                <w:rFonts w:hint="eastAsia"/>
                <w:color w:val="000000"/>
                <w:u w:val="single"/>
              </w:rPr>
              <w:t>西暦）　　　年　　月</w:t>
            </w:r>
            <w:r w:rsidRPr="00800CF4">
              <w:rPr>
                <w:rFonts w:hint="eastAsia"/>
                <w:color w:val="000000"/>
                <w:w w:val="90"/>
              </w:rPr>
              <w:t>（直近の付与額を下記に記入）</w:t>
            </w:r>
          </w:p>
          <w:p w:rsidR="00A50B93" w:rsidRPr="00800CF4" w:rsidRDefault="00A50B93" w:rsidP="008C1C6D">
            <w:pPr>
              <w:spacing w:line="240" w:lineRule="exact"/>
              <w:jc w:val="left"/>
              <w:rPr>
                <w:color w:val="000000"/>
              </w:rPr>
            </w:pPr>
            <w:r w:rsidRPr="00800CF4">
              <w:rPr>
                <w:rFonts w:hint="eastAsia"/>
                <w:color w:val="000000"/>
              </w:rPr>
              <w:t>2</w:t>
            </w:r>
            <w:r w:rsidRPr="00800CF4">
              <w:rPr>
                <w:rFonts w:hint="eastAsia"/>
                <w:color w:val="000000"/>
              </w:rPr>
              <w:t>□申立中である</w:t>
            </w:r>
          </w:p>
          <w:p w:rsidR="00A50B93" w:rsidRPr="00800CF4" w:rsidRDefault="00A50B93" w:rsidP="008C1C6D">
            <w:pPr>
              <w:spacing w:line="240" w:lineRule="exact"/>
              <w:jc w:val="left"/>
              <w:rPr>
                <w:color w:val="000000"/>
              </w:rPr>
            </w:pPr>
            <w:r w:rsidRPr="00800CF4">
              <w:rPr>
                <w:rFonts w:hint="eastAsia"/>
                <w:color w:val="000000"/>
              </w:rPr>
              <w:t>0</w:t>
            </w:r>
            <w:r w:rsidRPr="00800CF4">
              <w:rPr>
                <w:rFonts w:hint="eastAsia"/>
                <w:color w:val="000000"/>
              </w:rPr>
              <w:t>□報酬付与申立をしたことがない（その理由を下記に記入）</w:t>
            </w:r>
          </w:p>
          <w:p w:rsidR="00A50B93" w:rsidRPr="00800CF4" w:rsidRDefault="00A50B93" w:rsidP="008C1C6D">
            <w:pPr>
              <w:spacing w:line="280" w:lineRule="exact"/>
              <w:ind w:firstLineChars="50" w:firstLine="105"/>
              <w:jc w:val="left"/>
              <w:rPr>
                <w:color w:val="000000"/>
              </w:rPr>
            </w:pPr>
            <w:r>
              <w:rPr>
                <w:noProof/>
              </w:rPr>
              <mc:AlternateContent>
                <mc:Choice Requires="wps">
                  <w:drawing>
                    <wp:anchor distT="0" distB="0" distL="114300" distR="114300" simplePos="0" relativeHeight="251698688" behindDoc="0" locked="0" layoutInCell="1" allowOverlap="1">
                      <wp:simplePos x="0" y="0"/>
                      <wp:positionH relativeFrom="margin">
                        <wp:posOffset>305435</wp:posOffset>
                      </wp:positionH>
                      <wp:positionV relativeFrom="paragraph">
                        <wp:posOffset>92075</wp:posOffset>
                      </wp:positionV>
                      <wp:extent cx="4229100" cy="476250"/>
                      <wp:effectExtent l="19050" t="19050" r="19050" b="190500"/>
                      <wp:wrapNone/>
                      <wp:docPr id="89"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4" o:spid="_x0000_s1060" type="#_x0000_t62" style="position:absolute;left:0;text-align:left;margin-left:24.05pt;margin-top:7.25pt;width:333pt;height:3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yomgIAAPQEAAAOAAAAZHJzL2Uyb0RvYy54bWysVM1u1DAQviPxDpbvbX52u5uNmq2qLYuQ&#10;ClQtPIATO4nBsYPt3Wy59cQJCXHh0BsXXqEg8TRlJR6DiZO2KXBC5GDNxDPf/Hwz3j/YVAKtmTZc&#10;yQQHuz5GTGaKclkk+OWL5U6EkbFEUiKUZAk+ZwYfzB8+2G/qmIWqVIIyjQBEmripE1xaW8eeZ7KS&#10;VcTsqppJuMyVrogFVRce1aQB9Ep4oe9PvEZpWmuVMWPg71F3iecOP89ZZp/nuWEWiQRDbtad2p1p&#10;e3rzfRIXmtQlz/o0yD9kUREuIegt1BGxBK00/wOq4plWRuV2N1OVp/KcZ8zVANUE/m/VnJWkZq4W&#10;aI6pb9tk/h9s9mx9ohGnCY5mGElSAUc/v3z8cXW1vbwEYfv98/bD1+uL99t3364vPqHRuG1ZU5sY&#10;PM/qE90Wbepjlb02SKpFSWTBDrVWTckIhUSD1t6759AqBlxR2jxVFAKSlVWue5tcVy0g9AVtHEnn&#10;tySxjUUZ/ByH4SzwgcsM7sbTSbjnWPRIfONda2MfM1WhVkhww2jBTtVK0lMYhwURQq2sC0fWx8Y6&#10;1mhfOqGvAozySsAQrIlAO6NwGrkSgNqBUTg0ikb+KOwnaWAzGtoEk8lk6lpB4j4sZHyTqWuiEpwu&#10;uRBO0UW6EBpBDgleuq93NkMzIVGT4FHU9aOqgUaaClfbPTszhPPhWy7/BldxC8soeAXT0Fr169Ey&#10;+UhStyqWcNHJkL6QPbUtm91U2E26ceN0NyipoudAtlbd8sFjAUKp9FuMGli8BJs3K6IZRuKJhIGZ&#10;jsPZHmyqU6JoBkzr4UU6uCAyA6AEW4w6cWG73V7VmhclxAlcM6Q6hBHLub2ZxS6nPntYLZDu7e5Q&#10;d1Z3j9X8FwAAAP//AwBQSwMEFAAGAAgAAAAhAPMMlmndAAAACAEAAA8AAABkcnMvZG93bnJldi54&#10;bWxMj81OwzAQhO9IvIO1SFwQdUJdCCFOVYE4AqKtct4mSxLwTxS7aXh7lhMcd2Y0+02xnq0RE42h&#10;905DukhAkKt907tWw373fJ2BCBFdg8Y70vBNAdbl+VmBeeNP7p2mbWwFl7iQo4YuxiGXMtQdWQwL&#10;P5Bj78OPFiOfYyubEU9cbo28SZJbabF3/KHDgR47qr+2R6thOb1I9aaeXjfVhHFZmepzuKq0vryY&#10;Nw8gIs3xLwy/+IwOJTMd/NE1QRgNKks5ybpagWD/LlUsHDRk9yuQZSH/Dyh/AAAA//8DAFBLAQIt&#10;ABQABgAIAAAAIQC2gziS/gAAAOEBAAATAAAAAAAAAAAAAAAAAAAAAABbQ29udGVudF9UeXBlc10u&#10;eG1sUEsBAi0AFAAGAAgAAAAhADj9If/WAAAAlAEAAAsAAAAAAAAAAAAAAAAALwEAAF9yZWxzLy5y&#10;ZWxzUEsBAi0AFAAGAAgAAAAhADqjrKiaAgAA9AQAAA4AAAAAAAAAAAAAAAAALgIAAGRycy9lMm9E&#10;b2MueG1sUEsBAi0AFAAGAAgAAAAhAPMMlmndAAAACAEAAA8AAAAAAAAAAAAAAAAA9AQAAGRycy9k&#10;b3ducmV2LnhtbFBLBQYAAAAABAAEAPMAAAD+BQ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g">
                  <w:drawing>
                    <wp:anchor distT="0" distB="0" distL="114300" distR="114300" simplePos="0" relativeHeight="251682304"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8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6"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26B74" id="Group 161" o:spid="_x0000_s1026" style="position:absolute;left:0;text-align:left;margin-left:10.5pt;margin-top:.5pt;width:6.85pt;height:56.1pt;z-index:2516823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jl3QIAANAKAAAOAAAAZHJzL2Uyb0RvYy54bWzsVl1vmzAUfZ+0/2DxnvAREgIqqaaQdA9d&#10;V6ndD3CMAWtgWzYNiab9910bkrRZpU2dOk1T80BsfH197jn3XnxxuWtqtKVKM8FTxx97DqKciJzx&#10;MnW+3K9HcwfpFvMc14LT1NlT7Vwu3r+76GRCA1GJOqcKgROuk06mTtW2MnFdTSraYD0WknJYLIRq&#10;cAtTVbq5wh14b2o38LyZ2wmVSyUI1RreZv2is7D+i4KS9nNRaNqiOnUAW2ufyj435ukuLnBSKiwr&#10;RgYY+AUoGsw4HHp0leEWowfFfnLVMKKEFkU7JqJxRVEwQm0MEI3vnUVzpcSDtLGUSVfKI01A7RlP&#10;L3ZLbra3CrE8deZTB3HcgEb2WOTPfMNOJ8sEjK6UvJO3qg8RhteCfNWw7J6vm3nZG6NN90nk4BA/&#10;tMKysytUY1xA3GhnRdgfRaC7FhF4OZ/FMUAhsBL5QRgNGpEKhDSbwkkcOghW/SDyo15AUq2G3YHv&#10;93unPXwXJ/2hFugAzEQF6aZPjOo/Y/SuwpJaobQh68Do7MDoNeMUCA16Qq3Nkvdskh0f2ERcLCvM&#10;S2q93e8lMGclAOiPtpiJBil+yS4QFZ8TdSA58ACbodiyeyQJJ1Lp9oqKBplB6tQA3CqHt9e6NXqf&#10;TIyQXKxZXdsiqjnqUieeBlO7QYua5WbRmGlVbpa1QltsytD+DBXg7IkZpDvPrbOK4nw1jFvM6n4M&#10;9jU3/iAMgDOM+jr7Fnvxar6ah6MwmK1GoZdlow/rZTiarf1omk2y5TLzvxtofphULM8pN+gONe+H&#10;v5cBQ/fpq/VY9Uca3KfebYgA9vBvQVs5jYJ9Gm5Evr9Vho0hKf9WdkZn2Tl5/exERc3kR5PWRruh&#10;CzxX0Ic8HRrBeTGfkvAtT8fP9v7/KE/hBtF/l4YuGr5+nj6bnZMgmpujbfuxn6q3Lvovd1H7xYdr&#10;k22+wxXP3Msez23XPV1EFz8AAAD//wMAUEsDBBQABgAIAAAAIQC3NlO/3gAAAAcBAAAPAAAAZHJz&#10;L2Rvd25yZXYueG1sTI/NasMwEITvhb6D2EJvjSy7f7iWQwhtT6GQpFB6U6yNbWKtjKXYztt3e2pP&#10;y+wss98Uy9l1YsQhtJ40qEUCAqnytqVaw+f+7e4ZRIiGrOk8oYYLBliW11eFya2faIvjLtaCQyjk&#10;RkMTY59LGaoGnQkL3yOxd/SDM5HlUEs7mInDXSfTJHmUzrTEHxrT47rB6rQ7Ow3vk5lWmXodN6fj&#10;+vK9f/j42ijU+vZmXr2AiDjHv2P4xWd0KJnp4M9kg+g0pIqrRN7zYDu7fwJxYKmyFGRZyP/85Q8A&#10;AAD//wMAUEsBAi0AFAAGAAgAAAAhALaDOJL+AAAA4QEAABMAAAAAAAAAAAAAAAAAAAAAAFtDb250&#10;ZW50X1R5cGVzXS54bWxQSwECLQAUAAYACAAAACEAOP0h/9YAAACUAQAACwAAAAAAAAAAAAAAAAAv&#10;AQAAX3JlbHMvLnJlbHNQSwECLQAUAAYACAAAACEAX3PY5d0CAADQCgAADgAAAAAAAAAAAAAAAAAu&#10;AgAAZHJzL2Uyb0RvYy54bWxQSwECLQAUAAYACAAAACEAtzZTv94AAAAHAQAADwAAAAAAAAAAAAAA&#10;AAA3BQAAZHJzL2Rvd25yZXYueG1sUEsFBgAAAAAEAAQA8wAAAEIGA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w:pict>
                </mc:Fallback>
              </mc:AlternateContent>
            </w:r>
            <w:r w:rsidRPr="00800CF4">
              <w:rPr>
                <w:rFonts w:hint="eastAsia"/>
                <w:color w:val="000000"/>
              </w:rPr>
              <w:t xml:space="preserve">　</w:t>
            </w:r>
            <w:r w:rsidRPr="00800CF4">
              <w:rPr>
                <w:rFonts w:hint="eastAsia"/>
                <w:color w:val="000000"/>
              </w:rPr>
              <w:t>1</w:t>
            </w:r>
            <w:r w:rsidRPr="00800CF4">
              <w:rPr>
                <w:rFonts w:hint="eastAsia"/>
                <w:color w:val="000000"/>
              </w:rPr>
              <w:t>□受任後一年未満である</w:t>
            </w:r>
          </w:p>
          <w:p w:rsidR="00A50B93" w:rsidRPr="00800CF4" w:rsidRDefault="00A50B93" w:rsidP="008C1C6D">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2</w:t>
            </w:r>
            <w:r w:rsidRPr="00800CF4">
              <w:rPr>
                <w:rFonts w:hint="eastAsia"/>
                <w:color w:val="000000"/>
              </w:rPr>
              <w:t>□被後見人等が資力に乏しく報酬が期待できない</w:t>
            </w:r>
          </w:p>
          <w:p w:rsidR="00A50B93" w:rsidRPr="00800CF4" w:rsidRDefault="00A50B93" w:rsidP="008C1C6D">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3</w:t>
            </w:r>
            <w:r w:rsidRPr="00800CF4">
              <w:rPr>
                <w:rFonts w:hint="eastAsia"/>
                <w:color w:val="000000"/>
              </w:rPr>
              <w:t>□</w:t>
            </w:r>
            <w:r w:rsidRPr="00800CF4">
              <w:rPr>
                <w:rFonts w:hint="eastAsia"/>
                <w:color w:val="000000"/>
                <w:sz w:val="20"/>
                <w:szCs w:val="20"/>
              </w:rPr>
              <w:t>兼業禁止規定との兼ね合い等の職場の事情で申立ていない</w:t>
            </w:r>
          </w:p>
          <w:p w:rsidR="00A50B93" w:rsidRPr="00800CF4" w:rsidRDefault="00A50B93" w:rsidP="008C1C6D">
            <w:pPr>
              <w:spacing w:line="280" w:lineRule="exact"/>
              <w:ind w:firstLineChars="150" w:firstLine="315"/>
              <w:jc w:val="left"/>
              <w:rPr>
                <w:color w:val="000000"/>
              </w:rPr>
            </w:pPr>
            <w:r w:rsidRPr="00800CF4">
              <w:rPr>
                <w:rFonts w:hint="eastAsia"/>
                <w:color w:val="000000"/>
              </w:rPr>
              <w:t>4</w:t>
            </w:r>
            <w:r w:rsidRPr="00800CF4">
              <w:rPr>
                <w:rFonts w:hint="eastAsia"/>
                <w:color w:val="000000"/>
              </w:rPr>
              <w:t>□その他（具体的に：　　　　　　　　　　　　　　　　　　　　）</w:t>
            </w:r>
          </w:p>
        </w:tc>
      </w:tr>
      <w:tr w:rsidR="00A50B93" w:rsidRPr="00800CF4" w:rsidTr="008C1C6D">
        <w:trPr>
          <w:cantSplit/>
          <w:trHeight w:val="564"/>
        </w:trPr>
        <w:tc>
          <w:tcPr>
            <w:tcW w:w="1260" w:type="dxa"/>
            <w:vMerge/>
          </w:tcPr>
          <w:p w:rsidR="00A50B93" w:rsidRPr="00800CF4" w:rsidRDefault="00A50B93" w:rsidP="008C1C6D">
            <w:pPr>
              <w:jc w:val="distribute"/>
              <w:rPr>
                <w:color w:val="000000"/>
              </w:rPr>
            </w:pPr>
          </w:p>
        </w:tc>
        <w:tc>
          <w:tcPr>
            <w:tcW w:w="1575" w:type="dxa"/>
            <w:vAlign w:val="center"/>
          </w:tcPr>
          <w:p w:rsidR="00A50B93" w:rsidRPr="00800CF4" w:rsidRDefault="00A50B93" w:rsidP="008C1C6D">
            <w:pPr>
              <w:spacing w:line="240" w:lineRule="exact"/>
              <w:rPr>
                <w:color w:val="000000"/>
              </w:rPr>
            </w:pPr>
            <w:r w:rsidRPr="00800CF4">
              <w:rPr>
                <w:rFonts w:hint="eastAsia"/>
                <w:color w:val="000000"/>
              </w:rPr>
              <w:t>直近の付与額</w:t>
            </w:r>
          </w:p>
        </w:tc>
        <w:tc>
          <w:tcPr>
            <w:tcW w:w="7371" w:type="dxa"/>
            <w:gridSpan w:val="8"/>
            <w:vAlign w:val="center"/>
          </w:tcPr>
          <w:p w:rsidR="00A50B93" w:rsidRDefault="00A50B93" w:rsidP="008C1C6D">
            <w:pPr>
              <w:spacing w:line="240" w:lineRule="exact"/>
              <w:ind w:firstLineChars="100" w:firstLine="189"/>
              <w:rPr>
                <w:rFonts w:ascii="ＭＳ 明朝" w:hAnsi="ＭＳ 明朝"/>
                <w:color w:val="000000"/>
                <w:w w:val="90"/>
              </w:rPr>
            </w:pPr>
            <w:r w:rsidRPr="003E3182">
              <w:rPr>
                <w:rFonts w:ascii="ＭＳ 明朝" w:hAnsi="ＭＳ 明朝" w:hint="eastAsia"/>
                <w:color w:val="000000"/>
                <w:w w:val="90"/>
                <w:lang w:eastAsia="zh-TW"/>
              </w:rPr>
              <w:t>月額平均</w:t>
            </w:r>
            <w:r w:rsidRPr="003E3182">
              <w:rPr>
                <w:rFonts w:ascii="ＭＳ 明朝" w:hAnsi="ＭＳ 明朝" w:hint="eastAsia"/>
                <w:color w:val="000000"/>
              </w:rPr>
              <w:t xml:space="preserve"> </w:t>
            </w:r>
            <w:r w:rsidRPr="00A50B93">
              <w:rPr>
                <w:rFonts w:ascii="ＭＳ 明朝" w:hAnsi="ＭＳ 明朝" w:hint="eastAsia"/>
                <w:color w:val="000000"/>
                <w:w w:val="90"/>
                <w:sz w:val="20"/>
                <w:highlight w:val="lightGray"/>
                <w:shd w:val="pct15" w:color="auto" w:fill="FFFFFF"/>
              </w:rPr>
              <w:t>■</w:t>
            </w:r>
            <w:r w:rsidRPr="00A50B93">
              <w:rPr>
                <w:rFonts w:ascii="ＭＳ 明朝" w:hAnsi="ＭＳ 明朝" w:hint="eastAsia"/>
                <w:color w:val="000000"/>
                <w:sz w:val="20"/>
                <w:highlight w:val="lightGray"/>
                <w:shd w:val="pct15" w:color="auto" w:fill="FFFFFF"/>
              </w:rPr>
              <w:t>5,000円未満※2</w:t>
            </w:r>
            <w:r w:rsidRPr="00696CB9">
              <w:rPr>
                <w:rFonts w:ascii="ＭＳ 明朝" w:hAnsi="ＭＳ 明朝" w:hint="eastAsia"/>
                <w:color w:val="000000"/>
                <w:sz w:val="20"/>
              </w:rPr>
              <w:t xml:space="preserve"> </w:t>
            </w:r>
            <w:r w:rsidRPr="003E3182">
              <w:rPr>
                <w:rFonts w:ascii="ＭＳ 明朝" w:hAnsi="ＭＳ 明朝" w:hint="eastAsia"/>
                <w:color w:val="000000"/>
              </w:rPr>
              <w:t xml:space="preserve"> </w:t>
            </w:r>
            <w:r w:rsidRPr="003E3182">
              <w:rPr>
                <w:rFonts w:ascii="ＭＳ 明朝" w:hAnsi="ＭＳ 明朝" w:hint="eastAsia"/>
                <w:color w:val="000000"/>
                <w:w w:val="90"/>
              </w:rPr>
              <w:t>□</w:t>
            </w:r>
            <w:r>
              <w:rPr>
                <w:rFonts w:ascii="ＭＳ 明朝" w:hAnsi="ＭＳ 明朝" w:hint="eastAsia"/>
                <w:color w:val="000000"/>
                <w:w w:val="90"/>
              </w:rPr>
              <w:t>１</w:t>
            </w:r>
            <w:r w:rsidRPr="003E3182">
              <w:rPr>
                <w:rFonts w:ascii="ＭＳ 明朝" w:hAnsi="ＭＳ 明朝" w:hint="eastAsia"/>
                <w:color w:val="000000"/>
                <w:w w:val="90"/>
              </w:rPr>
              <w:t>万</w:t>
            </w:r>
            <w:r>
              <w:rPr>
                <w:rFonts w:ascii="ＭＳ 明朝" w:hAnsi="ＭＳ 明朝" w:hint="eastAsia"/>
                <w:color w:val="000000"/>
                <w:w w:val="90"/>
              </w:rPr>
              <w:t>円</w:t>
            </w:r>
            <w:r w:rsidRPr="003E3182">
              <w:rPr>
                <w:rFonts w:ascii="ＭＳ 明朝" w:hAnsi="ＭＳ 明朝" w:hint="eastAsia"/>
                <w:color w:val="000000"/>
                <w:w w:val="90"/>
              </w:rPr>
              <w:t>未満</w:t>
            </w:r>
            <w:r>
              <w:rPr>
                <w:rFonts w:ascii="ＭＳ 明朝" w:hAnsi="ＭＳ 明朝" w:hint="eastAsia"/>
                <w:color w:val="000000"/>
                <w:w w:val="90"/>
              </w:rPr>
              <w:t xml:space="preserve"> </w:t>
            </w:r>
            <w:r w:rsidRPr="003E3182">
              <w:rPr>
                <w:rFonts w:ascii="ＭＳ 明朝" w:hAnsi="ＭＳ 明朝"/>
                <w:color w:val="000000"/>
                <w:w w:val="90"/>
              </w:rPr>
              <w:t xml:space="preserve">  </w:t>
            </w:r>
            <w:r w:rsidRPr="003E3182">
              <w:rPr>
                <w:rFonts w:ascii="ＭＳ 明朝" w:hAnsi="ＭＳ 明朝" w:hint="eastAsia"/>
                <w:color w:val="000000"/>
                <w:w w:val="90"/>
              </w:rPr>
              <w:t>□１～２万</w:t>
            </w:r>
            <w:r>
              <w:rPr>
                <w:rFonts w:ascii="ＭＳ 明朝" w:hAnsi="ＭＳ 明朝" w:hint="eastAsia"/>
                <w:color w:val="000000"/>
                <w:w w:val="90"/>
              </w:rPr>
              <w:t>円</w:t>
            </w:r>
            <w:r w:rsidRPr="003E3182">
              <w:rPr>
                <w:rFonts w:ascii="ＭＳ 明朝" w:hAnsi="ＭＳ 明朝" w:hint="eastAsia"/>
                <w:color w:val="000000"/>
                <w:w w:val="90"/>
              </w:rPr>
              <w:t>未満</w:t>
            </w:r>
          </w:p>
          <w:p w:rsidR="00A50B93" w:rsidRPr="002D4992" w:rsidRDefault="00A50B93" w:rsidP="008C1C6D">
            <w:pPr>
              <w:spacing w:line="240" w:lineRule="exact"/>
              <w:ind w:firstLineChars="500" w:firstLine="943"/>
              <w:rPr>
                <w:rFonts w:ascii="ＭＳ 明朝" w:hAnsi="ＭＳ 明朝"/>
                <w:color w:val="000000"/>
                <w:w w:val="90"/>
              </w:rPr>
            </w:pPr>
            <w:r w:rsidRPr="003E3182">
              <w:rPr>
                <w:rFonts w:ascii="ＭＳ 明朝" w:hAnsi="ＭＳ 明朝" w:hint="eastAsia"/>
                <w:color w:val="000000"/>
                <w:w w:val="90"/>
              </w:rPr>
              <w:t xml:space="preserve"> □２～３万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A50B93" w:rsidRPr="00800CF4" w:rsidTr="008C1C6D">
        <w:trPr>
          <w:cantSplit/>
          <w:trHeight w:val="1138"/>
        </w:trPr>
        <w:tc>
          <w:tcPr>
            <w:tcW w:w="1260" w:type="dxa"/>
            <w:vAlign w:val="center"/>
          </w:tcPr>
          <w:p w:rsidR="00A50B93" w:rsidRPr="00800CF4" w:rsidRDefault="00A50B93" w:rsidP="008C1C6D">
            <w:pPr>
              <w:jc w:val="center"/>
              <w:rPr>
                <w:color w:val="000000"/>
              </w:rPr>
            </w:pPr>
            <w:r w:rsidRPr="00800CF4">
              <w:rPr>
                <w:rFonts w:hint="eastAsia"/>
                <w:color w:val="000000"/>
              </w:rPr>
              <w:lastRenderedPageBreak/>
              <w:t>成年後見制度利用支援事業等の</w:t>
            </w:r>
          </w:p>
          <w:p w:rsidR="00A50B93" w:rsidRPr="00800CF4" w:rsidRDefault="00A50B93" w:rsidP="008C1C6D">
            <w:pPr>
              <w:jc w:val="center"/>
              <w:rPr>
                <w:color w:val="000000"/>
              </w:rPr>
            </w:pPr>
            <w:r w:rsidRPr="00800CF4">
              <w:rPr>
                <w:rFonts w:hint="eastAsia"/>
                <w:color w:val="000000"/>
              </w:rPr>
              <w:t>利用状況</w:t>
            </w:r>
          </w:p>
        </w:tc>
        <w:tc>
          <w:tcPr>
            <w:tcW w:w="8946" w:type="dxa"/>
            <w:gridSpan w:val="9"/>
            <w:vAlign w:val="center"/>
          </w:tcPr>
          <w:p w:rsidR="00A50B93" w:rsidRPr="00800CF4" w:rsidRDefault="00A50B93" w:rsidP="008C1C6D">
            <w:pPr>
              <w:spacing w:line="240" w:lineRule="exact"/>
              <w:rPr>
                <w:color w:val="000000"/>
              </w:rPr>
            </w:pPr>
            <w:r w:rsidRPr="00800CF4">
              <w:rPr>
                <w:rFonts w:hint="eastAsia"/>
                <w:color w:val="000000"/>
              </w:rPr>
              <w:t>□成年後見制度利用支援事業の適用を受けている</w:t>
            </w:r>
          </w:p>
          <w:p w:rsidR="00A50B93" w:rsidRPr="00800CF4" w:rsidRDefault="00A50B93" w:rsidP="008C1C6D">
            <w:pPr>
              <w:spacing w:line="280" w:lineRule="exact"/>
              <w:rPr>
                <w:color w:val="000000"/>
              </w:rPr>
            </w:pPr>
            <w:r>
              <w:rPr>
                <w:noProof/>
              </w:rPr>
              <mc:AlternateContent>
                <mc:Choice Requires="wps">
                  <w:drawing>
                    <wp:anchor distT="0" distB="0" distL="114298" distR="114298" simplePos="0" relativeHeight="251677184"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8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1EF1" id="Line 165" o:spid="_x0000_s1026" style="position:absolute;left:0;text-align:lef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E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7lGCnS&#10;gkZboTjKppPQnM64AnxWamdDefSsXs1W0+8OKb1qiDrwSPLtYiAwCxHJu5CwcQZS7LsvmoEPOXod&#10;O3WubRsgoQfoHAW53AXhZ49of0jhdDx9SsdRq4QUtzhjnf/MdYuCUWIJpCMuOW2dDzxIcXMJaZTe&#10;CCmj3FKhrsTzyWgSA5yWgoXL4ObsYb+SFp1IGJj4xaLg5tHN6qNiEazhhK2vtidC9jYklyrgQSVA&#10;52r1E/Fjns7Xs/UsH+Sj6XqQp1U1+LRZ5YPpJnuaVONqtaqyn4FalheNYIyrwO42nVn+d+pf30k/&#10;V/f5vLcheY8e+wVkb/9IOkoZ1OvnYK/ZZWdvEsNARufr4wkT/7gH+/GJL38B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J7frQQU&#10;AgAAKgQAAA4AAAAAAAAAAAAAAAAALgIAAGRycy9lMm9Eb2MueG1sUEsBAi0AFAAGAAgAAAAhAFJv&#10;IxbZAAAABAEAAA8AAAAAAAAAAAAAAAAAbgQAAGRycy9kb3ducmV2LnhtbFBLBQYAAAAABAAEAPMA&#10;AAB0BQAAAAA=&#10;"/>
                  </w:pict>
                </mc:Fallback>
              </mc:AlternateContent>
            </w:r>
            <w:r>
              <w:rPr>
                <w:noProof/>
              </w:rPr>
              <mc:AlternateContent>
                <mc:Choice Requires="wps">
                  <w:drawing>
                    <wp:anchor distT="4294967294" distB="4294967294" distL="114300" distR="114300" simplePos="0" relativeHeight="251679232"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8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8ED5" id="Line 167" o:spid="_x0000_s1026" style="position:absolute;left:0;text-align:left;flip:x;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JS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oCR&#10;Ih3MaC0UR9nkMTSnN66AmEptbCiPHtWLWWv6zSGlq5aoHY8kX08GErOQkbxJCRtn4Ipt/1kziCF7&#10;r2Onjo3tUCOF+RQSAzh0Ax3jaE630fCjRxQOJ+M8HWNEr56EFAEgpBnr/EeuOxSMEktgH+HIYe18&#10;IPQrJIQrvRJSxrlLhfoSz8ajcUxwWgoWnCHM2d22khYdSFBO/GJ14LkPs3qvWARrOWHLi+2JkGcb&#10;Lpcq4EEhQOdinaXxfZbOltPlNB/ko8lykKd1PfiwqvLBZJU9juuHuqrq7EegluVFKxjjKrC7yjTL&#10;/04GlwdzFthNqLc2JG/RY7+A7PUfSceZhjGeBbHV7LSx11mDMmPw5RUF6d/vwb5/64ufAAAA//8D&#10;AFBLAwQUAAYACAAAACEA8wto79cAAAAEAQAADwAAAGRycy9kb3ducmV2LnhtbEyOwUrDQBRF94L/&#10;MDyhOzuxhRJjJqWIdlMQbKPrl8wzCc68CZlpmv69Eze6vNzLuSffTtaIkQbfOVbwsExAENdOd9wo&#10;KE+v9ykIH5A1Gsek4EoetsXtTY6Zdhd+p/EYGhEh7DNU0IbQZ1L6uiWLful64th9ucFiiHFopB7w&#10;EuHWyFWSbKTFjuNDiz09t1R/H89Wwe7z8LJ+GyvrjH5syg9ty2S/UmpxN+2eQASawt8YZv2oDkV0&#10;qtyZtRdGQbqOQwWz/9ymGxDVb5RFLv/LFz8AAAD//wMAUEsBAi0AFAAGAAgAAAAhALaDOJL+AAAA&#10;4QEAABMAAAAAAAAAAAAAAAAAAAAAAFtDb250ZW50X1R5cGVzXS54bWxQSwECLQAUAAYACAAAACEA&#10;OP0h/9YAAACUAQAACwAAAAAAAAAAAAAAAAAvAQAAX3JlbHMvLnJlbHNQSwECLQAUAAYACAAAACEA&#10;blfCUhsCAAAzBAAADgAAAAAAAAAAAAAAAAAuAgAAZHJzL2Uyb0RvYy54bWxQSwECLQAUAAYACAAA&#10;ACEA8wto79cAAAAEAQAADwAAAAAAAAAAAAAAAAB1BAAAZHJzL2Rvd25yZXYueG1sUEsFBgAAAAAE&#10;AAQA8wAAAHkFAAAAAA==&#10;"/>
                  </w:pict>
                </mc:Fallback>
              </mc:AlternateContent>
            </w:r>
            <w:r w:rsidRPr="00800CF4">
              <w:rPr>
                <w:rFonts w:hint="eastAsia"/>
                <w:color w:val="000000"/>
              </w:rPr>
              <w:t xml:space="preserve">　</w:t>
            </w:r>
            <w:r w:rsidRPr="00800CF4">
              <w:rPr>
                <w:rFonts w:hint="eastAsia"/>
                <w:color w:val="000000"/>
              </w:rPr>
              <w:t>1</w:t>
            </w:r>
            <w:r w:rsidRPr="00800CF4">
              <w:rPr>
                <w:rFonts w:hint="eastAsia"/>
                <w:color w:val="000000"/>
              </w:rPr>
              <w:t>□①申立経費の助成を受けている　（□求償あり・□求償なし）</w:t>
            </w:r>
          </w:p>
          <w:p w:rsidR="00A50B93" w:rsidRPr="00800CF4" w:rsidRDefault="00A50B93" w:rsidP="008C1C6D">
            <w:pPr>
              <w:spacing w:line="300" w:lineRule="exact"/>
              <w:rPr>
                <w:color w:val="000000"/>
              </w:rPr>
            </w:pPr>
            <w:r w:rsidRPr="00800CF4">
              <w:rPr>
                <w:rFonts w:hint="eastAsia"/>
                <w:color w:val="000000"/>
              </w:rPr>
              <w:t xml:space="preserve">　</w:t>
            </w:r>
            <w:r w:rsidRPr="00800CF4">
              <w:rPr>
                <w:rFonts w:hint="eastAsia"/>
                <w:color w:val="000000"/>
              </w:rPr>
              <w:t>2</w:t>
            </w:r>
            <w:r>
              <w:rPr>
                <w:rFonts w:hint="eastAsia"/>
                <w:color w:val="000000"/>
              </w:rPr>
              <w:t xml:space="preserve">□②報酬助成を受けている（金額：月額　　　　　</w:t>
            </w:r>
            <w:r w:rsidRPr="00800CF4">
              <w:rPr>
                <w:rFonts w:hint="eastAsia"/>
                <w:color w:val="000000"/>
              </w:rPr>
              <w:t>円</w:t>
            </w:r>
            <w:r>
              <w:rPr>
                <w:rFonts w:hint="eastAsia"/>
                <w:color w:val="000000"/>
              </w:rPr>
              <w:t>、</w:t>
            </w:r>
            <w:r w:rsidRPr="00A50B93">
              <w:rPr>
                <w:rFonts w:hint="eastAsia"/>
                <w:color w:val="000000"/>
                <w:highlight w:val="lightGray"/>
                <w:shd w:val="pct15" w:color="auto" w:fill="FFFFFF"/>
              </w:rPr>
              <w:t>市町村：福岡市　※</w:t>
            </w:r>
            <w:r w:rsidRPr="00A50B93">
              <w:rPr>
                <w:rFonts w:hint="eastAsia"/>
                <w:color w:val="000000"/>
                <w:highlight w:val="lightGray"/>
                <w:shd w:val="pct15" w:color="auto" w:fill="FFFFFF"/>
              </w:rPr>
              <w:t>2</w:t>
            </w:r>
            <w:r w:rsidRPr="00800CF4">
              <w:rPr>
                <w:rFonts w:hint="eastAsia"/>
                <w:color w:val="000000"/>
              </w:rPr>
              <w:t>）</w:t>
            </w:r>
          </w:p>
          <w:p w:rsidR="00A50B93" w:rsidRDefault="00A50B93" w:rsidP="008C1C6D">
            <w:pPr>
              <w:spacing w:line="300" w:lineRule="exact"/>
              <w:rPr>
                <w:color w:val="000000"/>
              </w:rPr>
            </w:pPr>
            <w:r>
              <w:rPr>
                <w:noProof/>
              </w:rPr>
              <mc:AlternateContent>
                <mc:Choice Requires="wps">
                  <w:drawing>
                    <wp:anchor distT="4294967294" distB="4294967294" distL="114300" distR="114300" simplePos="0" relativeHeight="251678208" behindDoc="0" locked="0" layoutInCell="1" allowOverlap="1">
                      <wp:simplePos x="0" y="0"/>
                      <wp:positionH relativeFrom="column">
                        <wp:posOffset>55880</wp:posOffset>
                      </wp:positionH>
                      <wp:positionV relativeFrom="paragraph">
                        <wp:posOffset>10794</wp:posOffset>
                      </wp:positionV>
                      <wp:extent cx="65405" cy="0"/>
                      <wp:effectExtent l="0" t="0" r="29845" b="19050"/>
                      <wp:wrapNone/>
                      <wp:docPr id="8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960EA" id="Line 166" o:spid="_x0000_s1026" style="position:absolute;left:0;text-align:left;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HG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KRI&#10;BxptheIom81Cc3rjCoip1M6G8uhZvZitpt8dUrpqiTrwSPL1YiAxCxnJm5SwcQau2PdfNIMYcvQ6&#10;durc2C5AQg/QOQpyuQvCzx5ROJxN83SKER08CSmGNGOd/8x1h4JRYgmcIyw5bZ0PNEgxhIRblN4I&#10;KaPaUqG+xIvpZBoTnJaCBWcIc/awr6RFJxLmJX6xJvA8hll9VCyCtZyw9c32RMirDZdLFfCgEKBz&#10;s64D8WORLtbz9Twf5ZPZepSndT36tKny0WyTfZzWH+qqqrOfgVqWF61gjKvAbhjOLP878W/P5DpW&#10;9/G8tyF5ix77BWSHfyQdlQziXcdgr9llZweFYR5j8O3thIF/3IP9+MJXvwAAAP//AwBQSwMEFAAG&#10;AAgAAAAhAE2I7DTXAAAABAEAAA8AAABkcnMvZG93bnJldi54bWxMjk9PwkAQxe8mfofNkHghsAUT&#10;xNotMWpvXkSJ16E7tg3d2dJdoPrpHbzg8f3Je79sNbhWHakPjWcDs2kCirj0tuHKwMd7MVmCChHZ&#10;YuuZDHxTgFV+fZVhav2J3+i4jpWSEQ4pGqhj7FKtQ1mTwzD1HbFkX753GEX2lbY9nmTctXqeJAvt&#10;sGF5qLGjp5rK3frgDIRiQ/viZ1yOk8/bytN8//z6gsbcjIbHB1CRhngpwxlf0CEXpq0/sA2qNbAU&#10;8Cj2Hahzej8Dtf2TOs/0f/j8FwAA//8DAFBLAQItABQABgAIAAAAIQC2gziS/gAAAOEBAAATAAAA&#10;AAAAAAAAAAAAAAAAAABbQ29udGVudF9UeXBlc10ueG1sUEsBAi0AFAAGAAgAAAAhADj9If/WAAAA&#10;lAEAAAsAAAAAAAAAAAAAAAAALwEAAF9yZWxzLy5yZWxzUEsBAi0AFAAGAAgAAAAhAAoyocYTAgAA&#10;KQQAAA4AAAAAAAAAAAAAAAAALgIAAGRycy9lMm9Eb2MueG1sUEsBAi0AFAAGAAgAAAAhAE2I7DTX&#10;AAAABAEAAA8AAAAAAAAAAAAAAAAAbQQAAGRycy9kb3ducmV2LnhtbFBLBQYAAAAABAAEAPMAAABx&#10;BQAAAAA=&#10;"/>
                  </w:pict>
                </mc:Fallback>
              </mc:AlternateContent>
            </w:r>
            <w:r>
              <w:rPr>
                <w:rFonts w:hint="eastAsia"/>
                <w:color w:val="000000"/>
              </w:rPr>
              <w:t xml:space="preserve">　</w:t>
            </w:r>
            <w:r>
              <w:rPr>
                <w:rFonts w:hint="eastAsia"/>
                <w:color w:val="000000"/>
              </w:rPr>
              <w:t>3</w:t>
            </w:r>
            <w:r w:rsidRPr="00800CF4">
              <w:rPr>
                <w:rFonts w:hint="eastAsia"/>
                <w:color w:val="000000"/>
              </w:rPr>
              <w:t>□成年後見基金の適用を受けている（金額：月額　　　　　　　　円）</w:t>
            </w:r>
          </w:p>
          <w:p w:rsidR="00A50B93" w:rsidRPr="00A50B93" w:rsidRDefault="00A50B93" w:rsidP="008C1C6D">
            <w:pPr>
              <w:spacing w:line="240" w:lineRule="exact"/>
              <w:rPr>
                <w:color w:val="000000"/>
                <w:highlight w:val="lightGray"/>
                <w:shd w:val="pct15" w:color="auto" w:fill="FFFFFF"/>
              </w:rPr>
            </w:pPr>
            <w:r w:rsidRPr="00A50B93">
              <w:rPr>
                <w:rFonts w:hint="eastAsia"/>
                <w:color w:val="000000"/>
                <w:highlight w:val="lightGray"/>
                <w:shd w:val="pct15" w:color="auto" w:fill="FFFFFF"/>
              </w:rPr>
              <w:t>□成年後見制度利用支援事業の適用を受けていない※</w:t>
            </w:r>
            <w:r w:rsidRPr="00A50B93">
              <w:rPr>
                <w:rFonts w:hint="eastAsia"/>
                <w:color w:val="000000"/>
                <w:highlight w:val="lightGray"/>
                <w:shd w:val="pct15" w:color="auto" w:fill="FFFFFF"/>
              </w:rPr>
              <w:t>2</w:t>
            </w:r>
          </w:p>
          <w:p w:rsidR="00A50B93" w:rsidRPr="00A50B93" w:rsidRDefault="00A50B93" w:rsidP="008C1C6D">
            <w:pPr>
              <w:spacing w:line="240" w:lineRule="exact"/>
              <w:rPr>
                <w:color w:val="000000"/>
                <w:highlight w:val="lightGray"/>
                <w:shd w:val="pct15" w:color="auto" w:fill="FFFFFF"/>
              </w:rPr>
            </w:pPr>
            <w:r w:rsidRPr="00A50B93">
              <w:rPr>
                <w:rFonts w:hint="eastAsia"/>
                <w:color w:val="000000"/>
                <w:highlight w:val="lightGray"/>
                <w:shd w:val="pct15" w:color="auto" w:fill="FFFFFF"/>
              </w:rPr>
              <w:t xml:space="preserve">　</w:t>
            </w:r>
            <w:r w:rsidRPr="00A50B93">
              <w:rPr>
                <w:rFonts w:hint="eastAsia"/>
                <w:color w:val="000000"/>
                <w:highlight w:val="lightGray"/>
                <w:shd w:val="pct15" w:color="auto" w:fill="FFFFFF"/>
              </w:rPr>
              <w:t>1</w:t>
            </w:r>
            <w:r w:rsidRPr="00A50B93">
              <w:rPr>
                <w:rFonts w:hint="eastAsia"/>
                <w:color w:val="000000"/>
                <w:highlight w:val="lightGray"/>
                <w:shd w:val="pct15" w:color="auto" w:fill="FFFFFF"/>
              </w:rPr>
              <w:t>□要綱の対象ではない</w:t>
            </w:r>
          </w:p>
          <w:p w:rsidR="00A50B93" w:rsidRPr="00A50B93" w:rsidRDefault="00A50B93" w:rsidP="008C1C6D">
            <w:pPr>
              <w:spacing w:line="240" w:lineRule="exact"/>
              <w:rPr>
                <w:color w:val="000000"/>
                <w:highlight w:val="lightGray"/>
                <w:shd w:val="pct15" w:color="auto" w:fill="FFFFFF"/>
              </w:rPr>
            </w:pPr>
            <w:r w:rsidRPr="00A50B93">
              <w:rPr>
                <w:rFonts w:hint="eastAsia"/>
                <w:color w:val="000000"/>
                <w:highlight w:val="lightGray"/>
                <w:shd w:val="pct15" w:color="auto" w:fill="FFFFFF"/>
              </w:rPr>
              <w:t xml:space="preserve">　</w:t>
            </w:r>
            <w:r w:rsidRPr="00A50B93">
              <w:rPr>
                <w:rFonts w:hint="eastAsia"/>
                <w:color w:val="000000"/>
                <w:highlight w:val="lightGray"/>
                <w:shd w:val="pct15" w:color="auto" w:fill="FFFFFF"/>
              </w:rPr>
              <w:t>2</w:t>
            </w:r>
            <w:r w:rsidRPr="00A50B93">
              <w:rPr>
                <w:rFonts w:hint="eastAsia"/>
                <w:color w:val="000000"/>
                <w:highlight w:val="lightGray"/>
                <w:shd w:val="pct15" w:color="auto" w:fill="FFFFFF"/>
              </w:rPr>
              <w:t>■要綱の対象であるが、下記の理由で未申請</w:t>
            </w:r>
          </w:p>
          <w:p w:rsidR="00A50B93" w:rsidRPr="00A50B93" w:rsidRDefault="00A50B93" w:rsidP="008C1C6D">
            <w:pPr>
              <w:spacing w:line="300" w:lineRule="exact"/>
              <w:ind w:firstLineChars="100" w:firstLine="210"/>
              <w:rPr>
                <w:highlight w:val="lightGray"/>
                <w:shd w:val="pct15" w:color="auto" w:fill="FFFFFF"/>
              </w:rPr>
            </w:pPr>
            <w:r w:rsidRPr="00A50B93">
              <w:rPr>
                <w:rFonts w:hint="eastAsia"/>
                <w:highlight w:val="lightGray"/>
                <w:shd w:val="pct15" w:color="auto" w:fill="FFFFFF"/>
              </w:rPr>
              <w:t xml:space="preserve">　　＜理由＞</w:t>
            </w:r>
          </w:p>
          <w:p w:rsidR="00A50B93" w:rsidRPr="00A50B93" w:rsidRDefault="00A50B93" w:rsidP="008C1C6D">
            <w:pPr>
              <w:spacing w:line="300" w:lineRule="exact"/>
              <w:ind w:firstLineChars="500" w:firstLine="1050"/>
              <w:rPr>
                <w:highlight w:val="lightGray"/>
                <w:shd w:val="pct15" w:color="auto" w:fill="FFFFFF"/>
              </w:rPr>
            </w:pPr>
            <w:r w:rsidRPr="00A50B93">
              <w:rPr>
                <w:rFonts w:hint="eastAsia"/>
                <w:highlight w:val="lightGray"/>
                <w:shd w:val="pct15" w:color="auto" w:fill="FFFFFF"/>
              </w:rPr>
              <w:t>1</w:t>
            </w:r>
            <w:r w:rsidRPr="00A50B93">
              <w:rPr>
                <w:rFonts w:hint="eastAsia"/>
                <w:highlight w:val="lightGray"/>
                <w:shd w:val="pct15" w:color="auto" w:fill="FFFFFF"/>
              </w:rPr>
              <w:t>□受任後</w:t>
            </w:r>
            <w:r w:rsidRPr="00A50B93">
              <w:rPr>
                <w:rFonts w:hint="eastAsia"/>
                <w:highlight w:val="lightGray"/>
                <w:shd w:val="pct15" w:color="auto" w:fill="FFFFFF"/>
              </w:rPr>
              <w:t>1</w:t>
            </w:r>
            <w:r w:rsidRPr="00A50B93">
              <w:rPr>
                <w:rFonts w:hint="eastAsia"/>
                <w:highlight w:val="lightGray"/>
                <w:shd w:val="pct15" w:color="auto" w:fill="FFFFFF"/>
              </w:rPr>
              <w:t>年未満で報酬付与未申請</w:t>
            </w:r>
          </w:p>
          <w:p w:rsidR="00A50B93" w:rsidRPr="00A50B93" w:rsidRDefault="00A50B93" w:rsidP="008C1C6D">
            <w:pPr>
              <w:spacing w:line="300" w:lineRule="exact"/>
              <w:ind w:firstLineChars="500" w:firstLine="1050"/>
              <w:rPr>
                <w:highlight w:val="lightGray"/>
                <w:shd w:val="pct15" w:color="auto" w:fill="FFFFFF"/>
              </w:rPr>
            </w:pPr>
            <w:r w:rsidRPr="00A50B93">
              <w:rPr>
                <w:rFonts w:hint="eastAsia"/>
                <w:highlight w:val="lightGray"/>
                <w:shd w:val="pct15" w:color="auto" w:fill="FFFFFF"/>
              </w:rPr>
              <w:t>2</w:t>
            </w:r>
            <w:r w:rsidRPr="00A50B93">
              <w:rPr>
                <w:rFonts w:hint="eastAsia"/>
                <w:highlight w:val="lightGray"/>
                <w:shd w:val="pct15" w:color="auto" w:fill="FFFFFF"/>
              </w:rPr>
              <w:t>■本人の財産から一定の報酬を得ているので未申請</w:t>
            </w:r>
          </w:p>
          <w:p w:rsidR="00A50B93" w:rsidRPr="00A50B93" w:rsidRDefault="00A50B93" w:rsidP="008C1C6D">
            <w:pPr>
              <w:spacing w:line="300" w:lineRule="exact"/>
              <w:ind w:firstLineChars="500" w:firstLine="1050"/>
              <w:rPr>
                <w:highlight w:val="lightGray"/>
                <w:shd w:val="pct15" w:color="auto" w:fill="FFFFFF"/>
              </w:rPr>
            </w:pPr>
            <w:r w:rsidRPr="00A50B93">
              <w:rPr>
                <w:rFonts w:hint="eastAsia"/>
                <w:highlight w:val="lightGray"/>
                <w:shd w:val="pct15" w:color="auto" w:fill="FFFFFF"/>
              </w:rPr>
              <w:t>3</w:t>
            </w:r>
            <w:r w:rsidRPr="00A50B93">
              <w:rPr>
                <w:rFonts w:hint="eastAsia"/>
                <w:highlight w:val="lightGray"/>
                <w:shd w:val="pct15" w:color="auto" w:fill="FFFFFF"/>
              </w:rPr>
              <w:t>□その他（　　　　　　　　　　　　　　　　　　　　）</w:t>
            </w:r>
          </w:p>
          <w:p w:rsidR="00A50B93" w:rsidRPr="00A50B93" w:rsidRDefault="00A50B93" w:rsidP="008C1C6D">
            <w:pPr>
              <w:spacing w:line="300" w:lineRule="exact"/>
              <w:ind w:firstLineChars="300" w:firstLine="630"/>
              <w:rPr>
                <w:highlight w:val="lightGray"/>
                <w:shd w:val="pct15" w:color="auto" w:fill="FFFFFF"/>
              </w:rPr>
            </w:pPr>
            <w:r w:rsidRPr="00A50B93">
              <w:rPr>
                <w:rFonts w:hint="eastAsia"/>
                <w:highlight w:val="lightGray"/>
                <w:shd w:val="pct15" w:color="auto" w:fill="FFFFFF"/>
              </w:rPr>
              <w:t>＜今後成年後見制度利用支援事業を申請する予定＞</w:t>
            </w:r>
          </w:p>
          <w:p w:rsidR="00A50B93" w:rsidRPr="00A50B93" w:rsidRDefault="00A50B93" w:rsidP="008C1C6D">
            <w:pPr>
              <w:spacing w:line="240" w:lineRule="exact"/>
              <w:ind w:firstLineChars="500" w:firstLine="1050"/>
              <w:rPr>
                <w:highlight w:val="lightGray"/>
                <w:shd w:val="pct15" w:color="auto" w:fill="FFFFFF"/>
              </w:rPr>
            </w:pPr>
            <w:r w:rsidRPr="00A50B93">
              <w:rPr>
                <w:rFonts w:hint="eastAsia"/>
                <w:highlight w:val="lightGray"/>
                <w:shd w:val="pct15" w:color="auto" w:fill="FFFFFF"/>
              </w:rPr>
              <w:t>1</w:t>
            </w:r>
            <w:r w:rsidRPr="00A50B93">
              <w:rPr>
                <w:rFonts w:hint="eastAsia"/>
                <w:highlight w:val="lightGray"/>
                <w:shd w:val="pct15" w:color="auto" w:fill="FFFFFF"/>
              </w:rPr>
              <w:t>□ある</w:t>
            </w:r>
          </w:p>
          <w:p w:rsidR="00A50B93" w:rsidRPr="00A50B93" w:rsidRDefault="00A50B93" w:rsidP="008C1C6D">
            <w:pPr>
              <w:spacing w:line="240" w:lineRule="exact"/>
              <w:ind w:firstLineChars="200" w:firstLine="420"/>
              <w:rPr>
                <w:highlight w:val="lightGray"/>
                <w:shd w:val="pct15" w:color="auto" w:fill="FFFFFF"/>
              </w:rPr>
            </w:pPr>
            <w:r w:rsidRPr="00A50B93">
              <w:rPr>
                <w:rFonts w:hint="eastAsia"/>
                <w:highlight w:val="lightGray"/>
                <w:shd w:val="pct15" w:color="auto" w:fill="FFFFFF"/>
              </w:rPr>
              <w:t xml:space="preserve">　　　</w:t>
            </w:r>
            <w:r w:rsidRPr="00A50B93">
              <w:rPr>
                <w:rFonts w:hint="eastAsia"/>
                <w:highlight w:val="lightGray"/>
                <w:shd w:val="pct15" w:color="auto" w:fill="FFFFFF"/>
              </w:rPr>
              <w:t>2</w:t>
            </w:r>
            <w:r w:rsidRPr="00A50B93">
              <w:rPr>
                <w:rFonts w:hint="eastAsia"/>
                <w:highlight w:val="lightGray"/>
                <w:shd w:val="pct15" w:color="auto" w:fill="FFFFFF"/>
              </w:rPr>
              <w:t>■ない</w:t>
            </w:r>
          </w:p>
          <w:p w:rsidR="00A50B93" w:rsidRPr="00A50B93" w:rsidRDefault="00A50B93" w:rsidP="008C1C6D">
            <w:pPr>
              <w:spacing w:line="240" w:lineRule="exact"/>
              <w:ind w:firstLineChars="200" w:firstLine="420"/>
              <w:rPr>
                <w:highlight w:val="lightGray"/>
                <w:shd w:val="pct15" w:color="auto" w:fill="FFFFFF"/>
              </w:rPr>
            </w:pPr>
            <w:r>
              <w:rPr>
                <w:noProof/>
              </w:rPr>
              <mc:AlternateContent>
                <mc:Choice Requires="wps">
                  <w:drawing>
                    <wp:anchor distT="0" distB="0" distL="114300" distR="114300" simplePos="0" relativeHeight="251700736" behindDoc="0" locked="0" layoutInCell="1" allowOverlap="1">
                      <wp:simplePos x="0" y="0"/>
                      <wp:positionH relativeFrom="margin">
                        <wp:posOffset>1014095</wp:posOffset>
                      </wp:positionH>
                      <wp:positionV relativeFrom="paragraph">
                        <wp:posOffset>8255</wp:posOffset>
                      </wp:positionV>
                      <wp:extent cx="4718050" cy="466725"/>
                      <wp:effectExtent l="19050" t="266700" r="25400" b="28575"/>
                      <wp:wrapNone/>
                      <wp:docPr id="81"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0" cy="466725"/>
                              </a:xfrm>
                              <a:prstGeom prst="wedgeRoundRectCallout">
                                <a:avLst>
                                  <a:gd name="adj1" fmla="val -23286"/>
                                  <a:gd name="adj2" fmla="val -98080"/>
                                  <a:gd name="adj3" fmla="val 16667"/>
                                </a:avLst>
                              </a:prstGeom>
                              <a:solidFill>
                                <a:srgbClr val="FFFFFF"/>
                              </a:solidFill>
                              <a:ln w="38100" cmpd="dbl">
                                <a:solidFill>
                                  <a:srgbClr val="0000FF"/>
                                </a:solidFill>
                                <a:miter lim="800000"/>
                                <a:headEnd/>
                                <a:tailEnd/>
                              </a:ln>
                            </wps:spPr>
                            <wps:txbx>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2</w:t>
                                  </w:r>
                                  <w:r>
                                    <w:rPr>
                                      <w:rFonts w:ascii="ＭＳ ゴシック" w:eastAsia="ＭＳ ゴシック" w:hAnsi="ＭＳ ゴシック"/>
                                      <w:color w:val="0000FF"/>
                                      <w:sz w:val="20"/>
                                      <w:szCs w:val="20"/>
                                    </w:rPr>
                                    <w:t>の</w:t>
                                  </w:r>
                                  <w:r>
                                    <w:rPr>
                                      <w:rFonts w:ascii="ＭＳ ゴシック" w:eastAsia="ＭＳ ゴシック" w:hAnsi="ＭＳ ゴシック" w:hint="eastAsia"/>
                                      <w:color w:val="0000FF"/>
                                      <w:sz w:val="20"/>
                                      <w:szCs w:val="20"/>
                                    </w:rPr>
                                    <w:t>要綱の</w:t>
                                  </w:r>
                                  <w:r>
                                    <w:rPr>
                                      <w:rFonts w:ascii="ＭＳ ゴシック" w:eastAsia="ＭＳ ゴシック" w:hAnsi="ＭＳ ゴシック"/>
                                      <w:color w:val="0000FF"/>
                                      <w:sz w:val="20"/>
                                      <w:szCs w:val="20"/>
                                    </w:rPr>
                                    <w:t>対象ではあるが、</w:t>
                                  </w:r>
                                  <w:r>
                                    <w:rPr>
                                      <w:rFonts w:ascii="ＭＳ ゴシック" w:eastAsia="ＭＳ ゴシック" w:hAnsi="ＭＳ ゴシック" w:hint="eastAsia"/>
                                      <w:color w:val="0000FF"/>
                                      <w:sz w:val="20"/>
                                      <w:szCs w:val="20"/>
                                    </w:rPr>
                                    <w:t>未申請の</w:t>
                                  </w:r>
                                  <w:r>
                                    <w:rPr>
                                      <w:rFonts w:ascii="ＭＳ ゴシック" w:eastAsia="ＭＳ ゴシック" w:hAnsi="ＭＳ ゴシック"/>
                                      <w:color w:val="0000FF"/>
                                      <w:sz w:val="20"/>
                                      <w:szCs w:val="20"/>
                                    </w:rPr>
                                    <w:t>方には、</w:t>
                                  </w:r>
                                  <w:r>
                                    <w:rPr>
                                      <w:rFonts w:ascii="ＭＳ ゴシック" w:eastAsia="ＭＳ ゴシック" w:hAnsi="ＭＳ ゴシック" w:hint="eastAsia"/>
                                      <w:color w:val="0000FF"/>
                                      <w:sz w:val="20"/>
                                      <w:szCs w:val="20"/>
                                    </w:rPr>
                                    <w:t>さらに</w:t>
                                  </w:r>
                                  <w:r>
                                    <w:rPr>
                                      <w:rFonts w:ascii="ＭＳ ゴシック" w:eastAsia="ＭＳ ゴシック" w:hAnsi="ＭＳ ゴシック"/>
                                      <w:color w:val="0000FF"/>
                                      <w:sz w:val="20"/>
                                      <w:szCs w:val="20"/>
                                    </w:rPr>
                                    <w:t>理由</w:t>
                                  </w:r>
                                  <w:r>
                                    <w:rPr>
                                      <w:rFonts w:ascii="ＭＳ ゴシック" w:eastAsia="ＭＳ ゴシック" w:hAnsi="ＭＳ ゴシック" w:hint="eastAsia"/>
                                      <w:color w:val="0000FF"/>
                                      <w:sz w:val="20"/>
                                      <w:szCs w:val="20"/>
                                    </w:rPr>
                                    <w:t>と今後</w:t>
                                  </w:r>
                                  <w:r>
                                    <w:rPr>
                                      <w:rFonts w:ascii="ＭＳ ゴシック" w:eastAsia="ＭＳ ゴシック" w:hAnsi="ＭＳ ゴシック"/>
                                      <w:color w:val="0000FF"/>
                                      <w:sz w:val="20"/>
                                      <w:szCs w:val="20"/>
                                    </w:rPr>
                                    <w:t>申請</w:t>
                                  </w:r>
                                  <w:r>
                                    <w:rPr>
                                      <w:rFonts w:ascii="ＭＳ ゴシック" w:eastAsia="ＭＳ ゴシック" w:hAnsi="ＭＳ ゴシック" w:hint="eastAsia"/>
                                      <w:color w:val="0000FF"/>
                                      <w:sz w:val="20"/>
                                      <w:szCs w:val="20"/>
                                    </w:rPr>
                                    <w:t>する</w:t>
                                  </w:r>
                                  <w:r>
                                    <w:rPr>
                                      <w:rFonts w:ascii="ＭＳ ゴシック" w:eastAsia="ＭＳ ゴシック" w:hAnsi="ＭＳ ゴシック"/>
                                      <w:color w:val="0000FF"/>
                                      <w:sz w:val="20"/>
                                      <w:szCs w:val="20"/>
                                    </w:rPr>
                                    <w:t>予定があるか</w:t>
                                  </w:r>
                                  <w:r>
                                    <w:rPr>
                                      <w:rFonts w:ascii="ＭＳ ゴシック" w:eastAsia="ＭＳ ゴシック" w:hAnsi="ＭＳ ゴシック" w:hint="eastAsia"/>
                                      <w:color w:val="0000FF"/>
                                      <w:sz w:val="20"/>
                                      <w:szCs w:val="20"/>
                                    </w:rPr>
                                    <w:t>のご記入もお</w:t>
                                  </w:r>
                                  <w:r>
                                    <w:rPr>
                                      <w:rFonts w:ascii="ＭＳ ゴシック" w:eastAsia="ＭＳ ゴシック" w:hAnsi="ＭＳ ゴシック"/>
                                      <w:color w:val="0000FF"/>
                                      <w:sz w:val="20"/>
                                      <w:szCs w:val="20"/>
                                    </w:rPr>
                                    <w:t>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61" type="#_x0000_t62" style="position:absolute;left:0;text-align:left;margin-left:79.85pt;margin-top:.65pt;width:371.5pt;height:36.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rmgIAAPUEAAAOAAAAZHJzL2Uyb0RvYy54bWysVM1u1DAQviPxDpbvbX623aZRs1W1ZRES&#10;P1ULD+DEzsbg2Mb2brbceuKEhLhw6I0Lr1CQeJqyEo/BxMmWLHBC5GDNxPPzzXwzPjpe1QItmbFc&#10;yQxHuyFGTBaKcjnP8Ivns50EI+uIpEQoyTJ8ySw+nty/d9TolMWqUoIygyCItGmjM1w5p9MgsEXF&#10;amJ3lWYSLktlauJANfOAGtJA9FoEcRiOg0YZqo0qmLXw97S7xBMfvyxZ4Z6VpWUOiQwDNudP48+8&#10;PYPJEUnnhuiKFz0M8g8oasIlJL0LdUocQQvD/whV88Ioq0q3W6g6UGXJC+ZrgGqi8LdqLiqima8F&#10;mmP1XZvs/wtbPF2eGcRphpMII0lq4OjH5w/fb27W19cgrL99Wr//cnv1bv326+3VRzQaty1rtE3B&#10;80KfmbZoqx+r4pVFUk0rIufsxBjVVIxQABq19sGWQ6tYcEV580RRSEgWTvnurUpTtwGhL2jlSbq8&#10;I4mtHCrg595BlIT7wGUBd3vj8UG871OQdOOtjXUPmapRK2S4YXTOztVC0nMYhykRQi2cT0eWj63z&#10;rNG+dEJfQhvKWsAQLIlAO/EoTnzJQO3AKN4yOkzCZDNKA6PR0CgaA9QeaJ83IOkGqu+iEpzOuBBe&#10;MfN8KgwCEBme+a93tkMzIVGT4VEShW1Dag080lz44rbs7DBcCN9s9rdwNXewjYLXMA6tVV9US+UD&#10;Sf2uOMJFJwN8IXtuWzq7sXCrfOXnaeRpabnOFb0Eto3qtg9eCxAqZd5g1MDmZdi+XhDDMBKPJEzM&#10;wV58uA+r6pUkOYTKzPAiH1wQWUCgDDuMOnHquuVeaMPnFeSJfDOkOoEZK7nbDGOHqUcPuwXS1vIO&#10;dW/167Wa/AQAAP//AwBQSwMEFAAGAAgAAAAhAAZu4KngAAAACAEAAA8AAABkcnMvZG93bnJldi54&#10;bWxMj81OwzAQhO9IvIO1SFxQa1PoX4hTIarSAxUShcLVjZckEK+j2E0DT89ygtt+mtHsTLroXS06&#10;bEPlScPlUIFAyr2tqNDw8rwazECEaMia2hNq+MIAi+z0JDWJ9Ud6wm4bC8EhFBKjoYyxSaQMeYnO&#10;hKFvkFh7960zkbEtpG3NkcNdLUdKTaQzFfGH0jR4V2L+uT04DR/fy3vVrcc7tXvIcbl5u9isXh+1&#10;Pj/rb29AROzjnxl+63N1yLjT3h/IBlEzj+dTtvJxBYL1uRox7zVMr2cgs1T+H5D9AAAA//8DAFBL&#10;AQItABQABgAIAAAAIQC2gziS/gAAAOEBAAATAAAAAAAAAAAAAAAAAAAAAABbQ29udGVudF9UeXBl&#10;c10ueG1sUEsBAi0AFAAGAAgAAAAhADj9If/WAAAAlAEAAAsAAAAAAAAAAAAAAAAALwEAAF9yZWxz&#10;Ly5yZWxzUEsBAi0AFAAGAAgAAAAhAL6qp6uaAgAA9QQAAA4AAAAAAAAAAAAAAAAALgIAAGRycy9l&#10;Mm9Eb2MueG1sUEsBAi0AFAAGAAgAAAAhAAZu4KngAAAACAEAAA8AAAAAAAAAAAAAAAAA9AQAAGRy&#10;cy9kb3ducmV2LnhtbFBLBQYAAAAABAAEAPMAAAABBgAAAAA=&#10;" adj="5770,-10385" strokecolor="blue" strokeweight="3pt">
                      <v:stroke linestyle="thinThin"/>
                      <v:textbox inset="5.85pt,.7pt,5.85pt,.7pt">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2</w:t>
                            </w:r>
                            <w:r>
                              <w:rPr>
                                <w:rFonts w:ascii="ＭＳ ゴシック" w:eastAsia="ＭＳ ゴシック" w:hAnsi="ＭＳ ゴシック"/>
                                <w:color w:val="0000FF"/>
                                <w:sz w:val="20"/>
                                <w:szCs w:val="20"/>
                              </w:rPr>
                              <w:t>の</w:t>
                            </w:r>
                            <w:r>
                              <w:rPr>
                                <w:rFonts w:ascii="ＭＳ ゴシック" w:eastAsia="ＭＳ ゴシック" w:hAnsi="ＭＳ ゴシック" w:hint="eastAsia"/>
                                <w:color w:val="0000FF"/>
                                <w:sz w:val="20"/>
                                <w:szCs w:val="20"/>
                              </w:rPr>
                              <w:t>要綱の</w:t>
                            </w:r>
                            <w:r>
                              <w:rPr>
                                <w:rFonts w:ascii="ＭＳ ゴシック" w:eastAsia="ＭＳ ゴシック" w:hAnsi="ＭＳ ゴシック"/>
                                <w:color w:val="0000FF"/>
                                <w:sz w:val="20"/>
                                <w:szCs w:val="20"/>
                              </w:rPr>
                              <w:t>対象ではあるが、</w:t>
                            </w:r>
                            <w:r>
                              <w:rPr>
                                <w:rFonts w:ascii="ＭＳ ゴシック" w:eastAsia="ＭＳ ゴシック" w:hAnsi="ＭＳ ゴシック" w:hint="eastAsia"/>
                                <w:color w:val="0000FF"/>
                                <w:sz w:val="20"/>
                                <w:szCs w:val="20"/>
                              </w:rPr>
                              <w:t>未申請の</w:t>
                            </w:r>
                            <w:r>
                              <w:rPr>
                                <w:rFonts w:ascii="ＭＳ ゴシック" w:eastAsia="ＭＳ ゴシック" w:hAnsi="ＭＳ ゴシック"/>
                                <w:color w:val="0000FF"/>
                                <w:sz w:val="20"/>
                                <w:szCs w:val="20"/>
                              </w:rPr>
                              <w:t>方には、</w:t>
                            </w:r>
                            <w:r>
                              <w:rPr>
                                <w:rFonts w:ascii="ＭＳ ゴシック" w:eastAsia="ＭＳ ゴシック" w:hAnsi="ＭＳ ゴシック" w:hint="eastAsia"/>
                                <w:color w:val="0000FF"/>
                                <w:sz w:val="20"/>
                                <w:szCs w:val="20"/>
                              </w:rPr>
                              <w:t>さらに</w:t>
                            </w:r>
                            <w:r>
                              <w:rPr>
                                <w:rFonts w:ascii="ＭＳ ゴシック" w:eastAsia="ＭＳ ゴシック" w:hAnsi="ＭＳ ゴシック"/>
                                <w:color w:val="0000FF"/>
                                <w:sz w:val="20"/>
                                <w:szCs w:val="20"/>
                              </w:rPr>
                              <w:t>理由</w:t>
                            </w:r>
                            <w:r>
                              <w:rPr>
                                <w:rFonts w:ascii="ＭＳ ゴシック" w:eastAsia="ＭＳ ゴシック" w:hAnsi="ＭＳ ゴシック" w:hint="eastAsia"/>
                                <w:color w:val="0000FF"/>
                                <w:sz w:val="20"/>
                                <w:szCs w:val="20"/>
                              </w:rPr>
                              <w:t>と今後</w:t>
                            </w:r>
                            <w:r>
                              <w:rPr>
                                <w:rFonts w:ascii="ＭＳ ゴシック" w:eastAsia="ＭＳ ゴシック" w:hAnsi="ＭＳ ゴシック"/>
                                <w:color w:val="0000FF"/>
                                <w:sz w:val="20"/>
                                <w:szCs w:val="20"/>
                              </w:rPr>
                              <w:t>申請</w:t>
                            </w:r>
                            <w:r>
                              <w:rPr>
                                <w:rFonts w:ascii="ＭＳ ゴシック" w:eastAsia="ＭＳ ゴシック" w:hAnsi="ＭＳ ゴシック" w:hint="eastAsia"/>
                                <w:color w:val="0000FF"/>
                                <w:sz w:val="20"/>
                                <w:szCs w:val="20"/>
                              </w:rPr>
                              <w:t>する</w:t>
                            </w:r>
                            <w:r>
                              <w:rPr>
                                <w:rFonts w:ascii="ＭＳ ゴシック" w:eastAsia="ＭＳ ゴシック" w:hAnsi="ＭＳ ゴシック"/>
                                <w:color w:val="0000FF"/>
                                <w:sz w:val="20"/>
                                <w:szCs w:val="20"/>
                              </w:rPr>
                              <w:t>予定があるか</w:t>
                            </w:r>
                            <w:r>
                              <w:rPr>
                                <w:rFonts w:ascii="ＭＳ ゴシック" w:eastAsia="ＭＳ ゴシック" w:hAnsi="ＭＳ ゴシック" w:hint="eastAsia"/>
                                <w:color w:val="0000FF"/>
                                <w:sz w:val="20"/>
                                <w:szCs w:val="20"/>
                              </w:rPr>
                              <w:t>のご記入もお</w:t>
                            </w:r>
                            <w:r>
                              <w:rPr>
                                <w:rFonts w:ascii="ＭＳ ゴシック" w:eastAsia="ＭＳ ゴシック" w:hAnsi="ＭＳ ゴシック"/>
                                <w:color w:val="0000FF"/>
                                <w:sz w:val="20"/>
                                <w:szCs w:val="20"/>
                              </w:rPr>
                              <w:t>願います。</w:t>
                            </w:r>
                          </w:p>
                        </w:txbxContent>
                      </v:textbox>
                      <w10:wrap anchorx="margin"/>
                    </v:shape>
                  </w:pict>
                </mc:Fallback>
              </mc:AlternateContent>
            </w:r>
            <w:r w:rsidRPr="00A50B93">
              <w:rPr>
                <w:rFonts w:hint="eastAsia"/>
                <w:highlight w:val="lightGray"/>
                <w:shd w:val="pct15" w:color="auto" w:fill="FFFFFF"/>
              </w:rPr>
              <w:t xml:space="preserve">　　　</w:t>
            </w:r>
            <w:r w:rsidRPr="00A50B93">
              <w:rPr>
                <w:rFonts w:hint="eastAsia"/>
                <w:highlight w:val="lightGray"/>
                <w:shd w:val="pct15" w:color="auto" w:fill="FFFFFF"/>
              </w:rPr>
              <w:t>3</w:t>
            </w:r>
            <w:r w:rsidRPr="00A50B93">
              <w:rPr>
                <w:rFonts w:hint="eastAsia"/>
                <w:highlight w:val="lightGray"/>
                <w:shd w:val="pct15" w:color="auto" w:fill="FFFFFF"/>
              </w:rPr>
              <w:t>□その他（　　　　　　　　　　　　　　　　　　　　）</w:t>
            </w:r>
          </w:p>
          <w:p w:rsidR="00A50B93" w:rsidRPr="0012507E" w:rsidRDefault="00A50B93" w:rsidP="008C1C6D">
            <w:pPr>
              <w:spacing w:line="240" w:lineRule="exact"/>
              <w:ind w:firstLineChars="100" w:firstLine="210"/>
              <w:rPr>
                <w:shd w:val="pct15" w:color="auto" w:fill="FFFFFF"/>
              </w:rPr>
            </w:pPr>
            <w:r w:rsidRPr="00A50B93">
              <w:rPr>
                <w:rFonts w:hint="eastAsia"/>
                <w:color w:val="000000"/>
                <w:highlight w:val="lightGray"/>
                <w:shd w:val="pct15" w:color="auto" w:fill="FFFFFF"/>
              </w:rPr>
              <w:t>3</w:t>
            </w:r>
            <w:r w:rsidRPr="00A50B93">
              <w:rPr>
                <w:rFonts w:hint="eastAsia"/>
                <w:color w:val="000000"/>
                <w:highlight w:val="lightGray"/>
                <w:shd w:val="pct15" w:color="auto" w:fill="FFFFFF"/>
              </w:rPr>
              <w:t>□その他（　　　　　　　　　　　　　　　　　　　　　　　　）</w:t>
            </w:r>
          </w:p>
          <w:p w:rsidR="00A50B93" w:rsidRDefault="00A50B93" w:rsidP="008C1C6D">
            <w:pPr>
              <w:spacing w:line="240" w:lineRule="exact"/>
              <w:rPr>
                <w:color w:val="000000"/>
              </w:rPr>
            </w:pPr>
          </w:p>
          <w:p w:rsidR="00A50B93" w:rsidRPr="004B3E01" w:rsidRDefault="00A50B93" w:rsidP="008C1C6D">
            <w:pPr>
              <w:spacing w:line="240" w:lineRule="exact"/>
              <w:rPr>
                <w:color w:val="000000"/>
              </w:rPr>
            </w:pPr>
          </w:p>
        </w:tc>
      </w:tr>
      <w:tr w:rsidR="00A50B93" w:rsidRPr="00800CF4" w:rsidTr="008C1C6D">
        <w:trPr>
          <w:cantSplit/>
          <w:trHeight w:val="1138"/>
        </w:trPr>
        <w:tc>
          <w:tcPr>
            <w:tcW w:w="1260" w:type="dxa"/>
            <w:vAlign w:val="center"/>
          </w:tcPr>
          <w:p w:rsidR="00A50B93" w:rsidRDefault="00A50B93" w:rsidP="008C1C6D">
            <w:pPr>
              <w:jc w:val="center"/>
              <w:rPr>
                <w:color w:val="000000"/>
              </w:rPr>
            </w:pPr>
            <w:r>
              <w:rPr>
                <w:rFonts w:hint="eastAsia"/>
                <w:color w:val="000000"/>
              </w:rPr>
              <w:t>災害時の</w:t>
            </w:r>
          </w:p>
          <w:p w:rsidR="00A50B93" w:rsidRPr="00800CF4" w:rsidRDefault="00A50B93" w:rsidP="008C1C6D">
            <w:pPr>
              <w:jc w:val="center"/>
              <w:rPr>
                <w:color w:val="000000"/>
              </w:rPr>
            </w:pPr>
            <w:r>
              <w:rPr>
                <w:rFonts w:hint="eastAsia"/>
                <w:color w:val="000000"/>
              </w:rPr>
              <w:t>安否確認</w:t>
            </w:r>
          </w:p>
        </w:tc>
        <w:tc>
          <w:tcPr>
            <w:tcW w:w="8946" w:type="dxa"/>
            <w:gridSpan w:val="9"/>
          </w:tcPr>
          <w:p w:rsidR="00A50B93" w:rsidRDefault="00A50B93" w:rsidP="008C1C6D">
            <w:pPr>
              <w:spacing w:line="240" w:lineRule="exact"/>
              <w:rPr>
                <w:color w:val="000000"/>
                <w:shd w:val="pct15" w:color="auto" w:fill="FFFFFF"/>
              </w:rPr>
            </w:pPr>
            <w:r>
              <w:rPr>
                <w:rFonts w:hint="eastAsia"/>
                <w:color w:val="000000"/>
                <w:shd w:val="pct15" w:color="auto" w:fill="FFFFFF"/>
              </w:rPr>
              <w:t>被後見人等の指定避難先について</w:t>
            </w:r>
          </w:p>
          <w:p w:rsidR="00A50B93"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50B93" w:rsidRPr="000F7729" w:rsidRDefault="00A50B93" w:rsidP="008C1C6D">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50B93" w:rsidRDefault="00A50B93" w:rsidP="008C1C6D">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Pr>
                <w:rFonts w:hint="eastAsia"/>
                <w:color w:val="000000"/>
                <w:shd w:val="pct15" w:color="auto" w:fill="FFFFFF"/>
              </w:rPr>
              <w:t xml:space="preserve">　その理由（　　　　　　　　　　　　　　　）</w:t>
            </w:r>
          </w:p>
          <w:p w:rsidR="00A50B93" w:rsidRDefault="00A50B93" w:rsidP="008C1C6D">
            <w:pPr>
              <w:spacing w:line="240" w:lineRule="exact"/>
              <w:rPr>
                <w:color w:val="000000"/>
                <w:shd w:val="pct15" w:color="auto" w:fill="FFFFFF"/>
              </w:rPr>
            </w:pPr>
            <w:r>
              <w:rPr>
                <w:rFonts w:hint="eastAsia"/>
                <w:color w:val="000000"/>
                <w:shd w:val="pct15" w:color="auto" w:fill="FFFFFF"/>
              </w:rPr>
              <w:t>後見人等が支援できない時の援助者の確保について</w:t>
            </w:r>
          </w:p>
          <w:p w:rsidR="00A50B93" w:rsidRPr="000F7729"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701760" behindDoc="0" locked="0" layoutInCell="1" allowOverlap="1">
                      <wp:simplePos x="0" y="0"/>
                      <wp:positionH relativeFrom="margin">
                        <wp:posOffset>1692910</wp:posOffset>
                      </wp:positionH>
                      <wp:positionV relativeFrom="paragraph">
                        <wp:posOffset>41275</wp:posOffset>
                      </wp:positionV>
                      <wp:extent cx="4181475" cy="381000"/>
                      <wp:effectExtent l="19050" t="304800" r="28575" b="19050"/>
                      <wp:wrapNone/>
                      <wp:docPr id="80"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381000"/>
                              </a:xfrm>
                              <a:prstGeom prst="wedgeRoundRectCallout">
                                <a:avLst>
                                  <a:gd name="adj1" fmla="val -9558"/>
                                  <a:gd name="adj2" fmla="val -122570"/>
                                  <a:gd name="adj3" fmla="val 16667"/>
                                </a:avLst>
                              </a:prstGeom>
                              <a:solidFill>
                                <a:srgbClr val="FFFFFF"/>
                              </a:solidFill>
                              <a:ln w="38100" cmpd="dbl">
                                <a:solidFill>
                                  <a:srgbClr val="0000FF"/>
                                </a:solidFill>
                                <a:miter lim="800000"/>
                                <a:headEnd/>
                                <a:tailEnd/>
                              </a:ln>
                            </wps:spPr>
                            <wps:txbx>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62" type="#_x0000_t62" style="position:absolute;left:0;text-align:left;margin-left:133.3pt;margin-top:3.25pt;width:329.25pt;height:30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pmgIAAPUEAAAOAAAAZHJzL2Uyb0RvYy54bWysVM1u1DAQviPxDpbvbZLt/qRRs1W1ZRES&#10;P1ULD+CNncTg2Mb2brbceuKEhLhw6I0Lr1CQeJqyEo/BxMmWLHBC5GCN45nxzPd946PjdSXQihnL&#10;lUxxtB9ixGSmKJdFil88n+/FGFlHJCVCSZbiS2bx8fT+vaNaJ2ygSiUoMwiSSJvUOsWlczoJApuV&#10;rCJ2X2km4TBXpiIOtqYIqCE1ZK9EMAjDcVArQ7VRGbMW/p62h3jq8+c5y9yzPLfMIZFiqM351fh1&#10;0azB9IgkhSG65FlXBvmHKirCJVx6l+qUOIKWhv+RquKZUVblbj9TVaDynGfM9wDdROFv3VyURDPf&#10;C4Bj9R1M9v+lzZ6uzgziNMUxwCNJBRz9+Pzh+83N5voajM23T5v3X26v3m3efr29+oiiYQNZrW0C&#10;kRf6zDRNW/1YZa8skmpWElmwE2NUXTJCodCo8Q92ApqNhVC0qJ8oCheSpVMevXVuqiYh4ILWnqTL&#10;O5LY2qEMfg6jOBpORhhlcHYQR2HoWQxIso3WxrqHTFWoMVJcM1qwc7WU9BzkMCNCqKXz15HVY+s8&#10;a7RrndCXEUZ5JUAEKyLQ3uFoFHci6fkMdnyiwWA02Uqp53XQ94rG4/HEY0GS7l4oeVuqR1EJTudc&#10;CL8xxWImDIIiUjz3Xxds+25CorpDAQCpNPBIF8I3t+Nn++kAsXA+/1u6ijuYRsGrRg7N17beUPlA&#10;Uj8rjnDR2lC+kB23DZ2tLNx6sfZ6Ohg3wQ3XC0UvgW2j2umD1wKMUpk3GNUweSm2r5fEMIzEIwmK&#10;mQwHh0Cv85s4PgRdmv7BondAZAaJUuwwas2Za4d7qQ0vSrgn8mBIdQIay7nbirGtqaseZgusneHt&#10;773Xr9dq+hMAAP//AwBQSwMEFAAGAAgAAAAhAOr0ilvdAAAACAEAAA8AAABkcnMvZG93bnJldi54&#10;bWxMj8FOwzAQRO9I/IO1SNyo40CtNsSpSqQeK0SBuxtvk4jYDrHTpP16lhMcZ2c0+ybfzLZjZxxC&#10;650CsUiAoau8aV2t4ON997ACFqJ2RnfeoYILBtgUtze5zoyf3BueD7FmVOJCphU0MfYZ56Fq0Oqw&#10;8D068k5+sDqSHGpuBj1Rue14miSSW906+tDoHssGq6/DaBW8Pj69XK7Xafddbk/V57gXpdgLpe7v&#10;5u0zsIhz/AvDLz6hQ0FMRz86E1inIJVSUlSBXAIjf50uBbAjaTrwIuf/BxQ/AAAA//8DAFBLAQIt&#10;ABQABgAIAAAAIQC2gziS/gAAAOEBAAATAAAAAAAAAAAAAAAAAAAAAABbQ29udGVudF9UeXBlc10u&#10;eG1sUEsBAi0AFAAGAAgAAAAhADj9If/WAAAAlAEAAAsAAAAAAAAAAAAAAAAALwEAAF9yZWxzLy5y&#10;ZWxzUEsBAi0AFAAGAAgAAAAhABb4E2maAgAA9QQAAA4AAAAAAAAAAAAAAAAALgIAAGRycy9lMm9E&#10;b2MueG1sUEsBAi0AFAAGAAgAAAAhAOr0ilvdAAAACAEAAA8AAAAAAAAAAAAAAAAA9AQAAGRycy9k&#10;b3ducmV2LnhtbFBLBQYAAAAABAAEAPMAAAD+BQAAAAA=&#10;" adj="8735,-15675" strokecolor="blue" strokeweight="3pt">
                      <v:stroke linestyle="thinThin"/>
                      <v:textbox inset="5.85pt,.7pt,5.85pt,.7pt">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p>
                        </w:txbxContent>
                      </v:textbox>
                      <w10:wrap anchorx="margin"/>
                    </v:shape>
                  </w:pict>
                </mc:Fallback>
              </mc:AlternateContent>
            </w:r>
          </w:p>
        </w:tc>
      </w:tr>
    </w:tbl>
    <w:p w:rsidR="00A50B93" w:rsidRDefault="00A50B93" w:rsidP="00A50B93">
      <w:pPr>
        <w:wordWrap w:val="0"/>
        <w:rPr>
          <w:rFonts w:ascii="ＭＳ ゴシック" w:eastAsia="ＭＳ ゴシック" w:hAnsi="ＭＳ ゴシック"/>
          <w:b/>
          <w:color w:val="000000"/>
        </w:rPr>
      </w:pPr>
      <w:r>
        <w:rPr>
          <w:noProof/>
          <w:color w:val="000000"/>
        </w:rPr>
        <w:br w:type="textWrapping" w:clear="all"/>
      </w:r>
      <w:r>
        <w:rPr>
          <w:noProof/>
        </w:rPr>
        <mc:AlternateContent>
          <mc:Choice Requires="wps">
            <w:drawing>
              <wp:anchor distT="0" distB="0" distL="114300" distR="114300" simplePos="0" relativeHeight="251699712" behindDoc="0" locked="0" layoutInCell="1" allowOverlap="1">
                <wp:simplePos x="0" y="0"/>
                <wp:positionH relativeFrom="margin">
                  <wp:posOffset>3063240</wp:posOffset>
                </wp:positionH>
                <wp:positionV relativeFrom="paragraph">
                  <wp:posOffset>-4219575</wp:posOffset>
                </wp:positionV>
                <wp:extent cx="3762375" cy="466725"/>
                <wp:effectExtent l="19050" t="19050" r="28575" b="180975"/>
                <wp:wrapNone/>
                <wp:docPr id="79"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66725"/>
                        </a:xfrm>
                        <a:prstGeom prst="wedgeRoundRectCallout">
                          <a:avLst>
                            <a:gd name="adj1" fmla="val -5607"/>
                            <a:gd name="adj2" fmla="val 77534"/>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成年</w:t>
                            </w:r>
                            <w:r>
                              <w:rPr>
                                <w:rFonts w:ascii="ＭＳ ゴシック" w:eastAsia="ＭＳ ゴシック" w:hAnsi="ＭＳ ゴシック"/>
                                <w:color w:val="0000FF"/>
                                <w:sz w:val="20"/>
                                <w:szCs w:val="20"/>
                              </w:rPr>
                              <w:t>後見制度利用支援事業の</w:t>
                            </w:r>
                            <w:r>
                              <w:rPr>
                                <w:rFonts w:ascii="ＭＳ ゴシック" w:eastAsia="ＭＳ ゴシック" w:hAnsi="ＭＳ ゴシック" w:hint="eastAsia"/>
                                <w:color w:val="0000FF"/>
                                <w:sz w:val="20"/>
                                <w:szCs w:val="20"/>
                              </w:rPr>
                              <w:t>実態を</w:t>
                            </w:r>
                            <w:r>
                              <w:rPr>
                                <w:rFonts w:ascii="ＭＳ ゴシック" w:eastAsia="ＭＳ ゴシック" w:hAnsi="ＭＳ ゴシック"/>
                                <w:color w:val="0000FF"/>
                                <w:sz w:val="20"/>
                                <w:szCs w:val="20"/>
                              </w:rPr>
                              <w:t>把握するため、報酬</w:t>
                            </w:r>
                            <w:r>
                              <w:rPr>
                                <w:rFonts w:ascii="ＭＳ ゴシック" w:eastAsia="ＭＳ ゴシック" w:hAnsi="ＭＳ ゴシック" w:hint="eastAsia"/>
                                <w:color w:val="0000FF"/>
                                <w:sz w:val="20"/>
                                <w:szCs w:val="20"/>
                              </w:rPr>
                              <w:t>助成を</w:t>
                            </w:r>
                            <w:r>
                              <w:rPr>
                                <w:rFonts w:ascii="ＭＳ ゴシック" w:eastAsia="ＭＳ ゴシック" w:hAnsi="ＭＳ ゴシック"/>
                                <w:color w:val="0000FF"/>
                                <w:sz w:val="20"/>
                                <w:szCs w:val="20"/>
                              </w:rPr>
                              <w:t>受けている市町村</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記入を</w:t>
                            </w:r>
                            <w:r>
                              <w:rPr>
                                <w:rFonts w:ascii="ＭＳ ゴシック" w:eastAsia="ＭＳ ゴシック" w:hAnsi="ＭＳ ゴシック" w:hint="eastAsia"/>
                                <w:color w:val="0000FF"/>
                                <w:sz w:val="20"/>
                                <w:szCs w:val="20"/>
                              </w:rPr>
                              <w:t>お願い</w:t>
                            </w:r>
                            <w:r>
                              <w:rPr>
                                <w:rFonts w:ascii="ＭＳ ゴシック" w:eastAsia="ＭＳ ゴシック" w:hAnsi="ＭＳ ゴシック"/>
                                <w:color w:val="0000FF"/>
                                <w:sz w:val="20"/>
                                <w:szCs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5" o:spid="_x0000_s1063" type="#_x0000_t62" style="position:absolute;left:0;text-align:left;margin-left:241.2pt;margin-top:-332.25pt;width:296.25pt;height:36.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GymgIAAPMEAAAOAAAAZHJzL2Uyb0RvYy54bWysVM1u1DAQviPxDpbvbZLd7mY3araqtixC&#10;KlC18ADe2EkM/gm2d7Pl1hMnJMSFQ29ceIWCxNOUlXgMJk5aUsoJkYM1E8/PN/PNeP9gIwVaM2O5&#10;VimOdkOMmMo05apI8csXi50JRtYRRYnQiqX4nFl8MHv4YL+uEjbQpRaUGQRBlE3qKsWlc1USBDYr&#10;mSR2V1dMwWWujSQOVFME1JAaoksRDMJwHNTa0MrojFkLf4/aSzzz8fOcZe55nlvmkEgxYHP+NP5c&#10;Nmcw2ydJYUhV8qyDQf4BhSRcQdLbUEfEEbQy/F4oyTOjrc7dbqZloPOcZ8zXANVE4R/VnJWkYr4W&#10;aI6tbttk/1/Y7Nn6xCBOUxxPMVJEAkc/v3z8cXW1vbwEYfv98/bD1+uL99t3364vPqHhqGlZXdkE&#10;PM+qE9MUbatjnb22SOl5SVTBDo3RdckIBaBRYx/ccWgUC65oWT/VFBKSldO+e5vcyCYg9AVtPEnn&#10;tySxjUMZ/BzG48EwHmGUwd3eeBwPPKSAJDfelbHuMdMSNUKKa0YLdqpXip7COMyJEHrlfDqyPrbO&#10;s0a70gl9FWGUSwFDsCYC7YzGYdwNSc9m0LeJ49Fw777NsG8TjQGo7wRJuqwA+Aao76EWnC64EF4x&#10;xXIuDAIIKV74r3O2fTOhUA0NmUQhjHYmK2CRLoUv7Y6d7YcL4Vss/hZOcge7KLhM8aSx6rajIfKR&#10;on5THOGilQG+UB2zDZntULjNcuOnaeirbZheanoOXBvd7h68FSCU2rzFqIa9S7F9syKGYSSeKJiX&#10;eG8wBXKdVyaTKVRm+hfL3gVRGQRKscOoFeeuXe1VZXhRQp7IN0PpQ5iwnLubUWwxdehhs0C6s7p9&#10;3Vv9fqtmvwAAAP//AwBQSwMEFAAGAAgAAAAhAFDzr2zhAAAADgEAAA8AAABkcnMvZG93bnJldi54&#10;bWxMj8tOwzAQRfdI/IM1ldi1dksa0jROhRCwpRQ+wImdh2qPg+2k4e9xV3Q5M0d3zi0Os9FkUs73&#10;FjmsVwyIwtrKHlsO319vywyIDwKl0BYVh1/l4VDe3xUil/aCn2o6hZbEEPS54NCFMOSU+rpTRviV&#10;HRTGW2OdESGOrqXSiUsMN5puGEupET3GD50Y1Eun6vNpNBzOjT269qd7dMf3TFevU/PhR8r5w2J+&#10;3gMJag7/MFz1ozqU0amyI0pPNIck2yQR5bBM02QL5Iqwp2QHpIq77W7NgJYFva1R/gEAAP//AwBQ&#10;SwECLQAUAAYACAAAACEAtoM4kv4AAADhAQAAEwAAAAAAAAAAAAAAAAAAAAAAW0NvbnRlbnRfVHlw&#10;ZXNdLnhtbFBLAQItABQABgAIAAAAIQA4/SH/1gAAAJQBAAALAAAAAAAAAAAAAAAAAC8BAABfcmVs&#10;cy8ucmVsc1BLAQItABQABgAIAAAAIQBoVeGymgIAAPMEAAAOAAAAAAAAAAAAAAAAAC4CAABkcnMv&#10;ZTJvRG9jLnhtbFBLAQItABQABgAIAAAAIQBQ869s4QAAAA4BAAAPAAAAAAAAAAAAAAAAAPQEAABk&#10;cnMvZG93bnJldi54bWxQSwUGAAAAAAQABADzAAAAAgYAAAAA&#10;" adj="9589,27547"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成年</w:t>
                      </w:r>
                      <w:r>
                        <w:rPr>
                          <w:rFonts w:ascii="ＭＳ ゴシック" w:eastAsia="ＭＳ ゴシック" w:hAnsi="ＭＳ ゴシック"/>
                          <w:color w:val="0000FF"/>
                          <w:sz w:val="20"/>
                          <w:szCs w:val="20"/>
                        </w:rPr>
                        <w:t>後見制度利用支援事業の</w:t>
                      </w:r>
                      <w:r>
                        <w:rPr>
                          <w:rFonts w:ascii="ＭＳ ゴシック" w:eastAsia="ＭＳ ゴシック" w:hAnsi="ＭＳ ゴシック" w:hint="eastAsia"/>
                          <w:color w:val="0000FF"/>
                          <w:sz w:val="20"/>
                          <w:szCs w:val="20"/>
                        </w:rPr>
                        <w:t>実態を</w:t>
                      </w:r>
                      <w:r>
                        <w:rPr>
                          <w:rFonts w:ascii="ＭＳ ゴシック" w:eastAsia="ＭＳ ゴシック" w:hAnsi="ＭＳ ゴシック"/>
                          <w:color w:val="0000FF"/>
                          <w:sz w:val="20"/>
                          <w:szCs w:val="20"/>
                        </w:rPr>
                        <w:t>把握するため、報酬</w:t>
                      </w:r>
                      <w:r>
                        <w:rPr>
                          <w:rFonts w:ascii="ＭＳ ゴシック" w:eastAsia="ＭＳ ゴシック" w:hAnsi="ＭＳ ゴシック" w:hint="eastAsia"/>
                          <w:color w:val="0000FF"/>
                          <w:sz w:val="20"/>
                          <w:szCs w:val="20"/>
                        </w:rPr>
                        <w:t>助成を</w:t>
                      </w:r>
                      <w:r>
                        <w:rPr>
                          <w:rFonts w:ascii="ＭＳ ゴシック" w:eastAsia="ＭＳ ゴシック" w:hAnsi="ＭＳ ゴシック"/>
                          <w:color w:val="0000FF"/>
                          <w:sz w:val="20"/>
                          <w:szCs w:val="20"/>
                        </w:rPr>
                        <w:t>受けている市町村</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記入を</w:t>
                      </w:r>
                      <w:r>
                        <w:rPr>
                          <w:rFonts w:ascii="ＭＳ ゴシック" w:eastAsia="ＭＳ ゴシック" w:hAnsi="ＭＳ ゴシック" w:hint="eastAsia"/>
                          <w:color w:val="0000FF"/>
                          <w:sz w:val="20"/>
                          <w:szCs w:val="20"/>
                        </w:rPr>
                        <w:t>お願い</w:t>
                      </w:r>
                      <w:r>
                        <w:rPr>
                          <w:rFonts w:ascii="ＭＳ ゴシック" w:eastAsia="ＭＳ ゴシック" w:hAnsi="ＭＳ ゴシック"/>
                          <w:color w:val="0000FF"/>
                          <w:sz w:val="20"/>
                          <w:szCs w:val="20"/>
                        </w:rPr>
                        <w:t>します。</w:t>
                      </w:r>
                    </w:p>
                  </w:txbxContent>
                </v:textbox>
                <w10:wrap anchorx="margin"/>
              </v:shape>
            </w:pict>
          </mc:Fallback>
        </mc:AlternateContent>
      </w:r>
    </w:p>
    <w:p w:rsidR="00A50B93" w:rsidRPr="003E3182" w:rsidRDefault="00A50B93" w:rsidP="00A50B93">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A50B93" w:rsidRPr="003E3182" w:rsidRDefault="00A50B93" w:rsidP="00A50B93">
      <w:pPr>
        <w:rPr>
          <w:rFonts w:ascii="ＭＳ 明朝" w:hAnsi="ＭＳ 明朝"/>
        </w:rPr>
      </w:pPr>
      <w:r w:rsidRPr="003E3182">
        <w:rPr>
          <w:rFonts w:ascii="ＭＳ 明朝" w:hAnsi="ＭＳ 明朝" w:hint="eastAsia"/>
        </w:rPr>
        <w:t xml:space="preserve">　その理由は、以下の通りです。</w:t>
      </w:r>
    </w:p>
    <w:p w:rsidR="00A50B93" w:rsidRPr="003E3182" w:rsidRDefault="00A50B93" w:rsidP="00A50B93">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50B93" w:rsidRPr="000F7729" w:rsidRDefault="00A50B93" w:rsidP="00A50B93">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A50B93" w:rsidRPr="00112679" w:rsidRDefault="00A50B93" w:rsidP="00A50B93">
      <w:pPr>
        <w:ind w:firstLineChars="100" w:firstLine="210"/>
        <w:rPr>
          <w:color w:val="000000"/>
        </w:rPr>
        <w:sectPr w:rsidR="00A50B93" w:rsidRPr="00112679" w:rsidSect="00E8243D">
          <w:headerReference w:type="default" r:id="rId9"/>
          <w:footerReference w:type="even" r:id="rId10"/>
          <w:footerReference w:type="default" r:id="rId11"/>
          <w:pgSz w:w="11907" w:h="16840" w:code="9"/>
          <w:pgMar w:top="680" w:right="851" w:bottom="454" w:left="851" w:header="567" w:footer="567" w:gutter="0"/>
          <w:pgNumType w:start="9"/>
          <w:cols w:space="425"/>
          <w:docGrid w:type="lines" w:linePitch="289" w:charSpace="-1608"/>
        </w:sectPr>
      </w:pPr>
      <w:r>
        <w:rPr>
          <w:noProof/>
        </w:rPr>
        <mc:AlternateContent>
          <mc:Choice Requires="wps">
            <w:drawing>
              <wp:anchor distT="0" distB="0" distL="114300" distR="114300" simplePos="0" relativeHeight="25169664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78"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64" type="#_x0000_t62" style="position:absolute;left:0;text-align:left;margin-left:209.3pt;margin-top:653.1pt;width:333pt;height:3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D9mwIAAPQEAAAOAAAAZHJzL2Uyb0RvYy54bWysVM1u1DAQviPxDpbvbX623U2jZqtqyyIk&#10;fqoWHsCJnY3BsY3t3Wy59cQJCXHh0BsXXqEg8TRlJR6DiZOWLHBC5GDNxDPf/HwzPjxa1wKtmLFc&#10;yQxHuyFGTBaKcrnI8Ivn850EI+uIpEQoyTJ8wSw+mt6/d9jolMWqUoIygwBE2rTRGa6c02kQ2KJi&#10;NbG7SjMJl6UyNXGgmkVADWkAvRZBHIbjoFGGaqMKZi38Peku8dTjlyUr3LOytMwhkWHIzfnT+DNv&#10;z2B6SNKFIbriRZ8G+YcsasIlBL2DOiGOoKXhf0DVvDDKqtLtFqoOVFnygvkaoJoo/K2a84po5muB&#10;5lh91yb7/2CLp6tTgzjN8ASYkqQGjn58/vD9+npzdQXC5tunzfsvN5fvNm+/3lx+RKO4bVmjbQqe&#10;5/rUtEVb/VgVryySalYRuWDHxqimYoRColFrH2w5tIoFV5Q3TxSFgGTplO/eujR1Cwh9QWtP0sUd&#10;SWztUAE/9+L4IAqBywLu9ibjeN+zGJD01lsb6x4yVaNWyHDD6IKdqaWkZzAOMyKEWjofjqweW+dZ&#10;o33phL6MMCprAUOwIgLtjOJJ4ksAagdG8dAoGYVdW7ZtRkObaDweT3wrSNqHhYxvM/VNVILTORfC&#10;K2aRz4RBkEOG5/7rne3QTEjUZHiUdP2oNdBIc+Fr27KzQ7gQvvn8b3A1d7CMgtcZTlqrfj1aJh9I&#10;6lfFES46GdIXsqe2ZbObCrfO136cRkkboaU6V/QCyDaqWz54LEColHmDUQOLl2H7ekkMw0g8kjAw&#10;k734YB821StJcgBMm+FFPrggsgCgDDuMOnHmut1easMXFcSJfDOkOoYRK7m7ncUupz57WC2QtnZ3&#10;qHurX4/V9Cc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xFSD9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77"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65" type="#_x0000_t62" style="position:absolute;left:0;text-align:left;margin-left:209.3pt;margin-top:653.1pt;width:333pt;height:3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gynQIAAPQEAAAOAAAAZHJzL2Uyb0RvYy54bWysVM1u1DAQviPxDpbvbf7a3exqs1W1ZRFS&#10;gaqFB3BiJzE4drC9my23njghIS4ceuPCKxQknqasxGMwcdI2BU6IHKyZzPibn2/Gs4NNJdCaacOV&#10;THCw62PEZKYol0WCX75Y7sQYGUskJUJJluBzZvDB/OGDWVNPWahKJSjTCECkmTZ1gktr66nnmaxk&#10;FTG7qmYSjLnSFbGg6sKjmjSAXgkv9P2R1yhNa60yZgz8PeqMeO7w85xl9nmeG2aRSDDkZt2p3Zm2&#10;pzefkWmhSV3yrE+D/EMWFeESgt5CHRFL0ErzP6AqnmllVG53M1V5Ks95xlwNUE3g/1bNWUlq5mqB&#10;5pj6tk3m/8Fmz9YnGnGa4PEYI0kq4Ojnl48/rq62l5cgbL9/3n74en3xfvvu2/XFJxQFbcua2kzh&#10;5ll9otuiTX2sstcGSbUoiSzYodaqKRmhkKjz9+5daBUDV1HaPFUUApKVVa57m1xXLSD0BW0cSee3&#10;JLGNRRn83AvDSeADlxnY9sajcN+x6JHpze1aG/uYqQq1QoIbRgt2qlaSnsI4LIgQamVdOLI+Ntax&#10;RvvSCX0VYJRXAoZgTQTaicJx7EoAagdO4dApjvwo7Cdp4BMNfYLRaDRufSDPPixIN5m6JirB6ZIL&#10;4RRdpAuhEeSQ4KX7+stm6CYkahIcxV0/qhpopKlwtd3zM0M4H77l8m9wFbewjIJXCY5br349WiYf&#10;SepWxRIuOhnSFxLquWGzmwq7STdunKJJG6E1poqeA9ladcsHjwUIpdJvMWpg8RJs3qyIZhiJJxIG&#10;ZrwXTvZhU50SxxNgWg8N6cBAZAZACbYYdeLCdru9qjUvSogTuGZIdQgjlnPbEnCXU6/Aajle+meg&#10;3d2h7rzuHqv5LwAAAP//AwBQSwMEFAAGAAgAAAAhANVOG3vgAAAADgEAAA8AAABkcnMvZG93bnJl&#10;di54bWxMj81OwzAQhO9IvIO1SFwQtfOjKApxqgrEERAF5ezG2yQltqPYTcPbsznR4858mp0pt4sZ&#10;2IyT752VEG0EMLSN071tJXx/vT7mwHxQVqvBWZTwix621e1NqQrtLvYT531oGYVYXygJXQhjwblv&#10;OjTKb9yIlryjm4wKdE4t15O6ULgZeCxExo3qLX3o1IjPHTY/+7ORkMxvPP1IX9539axCUg/1aXyo&#10;pby/W3ZPwAIu4R+GtT5Vh4o6HdzZas8GCWmUZ4SSkYgsBrYiIk9JO6xaHsXAq5Jfz6j+AAAA//8D&#10;AFBLAQItABQABgAIAAAAIQC2gziS/gAAAOEBAAATAAAAAAAAAAAAAAAAAAAAAABbQ29udGVudF9U&#10;eXBlc10ueG1sUEsBAi0AFAAGAAgAAAAhADj9If/WAAAAlAEAAAsAAAAAAAAAAAAAAAAALwEAAF9y&#10;ZWxzLy5yZWxzUEsBAi0AFAAGAAgAAAAhAEpPWDKdAgAA9AQAAA4AAAAAAAAAAAAAAAAALgIAAGRy&#10;cy9lMm9Eb2MueG1sUEsBAi0AFAAGAAgAAAAhANVOG3vgAAAADgEAAA8AAAAAAAAAAAAAAAAA9wQA&#10;AGRycy9kb3ducmV2LnhtbFBLBQYAAAAABAAEAPMAAAAEBg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color w:val="000000"/>
        </w:rPr>
        <w:t>※</w:t>
      </w:r>
      <w:r>
        <w:rPr>
          <w:rFonts w:hint="eastAsia"/>
          <w:color w:val="000000"/>
        </w:rPr>
        <w:t>3</w:t>
      </w:r>
      <w:r>
        <w:rPr>
          <w:rFonts w:hint="eastAsia"/>
          <w:color w:val="000000"/>
        </w:rPr>
        <w:t xml:space="preserve">　災害時の安否確認のため　　　　　　</w:t>
      </w:r>
    </w:p>
    <w:tbl>
      <w:tblPr>
        <w:tblW w:w="9904" w:type="dxa"/>
        <w:tblInd w:w="108" w:type="dxa"/>
        <w:tblLook w:val="01E0" w:firstRow="1" w:lastRow="1" w:firstColumn="1" w:lastColumn="1" w:noHBand="0" w:noVBand="0"/>
      </w:tblPr>
      <w:tblGrid>
        <w:gridCol w:w="1774"/>
        <w:gridCol w:w="4037"/>
        <w:gridCol w:w="4093"/>
      </w:tblGrid>
      <w:tr w:rsidR="00A50B93" w:rsidRPr="00800CF4" w:rsidTr="008C1C6D">
        <w:trPr>
          <w:trHeight w:val="285"/>
        </w:trPr>
        <w:tc>
          <w:tcPr>
            <w:tcW w:w="1774" w:type="dxa"/>
          </w:tcPr>
          <w:p w:rsidR="00A50B93" w:rsidRPr="00800CF4" w:rsidRDefault="00A50B93" w:rsidP="008C1C6D">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A50B93" w:rsidRPr="00800CF4" w:rsidRDefault="00A50B93" w:rsidP="008C1C6D">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A50B93" w:rsidRPr="00800CF4" w:rsidRDefault="00A50B93" w:rsidP="008C1C6D">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A50B93" w:rsidRPr="00800CF4" w:rsidRDefault="00A50B93" w:rsidP="00A50B9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A50B93" w:rsidRPr="00800CF4" w:rsidRDefault="00A50B93" w:rsidP="00A50B9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A50B93" w:rsidRPr="00800CF4" w:rsidTr="008C1C6D">
        <w:trPr>
          <w:cantSplit/>
          <w:trHeight w:val="1644"/>
        </w:trPr>
        <w:tc>
          <w:tcPr>
            <w:tcW w:w="1620" w:type="dxa"/>
          </w:tcPr>
          <w:p w:rsidR="00A50B93" w:rsidRPr="00800CF4" w:rsidRDefault="00A50B93" w:rsidP="008C1C6D">
            <w:pPr>
              <w:rPr>
                <w:color w:val="000000"/>
              </w:rPr>
            </w:pPr>
            <w:r w:rsidRPr="00800CF4">
              <w:rPr>
                <w:rFonts w:hint="eastAsia"/>
                <w:color w:val="000000"/>
              </w:rPr>
              <w:t>申立・選任時の本人の状況</w:t>
            </w:r>
          </w:p>
        </w:tc>
        <w:tc>
          <w:tcPr>
            <w:tcW w:w="8019" w:type="dxa"/>
            <w:tcBorders>
              <w:right w:val="nil"/>
            </w:tcBorders>
          </w:tcPr>
          <w:p w:rsidR="00A50B93" w:rsidRPr="00800CF4" w:rsidRDefault="00A50B93" w:rsidP="008C1C6D">
            <w:pPr>
              <w:rPr>
                <w:color w:val="000000"/>
              </w:rPr>
            </w:pPr>
          </w:p>
        </w:tc>
        <w:tc>
          <w:tcPr>
            <w:tcW w:w="284" w:type="dxa"/>
            <w:tcBorders>
              <w:left w:val="nil"/>
            </w:tcBorders>
          </w:tcPr>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tc>
      </w:tr>
      <w:tr w:rsidR="00A50B93" w:rsidRPr="00800CF4" w:rsidTr="00A50B93">
        <w:trPr>
          <w:cantSplit/>
          <w:trHeight w:val="4719"/>
        </w:trPr>
        <w:tc>
          <w:tcPr>
            <w:tcW w:w="1620" w:type="dxa"/>
            <w:vMerge w:val="restart"/>
          </w:tcPr>
          <w:p w:rsidR="00A50B93" w:rsidRPr="00800CF4" w:rsidRDefault="00A50B93" w:rsidP="008C1C6D">
            <w:pPr>
              <w:rPr>
                <w:color w:val="000000"/>
              </w:rPr>
            </w:pPr>
            <w:r w:rsidRPr="00800CF4">
              <w:rPr>
                <w:rFonts w:hint="eastAsia"/>
                <w:color w:val="000000"/>
              </w:rPr>
              <w:t>申立理由・経緯</w:t>
            </w:r>
          </w:p>
        </w:tc>
        <w:tc>
          <w:tcPr>
            <w:tcW w:w="8019" w:type="dxa"/>
            <w:tcBorders>
              <w:right w:val="nil"/>
            </w:tcBorders>
          </w:tcPr>
          <w:p w:rsidR="00A50B93" w:rsidRPr="00800CF4" w:rsidRDefault="00A50B93" w:rsidP="008C1C6D">
            <w:pPr>
              <w:rPr>
                <w:color w:val="000000"/>
              </w:rPr>
            </w:pPr>
          </w:p>
        </w:tc>
        <w:tc>
          <w:tcPr>
            <w:tcW w:w="284" w:type="dxa"/>
            <w:tcBorders>
              <w:left w:val="nil"/>
            </w:tcBorders>
          </w:tcPr>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rFonts w:hint="eastAsia"/>
                <w:color w:val="000000"/>
              </w:rPr>
            </w:pPr>
          </w:p>
          <w:p w:rsidR="00A50B93" w:rsidRPr="00800CF4" w:rsidRDefault="00A50B93" w:rsidP="008C1C6D">
            <w:pPr>
              <w:rPr>
                <w:color w:val="000000"/>
              </w:rPr>
            </w:pPr>
          </w:p>
        </w:tc>
      </w:tr>
      <w:tr w:rsidR="00A50B93" w:rsidRPr="00800CF4" w:rsidTr="00A50B93">
        <w:trPr>
          <w:cantSplit/>
          <w:trHeight w:val="70"/>
        </w:trPr>
        <w:tc>
          <w:tcPr>
            <w:tcW w:w="1620" w:type="dxa"/>
            <w:vMerge/>
          </w:tcPr>
          <w:p w:rsidR="00A50B93" w:rsidRPr="00800CF4" w:rsidRDefault="00A50B93" w:rsidP="008C1C6D">
            <w:pPr>
              <w:rPr>
                <w:color w:val="000000"/>
              </w:rPr>
            </w:pPr>
          </w:p>
        </w:tc>
        <w:tc>
          <w:tcPr>
            <w:tcW w:w="8303" w:type="dxa"/>
            <w:gridSpan w:val="2"/>
            <w:tcBorders>
              <w:bottom w:val="single" w:sz="4" w:space="0" w:color="auto"/>
            </w:tcBorders>
            <w:vAlign w:val="center"/>
          </w:tcPr>
          <w:p w:rsidR="00A50B93" w:rsidRPr="00800CF4" w:rsidRDefault="00A50B93" w:rsidP="008C1C6D">
            <w:pPr>
              <w:rPr>
                <w:color w:val="000000"/>
              </w:rPr>
            </w:pPr>
            <w:r w:rsidRPr="00800CF4">
              <w:rPr>
                <w:rFonts w:hint="eastAsia"/>
                <w:color w:val="000000"/>
              </w:rPr>
              <w:t>申立から審判までの期間：約　　　　ヶ月</w:t>
            </w:r>
          </w:p>
        </w:tc>
      </w:tr>
      <w:tr w:rsidR="00A50B93" w:rsidRPr="00800CF4" w:rsidTr="008C1C6D">
        <w:trPr>
          <w:trHeight w:val="1263"/>
        </w:trPr>
        <w:tc>
          <w:tcPr>
            <w:tcW w:w="1620" w:type="dxa"/>
          </w:tcPr>
          <w:p w:rsidR="00A50B93" w:rsidRPr="00800CF4" w:rsidRDefault="00A50B93" w:rsidP="008C1C6D">
            <w:pPr>
              <w:rPr>
                <w:color w:val="000000"/>
              </w:rPr>
            </w:pPr>
            <w:r w:rsidRPr="00800CF4">
              <w:rPr>
                <w:rFonts w:hint="eastAsia"/>
                <w:color w:val="000000"/>
              </w:rPr>
              <w:t>選任の経緯</w:t>
            </w: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p w:rsidR="00A50B93" w:rsidRPr="00800CF4" w:rsidRDefault="00A50B93" w:rsidP="008C1C6D">
            <w:pPr>
              <w:rPr>
                <w:color w:val="000000"/>
              </w:rPr>
            </w:pPr>
          </w:p>
        </w:tc>
        <w:tc>
          <w:tcPr>
            <w:tcW w:w="8303" w:type="dxa"/>
            <w:gridSpan w:val="2"/>
          </w:tcPr>
          <w:p w:rsidR="00A50B93" w:rsidRPr="00800CF4" w:rsidRDefault="00A50B93" w:rsidP="008C1C6D">
            <w:pPr>
              <w:rPr>
                <w:color w:val="000000"/>
              </w:rPr>
            </w:pPr>
          </w:p>
        </w:tc>
      </w:tr>
      <w:tr w:rsidR="00A50B93" w:rsidRPr="00800CF4" w:rsidTr="00A50B93">
        <w:trPr>
          <w:trHeight w:val="1778"/>
        </w:trPr>
        <w:tc>
          <w:tcPr>
            <w:tcW w:w="1620" w:type="dxa"/>
          </w:tcPr>
          <w:p w:rsidR="00A50B93" w:rsidRPr="00800CF4" w:rsidRDefault="00A50B93" w:rsidP="008C1C6D">
            <w:pPr>
              <w:rPr>
                <w:color w:val="000000"/>
              </w:rPr>
            </w:pPr>
            <w:r w:rsidRPr="00800CF4">
              <w:rPr>
                <w:rFonts w:hint="eastAsia"/>
                <w:color w:val="000000"/>
              </w:rPr>
              <w:t>後見計画</w:t>
            </w:r>
          </w:p>
        </w:tc>
        <w:tc>
          <w:tcPr>
            <w:tcW w:w="8303" w:type="dxa"/>
            <w:gridSpan w:val="2"/>
          </w:tcPr>
          <w:p w:rsidR="00A50B93" w:rsidRPr="00800CF4" w:rsidRDefault="00A50B93" w:rsidP="008C1C6D">
            <w:pPr>
              <w:rPr>
                <w:color w:val="000000"/>
              </w:rPr>
            </w:pPr>
          </w:p>
        </w:tc>
      </w:tr>
      <w:tr w:rsidR="00A50B93" w:rsidRPr="00800CF4" w:rsidTr="008C1C6D">
        <w:trPr>
          <w:trHeight w:val="1829"/>
        </w:trPr>
        <w:tc>
          <w:tcPr>
            <w:tcW w:w="1620" w:type="dxa"/>
          </w:tcPr>
          <w:p w:rsidR="00A50B93" w:rsidRPr="00800CF4" w:rsidRDefault="00A50B93" w:rsidP="008C1C6D">
            <w:pPr>
              <w:rPr>
                <w:color w:val="000000"/>
              </w:rPr>
            </w:pPr>
            <w:r w:rsidRPr="00800CF4">
              <w:rPr>
                <w:rFonts w:hint="eastAsia"/>
                <w:color w:val="000000"/>
              </w:rPr>
              <w:t>代理権・取消権の内容</w:t>
            </w:r>
          </w:p>
          <w:p w:rsidR="00A50B93" w:rsidRPr="00800CF4" w:rsidRDefault="00A50B93" w:rsidP="008C1C6D">
            <w:pPr>
              <w:rPr>
                <w:color w:val="000000"/>
              </w:rPr>
            </w:pPr>
            <w:r w:rsidRPr="00800CF4">
              <w:rPr>
                <w:rFonts w:hint="eastAsia"/>
                <w:color w:val="000000"/>
              </w:rPr>
              <w:t>（※補助、保佐のみ）</w:t>
            </w:r>
          </w:p>
        </w:tc>
        <w:tc>
          <w:tcPr>
            <w:tcW w:w="8303" w:type="dxa"/>
            <w:gridSpan w:val="2"/>
          </w:tcPr>
          <w:p w:rsidR="00A50B93" w:rsidRPr="00800CF4" w:rsidRDefault="00A50B93" w:rsidP="008C1C6D">
            <w:pPr>
              <w:rPr>
                <w:color w:val="000000"/>
              </w:rPr>
            </w:pPr>
          </w:p>
        </w:tc>
      </w:tr>
    </w:tbl>
    <w:p w:rsidR="00A50B93" w:rsidRPr="00800CF4" w:rsidRDefault="00A50B93" w:rsidP="00A50B93">
      <w:pPr>
        <w:wordWrap w:val="0"/>
        <w:rPr>
          <w:color w:val="000000"/>
        </w:rPr>
        <w:sectPr w:rsidR="00A50B93" w:rsidRPr="00800CF4" w:rsidSect="00766197">
          <w:pgSz w:w="11907" w:h="16840" w:code="9"/>
          <w:pgMar w:top="680" w:right="1134" w:bottom="680" w:left="1134" w:header="567" w:footer="680" w:gutter="0"/>
          <w:cols w:space="425"/>
          <w:docGrid w:type="lines" w:linePitch="289" w:charSpace="-1608"/>
        </w:sectPr>
      </w:pPr>
    </w:p>
    <w:p w:rsidR="00A50B93" w:rsidRPr="00800CF4" w:rsidRDefault="00A50B93" w:rsidP="00A50B93">
      <w:pPr>
        <w:wordWrap w:val="0"/>
        <w:rPr>
          <w:color w:val="000000"/>
        </w:rPr>
      </w:pPr>
      <w:r w:rsidRPr="00800CF4">
        <w:rPr>
          <w:rFonts w:ascii="ＭＳ ゴシック" w:eastAsia="ＭＳ ゴシック" w:hAnsi="ＭＳ ゴシック" w:hint="eastAsia"/>
          <w:b/>
          <w:color w:val="000000"/>
        </w:rPr>
        <w:lastRenderedPageBreak/>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A50B93" w:rsidRPr="00800CF4" w:rsidTr="008C1C6D">
        <w:tc>
          <w:tcPr>
            <w:tcW w:w="1701" w:type="dxa"/>
          </w:tcPr>
          <w:p w:rsidR="00A50B93" w:rsidRPr="00800CF4" w:rsidRDefault="00A50B93" w:rsidP="008C1C6D">
            <w:pPr>
              <w:wordWrap w:val="0"/>
              <w:rPr>
                <w:rFonts w:ascii="ＭＳ ゴシック" w:eastAsia="ＭＳ ゴシック" w:hAnsi="ＭＳ ゴシック"/>
                <w:b/>
                <w:color w:val="000000"/>
              </w:rPr>
            </w:pPr>
          </w:p>
        </w:tc>
        <w:tc>
          <w:tcPr>
            <w:tcW w:w="3872" w:type="dxa"/>
            <w:tcBorders>
              <w:bottom w:val="single" w:sz="4" w:space="0" w:color="auto"/>
            </w:tcBorders>
          </w:tcPr>
          <w:p w:rsidR="00A50B93" w:rsidRPr="00800CF4" w:rsidRDefault="00A50B93" w:rsidP="008C1C6D">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A50B93" w:rsidRPr="00800CF4" w:rsidRDefault="00A50B93" w:rsidP="008C1C6D">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A50B93" w:rsidRPr="00800CF4" w:rsidRDefault="00A50B93" w:rsidP="00A50B93">
      <w:pPr>
        <w:wordWrap w:val="0"/>
        <w:ind w:right="840"/>
        <w:rPr>
          <w:color w:val="000000"/>
        </w:rPr>
      </w:pPr>
    </w:p>
    <w:p w:rsidR="00A50B93" w:rsidRPr="00800CF4" w:rsidRDefault="00A50B93" w:rsidP="00A50B9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A50B93" w:rsidRPr="00800CF4" w:rsidRDefault="00A50B93" w:rsidP="00A50B9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A50B93" w:rsidRPr="00800CF4" w:rsidTr="008C1C6D">
        <w:trPr>
          <w:trHeight w:val="699"/>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実施回数は、</w:t>
            </w:r>
          </w:p>
          <w:p w:rsidR="00A50B93" w:rsidRPr="00800CF4" w:rsidRDefault="00A50B93" w:rsidP="008C1C6D">
            <w:pPr>
              <w:spacing w:line="200" w:lineRule="exact"/>
              <w:ind w:right="1320"/>
              <w:jc w:val="right"/>
              <w:rPr>
                <w:color w:val="000000"/>
                <w:sz w:val="18"/>
                <w:szCs w:val="18"/>
              </w:rPr>
            </w:pPr>
            <w:r w:rsidRPr="00800CF4">
              <w:rPr>
                <w:rFonts w:hint="eastAsia"/>
                <w:color w:val="000000"/>
                <w:sz w:val="18"/>
                <w:szCs w:val="18"/>
              </w:rPr>
              <w:t xml:space="preserve">　　</w:t>
            </w:r>
          </w:p>
          <w:p w:rsidR="00A50B93" w:rsidRPr="00800CF4" w:rsidRDefault="00A50B93" w:rsidP="008C1C6D">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809"/>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A50B93" w:rsidRPr="00800CF4" w:rsidRDefault="00A50B93" w:rsidP="008C1C6D">
            <w:pPr>
              <w:spacing w:line="260" w:lineRule="exact"/>
              <w:jc w:val="left"/>
              <w:rPr>
                <w:color w:val="000000"/>
                <w:szCs w:val="21"/>
              </w:rPr>
            </w:pPr>
            <w:r w:rsidRPr="00800CF4">
              <w:rPr>
                <w:rFonts w:hint="eastAsia"/>
                <w:color w:val="000000"/>
                <w:szCs w:val="21"/>
              </w:rPr>
              <w:t>心身状況で気になることが</w:t>
            </w:r>
          </w:p>
          <w:p w:rsidR="00A50B93" w:rsidRPr="00800CF4" w:rsidRDefault="00A50B93" w:rsidP="008C1C6D">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A50B93" w:rsidRPr="00800CF4" w:rsidRDefault="00A50B93" w:rsidP="008C1C6D">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980"/>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収支は</w:t>
            </w:r>
          </w:p>
          <w:p w:rsidR="00A50B93" w:rsidRPr="00800CF4" w:rsidRDefault="00A50B93" w:rsidP="008C1C6D">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A50B93" w:rsidRPr="00800CF4" w:rsidRDefault="00A50B93" w:rsidP="008C1C6D">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A50B93" w:rsidRPr="00800CF4" w:rsidRDefault="00A50B93" w:rsidP="008C1C6D">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本人との関係は、</w:t>
            </w:r>
          </w:p>
          <w:p w:rsidR="00A50B93" w:rsidRPr="00800CF4" w:rsidRDefault="00A50B93" w:rsidP="008C1C6D">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A50B93" w:rsidRPr="00800CF4" w:rsidRDefault="00A50B93" w:rsidP="008C1C6D">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A50B93" w:rsidRPr="00800CF4" w:rsidRDefault="00A50B93" w:rsidP="008C1C6D">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1010"/>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親族との関係は、</w:t>
            </w:r>
          </w:p>
          <w:p w:rsidR="00A50B93" w:rsidRPr="00800CF4" w:rsidRDefault="00A50B93" w:rsidP="008C1C6D">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A50B93" w:rsidRPr="00800CF4" w:rsidRDefault="00A50B93" w:rsidP="008C1C6D">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A50B93" w:rsidRPr="00800CF4" w:rsidRDefault="00A50B93" w:rsidP="008C1C6D">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954"/>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関係機関との連携や調整は、</w:t>
            </w:r>
          </w:p>
          <w:p w:rsidR="00A50B93" w:rsidRPr="00800CF4" w:rsidRDefault="00A50B93" w:rsidP="008C1C6D">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A50B93" w:rsidRPr="00800CF4" w:rsidRDefault="00A50B93" w:rsidP="008C1C6D">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A50B93" w:rsidRPr="00800CF4" w:rsidRDefault="00A50B93" w:rsidP="008C1C6D">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624"/>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A50B93" w:rsidRPr="00800CF4" w:rsidRDefault="00A50B93" w:rsidP="008C1C6D">
            <w:pPr>
              <w:spacing w:line="260" w:lineRule="exact"/>
              <w:rPr>
                <w:color w:val="000000"/>
                <w:szCs w:val="21"/>
              </w:rPr>
            </w:pPr>
            <w:r w:rsidRPr="00800CF4">
              <w:rPr>
                <w:rFonts w:hint="eastAsia"/>
                <w:color w:val="000000"/>
                <w:szCs w:val="21"/>
              </w:rPr>
              <w:t>直近の報告年月（西暦）</w:t>
            </w:r>
          </w:p>
          <w:p w:rsidR="00A50B93" w:rsidRPr="00800CF4" w:rsidRDefault="00A50B93" w:rsidP="008C1C6D">
            <w:pPr>
              <w:spacing w:line="260" w:lineRule="exact"/>
              <w:rPr>
                <w:color w:val="000000"/>
                <w:szCs w:val="21"/>
              </w:rPr>
            </w:pPr>
          </w:p>
          <w:p w:rsidR="00A50B93" w:rsidRPr="00800CF4" w:rsidRDefault="00A50B93" w:rsidP="008C1C6D">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A50B93" w:rsidRPr="00800CF4" w:rsidRDefault="00A50B93" w:rsidP="008C1C6D">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val="1089"/>
        </w:trPr>
        <w:tc>
          <w:tcPr>
            <w:tcW w:w="1620" w:type="dxa"/>
          </w:tcPr>
          <w:p w:rsidR="00A50B93" w:rsidRPr="00800CF4" w:rsidRDefault="00A50B93" w:rsidP="008C1C6D">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A50B93" w:rsidRPr="00800CF4" w:rsidRDefault="00A50B93" w:rsidP="008C1C6D">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A50B93" w:rsidRPr="00800CF4" w:rsidRDefault="00A50B93" w:rsidP="008C1C6D">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A50B93" w:rsidRPr="00800CF4" w:rsidRDefault="00A50B93" w:rsidP="008C1C6D">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A50B93" w:rsidRPr="00800CF4" w:rsidRDefault="00A50B93" w:rsidP="008C1C6D">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A50B93" w:rsidRPr="00800CF4" w:rsidRDefault="00A50B93" w:rsidP="008C1C6D">
            <w:pPr>
              <w:spacing w:line="220" w:lineRule="exact"/>
              <w:rPr>
                <w:color w:val="000000"/>
                <w:sz w:val="20"/>
                <w:szCs w:val="20"/>
              </w:rPr>
            </w:pPr>
          </w:p>
        </w:tc>
      </w:tr>
      <w:tr w:rsidR="00A50B93" w:rsidRPr="00800CF4" w:rsidTr="008C1C6D">
        <w:trPr>
          <w:trHeight w:hRule="exact" w:val="4771"/>
        </w:trPr>
        <w:tc>
          <w:tcPr>
            <w:tcW w:w="9880" w:type="dxa"/>
            <w:gridSpan w:val="3"/>
            <w:tcBorders>
              <w:right w:val="single" w:sz="4" w:space="0" w:color="auto"/>
            </w:tcBorders>
          </w:tcPr>
          <w:p w:rsidR="00A50B93" w:rsidRPr="00800CF4" w:rsidRDefault="00A50B93" w:rsidP="008C1C6D">
            <w:pPr>
              <w:spacing w:line="260" w:lineRule="exact"/>
              <w:rPr>
                <w:color w:val="000000"/>
              </w:rPr>
            </w:pPr>
            <w:r w:rsidRPr="00800CF4">
              <w:rPr>
                <w:rFonts w:hint="eastAsia"/>
                <w:color w:val="000000"/>
              </w:rPr>
              <w:t>現在の後見活動（身上監護、財産管理に関すること）の計画・内容</w:t>
            </w:r>
          </w:p>
          <w:p w:rsidR="00A50B93" w:rsidRPr="00800CF4" w:rsidRDefault="00A50B93" w:rsidP="008C1C6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A50B93" w:rsidRPr="00800CF4" w:rsidRDefault="00A50B93" w:rsidP="008C1C6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A50B93" w:rsidRPr="00800CF4" w:rsidRDefault="00A50B93" w:rsidP="008C1C6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2"/>
                <w:szCs w:val="22"/>
              </w:rPr>
            </w:pPr>
          </w:p>
          <w:p w:rsidR="00A50B93" w:rsidRPr="00800CF4" w:rsidRDefault="00A50B93" w:rsidP="008C1C6D">
            <w:pPr>
              <w:spacing w:line="220" w:lineRule="exact"/>
              <w:rPr>
                <w:color w:val="000000"/>
                <w:sz w:val="20"/>
                <w:szCs w:val="20"/>
              </w:rPr>
            </w:pPr>
          </w:p>
        </w:tc>
      </w:tr>
    </w:tbl>
    <w:p w:rsidR="00A50B93" w:rsidRDefault="00A50B93" w:rsidP="00A50B93">
      <w:pPr>
        <w:spacing w:line="280" w:lineRule="exact"/>
        <w:rPr>
          <w:rFonts w:ascii="ＭＳ ゴシック" w:eastAsia="ＭＳ ゴシック" w:hAnsi="ＭＳ ゴシック"/>
          <w:b/>
        </w:rPr>
      </w:pPr>
      <w:r>
        <w:rPr>
          <w:rFonts w:ascii="ＭＳ ゴシック" w:eastAsia="ＭＳ ゴシック" w:hAnsi="ＭＳ ゴシック" w:hint="eastAsia"/>
          <w:b/>
        </w:rPr>
        <w:lastRenderedPageBreak/>
        <w:t xml:space="preserve">個別報告2-1 </w:t>
      </w:r>
    </w:p>
    <w:p w:rsidR="00A50B93" w:rsidRPr="008F384B" w:rsidRDefault="00A50B93" w:rsidP="00A50B93">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A50B93" w:rsidRPr="008F384B" w:rsidRDefault="00A50B93" w:rsidP="00A50B93">
      <w:pPr>
        <w:wordWrap w:val="0"/>
        <w:spacing w:line="280" w:lineRule="exact"/>
        <w:jc w:val="right"/>
        <w:rPr>
          <w:rFonts w:eastAsia="ＭＳ ゴシック"/>
          <w:sz w:val="22"/>
          <w:szCs w:val="22"/>
        </w:rPr>
      </w:pPr>
      <w:r w:rsidRPr="008F384B">
        <w:rPr>
          <w:rFonts w:eastAsia="ＭＳ ゴシック" w:hint="eastAsia"/>
          <w:sz w:val="22"/>
          <w:szCs w:val="22"/>
        </w:rPr>
        <w:t>報告日：</w:t>
      </w:r>
      <w:r w:rsidRPr="008F384B">
        <w:rPr>
          <w:rFonts w:hint="eastAsia"/>
        </w:rPr>
        <w:t>（西暦）</w:t>
      </w:r>
      <w:r>
        <w:rPr>
          <w:rFonts w:hint="eastAsia"/>
        </w:rPr>
        <w:t xml:space="preserve">　　</w:t>
      </w:r>
      <w:r w:rsidRPr="008F384B">
        <w:rPr>
          <w:rFonts w:hint="eastAsia"/>
        </w:rPr>
        <w:t xml:space="preserve"> </w:t>
      </w:r>
      <w:r w:rsidRPr="008F384B">
        <w:rPr>
          <w:rFonts w:eastAsia="ＭＳ ゴシック" w:hint="eastAsia"/>
          <w:sz w:val="22"/>
          <w:szCs w:val="22"/>
        </w:rPr>
        <w:t>年　　　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A50B93" w:rsidRPr="008F384B" w:rsidTr="008C1C6D">
        <w:trPr>
          <w:cantSplit/>
          <w:trHeight w:val="441"/>
        </w:trPr>
        <w:tc>
          <w:tcPr>
            <w:tcW w:w="1260" w:type="dxa"/>
            <w:vMerge w:val="restart"/>
            <w:vAlign w:val="center"/>
          </w:tcPr>
          <w:p w:rsidR="00A50B93" w:rsidRPr="008F384B" w:rsidRDefault="00A50B93" w:rsidP="008C1C6D">
            <w:pPr>
              <w:rPr>
                <w:lang w:eastAsia="zh-TW"/>
              </w:rPr>
            </w:pPr>
            <w:r w:rsidRPr="008F384B">
              <w:rPr>
                <w:rFonts w:hint="eastAsia"/>
                <w:lang w:eastAsia="zh-TW"/>
              </w:rPr>
              <w:t>報告者</w:t>
            </w:r>
          </w:p>
          <w:p w:rsidR="00A50B93" w:rsidRPr="008F384B" w:rsidRDefault="00A50B93" w:rsidP="008C1C6D">
            <w:r w:rsidRPr="008F384B">
              <w:rPr>
                <w:rFonts w:hint="eastAsia"/>
                <w:lang w:eastAsia="zh-TW"/>
              </w:rPr>
              <w:t>（監督人）</w:t>
            </w:r>
          </w:p>
        </w:tc>
        <w:tc>
          <w:tcPr>
            <w:tcW w:w="1440" w:type="dxa"/>
            <w:vAlign w:val="center"/>
          </w:tcPr>
          <w:p w:rsidR="00A50B93" w:rsidRPr="008F384B" w:rsidRDefault="00A50B93" w:rsidP="008C1C6D">
            <w:r w:rsidRPr="008F384B">
              <w:rPr>
                <w:rFonts w:hint="eastAsia"/>
              </w:rPr>
              <w:t>受講者番号</w:t>
            </w:r>
          </w:p>
        </w:tc>
        <w:tc>
          <w:tcPr>
            <w:tcW w:w="2160" w:type="dxa"/>
            <w:vAlign w:val="center"/>
          </w:tcPr>
          <w:p w:rsidR="00A50B93" w:rsidRPr="008F384B" w:rsidRDefault="00A50B93" w:rsidP="008C1C6D"/>
        </w:tc>
        <w:tc>
          <w:tcPr>
            <w:tcW w:w="1519" w:type="dxa"/>
            <w:vAlign w:val="center"/>
          </w:tcPr>
          <w:p w:rsidR="00A50B93" w:rsidRPr="008F384B" w:rsidRDefault="00A50B93" w:rsidP="008C1C6D">
            <w:r>
              <w:rPr>
                <w:noProof/>
              </w:rPr>
              <mc:AlternateContent>
                <mc:Choice Requires="wps">
                  <w:drawing>
                    <wp:anchor distT="0" distB="0" distL="114300" distR="114300" simplePos="0" relativeHeight="251705856" behindDoc="0" locked="0" layoutInCell="1" allowOverlap="1">
                      <wp:simplePos x="0" y="0"/>
                      <wp:positionH relativeFrom="margin">
                        <wp:posOffset>-671195</wp:posOffset>
                      </wp:positionH>
                      <wp:positionV relativeFrom="paragraph">
                        <wp:posOffset>150495</wp:posOffset>
                      </wp:positionV>
                      <wp:extent cx="4105275" cy="466725"/>
                      <wp:effectExtent l="19050" t="19050" r="28575" b="257175"/>
                      <wp:wrapNone/>
                      <wp:docPr id="76"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66725"/>
                              </a:xfrm>
                              <a:prstGeom prst="wedgeRoundRectCallout">
                                <a:avLst>
                                  <a:gd name="adj1" fmla="val -6407"/>
                                  <a:gd name="adj2" fmla="val 9386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66" type="#_x0000_t62" style="position:absolute;left:0;text-align:left;margin-left:-52.85pt;margin-top:11.85pt;width:323.25pt;height:36.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DOmgIAAPMEAAAOAAAAZHJzL2Uyb0RvYy54bWysVM1u1DAQviPxDpbvbZLtNruNmq2qLYuQ&#10;+KlaeADHdhKDYwfbu9ly64kTEuLCoTcuvEJB4mnKSjwGEydbUuCEyMGaiefnm/lmfHi0riRacWOF&#10;VimOdkOMuKKaCVWk+MXzxc4UI+uIYkRqxVN8wS0+mt2/d9jUCR/pUkvGDYIgyiZNneLSuToJAktL&#10;XhG7q2uu4DLXpiIOVFMEzJAGolcyGIVhHDTasNpoyq2FvyfdJZ75+HnOqXuW55Y7JFMM2Jw/jT+z&#10;9gxmhyQpDKlLQXsY5B9QVEQoSHob6oQ4gpZG/BGqEtRoq3O3S3UV6DwXlPsaoJoo/K2a85LU3NcC&#10;zbH1bZvs/wtLn65ODRIsxZMYI0Uq4OjH5w/fr683V1cgbL592rz/cnP5bvP2683lRxRN2pY1tU3A&#10;87w+NW3Rtn6s6SuLlJ6XRBX82BjdlJwwABq19sEdh1ax4Iqy5olmkJAsnfbdW+emagNCX9Dak3Rx&#10;SxJfO0Th5zgK90eTfYwo3I3jeDLa9ylIsvWujXUPua5QK6S44azgZ3qp2BmMw5xIqZfOpyOrx9Z5&#10;1lhfOmEvI4zySsIQrIhEO/E49BUDswOb0dDmYG8abwdpYLM3tIliANrD7LMGJNkC9T3UUrCFkNIr&#10;psjm0iCAkOKF/3pnOzSTCjUp3ptGIYw2rWpgkWXSl3bHzg7DhfAtFn8LVwkHuyhFleJpa9UX1RL5&#10;QDG/KY4I2ckAX6qe2ZbMbijcOlv7aRp755bpTLML4NrobvfgrQCh1OYNRg3sXYrt6yUxHCP5SMG8&#10;TMajAyDXeWU6PYDKzPAiG1wQRSFQih1GnTh33WovayOKEvJEvhlKH8OE5cJtR7HD1KOHzQLpzuoO&#10;dW/1662a/QQAAP//AwBQSwMEFAAGAAgAAAAhANy+y5jhAAAACgEAAA8AAABkcnMvZG93bnJldi54&#10;bWxMj8FOwzAMhu9IvENkJG5bssLYKE0nNAmBtNM6OOyWJqGt1jhVkm0dT485jZNl+dPv7y9Wo+vZ&#10;yYbYeZQwmwpgFrU3HTYSPndvkyWwmBQa1Xu0Ei42wqq8vSlUbvwZt/ZUpYZRCMZcSWhTGnLOo26t&#10;U3HqB4t0+/bBqURraLgJ6kzhrueZEE/cqQ7pQ6sGu26tPlRHJ2Gd9Md+2B5+dmEzvjuNm0v1VUt5&#10;fze+vgBLdkxXGP70SR1Kcqr9EU1kvYTJTMwXxErIHmgSMX8UVKaW8LzIgJcF/1+h/AUAAP//AwBQ&#10;SwECLQAUAAYACAAAACEAtoM4kv4AAADhAQAAEwAAAAAAAAAAAAAAAAAAAAAAW0NvbnRlbnRfVHlw&#10;ZXNdLnhtbFBLAQItABQABgAIAAAAIQA4/SH/1gAAAJQBAAALAAAAAAAAAAAAAAAAAC8BAABfcmVs&#10;cy8ucmVsc1BLAQItABQABgAIAAAAIQC5T0DOmgIAAPMEAAAOAAAAAAAAAAAAAAAAAC4CAABkcnMv&#10;ZTJvRG9jLnhtbFBLAQItABQABgAIAAAAIQDcvsuY4QAAAAoBAAAPAAAAAAAAAAAAAAAAAPQEAABk&#10;cnMvZG93bnJldi54bWxQSwUGAAAAAAQABADzAAAAAgYAAAAA&#10;" adj="9416,31074"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v:textbox>
                      <w10:wrap anchorx="margin"/>
                    </v:shape>
                  </w:pict>
                </mc:Fallback>
              </mc:AlternateContent>
            </w:r>
            <w:r w:rsidRPr="008F384B">
              <w:rPr>
                <w:rFonts w:hint="eastAsia"/>
              </w:rPr>
              <w:t>都道府県士会</w:t>
            </w:r>
          </w:p>
        </w:tc>
        <w:tc>
          <w:tcPr>
            <w:tcW w:w="3115" w:type="dxa"/>
            <w:vAlign w:val="center"/>
          </w:tcPr>
          <w:p w:rsidR="00A50B93" w:rsidRPr="008F384B" w:rsidRDefault="00A50B93" w:rsidP="008C1C6D">
            <w:pPr>
              <w:ind w:left="366"/>
            </w:pPr>
          </w:p>
        </w:tc>
      </w:tr>
      <w:tr w:rsidR="00A50B93" w:rsidRPr="008F384B" w:rsidTr="008C1C6D">
        <w:trPr>
          <w:cantSplit/>
          <w:trHeight w:val="363"/>
        </w:trPr>
        <w:tc>
          <w:tcPr>
            <w:tcW w:w="1260" w:type="dxa"/>
            <w:vMerge/>
            <w:vAlign w:val="center"/>
          </w:tcPr>
          <w:p w:rsidR="00A50B93" w:rsidRPr="008F384B" w:rsidRDefault="00A50B93" w:rsidP="008C1C6D"/>
        </w:tc>
        <w:tc>
          <w:tcPr>
            <w:tcW w:w="1440" w:type="dxa"/>
            <w:vAlign w:val="center"/>
          </w:tcPr>
          <w:p w:rsidR="00A50B93" w:rsidRPr="008F384B" w:rsidRDefault="00A50B93" w:rsidP="008C1C6D">
            <w:r w:rsidRPr="008F384B">
              <w:rPr>
                <w:rFonts w:hint="eastAsia"/>
              </w:rPr>
              <w:t>氏名</w:t>
            </w:r>
          </w:p>
        </w:tc>
        <w:tc>
          <w:tcPr>
            <w:tcW w:w="6794" w:type="dxa"/>
            <w:gridSpan w:val="3"/>
            <w:vAlign w:val="center"/>
          </w:tcPr>
          <w:p w:rsidR="00A50B93" w:rsidRPr="008F384B" w:rsidRDefault="00A50B93" w:rsidP="008C1C6D"/>
        </w:tc>
      </w:tr>
    </w:tbl>
    <w:p w:rsidR="00A50B93" w:rsidRPr="008F384B" w:rsidRDefault="00A50B93" w:rsidP="00A50B93">
      <w:pPr>
        <w:spacing w:line="260" w:lineRule="exact"/>
      </w:pPr>
      <w:r w:rsidRPr="008F384B">
        <w:rPr>
          <w:rFonts w:hint="eastAsia"/>
        </w:rPr>
        <w:t xml:space="preserve">　　　　　　　　　　　　　　　</w:t>
      </w:r>
    </w:p>
    <w:p w:rsidR="00A50B93" w:rsidRPr="008F384B" w:rsidRDefault="00A50B93" w:rsidP="00A50B93">
      <w:pPr>
        <w:spacing w:line="260" w:lineRule="exact"/>
      </w:pPr>
      <w:r>
        <w:rPr>
          <w:noProof/>
        </w:rPr>
        <mc:AlternateContent>
          <mc:Choice Requires="wps">
            <w:drawing>
              <wp:anchor distT="0" distB="0" distL="114300" distR="114300" simplePos="0" relativeHeight="251709952" behindDoc="0" locked="0" layoutInCell="1" allowOverlap="1">
                <wp:simplePos x="0" y="0"/>
                <wp:positionH relativeFrom="margin">
                  <wp:posOffset>1643380</wp:posOffset>
                </wp:positionH>
                <wp:positionV relativeFrom="paragraph">
                  <wp:posOffset>6742430</wp:posOffset>
                </wp:positionV>
                <wp:extent cx="4229100" cy="476250"/>
                <wp:effectExtent l="19050" t="19050" r="19050" b="190500"/>
                <wp:wrapNone/>
                <wp:docPr id="75"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67" type="#_x0000_t62" style="position:absolute;left:0;text-align:left;margin-left:129.4pt;margin-top:530.9pt;width:333pt;height:3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07nAIAAPQEAAAOAAAAZHJzL2Uyb0RvYy54bWysVM1u1DAQviPxDpbvbX52u7uNmq2qLYuQ&#10;+KlaeAAndhKDYxvbu9ly64kTEuLCoTcuvEJB4mnKSjwGEyctKXBC5GDN2OPxN983k4PDTS3QmhnL&#10;lUxxtBtixGSuKJdlil88X+7MMLKOSEqEkizF58ziw/n9eweNTlisKiUoMwiSSJs0OsWVczoJAptX&#10;rCZ2V2km4bBQpiYOXFMG1JAGstciiMNwEjTKUG1UzqyF3ePuEM99/qJguXtWFJY5JFIM2JxfjV+z&#10;dg3mByQpDdEVz3sY5B9Q1IRLePQ21TFxBK0M/yNVzXOjrCrcbq7qQBUFz5mvAaqJwt+qOauIZr4W&#10;IMfqW5rs/0ubP12fGMRpiqd7GElSg0Y/Pn/4fnW1vbwEY/vt0/b9l+uLd9u3X68vPqLYU9Zom8DN&#10;M31i2qKtfqzyVxZJtaiILNmRMaqpGKEANGopDu5caB0LV1HWPFEUHiQrpzx7m8LUbULgBW28SOe3&#10;IrGNQzlsjuN4PwpByxzOxtNJvOchBSS5ua2NdQ+ZqlFrpLhhtGSnaiXpKbTDggihVs4/R9aPrfOq&#10;0b50Ql9GGBW1gCZYE4F2RvF05ksAaQdB8TBoNgpHcd9Jg5jRMCaaTCZTTwVJ+mcB8Q1ST6ISnC65&#10;EN4xZbYQBgGGFC/911+2wzAhUZPi0azjo9YgI82Er+1OnB2mC+FbLv+WruYOhlHwOsWzNqofj1bJ&#10;B5L6UXGEi84G+EL20rZqtiNnE7fJNr6dxp61ditT9BzENqobPvhZgFEp8wajBgYvxfb1ihiGkXgk&#10;oWGm43gfWtF5ZzbbB6XN8CAbHBCZQ6IUO4w6c+G62V5pw8sK3ok8GVIdQYsV3N30YoepRw+jBdad&#10;2R36PurXz2r+EwAA//8DAFBLAwQUAAYACAAAACEAn2VMUd8AAAANAQAADwAAAGRycy9kb3ducmV2&#10;LnhtbEyPzU7EMAyE70i8Q2QkLohN/6hKabpagTgCYkE9e5vQFhqnarLd8vaYE9zGntH4c7Vd7SgW&#10;M/vBkYJ4E4Ew1Do9UKfg/e3xugDhA5LG0ZFR8G08bOvzswpL7U70apZ96ASXkC9RQR/CVErp295Y&#10;9Bs3GWLvw80WA49zJ/WMJy63o0yiKJcWB+ILPU7mvjft1/5oFaTLk8xesofnXbNgSJux+ZyuGqUu&#10;L9bdHYhg1vAXhl98RoeamQ7uSNqLUUFyUzB6YCPKY1YcuU0yFgdexWlegKwr+f+L+gcAAP//AwBQ&#10;SwECLQAUAAYACAAAACEAtoM4kv4AAADhAQAAEwAAAAAAAAAAAAAAAAAAAAAAW0NvbnRlbnRfVHlw&#10;ZXNdLnhtbFBLAQItABQABgAIAAAAIQA4/SH/1gAAAJQBAAALAAAAAAAAAAAAAAAAAC8BAABfcmVs&#10;cy8ucmVsc1BLAQItABQABgAIAAAAIQDHJm07nAIAAPQEAAAOAAAAAAAAAAAAAAAAAC4CAABkcnMv&#10;ZTJvRG9jLnhtbFBLAQItABQABgAIAAAAIQCfZUxR3wAAAA0BAAAPAAAAAAAAAAAAAAAAAPY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
        <w:gridCol w:w="1057"/>
        <w:gridCol w:w="203"/>
        <w:gridCol w:w="1417"/>
        <w:gridCol w:w="2011"/>
        <w:gridCol w:w="603"/>
        <w:gridCol w:w="420"/>
        <w:gridCol w:w="416"/>
        <w:gridCol w:w="616"/>
        <w:gridCol w:w="669"/>
        <w:gridCol w:w="2157"/>
        <w:gridCol w:w="9"/>
        <w:gridCol w:w="628"/>
      </w:tblGrid>
      <w:tr w:rsidR="00A50B93" w:rsidRPr="008F384B" w:rsidTr="008C1C6D">
        <w:trPr>
          <w:gridAfter w:val="1"/>
          <w:wAfter w:w="628" w:type="dxa"/>
          <w:cantSplit/>
          <w:trHeight w:val="529"/>
          <w:jc w:val="center"/>
        </w:trPr>
        <w:tc>
          <w:tcPr>
            <w:tcW w:w="1260" w:type="dxa"/>
            <w:gridSpan w:val="2"/>
            <w:vAlign w:val="center"/>
          </w:tcPr>
          <w:p w:rsidR="00A50B93" w:rsidRPr="008F384B" w:rsidRDefault="00A50B93" w:rsidP="008C1C6D">
            <w:pPr>
              <w:spacing w:line="240" w:lineRule="exact"/>
            </w:pPr>
            <w:r w:rsidRPr="008F384B">
              <w:rPr>
                <w:rFonts w:hint="eastAsia"/>
              </w:rPr>
              <w:t>ケース番号</w:t>
            </w:r>
          </w:p>
        </w:tc>
        <w:tc>
          <w:tcPr>
            <w:tcW w:w="4234" w:type="dxa"/>
            <w:gridSpan w:val="4"/>
            <w:vAlign w:val="center"/>
          </w:tcPr>
          <w:p w:rsidR="00A50B93" w:rsidRDefault="00A50B93" w:rsidP="008C1C6D">
            <w:pPr>
              <w:spacing w:line="240" w:lineRule="exact"/>
              <w:ind w:right="45"/>
              <w:rPr>
                <w:rFonts w:eastAsia="ＭＳ ゴシック"/>
              </w:rPr>
            </w:pPr>
            <w:r w:rsidRPr="008F384B">
              <w:rPr>
                <w:rFonts w:eastAsia="ＭＳ ゴシック" w:hint="eastAsia"/>
              </w:rPr>
              <w:t xml:space="preserve">No.                          </w:t>
            </w:r>
          </w:p>
          <w:p w:rsidR="00A50B93" w:rsidRPr="008F384B" w:rsidRDefault="00A50B93" w:rsidP="008C1C6D">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3"/>
            <w:vAlign w:val="center"/>
          </w:tcPr>
          <w:p w:rsidR="00A50B93" w:rsidRPr="00A50B93" w:rsidRDefault="00A50B93" w:rsidP="008C1C6D">
            <w:pPr>
              <w:spacing w:line="240" w:lineRule="exact"/>
              <w:ind w:rightChars="-47" w:right="-99"/>
              <w:rPr>
                <w:rFonts w:asciiTheme="minorEastAsia" w:eastAsiaTheme="minorEastAsia" w:hAnsiTheme="minorEastAsia"/>
                <w:highlight w:val="lightGray"/>
              </w:rPr>
            </w:pPr>
            <w:r w:rsidRPr="00A50B93">
              <w:rPr>
                <w:rFonts w:asciiTheme="minorEastAsia" w:eastAsiaTheme="minorEastAsia" w:hAnsiTheme="minorEastAsia" w:hint="eastAsia"/>
                <w:highlight w:val="lightGray"/>
                <w:shd w:val="pct15" w:color="auto" w:fill="FFFFFF"/>
              </w:rPr>
              <w:t>受任区分※1</w:t>
            </w:r>
          </w:p>
        </w:tc>
        <w:tc>
          <w:tcPr>
            <w:tcW w:w="2835" w:type="dxa"/>
            <w:gridSpan w:val="3"/>
            <w:vAlign w:val="center"/>
          </w:tcPr>
          <w:p w:rsidR="00A50B93" w:rsidRPr="00A50B93" w:rsidRDefault="00A50B93" w:rsidP="008C1C6D">
            <w:pPr>
              <w:spacing w:line="240" w:lineRule="exact"/>
              <w:ind w:rightChars="20" w:right="42"/>
              <w:rPr>
                <w:rFonts w:asciiTheme="minorEastAsia" w:eastAsiaTheme="minorEastAsia" w:hAnsiTheme="minorEastAsia"/>
                <w:highlight w:val="lightGray"/>
                <w:shd w:val="pct15" w:color="auto" w:fill="FFFFFF"/>
              </w:rPr>
            </w:pPr>
            <w:r w:rsidRPr="00A50B93">
              <w:rPr>
                <w:rFonts w:asciiTheme="minorEastAsia" w:eastAsiaTheme="minorEastAsia" w:hAnsiTheme="minorEastAsia" w:hint="eastAsia"/>
                <w:highlight w:val="lightGray"/>
                <w:shd w:val="pct15" w:color="auto" w:fill="FFFFFF"/>
              </w:rPr>
              <w:t>1□会の推薦案件</w:t>
            </w:r>
          </w:p>
          <w:p w:rsidR="00A50B93" w:rsidRPr="00A50B93" w:rsidRDefault="00A50B93" w:rsidP="008C1C6D">
            <w:pPr>
              <w:spacing w:line="240" w:lineRule="exact"/>
              <w:ind w:rightChars="20" w:right="42"/>
              <w:rPr>
                <w:rFonts w:asciiTheme="minorEastAsia" w:eastAsiaTheme="minorEastAsia" w:hAnsiTheme="minorEastAsia"/>
                <w:highlight w:val="lightGray"/>
              </w:rPr>
            </w:pPr>
            <w:r w:rsidRPr="00A50B93">
              <w:rPr>
                <w:rFonts w:asciiTheme="minorEastAsia" w:eastAsiaTheme="minorEastAsia" w:hAnsiTheme="minorEastAsia" w:hint="eastAsia"/>
                <w:highlight w:val="lightGray"/>
                <w:shd w:val="pct15" w:color="auto" w:fill="FFFFFF"/>
              </w:rPr>
              <w:t>2□会の非推薦案件</w:t>
            </w:r>
          </w:p>
        </w:tc>
      </w:tr>
      <w:tr w:rsidR="00A50B93" w:rsidRPr="008F384B" w:rsidTr="008C1C6D">
        <w:trPr>
          <w:gridAfter w:val="1"/>
          <w:wAfter w:w="628" w:type="dxa"/>
          <w:cantSplit/>
          <w:jc w:val="center"/>
        </w:trPr>
        <w:tc>
          <w:tcPr>
            <w:tcW w:w="1260" w:type="dxa"/>
            <w:gridSpan w:val="2"/>
          </w:tcPr>
          <w:p w:rsidR="00A50B93" w:rsidRPr="008F384B" w:rsidRDefault="00A50B93" w:rsidP="008C1C6D">
            <w:r>
              <w:rPr>
                <w:noProof/>
              </w:rPr>
              <mc:AlternateContent>
                <mc:Choice Requires="wps">
                  <w:drawing>
                    <wp:anchor distT="0" distB="0" distL="114300" distR="114300" simplePos="0" relativeHeight="251706880" behindDoc="0" locked="0" layoutInCell="1" allowOverlap="1">
                      <wp:simplePos x="0" y="0"/>
                      <wp:positionH relativeFrom="margin">
                        <wp:posOffset>248285</wp:posOffset>
                      </wp:positionH>
                      <wp:positionV relativeFrom="paragraph">
                        <wp:posOffset>365760</wp:posOffset>
                      </wp:positionV>
                      <wp:extent cx="3457575" cy="466725"/>
                      <wp:effectExtent l="19050" t="19050" r="28575" b="238125"/>
                      <wp:wrapNone/>
                      <wp:docPr id="74"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6725"/>
                              </a:xfrm>
                              <a:prstGeom prst="wedgeRoundRectCallout">
                                <a:avLst>
                                  <a:gd name="adj1" fmla="val -6677"/>
                                  <a:gd name="adj2" fmla="val 8924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2" o:spid="_x0000_s1068" type="#_x0000_t62" style="position:absolute;left:0;text-align:left;margin-left:19.55pt;margin-top:28.8pt;width:272.25pt;height:36.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KflgIAAPMEAAAOAAAAZHJzL2Uyb0RvYy54bWysVM1u1DAQviPxDpbvbTbpdncbNVtVWxYh&#10;FahaeAAndhKDYxvbu9n21hMnJMSFQ29ceIWCxNOUlXgMJk52SYETIpGsmXjmm79vcni0qgRaMmO5&#10;kgkOdwcYMZkpymWR4Jcv5jsTjKwjkhKhJEvwJbP4aPrwwWGtYxapUgnKDAIQaeNaJ7h0TsdBYLOS&#10;VcTuKs0kXObKVMSBaoqAGlIDeiWCaDAYBbUyVBuVMWvh60l7iaceP89Z5p7nuWUOiQRDbs6fxp9p&#10;cwbTQxIXhuiSZ10a5B+yqAiXEHQLdUIcQQvD/4CqeGaUVbnbzVQVqDznGfM1QDXh4LdqLkqima8F&#10;mmP1tk32/8Fmz5ZnBnGa4PEQI0kqmNGPzx++396ub25AWH/7tH7/5e763frt17vrjyiKmpbV2sbg&#10;eaHPTFO01acqe22RVLOSyIIdG6PqkhEKiYaNfXDPoVEsuKK0fqooBCQLp3z3VrmpGkDoC1r5IV1u&#10;h8RWDmXwcW+4P4YXowzuhqPRONr3IUi88dbGusdMVagRElwzWrBztZD0HOgwI0KohfPhyPLUOj81&#10;2pVO6KsQo7wSQIIlEWgH8McdSXo2Ud9mchANN0Tq2ez1bcIRAHVpdlEDEm8S9T1UgtM5F8Irpkhn&#10;wiBIIcFz/3TOtm8mJKqhIZNwANTOKg1TpKnwpd2zs324ATzz+d/gKu5gFwWvEjxprLqimkE+ktRv&#10;iiNctDKkL2Q32WaYLSncKl15Ng23PEkVvYRZG9XuHvwrQCiVucKohr1LsH2zIIZhJJ5I4Mt4GB3A&#10;cJ1XJpMDqMz0L9LeBZEZACXYYdSKM9eu9kIbXpQQJ/TNkOoYGJZzt6Fim1OXPWwWSPdWt697q1//&#10;qulPAAAA//8DAFBLAwQUAAYACAAAACEARZNE2d4AAAAJAQAADwAAAGRycy9kb3ducmV2LnhtbEyP&#10;wUrEMBCG74LvEEbw5qa17lpr02URFlFBcNV7thmbYjMpSXZbfXrHk95m+D/++aZez24QRwyx96Qg&#10;X2QgkFpveuoUvL1uL0oQMWkyevCECr4wwro5Pal1ZfxEL3jcpU5wCcVKK7ApjZWUsbXodFz4EYmz&#10;Dx+cTryGTpqgJy53g7zMspV0uie+YPWIdxbbz93BKQjzffn93lmzfTD6yjxNbvP47JQ6P5s3tyAS&#10;zukPhl99VoeGnfb+QCaKQUFxkzOpYHm9AsH5six42DNY5DnIppb/P2h+AAAA//8DAFBLAQItABQA&#10;BgAIAAAAIQC2gziS/gAAAOEBAAATAAAAAAAAAAAAAAAAAAAAAABbQ29udGVudF9UeXBlc10ueG1s&#10;UEsBAi0AFAAGAAgAAAAhADj9If/WAAAAlAEAAAsAAAAAAAAAAAAAAAAALwEAAF9yZWxzLy5yZWxz&#10;UEsBAi0AFAAGAAgAAAAhAAtukp+WAgAA8wQAAA4AAAAAAAAAAAAAAAAALgIAAGRycy9lMm9Eb2Mu&#10;eG1sUEsBAi0AFAAGAAgAAAAhAEWTRNneAAAACQEAAA8AAAAAAAAAAAAAAAAA8AQAAGRycy9kb3du&#10;cmV2LnhtbFBLBQYAAAAABAAEAPMAAAD7BQAAAAA=&#10;" adj="9358,30076"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v:textbox>
                      <w10:wrap anchorx="margin"/>
                    </v:shape>
                  </w:pict>
                </mc:Fallback>
              </mc:AlternateContent>
            </w:r>
            <w:r w:rsidRPr="008F384B">
              <w:rPr>
                <w:rFonts w:hint="eastAsia"/>
              </w:rPr>
              <w:t>報告種別</w:t>
            </w:r>
          </w:p>
        </w:tc>
        <w:tc>
          <w:tcPr>
            <w:tcW w:w="1620" w:type="dxa"/>
            <w:gridSpan w:val="2"/>
            <w:vAlign w:val="center"/>
          </w:tcPr>
          <w:p w:rsidR="00A50B93" w:rsidRPr="008F384B" w:rsidRDefault="00A50B93" w:rsidP="008C1C6D">
            <w:pPr>
              <w:spacing w:line="240" w:lineRule="exact"/>
              <w:jc w:val="left"/>
            </w:pPr>
            <w:r w:rsidRPr="008F384B">
              <w:rPr>
                <w:rFonts w:hint="eastAsia"/>
              </w:rPr>
              <w:t>1</w:t>
            </w:r>
            <w:r w:rsidRPr="008F384B">
              <w:rPr>
                <w:rFonts w:hint="eastAsia"/>
                <w:lang w:eastAsia="zh-TW"/>
              </w:rPr>
              <w:t>□新規受任</w:t>
            </w:r>
          </w:p>
          <w:p w:rsidR="00A50B93" w:rsidRPr="008F384B" w:rsidRDefault="00A50B93" w:rsidP="008C1C6D">
            <w:pPr>
              <w:spacing w:line="240" w:lineRule="exact"/>
              <w:jc w:val="left"/>
            </w:pPr>
            <w:r w:rsidRPr="008F384B">
              <w:rPr>
                <w:rFonts w:hint="eastAsia"/>
              </w:rPr>
              <w:t>2</w:t>
            </w:r>
            <w:r w:rsidRPr="008F384B">
              <w:rPr>
                <w:rFonts w:hint="eastAsia"/>
                <w:lang w:eastAsia="zh-TW"/>
              </w:rPr>
              <w:t>□定期報告</w:t>
            </w:r>
          </w:p>
          <w:p w:rsidR="00A50B93" w:rsidRPr="008F384B" w:rsidRDefault="00A50B93" w:rsidP="008C1C6D">
            <w:pPr>
              <w:spacing w:line="240" w:lineRule="exact"/>
              <w:jc w:val="left"/>
            </w:pPr>
            <w:r w:rsidRPr="008F384B">
              <w:rPr>
                <w:rFonts w:hint="eastAsia"/>
              </w:rPr>
              <w:t>3</w:t>
            </w:r>
            <w:r w:rsidRPr="008F384B">
              <w:rPr>
                <w:rFonts w:hint="eastAsia"/>
                <w:lang w:eastAsia="zh-TW"/>
              </w:rPr>
              <w:t>□終了報告</w:t>
            </w:r>
          </w:p>
          <w:p w:rsidR="00A50B93" w:rsidRPr="008F384B" w:rsidRDefault="00A50B93" w:rsidP="008C1C6D">
            <w:pPr>
              <w:spacing w:line="240" w:lineRule="exact"/>
              <w:jc w:val="left"/>
            </w:pPr>
            <w:r w:rsidRPr="008F384B">
              <w:rPr>
                <w:rFonts w:hint="eastAsia"/>
              </w:rPr>
              <w:t>4</w:t>
            </w:r>
            <w:r w:rsidRPr="008F384B">
              <w:rPr>
                <w:rFonts w:hint="eastAsia"/>
              </w:rPr>
              <w:t>□引継完了</w:t>
            </w:r>
          </w:p>
          <w:p w:rsidR="00A50B93" w:rsidRPr="008F384B" w:rsidRDefault="00A50B93" w:rsidP="008C1C6D">
            <w:pPr>
              <w:spacing w:line="240" w:lineRule="exact"/>
              <w:jc w:val="left"/>
            </w:pPr>
            <w:r w:rsidRPr="008F384B">
              <w:rPr>
                <w:rFonts w:hint="eastAsia"/>
              </w:rPr>
              <w:t>5</w:t>
            </w:r>
            <w:r w:rsidRPr="008F384B">
              <w:rPr>
                <w:rFonts w:hint="eastAsia"/>
                <w:lang w:eastAsia="zh-TW"/>
              </w:rPr>
              <w:t>□辞任</w:t>
            </w:r>
          </w:p>
        </w:tc>
        <w:tc>
          <w:tcPr>
            <w:tcW w:w="6901" w:type="dxa"/>
            <w:gridSpan w:val="8"/>
          </w:tcPr>
          <w:p w:rsidR="00A50B93" w:rsidRPr="008F384B" w:rsidRDefault="00A50B93" w:rsidP="008C1C6D">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A50B93" w:rsidRPr="008F384B" w:rsidRDefault="00A50B93" w:rsidP="008C1C6D">
            <w:pPr>
              <w:spacing w:line="240" w:lineRule="exact"/>
            </w:pPr>
            <w:r w:rsidRPr="008F384B">
              <w:rPr>
                <w:rFonts w:hint="eastAsia"/>
              </w:rPr>
              <w:t>引き継ぎ完了の年月：（西暦）　　　　年　　月</w:t>
            </w:r>
          </w:p>
          <w:p w:rsidR="00A50B93" w:rsidRPr="008F384B" w:rsidRDefault="00A50B93" w:rsidP="008C1C6D">
            <w:pPr>
              <w:spacing w:line="240" w:lineRule="exact"/>
            </w:pPr>
            <w:r>
              <w:rPr>
                <w:noProof/>
              </w:rPr>
              <mc:AlternateContent>
                <mc:Choice Requires="wps">
                  <w:drawing>
                    <wp:anchor distT="0" distB="0" distL="114300" distR="114300" simplePos="0" relativeHeight="25170380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7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521B" id="AutoShape 127" o:spid="_x0000_s1026" type="#_x0000_t185" style="position:absolute;left:0;text-align:left;margin-left:5.55pt;margin-top:13.8pt;width:315.05pt;height:20.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HTjQIAACIFAAAOAAAAZHJzL2Uyb0RvYy54bWysVNuO2yAQfa/Uf0C8J77EuVnrrFZxUlXa&#10;titt+wEEcEwXgwskzrbqv3fATprtvlRV/YAHBg5zZs5wc3tqJDpyY4VWBU7GMUZcUc2E2hf4y+ft&#10;aIGRdUQxIrXiBX7mFt+u3r656dqcp7rWknGDAETZvGsLXDvX5lFkac0bYse65QqclTYNcTA1+4gZ&#10;0gF6I6M0jmdRpw1rjabcWlgteydeBfyq4tR9qirLHZIFhthcGE0Yd36MVjck3xvS1oIOYZB/iKIh&#10;QsGlF6iSOIIORryCagQ12urKjaluIl1VgvLAAdgk8R9sHmvS8sAFkmPbS5rs/4OlH48PBglW4PkE&#10;I0UaqNHdwelwNUrSuc9Q19ocNj62D8ZztO29pk8WKb2uidrzO2N0V3PCIK7E749eHPATC0fRrvug&#10;GeATwA/JOlWm8YCQBnQKNXm+1ISfHKKwmMVxkkymGFHwpdNlvAhFi0h+Pt0a695x3SBvFHhnCH3i&#10;7oEIEy4hx3vrQmnYwI+wrxhVjYRCH4lEyWw2CzQBc9gM1hnVn1R6K6QMUpEKdQVeTtNpALdaCuad&#10;IS9mv1tLgwAUaIQvZAMydr3N6INiAcznbDPYjgjZ23C5VB4PUjCE7pMR1PRjGS83i80iG2XpbDPK&#10;4rIc3W3X2Wi2TebTclKu12Xy04eWZHktGOPKR3dWdpL9nXKGHus1edH2Cxb2muw2fK/JRi/DAGUE&#10;Vud/YBfE4vXR62yn2TNoxei+VeFpAaPW5jtGHbRpge23AzEcI/legd7mWboEcbgwWSyW0OPm2rG7&#10;chBFAajADqPeXLv+JTi0RuxruCcJRVXad0Al3FnKfUyDrqERQ/zDo+E7/Xoedv1+2la/AAAA//8D&#10;AFBLAwQUAAYACAAAACEA2nPyhdsAAAAIAQAADwAAAGRycy9kb3ducmV2LnhtbEyPwU7DMBBE70j8&#10;g7VI3KjjKIQqjVMBAoneIPABbrxNotrrKHbb8PcsJ7jtaEazb+rt4p044xzHQBrUKgOB1AU7Uq/h&#10;6/P1bg0iJkPWuECo4RsjbJvrq9pUNlzoA89t6gWXUKyMhiGlqZIydgN6E1dhQmLvEGZvEsu5l3Y2&#10;Fy73TuZZVkpvRuIPg5nwecDu2J68hoD3Zat2/VuR2Sf/7rqX3SiPWt/eLI8bEAmX9BeGX3xGh4aZ&#10;9uFENgrHWilOasgfShDsl4XKQez5WBcgm1r+H9D8AAAA//8DAFBLAQItABQABgAIAAAAIQC2gziS&#10;/gAAAOEBAAATAAAAAAAAAAAAAAAAAAAAAABbQ29udGVudF9UeXBlc10ueG1sUEsBAi0AFAAGAAgA&#10;AAAhADj9If/WAAAAlAEAAAsAAAAAAAAAAAAAAAAALwEAAF9yZWxzLy5yZWxzUEsBAi0AFAAGAAgA&#10;AAAhAHG3kdONAgAAIgUAAA4AAAAAAAAAAAAAAAAALgIAAGRycy9lMm9Eb2MueG1sUEsBAi0AFAAG&#10;AAgAAAAhANpz8oXbAAAACAEAAA8AAAAAAAAAAAAAAAAA5wQAAGRycy9kb3ducmV2LnhtbFBLBQYA&#10;AAAABAAEAPMAAADvBQAAAAA=&#10;">
                      <v:textbox inset="5.85pt,.7pt,5.85pt,.7pt"/>
                    </v:shape>
                  </w:pict>
                </mc:Fallback>
              </mc:AlternateContent>
            </w:r>
            <w:r w:rsidRPr="008F384B">
              <w:rPr>
                <w:rFonts w:hint="eastAsia"/>
              </w:rPr>
              <w:t>終了・辞任の理由</w:t>
            </w:r>
          </w:p>
        </w:tc>
      </w:tr>
      <w:tr w:rsidR="00A50B93" w:rsidRPr="008F384B" w:rsidTr="008C1C6D">
        <w:trPr>
          <w:gridAfter w:val="2"/>
          <w:wAfter w:w="637" w:type="dxa"/>
          <w:cantSplit/>
          <w:trHeight w:val="447"/>
          <w:jc w:val="center"/>
        </w:trPr>
        <w:tc>
          <w:tcPr>
            <w:tcW w:w="1260" w:type="dxa"/>
            <w:gridSpan w:val="2"/>
            <w:vMerge w:val="restart"/>
          </w:tcPr>
          <w:p w:rsidR="00A50B93" w:rsidRPr="008F384B" w:rsidRDefault="00A50B93" w:rsidP="008C1C6D">
            <w:r w:rsidRPr="008F384B">
              <w:rPr>
                <w:rFonts w:hint="eastAsia"/>
              </w:rPr>
              <w:t>本人</w:t>
            </w:r>
          </w:p>
        </w:tc>
        <w:tc>
          <w:tcPr>
            <w:tcW w:w="1620" w:type="dxa"/>
            <w:gridSpan w:val="2"/>
            <w:vAlign w:val="center"/>
          </w:tcPr>
          <w:p w:rsidR="00A50B93" w:rsidRPr="008F384B" w:rsidRDefault="00A50B93" w:rsidP="008C1C6D">
            <w:pPr>
              <w:spacing w:line="240" w:lineRule="exact"/>
            </w:pPr>
            <w:r w:rsidRPr="008F384B">
              <w:rPr>
                <w:rFonts w:hint="eastAsia"/>
              </w:rPr>
              <w:t>性別</w:t>
            </w:r>
          </w:p>
        </w:tc>
        <w:tc>
          <w:tcPr>
            <w:tcW w:w="2011" w:type="dxa"/>
            <w:tcBorders>
              <w:right w:val="single" w:sz="4" w:space="0" w:color="auto"/>
            </w:tcBorders>
            <w:vAlign w:val="center"/>
          </w:tcPr>
          <w:p w:rsidR="00A50B93" w:rsidRPr="008F384B" w:rsidRDefault="00A50B93" w:rsidP="008C1C6D">
            <w:pPr>
              <w:spacing w:line="240" w:lineRule="exact"/>
            </w:pPr>
            <w:r w:rsidRPr="008F384B">
              <w:rPr>
                <w:rFonts w:hint="eastAsia"/>
              </w:rPr>
              <w:t xml:space="preserve">□男　</w:t>
            </w:r>
            <w:r>
              <w:rPr>
                <w:rFonts w:hint="eastAsia"/>
              </w:rPr>
              <w:t xml:space="preserve">　</w:t>
            </w:r>
            <w:r w:rsidRPr="008F384B">
              <w:rPr>
                <w:rFonts w:hint="eastAsia"/>
              </w:rPr>
              <w:t>□女</w:t>
            </w:r>
          </w:p>
        </w:tc>
        <w:tc>
          <w:tcPr>
            <w:tcW w:w="1023" w:type="dxa"/>
            <w:gridSpan w:val="2"/>
            <w:tcBorders>
              <w:left w:val="single" w:sz="4" w:space="0" w:color="auto"/>
            </w:tcBorders>
            <w:vAlign w:val="center"/>
          </w:tcPr>
          <w:p w:rsidR="00A50B93" w:rsidRPr="008F384B" w:rsidRDefault="00A50B93" w:rsidP="008C1C6D">
            <w:pPr>
              <w:spacing w:line="240" w:lineRule="exact"/>
            </w:pPr>
            <w:r>
              <w:rPr>
                <w:rFonts w:hint="eastAsia"/>
              </w:rPr>
              <w:t xml:space="preserve">　</w:t>
            </w:r>
            <w:r w:rsidRPr="008F384B">
              <w:rPr>
                <w:rFonts w:hint="eastAsia"/>
              </w:rPr>
              <w:t>年齢</w:t>
            </w:r>
          </w:p>
        </w:tc>
        <w:tc>
          <w:tcPr>
            <w:tcW w:w="3858" w:type="dxa"/>
            <w:gridSpan w:val="4"/>
            <w:vAlign w:val="center"/>
          </w:tcPr>
          <w:p w:rsidR="00A50B93" w:rsidRPr="008F384B" w:rsidRDefault="00A50B93" w:rsidP="008C1C6D">
            <w:pPr>
              <w:spacing w:line="240" w:lineRule="exact"/>
              <w:ind w:firstLineChars="600" w:firstLine="1260"/>
            </w:pPr>
            <w:r w:rsidRPr="008F384B">
              <w:rPr>
                <w:rFonts w:hint="eastAsia"/>
              </w:rPr>
              <w:t>歳代　前半・後半</w:t>
            </w:r>
          </w:p>
        </w:tc>
      </w:tr>
      <w:tr w:rsidR="00A50B93" w:rsidRPr="008F384B" w:rsidTr="008C1C6D">
        <w:trPr>
          <w:gridAfter w:val="2"/>
          <w:wAfter w:w="637" w:type="dxa"/>
          <w:cantSplit/>
          <w:trHeight w:val="589"/>
          <w:jc w:val="center"/>
        </w:trPr>
        <w:tc>
          <w:tcPr>
            <w:tcW w:w="1260" w:type="dxa"/>
            <w:gridSpan w:val="2"/>
            <w:vMerge/>
          </w:tcPr>
          <w:p w:rsidR="00A50B93" w:rsidRPr="008F384B" w:rsidRDefault="00A50B93" w:rsidP="008C1C6D"/>
        </w:tc>
        <w:tc>
          <w:tcPr>
            <w:tcW w:w="6355" w:type="dxa"/>
            <w:gridSpan w:val="8"/>
            <w:vAlign w:val="center"/>
          </w:tcPr>
          <w:p w:rsidR="00A50B93" w:rsidRPr="00A50B93" w:rsidRDefault="00A50B93" w:rsidP="008C1C6D">
            <w:pPr>
              <w:spacing w:line="240" w:lineRule="exact"/>
              <w:rPr>
                <w:rFonts w:asciiTheme="minorEastAsia" w:eastAsiaTheme="minorEastAsia" w:hAnsiTheme="minorEastAsia"/>
                <w:sz w:val="20"/>
                <w:szCs w:val="20"/>
                <w:highlight w:val="lightGray"/>
                <w:shd w:val="pct15" w:color="auto" w:fill="FFFFFF"/>
              </w:rPr>
            </w:pPr>
            <w:r w:rsidRPr="00A50B93">
              <w:rPr>
                <w:rFonts w:asciiTheme="minorEastAsia" w:eastAsiaTheme="minorEastAsia" w:hAnsiTheme="minorEastAsia" w:hint="eastAsia"/>
                <w:sz w:val="20"/>
                <w:szCs w:val="20"/>
                <w:highlight w:val="lightGray"/>
                <w:shd w:val="pct15" w:color="auto" w:fill="FFFFFF"/>
              </w:rPr>
              <w:t>住民票所在地の市町村</w:t>
            </w:r>
          </w:p>
          <w:p w:rsidR="00A50B93" w:rsidRDefault="00A50B93" w:rsidP="008C1C6D">
            <w:pPr>
              <w:spacing w:line="240" w:lineRule="exact"/>
            </w:pPr>
            <w:r w:rsidRPr="00A50B93">
              <w:rPr>
                <w:rFonts w:asciiTheme="minorEastAsia" w:eastAsiaTheme="minorEastAsia" w:hAnsiTheme="minorEastAsia" w:hint="eastAsia"/>
                <w:sz w:val="20"/>
                <w:szCs w:val="20"/>
                <w:highlight w:val="lightGray"/>
                <w:shd w:val="pct15" w:color="auto" w:fill="FFFFFF"/>
              </w:rPr>
              <w:t>（福岡市・北九州市については区まで記入して下さい）※2</w:t>
            </w:r>
          </w:p>
        </w:tc>
        <w:tc>
          <w:tcPr>
            <w:tcW w:w="2157" w:type="dxa"/>
            <w:vAlign w:val="center"/>
          </w:tcPr>
          <w:p w:rsidR="00A50B93" w:rsidRPr="008F384B" w:rsidRDefault="00A50B93" w:rsidP="008C1C6D">
            <w:pPr>
              <w:spacing w:line="240" w:lineRule="exact"/>
            </w:pPr>
          </w:p>
        </w:tc>
      </w:tr>
      <w:tr w:rsidR="00A50B93" w:rsidRPr="008F384B" w:rsidTr="008C1C6D">
        <w:trPr>
          <w:gridAfter w:val="1"/>
          <w:wAfter w:w="628" w:type="dxa"/>
          <w:cantSplit/>
          <w:trHeight w:val="510"/>
          <w:jc w:val="center"/>
        </w:trPr>
        <w:tc>
          <w:tcPr>
            <w:tcW w:w="1260" w:type="dxa"/>
            <w:gridSpan w:val="2"/>
            <w:vMerge/>
          </w:tcPr>
          <w:p w:rsidR="00A50B93" w:rsidRPr="008F384B" w:rsidRDefault="00A50B93" w:rsidP="008C1C6D"/>
        </w:tc>
        <w:tc>
          <w:tcPr>
            <w:tcW w:w="1620" w:type="dxa"/>
            <w:gridSpan w:val="2"/>
            <w:vMerge w:val="restart"/>
            <w:vAlign w:val="center"/>
          </w:tcPr>
          <w:p w:rsidR="00A50B93" w:rsidRPr="002F170B" w:rsidRDefault="00A50B93" w:rsidP="008C1C6D">
            <w:pPr>
              <w:spacing w:line="240" w:lineRule="exact"/>
              <w:rPr>
                <w:color w:val="000000"/>
              </w:rPr>
            </w:pPr>
            <w:r w:rsidRPr="002F170B">
              <w:rPr>
                <w:rFonts w:hint="eastAsia"/>
                <w:color w:val="000000"/>
              </w:rPr>
              <w:t>判断能力の障害の種別</w:t>
            </w:r>
          </w:p>
        </w:tc>
        <w:tc>
          <w:tcPr>
            <w:tcW w:w="6901" w:type="dxa"/>
            <w:gridSpan w:val="8"/>
            <w:vAlign w:val="center"/>
          </w:tcPr>
          <w:p w:rsidR="00A50B93" w:rsidRPr="002F170B" w:rsidRDefault="00A50B93" w:rsidP="008C1C6D">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A50B93" w:rsidRPr="002F170B" w:rsidRDefault="00A50B93" w:rsidP="008C1C6D">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A50B93" w:rsidRPr="008F384B" w:rsidTr="008C1C6D">
        <w:trPr>
          <w:gridAfter w:val="1"/>
          <w:wAfter w:w="628" w:type="dxa"/>
          <w:cantSplit/>
          <w:trHeight w:val="450"/>
          <w:jc w:val="center"/>
        </w:trPr>
        <w:tc>
          <w:tcPr>
            <w:tcW w:w="1260" w:type="dxa"/>
            <w:gridSpan w:val="2"/>
            <w:vMerge/>
          </w:tcPr>
          <w:p w:rsidR="00A50B93" w:rsidRPr="008F384B" w:rsidRDefault="00A50B93" w:rsidP="008C1C6D"/>
        </w:tc>
        <w:tc>
          <w:tcPr>
            <w:tcW w:w="1620" w:type="dxa"/>
            <w:gridSpan w:val="2"/>
            <w:vMerge/>
            <w:vAlign w:val="center"/>
          </w:tcPr>
          <w:p w:rsidR="00A50B93" w:rsidRPr="002F170B" w:rsidRDefault="00A50B93" w:rsidP="008C1C6D">
            <w:pPr>
              <w:spacing w:line="240" w:lineRule="exact"/>
              <w:rPr>
                <w:color w:val="000000"/>
              </w:rPr>
            </w:pPr>
          </w:p>
        </w:tc>
        <w:tc>
          <w:tcPr>
            <w:tcW w:w="6901" w:type="dxa"/>
            <w:gridSpan w:val="8"/>
            <w:vAlign w:val="center"/>
          </w:tcPr>
          <w:p w:rsidR="00A50B93" w:rsidRPr="002F170B" w:rsidRDefault="00A50B93" w:rsidP="008C1C6D">
            <w:pPr>
              <w:spacing w:line="240" w:lineRule="exact"/>
              <w:rPr>
                <w:color w:val="000000"/>
              </w:rPr>
            </w:pPr>
            <w:r w:rsidRPr="002F170B">
              <w:rPr>
                <w:rFonts w:hint="eastAsia"/>
                <w:color w:val="000000"/>
                <w:sz w:val="20"/>
                <w:szCs w:val="20"/>
              </w:rPr>
              <w:t>要介護度もしくは長谷川式スケール、障害程度区分</w:t>
            </w:r>
          </w:p>
          <w:p w:rsidR="00A50B93" w:rsidRPr="002F170B" w:rsidRDefault="00A50B93" w:rsidP="008C1C6D">
            <w:pPr>
              <w:spacing w:line="240" w:lineRule="exact"/>
              <w:rPr>
                <w:color w:val="000000"/>
              </w:rPr>
            </w:pPr>
          </w:p>
        </w:tc>
      </w:tr>
      <w:tr w:rsidR="00A50B93" w:rsidRPr="008F384B" w:rsidTr="008C1C6D">
        <w:trPr>
          <w:gridAfter w:val="1"/>
          <w:wAfter w:w="628" w:type="dxa"/>
          <w:cantSplit/>
          <w:trHeight w:val="990"/>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現在の居所</w:t>
            </w:r>
          </w:p>
        </w:tc>
        <w:tc>
          <w:tcPr>
            <w:tcW w:w="6901" w:type="dxa"/>
            <w:gridSpan w:val="8"/>
            <w:vAlign w:val="center"/>
          </w:tcPr>
          <w:p w:rsidR="00A50B93" w:rsidRPr="008F384B" w:rsidRDefault="00A50B93" w:rsidP="008C1C6D">
            <w:pPr>
              <w:spacing w:line="240" w:lineRule="exact"/>
            </w:pPr>
            <w:r>
              <w:rPr>
                <w:noProof/>
              </w:rPr>
              <mc:AlternateContent>
                <mc:Choice Requires="wps">
                  <w:drawing>
                    <wp:anchor distT="0" distB="0" distL="114300" distR="114300" simplePos="0" relativeHeight="251707904" behindDoc="0" locked="0" layoutInCell="1" allowOverlap="1">
                      <wp:simplePos x="0" y="0"/>
                      <wp:positionH relativeFrom="margin">
                        <wp:posOffset>1644650</wp:posOffset>
                      </wp:positionH>
                      <wp:positionV relativeFrom="paragraph">
                        <wp:posOffset>45085</wp:posOffset>
                      </wp:positionV>
                      <wp:extent cx="3019425" cy="381000"/>
                      <wp:effectExtent l="19050" t="19050" r="28575" b="171450"/>
                      <wp:wrapNone/>
                      <wp:docPr id="72"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 o:spid="_x0000_s1069" type="#_x0000_t62" style="position:absolute;left:0;text-align:left;margin-left:129.5pt;margin-top:3.55pt;width:237.75pt;height:30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7mgIAAPEEAAAOAAAAZHJzL2Uyb0RvYy54bWysVM1u1DAQviPxDpbvND/bbnejZqtqyyKk&#10;AlULD+DETmJwbGN7N9veeuKEhLhw6I0Lr1CQeJqyEo/BxEnbFDghcrDG8Xjmm++b8d7+uhZoxYzl&#10;SqY42goxYjJXlMsyxa9eLh5NMLKOSEqEkizFZ8zi/dnDB3uNTlisKiUoMwiCSJs0OsWVczoJAptX&#10;rCZ2S2km4bBQpiYOtqYMqCENRK9FEIfhOGiUodqonFkLfw+7Qzzz8YuC5e5FUVjmkEgxYHN+NX7N&#10;2jWY7ZGkNERXPO9hkH9AURMuIeltqEPiCFoa/keomudGWVW4rVzVgSoKnjNfA1QThb9Vc1oRzXwt&#10;QI7VtzTZ/xc2f746NojTFO/GGElSg0Y/v3z8cXW1ubwEY/P98+bD1+uL95t3364vPqF42lLWaJvA&#10;zVN9bNqirT5S+RuLpJpXRJbswBjVVIxQABq1/sG9C+3GwlWUNc8UhYRk6ZRnb12Yug0IvKC1F+ns&#10;ViS2diiHn6Mwmm7HOxjlcDaaRGHoVQxIcnNbG+ueMFWj1khxw2jJTtRS0hNohzkRQi2dT0dWR9Z5&#10;1WhfOqGvI4yKWkATrIhAo/G4b5GBBxB15zGJdzoAoP3AZzT0icbj8a7ngSR9ToB7A9MzqASnCy6E&#10;35gymwuDAECKF/7rL9uhm5Co6RkAMmoNGtJM+MLu+dlhOGArXCz+Fq7mDiZR8DrFk9arn41WxseS&#10;+jlxhIvOBvhC9rq2UnYt4dbZ2vfS9qjN0OqcKXoGShvVTR68FGBUypxj1MDUpdi+XRLDMBJPJXTL&#10;7nY8BWmd30wmUxhZMzzIBgdE5hAoxQ6jzpy7brCX2vCygjyRJ0OqA+ivgrubRuww9ehhrsC6N7jD&#10;vfe6e6lmvwAAAP//AwBQSwMEFAAGAAgAAAAhABI7xNXhAAAACAEAAA8AAABkcnMvZG93bnJldi54&#10;bWxMj81OwzAQhO9IvIO1SFxQa7eQFkKcCiEQQnChRQhubrL5EfY6xG6T8vQsJzjOzmrmm2w1Oiv2&#10;2IfWk4bZVIFAKnzZUq3hdXM/uQQRoqHSWE+o4YABVvnxUWbS0g/0gvt1rAWHUEiNhibGLpUyFA06&#10;E6a+Q2Kv8r0zkWVfy7I3A4c7K+dKLaQzLXFDYzq8bbD4XO+chu7sie6GZzW+f1dfiT2oj7eH6lHr&#10;05Px5hpExDH+PcMvPqNDzkxbv6MyCKthnlzxlqhhOQPB/vL8IgGx1bDgg8wz+X9A/gMAAP//AwBQ&#10;SwECLQAUAAYACAAAACEAtoM4kv4AAADhAQAAEwAAAAAAAAAAAAAAAAAAAAAAW0NvbnRlbnRfVHlw&#10;ZXNdLnhtbFBLAQItABQABgAIAAAAIQA4/SH/1gAAAJQBAAALAAAAAAAAAAAAAAAAAC8BAABfcmVs&#10;cy8ucmVsc1BLAQItABQABgAIAAAAIQA0h1/7mgIAAPEEAAAOAAAAAAAAAAAAAAAAAC4CAABkcnMv&#10;ZTJvRG9jLnhtbFBLAQItABQABgAIAAAAIQASO8TV4QAAAAgBAAAPAAAAAAAAAAAAAAAAAPQEAABk&#10;cnMvZG93bnJldi54bWxQSwUGAAAAAAQABADzAAAAAgYAAAAA&#10;" adj="10879,28620"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8F384B">
              <w:rPr>
                <w:rFonts w:hint="eastAsia"/>
              </w:rPr>
              <w:t>1</w:t>
            </w:r>
            <w:r w:rsidRPr="008F384B">
              <w:rPr>
                <w:rFonts w:hint="eastAsia"/>
                <w:lang w:eastAsia="zh-TW"/>
              </w:rPr>
              <w:t xml:space="preserve">□在宅　</w:t>
            </w:r>
            <w:r w:rsidRPr="008F384B">
              <w:rPr>
                <w:rFonts w:hint="eastAsia"/>
              </w:rPr>
              <w:t>（</w:t>
            </w:r>
            <w:r w:rsidRPr="008F384B">
              <w:rPr>
                <w:rFonts w:hint="eastAsia"/>
              </w:rPr>
              <w:t xml:space="preserve"> </w:t>
            </w:r>
            <w:r w:rsidRPr="008F384B">
              <w:rPr>
                <w:rFonts w:hint="eastAsia"/>
              </w:rPr>
              <w:t>ひとり暮らし・家族と同居・グループホーム）</w:t>
            </w:r>
          </w:p>
          <w:p w:rsidR="00A50B93" w:rsidRPr="008F384B" w:rsidRDefault="00A50B93" w:rsidP="008C1C6D">
            <w:pPr>
              <w:spacing w:line="240" w:lineRule="exact"/>
            </w:pPr>
            <w:r w:rsidRPr="008F384B">
              <w:rPr>
                <w:rFonts w:hint="eastAsia"/>
              </w:rPr>
              <w:t>2</w:t>
            </w:r>
            <w:r w:rsidRPr="008F384B">
              <w:rPr>
                <w:rFonts w:hint="eastAsia"/>
                <w:lang w:eastAsia="zh-TW"/>
              </w:rPr>
              <w:t>□病院</w:t>
            </w:r>
          </w:p>
          <w:p w:rsidR="00A50B93" w:rsidRPr="008F384B" w:rsidRDefault="00A50B93" w:rsidP="008C1C6D">
            <w:pPr>
              <w:spacing w:line="240" w:lineRule="exact"/>
            </w:pPr>
            <w:r w:rsidRPr="008F384B">
              <w:rPr>
                <w:rFonts w:hint="eastAsia"/>
              </w:rPr>
              <w:t>3</w:t>
            </w:r>
            <w:r w:rsidRPr="008F384B">
              <w:rPr>
                <w:rFonts w:hint="eastAsia"/>
                <w:lang w:eastAsia="zh-TW"/>
              </w:rPr>
              <w:t>□施設</w:t>
            </w:r>
          </w:p>
          <w:p w:rsidR="00A50B93" w:rsidRPr="008F384B" w:rsidRDefault="00A50B93" w:rsidP="008C1C6D">
            <w:pPr>
              <w:spacing w:line="240" w:lineRule="exact"/>
            </w:pPr>
            <w:r w:rsidRPr="008F384B">
              <w:rPr>
                <w:rFonts w:hint="eastAsia"/>
              </w:rPr>
              <w:t>4</w:t>
            </w:r>
            <w:r w:rsidRPr="008F384B">
              <w:rPr>
                <w:rFonts w:hint="eastAsia"/>
              </w:rPr>
              <w:t>□その他（　　　　　　　　　　　　　　　　　　　）</w:t>
            </w:r>
          </w:p>
        </w:tc>
      </w:tr>
      <w:tr w:rsidR="00A50B93" w:rsidRPr="008F384B" w:rsidTr="008C1C6D">
        <w:trPr>
          <w:gridAfter w:val="1"/>
          <w:wAfter w:w="628" w:type="dxa"/>
          <w:cantSplit/>
          <w:trHeight w:val="480"/>
          <w:jc w:val="center"/>
        </w:trPr>
        <w:tc>
          <w:tcPr>
            <w:tcW w:w="1260" w:type="dxa"/>
            <w:gridSpan w:val="2"/>
            <w:vMerge/>
          </w:tcPr>
          <w:p w:rsidR="00A50B93" w:rsidRPr="008F384B" w:rsidRDefault="00A50B93" w:rsidP="008C1C6D"/>
        </w:tc>
        <w:tc>
          <w:tcPr>
            <w:tcW w:w="1620" w:type="dxa"/>
            <w:gridSpan w:val="2"/>
            <w:vAlign w:val="center"/>
          </w:tcPr>
          <w:p w:rsidR="00A50B93" w:rsidRDefault="00A50B93" w:rsidP="008C1C6D">
            <w:pPr>
              <w:spacing w:line="240" w:lineRule="exact"/>
            </w:pPr>
            <w:r w:rsidRPr="008F384B">
              <w:rPr>
                <w:rFonts w:hint="eastAsia"/>
              </w:rPr>
              <w:t>資産状況</w:t>
            </w:r>
          </w:p>
          <w:p w:rsidR="00A50B93" w:rsidRPr="002F170B" w:rsidRDefault="00A50B93" w:rsidP="008C1C6D">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A50B93" w:rsidRPr="00B10EEB" w:rsidRDefault="00A50B93" w:rsidP="008C1C6D">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A50B93" w:rsidRPr="008F384B" w:rsidRDefault="00A50B93" w:rsidP="008C1C6D">
            <w:pPr>
              <w:spacing w:line="240" w:lineRule="exact"/>
            </w:pPr>
            <w:r w:rsidRPr="008F384B">
              <w:rPr>
                <w:rFonts w:hint="eastAsia"/>
              </w:rPr>
              <w:t>1</w:t>
            </w:r>
            <w:r w:rsidRPr="008F384B">
              <w:rPr>
                <w:rFonts w:hint="eastAsia"/>
              </w:rPr>
              <w:t>□生活保護受給世帯</w:t>
            </w:r>
          </w:p>
          <w:p w:rsidR="00A50B93" w:rsidRDefault="00A50B93" w:rsidP="008C1C6D">
            <w:pPr>
              <w:spacing w:line="240" w:lineRule="exact"/>
            </w:pPr>
            <w:r w:rsidRPr="008F384B">
              <w:rPr>
                <w:rFonts w:hint="eastAsia"/>
              </w:rPr>
              <w:t>2</w:t>
            </w:r>
            <w:r w:rsidRPr="008F384B">
              <w:rPr>
                <w:rFonts w:hint="eastAsia"/>
              </w:rPr>
              <w:t>□住民税非課税世帯</w:t>
            </w:r>
          </w:p>
          <w:p w:rsidR="00A50B93" w:rsidRPr="008F384B" w:rsidRDefault="00A50B93" w:rsidP="008C1C6D">
            <w:pPr>
              <w:spacing w:line="240" w:lineRule="exact"/>
            </w:pPr>
            <w:r w:rsidRPr="008F384B">
              <w:rPr>
                <w:rFonts w:hint="eastAsia"/>
              </w:rPr>
              <w:t>3</w:t>
            </w:r>
            <w:r w:rsidRPr="008F384B">
              <w:rPr>
                <w:rFonts w:hint="eastAsia"/>
              </w:rPr>
              <w:t>□その他</w:t>
            </w:r>
          </w:p>
        </w:tc>
        <w:tc>
          <w:tcPr>
            <w:tcW w:w="3451" w:type="dxa"/>
            <w:gridSpan w:val="4"/>
            <w:vAlign w:val="center"/>
          </w:tcPr>
          <w:p w:rsidR="00A50B93" w:rsidRPr="00A50B93" w:rsidRDefault="00A50B93" w:rsidP="008C1C6D">
            <w:pPr>
              <w:spacing w:line="240" w:lineRule="exact"/>
              <w:rPr>
                <w:highlight w:val="lightGray"/>
                <w:shd w:val="pct15" w:color="auto" w:fill="FFFFFF"/>
              </w:rPr>
            </w:pPr>
            <w:r w:rsidRPr="00A50B93">
              <w:rPr>
                <w:rFonts w:hint="eastAsia"/>
                <w:highlight w:val="lightGray"/>
                <w:shd w:val="pct15" w:color="auto" w:fill="FFFFFF"/>
              </w:rPr>
              <w:t>（預貯金額）※</w:t>
            </w:r>
            <w:r w:rsidRPr="00A50B93">
              <w:rPr>
                <w:rFonts w:hint="eastAsia"/>
                <w:highlight w:val="lightGray"/>
                <w:shd w:val="pct15" w:color="auto" w:fill="FFFFFF"/>
              </w:rPr>
              <w:t>2</w:t>
            </w:r>
          </w:p>
          <w:p w:rsidR="00A50B93" w:rsidRPr="00A50B93" w:rsidRDefault="00A50B93" w:rsidP="008C1C6D">
            <w:pPr>
              <w:spacing w:line="240" w:lineRule="exact"/>
              <w:rPr>
                <w:highlight w:val="lightGray"/>
                <w:shd w:val="pct15" w:color="auto" w:fill="FFFFFF"/>
              </w:rPr>
            </w:pPr>
            <w:r w:rsidRPr="00A50B93">
              <w:rPr>
                <w:rFonts w:hint="eastAsia"/>
                <w:highlight w:val="lightGray"/>
                <w:shd w:val="pct15" w:color="auto" w:fill="FFFFFF"/>
              </w:rPr>
              <w:t>□</w:t>
            </w:r>
            <w:r w:rsidRPr="00A50B93">
              <w:rPr>
                <w:rFonts w:hint="eastAsia"/>
                <w:highlight w:val="lightGray"/>
                <w:shd w:val="pct15" w:color="auto" w:fill="FFFFFF"/>
              </w:rPr>
              <w:t xml:space="preserve"> 50</w:t>
            </w:r>
            <w:r w:rsidRPr="00A50B93">
              <w:rPr>
                <w:rFonts w:hint="eastAsia"/>
                <w:highlight w:val="lightGray"/>
                <w:shd w:val="pct15" w:color="auto" w:fill="FFFFFF"/>
              </w:rPr>
              <w:t>万円以下　□</w:t>
            </w:r>
            <w:r w:rsidRPr="00A50B93">
              <w:rPr>
                <w:rFonts w:hint="eastAsia"/>
                <w:highlight w:val="lightGray"/>
                <w:shd w:val="pct15" w:color="auto" w:fill="FFFFFF"/>
              </w:rPr>
              <w:t>150</w:t>
            </w:r>
            <w:r w:rsidRPr="00A50B93">
              <w:rPr>
                <w:rFonts w:hint="eastAsia"/>
                <w:highlight w:val="lightGray"/>
                <w:shd w:val="pct15" w:color="auto" w:fill="FFFFFF"/>
              </w:rPr>
              <w:t>万円以下</w:t>
            </w:r>
          </w:p>
          <w:p w:rsidR="00A50B93" w:rsidRPr="008F384B" w:rsidRDefault="00A50B93" w:rsidP="008C1C6D">
            <w:pPr>
              <w:spacing w:line="240" w:lineRule="exact"/>
            </w:pPr>
            <w:r w:rsidRPr="00A50B93">
              <w:rPr>
                <w:rFonts w:hint="eastAsia"/>
                <w:highlight w:val="lightGray"/>
                <w:shd w:val="pct15" w:color="auto" w:fill="FFFFFF"/>
              </w:rPr>
              <w:t>□</w:t>
            </w:r>
            <w:r w:rsidRPr="00A50B93">
              <w:rPr>
                <w:rFonts w:hint="eastAsia"/>
                <w:highlight w:val="lightGray"/>
                <w:shd w:val="pct15" w:color="auto" w:fill="FFFFFF"/>
              </w:rPr>
              <w:t>100</w:t>
            </w:r>
            <w:r w:rsidRPr="00A50B93">
              <w:rPr>
                <w:rFonts w:hint="eastAsia"/>
                <w:highlight w:val="lightGray"/>
                <w:shd w:val="pct15" w:color="auto" w:fill="FFFFFF"/>
              </w:rPr>
              <w:t>万円以下　□それ以上</w:t>
            </w:r>
          </w:p>
        </w:tc>
      </w:tr>
      <w:tr w:rsidR="00A50B93" w:rsidRPr="008F384B" w:rsidTr="008C1C6D">
        <w:trPr>
          <w:gridAfter w:val="1"/>
          <w:wAfter w:w="628" w:type="dxa"/>
          <w:cantSplit/>
          <w:trHeight w:val="697"/>
          <w:jc w:val="center"/>
        </w:trPr>
        <w:tc>
          <w:tcPr>
            <w:tcW w:w="1260" w:type="dxa"/>
            <w:gridSpan w:val="2"/>
            <w:vMerge w:val="restart"/>
            <w:shd w:val="clear" w:color="auto" w:fill="auto"/>
          </w:tcPr>
          <w:p w:rsidR="00A50B93" w:rsidRPr="008F384B" w:rsidRDefault="00A50B93" w:rsidP="008C1C6D">
            <w:r w:rsidRPr="008F384B">
              <w:rPr>
                <w:rFonts w:hint="eastAsia"/>
              </w:rPr>
              <w:t>成年後見人</w:t>
            </w:r>
          </w:p>
          <w:p w:rsidR="00A50B93" w:rsidRPr="008F384B" w:rsidRDefault="00A50B93" w:rsidP="008C1C6D">
            <w:r w:rsidRPr="008F384B">
              <w:rPr>
                <w:rFonts w:hint="eastAsia"/>
              </w:rPr>
              <w:t>任意後見人</w:t>
            </w:r>
          </w:p>
        </w:tc>
        <w:tc>
          <w:tcPr>
            <w:tcW w:w="1620" w:type="dxa"/>
            <w:gridSpan w:val="2"/>
            <w:vAlign w:val="center"/>
          </w:tcPr>
          <w:p w:rsidR="00A50B93" w:rsidRPr="008F384B" w:rsidRDefault="00A50B93" w:rsidP="008C1C6D">
            <w:pPr>
              <w:spacing w:line="240" w:lineRule="exact"/>
            </w:pPr>
            <w:r w:rsidRPr="008F384B">
              <w:rPr>
                <w:rFonts w:hint="eastAsia"/>
              </w:rPr>
              <w:t>後見人</w:t>
            </w:r>
          </w:p>
        </w:tc>
        <w:tc>
          <w:tcPr>
            <w:tcW w:w="6901" w:type="dxa"/>
            <w:gridSpan w:val="8"/>
            <w:shd w:val="clear" w:color="auto" w:fill="auto"/>
            <w:vAlign w:val="center"/>
          </w:tcPr>
          <w:p w:rsidR="00A50B93" w:rsidRPr="008F384B" w:rsidRDefault="00A50B93" w:rsidP="008C1C6D">
            <w:pPr>
              <w:spacing w:line="240" w:lineRule="exact"/>
            </w:pPr>
            <w:r w:rsidRPr="008F384B">
              <w:rPr>
                <w:rFonts w:hint="eastAsia"/>
              </w:rPr>
              <w:t>1</w:t>
            </w:r>
            <w:r w:rsidRPr="008F384B">
              <w:rPr>
                <w:rFonts w:hint="eastAsia"/>
                <w:lang w:eastAsia="zh-TW"/>
              </w:rPr>
              <w:t>□親族</w:t>
            </w:r>
            <w:r w:rsidRPr="008F384B">
              <w:rPr>
                <w:rFonts w:hint="eastAsia"/>
              </w:rPr>
              <w:t>（内訳：　　　　　　　　　　　　　　　　　　　　）</w:t>
            </w:r>
          </w:p>
          <w:p w:rsidR="00A50B93" w:rsidRPr="008F384B" w:rsidRDefault="00A50B93" w:rsidP="008C1C6D">
            <w:pPr>
              <w:spacing w:line="240" w:lineRule="exact"/>
            </w:pPr>
            <w:r w:rsidRPr="008F384B">
              <w:rPr>
                <w:rFonts w:hint="eastAsia"/>
              </w:rPr>
              <w:t>2</w:t>
            </w:r>
            <w:r w:rsidRPr="008F384B">
              <w:rPr>
                <w:rFonts w:hint="eastAsia"/>
                <w:lang w:eastAsia="zh-TW"/>
              </w:rPr>
              <w:t>□</w:t>
            </w:r>
            <w:r w:rsidRPr="008F384B">
              <w:rPr>
                <w:rFonts w:hint="eastAsia"/>
              </w:rPr>
              <w:t>社会福祉士</w:t>
            </w:r>
          </w:p>
          <w:p w:rsidR="00A50B93" w:rsidRPr="008F384B" w:rsidRDefault="00A50B93" w:rsidP="008C1C6D">
            <w:pPr>
              <w:spacing w:line="240" w:lineRule="exact"/>
            </w:pPr>
            <w:r w:rsidRPr="008F384B">
              <w:rPr>
                <w:rFonts w:hint="eastAsia"/>
              </w:rPr>
              <w:t>3</w:t>
            </w:r>
            <w:r w:rsidRPr="008F384B">
              <w:rPr>
                <w:rFonts w:hint="eastAsia"/>
              </w:rPr>
              <w:t>□その他（内訳：　　　　　　　　　　　　　　　　　　　）</w:t>
            </w:r>
          </w:p>
        </w:tc>
      </w:tr>
      <w:tr w:rsidR="00A50B93" w:rsidRPr="008F384B" w:rsidTr="008C1C6D">
        <w:trPr>
          <w:gridAfter w:val="1"/>
          <w:wAfter w:w="628" w:type="dxa"/>
          <w:cantSplit/>
          <w:trHeight w:val="420"/>
          <w:jc w:val="center"/>
        </w:trPr>
        <w:tc>
          <w:tcPr>
            <w:tcW w:w="1260" w:type="dxa"/>
            <w:gridSpan w:val="2"/>
            <w:vMerge/>
            <w:shd w:val="clear" w:color="auto" w:fill="auto"/>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就任年月若しくは契約年月</w:t>
            </w:r>
          </w:p>
        </w:tc>
        <w:tc>
          <w:tcPr>
            <w:tcW w:w="6901" w:type="dxa"/>
            <w:gridSpan w:val="8"/>
            <w:shd w:val="clear" w:color="auto" w:fill="auto"/>
            <w:vAlign w:val="center"/>
          </w:tcPr>
          <w:p w:rsidR="00A50B93" w:rsidRPr="008F384B" w:rsidRDefault="00A50B93" w:rsidP="008C1C6D">
            <w:pPr>
              <w:spacing w:line="240" w:lineRule="exact"/>
            </w:pPr>
            <w:r w:rsidRPr="008F384B">
              <w:rPr>
                <w:rFonts w:hint="eastAsia"/>
              </w:rPr>
              <w:t xml:space="preserve">（西暦）　　　　　</w:t>
            </w:r>
            <w:r w:rsidRPr="008F384B">
              <w:rPr>
                <w:rFonts w:hint="eastAsia"/>
              </w:rPr>
              <w:t xml:space="preserve"> </w:t>
            </w:r>
            <w:r w:rsidRPr="008F384B">
              <w:rPr>
                <w:rFonts w:hint="eastAsia"/>
              </w:rPr>
              <w:t>年　　　月</w:t>
            </w:r>
          </w:p>
        </w:tc>
      </w:tr>
      <w:tr w:rsidR="00A50B93" w:rsidRPr="008F384B" w:rsidTr="008C1C6D">
        <w:trPr>
          <w:gridAfter w:val="1"/>
          <w:wAfter w:w="628" w:type="dxa"/>
          <w:cantSplit/>
          <w:trHeight w:val="201"/>
          <w:jc w:val="center"/>
        </w:trPr>
        <w:tc>
          <w:tcPr>
            <w:tcW w:w="1260" w:type="dxa"/>
            <w:gridSpan w:val="2"/>
            <w:shd w:val="clear" w:color="auto" w:fill="auto"/>
          </w:tcPr>
          <w:p w:rsidR="00A50B93" w:rsidRPr="008F384B" w:rsidRDefault="00A50B93" w:rsidP="008C1C6D">
            <w:r w:rsidRPr="008F384B">
              <w:rPr>
                <w:rFonts w:hint="eastAsia"/>
              </w:rPr>
              <w:t>申立</w:t>
            </w:r>
          </w:p>
        </w:tc>
        <w:tc>
          <w:tcPr>
            <w:tcW w:w="1620" w:type="dxa"/>
            <w:gridSpan w:val="2"/>
            <w:vAlign w:val="center"/>
          </w:tcPr>
          <w:p w:rsidR="00A50B93" w:rsidRPr="008F384B" w:rsidRDefault="00A50B93" w:rsidP="008C1C6D">
            <w:pPr>
              <w:spacing w:line="240" w:lineRule="exact"/>
            </w:pPr>
            <w:r w:rsidRPr="008F384B">
              <w:rPr>
                <w:rFonts w:hint="eastAsia"/>
              </w:rPr>
              <w:t>申立人</w:t>
            </w:r>
          </w:p>
        </w:tc>
        <w:tc>
          <w:tcPr>
            <w:tcW w:w="6901" w:type="dxa"/>
            <w:gridSpan w:val="8"/>
            <w:vAlign w:val="center"/>
          </w:tcPr>
          <w:p w:rsidR="00A50B93" w:rsidRPr="008F384B" w:rsidRDefault="00A50B93" w:rsidP="008C1C6D">
            <w:pPr>
              <w:spacing w:line="240" w:lineRule="exact"/>
            </w:pPr>
            <w:r w:rsidRPr="008F384B">
              <w:rPr>
                <w:rFonts w:hint="eastAsia"/>
              </w:rPr>
              <w:t>1</w:t>
            </w:r>
            <w:r w:rsidRPr="008F384B">
              <w:rPr>
                <w:rFonts w:hint="eastAsia"/>
              </w:rPr>
              <w:t xml:space="preserve">□家裁の職種　　　　　　　</w:t>
            </w:r>
            <w:r w:rsidRPr="008F384B">
              <w:rPr>
                <w:rFonts w:hint="eastAsia"/>
              </w:rPr>
              <w:t>5</w:t>
            </w:r>
            <w:r w:rsidRPr="008F384B">
              <w:rPr>
                <w:rFonts w:hint="eastAsia"/>
              </w:rPr>
              <w:t>□任意後見受任者</w:t>
            </w:r>
          </w:p>
          <w:p w:rsidR="00A50B93" w:rsidRPr="008F384B" w:rsidRDefault="00A50B93" w:rsidP="008C1C6D">
            <w:pPr>
              <w:spacing w:line="240" w:lineRule="exact"/>
            </w:pPr>
            <w:r w:rsidRPr="008F384B">
              <w:rPr>
                <w:rFonts w:hint="eastAsia"/>
              </w:rPr>
              <w:t>2</w:t>
            </w:r>
            <w:r w:rsidRPr="008F384B">
              <w:rPr>
                <w:rFonts w:hint="eastAsia"/>
              </w:rPr>
              <w:t xml:space="preserve">□本人　　　　　　　　　　</w:t>
            </w:r>
            <w:r w:rsidRPr="008F384B">
              <w:rPr>
                <w:rFonts w:hint="eastAsia"/>
              </w:rPr>
              <w:t>6</w:t>
            </w:r>
            <w:r w:rsidRPr="008F384B">
              <w:rPr>
                <w:rFonts w:hint="eastAsia"/>
              </w:rPr>
              <w:t>□その他</w:t>
            </w:r>
          </w:p>
          <w:p w:rsidR="00A50B93" w:rsidRPr="008F384B" w:rsidRDefault="00A50B93" w:rsidP="008C1C6D">
            <w:pPr>
              <w:spacing w:line="240" w:lineRule="exact"/>
            </w:pPr>
            <w:r w:rsidRPr="008F384B">
              <w:rPr>
                <w:rFonts w:hint="eastAsia"/>
              </w:rPr>
              <w:t>3</w:t>
            </w:r>
            <w:r w:rsidRPr="008F384B">
              <w:rPr>
                <w:rFonts w:hint="eastAsia"/>
              </w:rPr>
              <w:t>□親族</w:t>
            </w:r>
          </w:p>
          <w:p w:rsidR="00A50B93" w:rsidRPr="008F384B" w:rsidRDefault="00A50B93" w:rsidP="008C1C6D">
            <w:pPr>
              <w:spacing w:line="240" w:lineRule="exact"/>
            </w:pPr>
            <w:r w:rsidRPr="008F384B">
              <w:rPr>
                <w:rFonts w:hint="eastAsia"/>
              </w:rPr>
              <w:t>4</w:t>
            </w:r>
            <w:r w:rsidRPr="008F384B">
              <w:rPr>
                <w:rFonts w:hint="eastAsia"/>
              </w:rPr>
              <w:t>□成年後見人等</w:t>
            </w:r>
          </w:p>
        </w:tc>
      </w:tr>
      <w:tr w:rsidR="00A50B93" w:rsidRPr="008F384B" w:rsidTr="008C1C6D">
        <w:trPr>
          <w:gridAfter w:val="1"/>
          <w:wAfter w:w="628" w:type="dxa"/>
          <w:cantSplit/>
          <w:trHeight w:val="260"/>
          <w:jc w:val="center"/>
        </w:trPr>
        <w:tc>
          <w:tcPr>
            <w:tcW w:w="1260" w:type="dxa"/>
            <w:gridSpan w:val="2"/>
            <w:vMerge w:val="restart"/>
          </w:tcPr>
          <w:p w:rsidR="00A50B93" w:rsidRPr="008F384B" w:rsidRDefault="00A50B93" w:rsidP="008C1C6D">
            <w:r w:rsidRPr="008F384B">
              <w:rPr>
                <w:rFonts w:hint="eastAsia"/>
              </w:rPr>
              <w:t>審判</w:t>
            </w:r>
          </w:p>
        </w:tc>
        <w:tc>
          <w:tcPr>
            <w:tcW w:w="1620" w:type="dxa"/>
            <w:gridSpan w:val="2"/>
            <w:vAlign w:val="center"/>
          </w:tcPr>
          <w:p w:rsidR="00A50B93" w:rsidRPr="008F384B" w:rsidRDefault="00A50B93" w:rsidP="008C1C6D">
            <w:pPr>
              <w:spacing w:line="240" w:lineRule="exact"/>
            </w:pPr>
            <w:r w:rsidRPr="008F384B">
              <w:rPr>
                <w:rFonts w:hint="eastAsia"/>
              </w:rPr>
              <w:t>家裁</w:t>
            </w:r>
          </w:p>
        </w:tc>
        <w:tc>
          <w:tcPr>
            <w:tcW w:w="6901" w:type="dxa"/>
            <w:gridSpan w:val="8"/>
            <w:vAlign w:val="center"/>
          </w:tcPr>
          <w:p w:rsidR="00A50B93" w:rsidRPr="008F384B" w:rsidRDefault="00A50B93" w:rsidP="008C1C6D">
            <w:pPr>
              <w:spacing w:line="240" w:lineRule="exact"/>
            </w:pPr>
            <w:r w:rsidRPr="008F384B">
              <w:rPr>
                <w:rFonts w:hint="eastAsia"/>
              </w:rPr>
              <w:t xml:space="preserve">　　　　　家裁　　　　　　　支部（支所）</w:t>
            </w:r>
          </w:p>
        </w:tc>
      </w:tr>
      <w:tr w:rsidR="00A50B93" w:rsidRPr="008F384B" w:rsidTr="008C1C6D">
        <w:trPr>
          <w:gridAfter w:val="1"/>
          <w:wAfter w:w="628" w:type="dxa"/>
          <w:cantSplit/>
          <w:trHeight w:val="273"/>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審判確定年月</w:t>
            </w:r>
          </w:p>
        </w:tc>
        <w:tc>
          <w:tcPr>
            <w:tcW w:w="6901" w:type="dxa"/>
            <w:gridSpan w:val="8"/>
            <w:vAlign w:val="center"/>
          </w:tcPr>
          <w:p w:rsidR="00A50B93" w:rsidRPr="008F384B" w:rsidRDefault="00A50B93" w:rsidP="008C1C6D">
            <w:pPr>
              <w:spacing w:line="240" w:lineRule="exact"/>
            </w:pPr>
            <w:r w:rsidRPr="008F384B">
              <w:rPr>
                <w:rFonts w:hint="eastAsia"/>
              </w:rPr>
              <w:t>（西暦）　　　　年　　　月</w:t>
            </w:r>
          </w:p>
        </w:tc>
      </w:tr>
      <w:tr w:rsidR="00A50B93" w:rsidRPr="008F384B" w:rsidTr="008C1C6D">
        <w:trPr>
          <w:gridAfter w:val="1"/>
          <w:wAfter w:w="628" w:type="dxa"/>
          <w:cantSplit/>
          <w:trHeight w:val="382"/>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監督人区分</w:t>
            </w:r>
          </w:p>
        </w:tc>
        <w:tc>
          <w:tcPr>
            <w:tcW w:w="6901" w:type="dxa"/>
            <w:gridSpan w:val="8"/>
            <w:vAlign w:val="center"/>
          </w:tcPr>
          <w:p w:rsidR="00A50B93" w:rsidRPr="008F384B" w:rsidRDefault="00A50B93" w:rsidP="008C1C6D">
            <w:pPr>
              <w:spacing w:line="240" w:lineRule="exact"/>
            </w:pPr>
            <w:r w:rsidRPr="008F384B">
              <w:rPr>
                <w:rFonts w:hint="eastAsia"/>
              </w:rPr>
              <w:t>1</w:t>
            </w:r>
            <w:r w:rsidRPr="008F384B">
              <w:rPr>
                <w:rFonts w:hint="eastAsia"/>
                <w:lang w:eastAsia="zh-TW"/>
              </w:rPr>
              <w:t>□</w:t>
            </w:r>
            <w:r w:rsidRPr="008F384B">
              <w:rPr>
                <w:rFonts w:hint="eastAsia"/>
              </w:rPr>
              <w:t xml:space="preserve">後見監督人　　　　　　　</w:t>
            </w:r>
            <w:r w:rsidRPr="008F384B">
              <w:rPr>
                <w:rFonts w:hint="eastAsia"/>
              </w:rPr>
              <w:t>4</w:t>
            </w:r>
            <w:r w:rsidRPr="008F384B">
              <w:rPr>
                <w:rFonts w:hint="eastAsia"/>
              </w:rPr>
              <w:t>□任意後見監督人</w:t>
            </w:r>
          </w:p>
          <w:p w:rsidR="00A50B93" w:rsidRPr="008F384B" w:rsidRDefault="00A50B93" w:rsidP="008C1C6D">
            <w:pPr>
              <w:spacing w:line="240" w:lineRule="exact"/>
            </w:pPr>
            <w:r w:rsidRPr="008F384B">
              <w:rPr>
                <w:rFonts w:hint="eastAsia"/>
              </w:rPr>
              <w:t>2</w:t>
            </w:r>
            <w:r w:rsidRPr="008F384B">
              <w:rPr>
                <w:rFonts w:hint="eastAsia"/>
                <w:lang w:eastAsia="zh-TW"/>
              </w:rPr>
              <w:t>□保佐</w:t>
            </w:r>
            <w:r w:rsidRPr="008F384B">
              <w:rPr>
                <w:rFonts w:hint="eastAsia"/>
              </w:rPr>
              <w:t>監督人</w:t>
            </w:r>
          </w:p>
          <w:p w:rsidR="00A50B93" w:rsidRPr="008F384B" w:rsidRDefault="00A50B93" w:rsidP="008C1C6D">
            <w:pPr>
              <w:spacing w:line="240" w:lineRule="exact"/>
            </w:pPr>
            <w:r w:rsidRPr="008F384B">
              <w:rPr>
                <w:rFonts w:hint="eastAsia"/>
              </w:rPr>
              <w:t>3</w:t>
            </w:r>
            <w:r w:rsidRPr="008F384B">
              <w:rPr>
                <w:rFonts w:hint="eastAsia"/>
              </w:rPr>
              <w:t>□補助監督人</w:t>
            </w:r>
          </w:p>
        </w:tc>
      </w:tr>
      <w:tr w:rsidR="00A50B93" w:rsidRPr="008F384B" w:rsidTr="008C1C6D">
        <w:trPr>
          <w:gridAfter w:val="1"/>
          <w:wAfter w:w="628" w:type="dxa"/>
          <w:cantSplit/>
          <w:trHeight w:val="357"/>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複数後見監督</w:t>
            </w:r>
          </w:p>
        </w:tc>
        <w:tc>
          <w:tcPr>
            <w:tcW w:w="6901" w:type="dxa"/>
            <w:gridSpan w:val="8"/>
            <w:vAlign w:val="center"/>
          </w:tcPr>
          <w:p w:rsidR="00A50B93" w:rsidRPr="008F384B" w:rsidRDefault="00A50B93" w:rsidP="008C1C6D">
            <w:pPr>
              <w:spacing w:line="240" w:lineRule="exact"/>
              <w:ind w:left="111" w:rightChars="20" w:right="42" w:hangingChars="53" w:hanging="111"/>
              <w:jc w:val="left"/>
            </w:pPr>
            <w:r w:rsidRPr="008F384B">
              <w:rPr>
                <w:rFonts w:hint="eastAsia"/>
              </w:rPr>
              <w:t>0</w:t>
            </w:r>
            <w:r w:rsidRPr="008F384B">
              <w:rPr>
                <w:rFonts w:hint="eastAsia"/>
              </w:rPr>
              <w:t xml:space="preserve">□無　　</w:t>
            </w:r>
            <w:r w:rsidRPr="008F384B">
              <w:rPr>
                <w:rFonts w:hint="eastAsia"/>
              </w:rPr>
              <w:t>1</w:t>
            </w:r>
            <w:r w:rsidRPr="008F384B">
              <w:rPr>
                <w:rFonts w:hint="eastAsia"/>
              </w:rPr>
              <w:t xml:space="preserve">□有り（複数後見の相手　　　</w:t>
            </w:r>
            <w:r w:rsidRPr="008F384B">
              <w:rPr>
                <w:rFonts w:hint="eastAsia"/>
              </w:rPr>
              <w:t xml:space="preserve"> </w:t>
            </w:r>
            <w:r w:rsidRPr="008F384B">
              <w:rPr>
                <w:rFonts w:hint="eastAsia"/>
              </w:rPr>
              <w:t xml:space="preserve">　　　　　　　　　　）</w:t>
            </w:r>
          </w:p>
        </w:tc>
      </w:tr>
      <w:tr w:rsidR="00A50B93" w:rsidRPr="008F384B" w:rsidTr="008C1C6D">
        <w:trPr>
          <w:gridAfter w:val="1"/>
          <w:wAfter w:w="628" w:type="dxa"/>
          <w:cantSplit/>
          <w:trHeight w:val="1920"/>
          <w:jc w:val="center"/>
        </w:trPr>
        <w:tc>
          <w:tcPr>
            <w:tcW w:w="1260" w:type="dxa"/>
            <w:gridSpan w:val="2"/>
            <w:vMerge w:val="restart"/>
          </w:tcPr>
          <w:p w:rsidR="00A50B93" w:rsidRPr="008F384B" w:rsidRDefault="00A50B93" w:rsidP="008C1C6D">
            <w:r w:rsidRPr="008F384B">
              <w:rPr>
                <w:rFonts w:hint="eastAsia"/>
              </w:rPr>
              <w:t>報酬</w:t>
            </w:r>
          </w:p>
        </w:tc>
        <w:tc>
          <w:tcPr>
            <w:tcW w:w="1620" w:type="dxa"/>
            <w:gridSpan w:val="2"/>
            <w:vAlign w:val="center"/>
          </w:tcPr>
          <w:p w:rsidR="00A50B93" w:rsidRPr="008F384B" w:rsidRDefault="00A50B93" w:rsidP="008C1C6D">
            <w:pPr>
              <w:spacing w:line="240" w:lineRule="exact"/>
            </w:pPr>
            <w:r w:rsidRPr="008F384B">
              <w:rPr>
                <w:rFonts w:hint="eastAsia"/>
              </w:rPr>
              <w:t>報酬付与</w:t>
            </w:r>
          </w:p>
        </w:tc>
        <w:tc>
          <w:tcPr>
            <w:tcW w:w="6901" w:type="dxa"/>
            <w:gridSpan w:val="8"/>
            <w:vAlign w:val="center"/>
          </w:tcPr>
          <w:p w:rsidR="00A50B93" w:rsidRPr="002F170B" w:rsidRDefault="00A50B93" w:rsidP="008C1C6D">
            <w:pPr>
              <w:spacing w:line="240" w:lineRule="exact"/>
              <w:jc w:val="left"/>
              <w:rPr>
                <w:color w:val="000000"/>
              </w:rPr>
            </w:pPr>
            <w:r>
              <w:rPr>
                <w:noProof/>
              </w:rPr>
              <mc:AlternateContent>
                <mc:Choice Requires="wps">
                  <w:drawing>
                    <wp:anchor distT="0" distB="0" distL="114300" distR="114300" simplePos="0" relativeHeight="25170892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71"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7" o:spid="_x0000_s1070" type="#_x0000_t62" style="position:absolute;margin-left:209.3pt;margin-top:653.1pt;width:333pt;height:3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MGnQIAAPQEAAAOAAAAZHJzL2Uyb0RvYy54bWysVM1u1DAQviPxDpbvbX52u5uumq2qLYuQ&#10;+KlaeAAndhKDYxvbu9ly64kTEuLCoTcuvEJB4mnKSjwGEyctKXBC5GDNZMbz830zPjjc1AKtmbFc&#10;yRRHuyFGTOaKclmm+MXz5U6CkXVEUiKUZCk+ZxYfzu/fO2j0jMWqUoIygyCItLNGp7hyTs+CwOYV&#10;q4ndVZpJMBbK1MSBasqAGtJA9FoEcRhOgkYZqo3KmbXw97gz4rmPXxQsd8+KwjKHRIqhNudP48+s&#10;PYP5AZmVhuiK530Z5B+qqAmXkPQ21DFxBK0M/yNUzXOjrCrcbq7qQBUFz5nvAbqJwt+6OauIZr4X&#10;AMfqW5js/wubP12fGMRpiqcRRpLUwNGPzx++X11tLy9B2H77tH3/5fri3fbt1+uLj2g0bSFrtJ3B&#10;zTN9YtqmrX6s8lcWSbWoiCzZkTGqqRihUGjU+gd3LrSKhasoa54oCgnJyimP3qYwdRsQcEEbT9L5&#10;LUls41AOP8dxvB+FwGUOtvF0Eu95FgMyu7mtjXUPmapRK6S4YbRkp2ol6SmMw4IIoVbOpyPrx9Z5&#10;1mjfOqEvAYaiFjAEayLQziieJr4FoHbgFA+dklE4ivtJGviMhj7RZDLx0EGdfVqQbir1ICrB6ZIL&#10;4RVTZgthENSQ4qX/PI6A9dBNSNSkeJR0eNQaaKSZ8L3d8bPDcCF8y+XfwtXcwTIKXqc4ab369WiZ&#10;fCCpXxVHuOhkKF/IntqWzW4q3Cbb+HEaj9sMLdWZoudAtlHd8sFjAUKlzBuMGli8FNvXK2IYRuKR&#10;hIGZjuP9PdhUryTJPjBthoZsYCAyh0Apdhh14sJ1u73ShpcV5Ik8GFIdwYgV3N3MYldTXz2sFkh3&#10;dneoe69fj9X8JwAAAP//AwBQSwMEFAAGAAgAAAAhANVOG3vgAAAADgEAAA8AAABkcnMvZG93bnJl&#10;di54bWxMj81OwzAQhO9IvIO1SFwQtfOjKApxqgrEERAF5ezG2yQltqPYTcPbsznR4858mp0pt4sZ&#10;2IyT752VEG0EMLSN071tJXx/vT7mwHxQVqvBWZTwix621e1NqQrtLvYT531oGYVYXygJXQhjwblv&#10;OjTKb9yIlryjm4wKdE4t15O6ULgZeCxExo3qLX3o1IjPHTY/+7ORkMxvPP1IX9539axCUg/1aXyo&#10;pby/W3ZPwAIu4R+GtT5Vh4o6HdzZas8GCWmUZ4SSkYgsBrYiIk9JO6xaHsXAq5Jfz6j+AAAA//8D&#10;AFBLAQItABQABgAIAAAAIQC2gziS/gAAAOEBAAATAAAAAAAAAAAAAAAAAAAAAABbQ29udGVudF9U&#10;eXBlc10ueG1sUEsBAi0AFAAGAAgAAAAhADj9If/WAAAAlAEAAAsAAAAAAAAAAAAAAAAALwEAAF9y&#10;ZWxzLy5yZWxzUEsBAi0AFAAGAAgAAAAhAJc2cwadAgAA9AQAAA4AAAAAAAAAAAAAAAAALgIAAGRy&#10;cy9lMm9Eb2MueG1sUEsBAi0AFAAGAAgAAAAhANVOG3vgAAAADgEAAA8AAAAAAAAAAAAAAAAA9wQA&#10;AGRycy9kb3ducmV2LnhtbFBLBQYAAAAABAAEAPMAAAAEBg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g">
                  <w:drawing>
                    <wp:anchor distT="0" distB="0" distL="114300" distR="114300" simplePos="0" relativeHeight="25170483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8"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BBD56" id="Group 128" o:spid="_x0000_s1026" style="position:absolute;left:0;text-align:left;margin-left:-2.65pt;margin-top:5.15pt;width:9.7pt;height:105.1pt;z-index:25170483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FTCQMAACQLAAAOAAAAZHJzL2Uyb0RvYy54bWzsVl1vmzAUfZ+0/2D5PSUQkgAqqap89KVb&#10;K7X7AQ6YDw1sZLsh0bT/vmsbaJNW2tZp1SY1D8Rw7et7zz332OcX+7pCOypkyVmM3bMxRpQlPC1Z&#10;HuMv95tRgJFUhKWk4ozG+EAlvlh8/HDeNhH1eMGrlAoETpiM2ibGhVJN5DgyKWhN5BlvKANjxkVN&#10;FLyK3EkFacF7XTneeDxzWi7SRvCESglfV9aIF8Z/ltFE3WSZpApVMYbYlHkK89zqp7M4J1EuSFOU&#10;SRcGeUUUNSkZbDq4WhFF0IMon7mqy0RwyTN1lvDa4VlWJtTkANm445NsrgR/aEwuedTmzQATQHuC&#10;06vdJp93twKVaYxnc4wYqaFGZlvkeoFGp23yCCZdieauuRU2RRhe8+SrBLNzatfvuZ2Mtu0nnoJD&#10;8qC4QWefiVq7gLzR3hThMBSB7hVK4KPrTdwQSpWAyZ1M/Pm8q1JSQCn1ssnc8zDSZjcIBuO6Xx/6&#10;3eJwOtUZOCSy+5pYu9h0YsA4+Qiq/DNQ7wrSUFMrqfHqQQX6W1AvAQMzB4ANLbBm4pJZVJM961BF&#10;jC8LwnJqpt8fGkDQNYnokMG3XaJfJJTkpygDXFBag2ZgtybRAHYQdmAdIUWiRkh1RXmN9CDGUglS&#10;5oVacsagp7hwTT3J7loqC3G/QJeX8U1ZVfCdRBVDbYzDqTc1CySvylQbtU2KfLusBNoR3Zzm10Vx&#10;NA2agKXGWUFJuu7GipQVjJEy+ChRAmIVxXq3mqYYVRT0SI9seBXTO0LaEHA3sv35LRyH62Ad+CPf&#10;m61H/ni1Gl1ulv5otnHn09VktVyu3O86eNePijJNKdPx91rh+r9Gm061bJcPajEA5Rx7N6SFYPt/&#10;EzTQ11bccnfL08Ot0Nl1TH4rSgNjnlF6YtrwiJ8k+puUhg1PFKCndC8dp93//3D6nbFPbgC/dbK9&#10;LMJwgLzAWCOpb8jYJ2fWTIvSowjPQZ71aWd6aDit3vlqLoUgjP+QwporBFzFjDB310Z913v6bhT5&#10;8XK7+AE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AiJhUwkDAAAkCwAADgAAAAAAAAAAAAAAAAAuAgAAZHJzL2Uyb0Rv&#10;Yy54bWxQSwECLQAUAAYACAAAACEAOMuFOd8AAAAIAQAADwAAAAAAAAAAAAAAAABjBQAAZHJzL2Rv&#10;d25yZXYueG1sUEsFBgAAAAAEAAQA8wAAAG8GAAAAAA==&#10;">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r w:rsidRPr="002F170B">
              <w:rPr>
                <w:rFonts w:hint="eastAsia"/>
                <w:color w:val="000000"/>
              </w:rPr>
              <w:t>1</w:t>
            </w:r>
            <w:r w:rsidRPr="002F170B">
              <w:rPr>
                <w:rFonts w:hint="eastAsia"/>
                <w:color w:val="000000"/>
              </w:rPr>
              <w:t>□報酬付与申立をしたことがある</w:t>
            </w:r>
            <w:r w:rsidRPr="002F170B">
              <w:rPr>
                <w:rFonts w:hint="eastAsia"/>
                <w:color w:val="000000"/>
              </w:rPr>
              <w:t xml:space="preserve"> </w:t>
            </w:r>
            <w:r w:rsidRPr="002F170B">
              <w:rPr>
                <w:rFonts w:hint="eastAsia"/>
                <w:color w:val="000000"/>
              </w:rPr>
              <w:t>（</w:t>
            </w:r>
            <w:r w:rsidRPr="002F170B">
              <w:rPr>
                <w:rFonts w:hint="eastAsia"/>
                <w:color w:val="000000"/>
                <w:u w:val="single"/>
              </w:rPr>
              <w:t>西暦）　　　年　　月</w:t>
            </w:r>
          </w:p>
          <w:p w:rsidR="00A50B93" w:rsidRPr="002F170B" w:rsidRDefault="00A50B93" w:rsidP="008C1C6D">
            <w:pPr>
              <w:spacing w:line="240" w:lineRule="exact"/>
              <w:ind w:firstLineChars="100" w:firstLine="210"/>
              <w:jc w:val="left"/>
              <w:rPr>
                <w:color w:val="000000"/>
              </w:rPr>
            </w:pPr>
            <w:r w:rsidRPr="002F170B">
              <w:rPr>
                <w:rFonts w:hint="eastAsia"/>
                <w:color w:val="000000"/>
              </w:rPr>
              <w:t>（直近の付与額を下記に記入）</w:t>
            </w:r>
          </w:p>
          <w:p w:rsidR="00A50B93" w:rsidRPr="002F170B" w:rsidRDefault="00A50B93" w:rsidP="008C1C6D">
            <w:pPr>
              <w:spacing w:line="240" w:lineRule="exact"/>
              <w:jc w:val="left"/>
              <w:rPr>
                <w:color w:val="000000"/>
              </w:rPr>
            </w:pPr>
            <w:r w:rsidRPr="002F170B">
              <w:rPr>
                <w:rFonts w:hint="eastAsia"/>
                <w:color w:val="000000"/>
              </w:rPr>
              <w:t>2</w:t>
            </w:r>
            <w:r w:rsidRPr="002F170B">
              <w:rPr>
                <w:rFonts w:hint="eastAsia"/>
                <w:color w:val="000000"/>
              </w:rPr>
              <w:t>□申立中である</w:t>
            </w:r>
          </w:p>
          <w:p w:rsidR="00A50B93" w:rsidRPr="002F170B" w:rsidRDefault="00A50B93" w:rsidP="008C1C6D">
            <w:pPr>
              <w:spacing w:line="240" w:lineRule="exact"/>
              <w:jc w:val="left"/>
              <w:rPr>
                <w:color w:val="000000"/>
              </w:rPr>
            </w:pPr>
            <w:r w:rsidRPr="002F170B">
              <w:rPr>
                <w:rFonts w:hint="eastAsia"/>
                <w:color w:val="000000"/>
              </w:rPr>
              <w:t>0</w:t>
            </w:r>
            <w:r w:rsidRPr="002F170B">
              <w:rPr>
                <w:rFonts w:hint="eastAsia"/>
                <w:color w:val="000000"/>
              </w:rPr>
              <w:t>□報酬付与申立をしたことがない（その理由を下記に記入）</w:t>
            </w:r>
          </w:p>
          <w:p w:rsidR="00A50B93" w:rsidRPr="002F170B" w:rsidRDefault="00A50B93" w:rsidP="008C1C6D">
            <w:pPr>
              <w:spacing w:line="280" w:lineRule="exact"/>
              <w:jc w:val="left"/>
              <w:rPr>
                <w:color w:val="000000"/>
                <w:szCs w:val="21"/>
              </w:rPr>
            </w:pPr>
            <w:r>
              <w:rPr>
                <w:noProof/>
              </w:rPr>
              <mc:AlternateContent>
                <mc:Choice Requires="wpg">
                  <w:drawing>
                    <wp:anchor distT="0" distB="0" distL="114300" distR="114300" simplePos="0" relativeHeight="25170278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6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64"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B9C5E" id="Group 100" o:spid="_x0000_s1026" style="position:absolute;left:0;text-align:left;margin-left:9.85pt;margin-top:-.6pt;width:7.5pt;height:56.1pt;z-index:25170278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WE3gIAANAKAAAOAAAAZHJzL2Uyb0RvYy54bWzsVslu2zAQvRfoPxC6O1osb0LkovCSHtI2&#10;QNIPoClKIiqRBMlYNor+e4ek7MRugBbpgqKIDzKpIYcz770Z8fLNrm3QlirNBM+D+CIKEOVEFIxX&#10;efDpbj2YBkgbzAvcCE7zYE918Gb++tVlJzOaiFo0BVUInHCddTIPamNkFoaa1LTF+kJIysFYCtVi&#10;A1NVhYXCHXhvmzCJonHYCVVIJQjVGt4uvTGYO/9lSYn5WJaaGtTkAcRm3FO558Y+w/klziqFZc1I&#10;HwZ+RhQtZhwOPbpaYoPRvWLfuWoZUUKL0lwQ0YaiLBmhLgfIJo7OsrlS4l66XKqsq+QRJoD2DKdn&#10;uyUftjcKsSIPxsMAcdwCR+5YFEcOnU5WGSy6UvJW3iifIgyvBfmsAbzw3G7nlV+MNt17UYBDfG+E&#10;Q2dXqta6gLzRzpGwP5JAdwYReDkbJSNgioBlEifppOeI1ECk3ZQOZ2mAwBonk3jiCST1qt+dxLHf&#10;OxrH1hbizB/qAu0Ds+oAuekHRPWvIXpbY0kdUdqCdUAU4vSIXjNOAVAXkT0a1iy4R5PseI8m4mJR&#10;Y15R5+1uLwE5n8PJFjvRQMUP0QWgZudAHUBOorGHyaF7BAlnUmlzRUWL7CAPGgjcMYe319p4PA9L&#10;LJFcrFnTuCJqOOo8e26DFg0rrNEu06raLBqFttiWofv15JwsA7nzwjmrKS5W/dhg1vgxxNlw6w/S&#10;gHD6ka+zL7NotpqupukgTcarQRotl4O360U6GK/jyWg5XC4Wy/irDS1Os5oVBeU2ukPNx+nPKaDv&#10;Pr5aj1V/hCE89e70B8Ee/l3QoETPoJfhRhT7G2Whte9BlH9LnaMzdSaWkhOp4ew3qxOVDZPvrKwt&#10;d30XeKqgDzqFGG0jOC/mF50++kY+2fv/I51CpzrposM/r9Mn1TlMJlN7tGs/7lP10kX/5S7qvvhw&#10;bXLNt7/i2XvZ47nrug8X0fk3AAAA//8DAFBLAwQUAAYACAAAACEA/K65u94AAAAIAQAADwAAAGRy&#10;cy9kb3ducmV2LnhtbEyPzW7CMBCE75X6DtZW6g0cQ39oGgch1PaEkAqVUG9LvCQRsR3FJglv3+2p&#10;PX47o9mZbDnaRvTUhdo7DWqagCBXeFO7UsPX/n2yABEiOoONd6ThSgGW+e1Nhqnxg/ukfhdLwSEu&#10;pKihirFNpQxFRRbD1LfkWDv5zmJk7EppOhw43DZyliRP0mLt+EOFLa0rKs67i9XwMeCwmqu3fnM+&#10;ra/f+8ftYaNI6/u7cfUKItIY/8zwW5+rQ86djv7iTBAN88szOzVM1AwE6/MH5iPflUpA5pn8PyD/&#10;AQAA//8DAFBLAQItABQABgAIAAAAIQC2gziS/gAAAOEBAAATAAAAAAAAAAAAAAAAAAAAAABbQ29u&#10;dGVudF9UeXBlc10ueG1sUEsBAi0AFAAGAAgAAAAhADj9If/WAAAAlAEAAAsAAAAAAAAAAAAAAAAA&#10;LwEAAF9yZWxzLy5yZWxzUEsBAi0AFAAGAAgAAAAhABmfdYTeAgAA0AoAAA4AAAAAAAAAAAAAAAAA&#10;LgIAAGRycy9lMm9Eb2MueG1sUEsBAi0AFAAGAAgAAAAhAPyuubveAAAACAEAAA8AAAAAAAAAAAAA&#10;AAAAOAUAAGRycy9kb3ducmV2LnhtbFBLBQYAAAAABAAEAPMAAABD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mc:Fallback>
              </mc:AlternateContent>
            </w:r>
            <w:r w:rsidRPr="002F170B">
              <w:rPr>
                <w:rFonts w:hint="eastAsia"/>
                <w:color w:val="000000"/>
                <w:szCs w:val="21"/>
              </w:rPr>
              <w:t xml:space="preserve">　</w:t>
            </w:r>
            <w:r w:rsidRPr="002F170B">
              <w:rPr>
                <w:rFonts w:hint="eastAsia"/>
                <w:color w:val="000000"/>
                <w:szCs w:val="21"/>
              </w:rPr>
              <w:t xml:space="preserve"> 1</w:t>
            </w:r>
            <w:r w:rsidRPr="002F170B">
              <w:rPr>
                <w:rFonts w:hint="eastAsia"/>
                <w:color w:val="000000"/>
                <w:szCs w:val="21"/>
              </w:rPr>
              <w:t>□受任後一年未満である</w:t>
            </w:r>
          </w:p>
          <w:p w:rsidR="00A50B93" w:rsidRPr="002F170B" w:rsidRDefault="00A50B93" w:rsidP="008C1C6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2</w:t>
            </w:r>
            <w:r w:rsidRPr="002F170B">
              <w:rPr>
                <w:rFonts w:hint="eastAsia"/>
                <w:color w:val="000000"/>
                <w:szCs w:val="21"/>
              </w:rPr>
              <w:t>□被後見人等が資力に乏しく報酬が期待できない</w:t>
            </w:r>
          </w:p>
          <w:p w:rsidR="00A50B93" w:rsidRPr="002F170B" w:rsidRDefault="00A50B93" w:rsidP="008C1C6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3</w:t>
            </w:r>
            <w:r w:rsidRPr="002F170B">
              <w:rPr>
                <w:rFonts w:hint="eastAsia"/>
                <w:color w:val="000000"/>
                <w:szCs w:val="21"/>
              </w:rPr>
              <w:t>□兼業禁止規定との兼ね合い等の職場の事情で申立てていない</w:t>
            </w:r>
          </w:p>
          <w:p w:rsidR="00A50B93" w:rsidRPr="002F170B" w:rsidRDefault="00A50B93" w:rsidP="008C1C6D">
            <w:pPr>
              <w:spacing w:line="280" w:lineRule="exact"/>
              <w:ind w:firstLineChars="50" w:firstLine="105"/>
              <w:jc w:val="left"/>
              <w:rPr>
                <w:color w:val="000000"/>
              </w:rPr>
            </w:pPr>
            <w:r w:rsidRPr="002F170B">
              <w:rPr>
                <w:rFonts w:hint="eastAsia"/>
                <w:color w:val="000000"/>
                <w:szCs w:val="21"/>
              </w:rPr>
              <w:t xml:space="preserve">　</w:t>
            </w:r>
            <w:r w:rsidRPr="002F170B">
              <w:rPr>
                <w:rFonts w:hint="eastAsia"/>
                <w:color w:val="000000"/>
                <w:szCs w:val="21"/>
              </w:rPr>
              <w:t>4</w:t>
            </w:r>
            <w:r w:rsidRPr="002F170B">
              <w:rPr>
                <w:rFonts w:hint="eastAsia"/>
                <w:color w:val="000000"/>
                <w:szCs w:val="21"/>
              </w:rPr>
              <w:t>□その他（具体的に：　　　　　　　　　　　　　　　）</w:t>
            </w:r>
          </w:p>
        </w:tc>
      </w:tr>
      <w:tr w:rsidR="00A50B93" w:rsidRPr="008F384B" w:rsidTr="008C1C6D">
        <w:trPr>
          <w:gridAfter w:val="1"/>
          <w:wAfter w:w="628" w:type="dxa"/>
          <w:cantSplit/>
          <w:trHeight w:val="712"/>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直近の付与額</w:t>
            </w:r>
          </w:p>
        </w:tc>
        <w:tc>
          <w:tcPr>
            <w:tcW w:w="6901" w:type="dxa"/>
            <w:gridSpan w:val="8"/>
            <w:vAlign w:val="center"/>
          </w:tcPr>
          <w:p w:rsidR="00A50B93" w:rsidRDefault="00A50B93" w:rsidP="008C1C6D">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Pr="00A50B93">
              <w:rPr>
                <w:rFonts w:ascii="ＭＳ 明朝" w:hAnsi="ＭＳ 明朝" w:hint="eastAsia"/>
                <w:color w:val="000000"/>
                <w:highlight w:val="lightGray"/>
                <w:shd w:val="pct15" w:color="auto" w:fill="FFFFFF"/>
              </w:rPr>
              <w:t>□5000円未満※1</w:t>
            </w:r>
            <w:r>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□１～２万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A50B93" w:rsidRDefault="00A50B93" w:rsidP="008C1C6D">
            <w:pPr>
              <w:spacing w:line="240" w:lineRule="exact"/>
              <w:ind w:firstLineChars="550" w:firstLine="1038"/>
              <w:rPr>
                <w:color w:val="000000"/>
                <w:w w:val="90"/>
              </w:rPr>
            </w:pPr>
            <w:r w:rsidRPr="002F170B">
              <w:rPr>
                <w:rFonts w:hint="eastAsia"/>
                <w:color w:val="000000"/>
                <w:w w:val="90"/>
              </w:rPr>
              <w:t>□２～３万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□３～４万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□４～７万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A50B93" w:rsidRPr="00280FC1" w:rsidRDefault="00A50B93" w:rsidP="008C1C6D">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Pr>
                <w:rFonts w:hint="eastAsia"/>
                <w:color w:val="000000"/>
                <w:w w:val="90"/>
              </w:rPr>
              <w:t>円</w:t>
            </w:r>
            <w:r w:rsidRPr="002F170B">
              <w:rPr>
                <w:rFonts w:hint="eastAsia"/>
                <w:color w:val="000000"/>
                <w:w w:val="90"/>
              </w:rPr>
              <w:t>以上</w:t>
            </w:r>
          </w:p>
        </w:tc>
      </w:tr>
      <w:tr w:rsidR="00A50B93" w:rsidRPr="00800CF4" w:rsidTr="008C1C6D">
        <w:tblPrEx>
          <w:jc w:val="left"/>
        </w:tblPrEx>
        <w:trPr>
          <w:gridBefore w:val="1"/>
          <w:wBefore w:w="203" w:type="dxa"/>
          <w:cantSplit/>
          <w:trHeight w:val="1138"/>
        </w:trPr>
        <w:tc>
          <w:tcPr>
            <w:tcW w:w="1260" w:type="dxa"/>
            <w:gridSpan w:val="2"/>
            <w:vAlign w:val="center"/>
          </w:tcPr>
          <w:p w:rsidR="00A50B93" w:rsidRDefault="00A50B93" w:rsidP="008C1C6D">
            <w:pPr>
              <w:jc w:val="center"/>
              <w:rPr>
                <w:color w:val="000000"/>
              </w:rPr>
            </w:pPr>
            <w:r>
              <w:rPr>
                <w:rFonts w:hint="eastAsia"/>
                <w:color w:val="000000"/>
              </w:rPr>
              <w:lastRenderedPageBreak/>
              <w:t>災害時の</w:t>
            </w:r>
          </w:p>
          <w:p w:rsidR="00A50B93" w:rsidRPr="00800CF4" w:rsidRDefault="00A50B93" w:rsidP="008C1C6D">
            <w:pPr>
              <w:jc w:val="center"/>
              <w:rPr>
                <w:color w:val="000000"/>
              </w:rPr>
            </w:pPr>
            <w:r>
              <w:rPr>
                <w:rFonts w:hint="eastAsia"/>
                <w:color w:val="000000"/>
              </w:rPr>
              <w:t>安否確認</w:t>
            </w:r>
          </w:p>
        </w:tc>
        <w:tc>
          <w:tcPr>
            <w:tcW w:w="8946" w:type="dxa"/>
            <w:gridSpan w:val="10"/>
          </w:tcPr>
          <w:p w:rsidR="00A50B93" w:rsidRDefault="00A50B93" w:rsidP="008C1C6D">
            <w:pPr>
              <w:spacing w:line="240" w:lineRule="exact"/>
              <w:rPr>
                <w:color w:val="000000"/>
                <w:shd w:val="pct15" w:color="auto" w:fill="FFFFFF"/>
              </w:rPr>
            </w:pPr>
            <w:r>
              <w:rPr>
                <w:rFonts w:hint="eastAsia"/>
                <w:color w:val="000000"/>
                <w:shd w:val="pct15" w:color="auto" w:fill="FFFFFF"/>
              </w:rPr>
              <w:t>被後見監督人等の指定避難先について</w:t>
            </w:r>
          </w:p>
          <w:p w:rsidR="00A50B93"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50B93" w:rsidRPr="000F7729" w:rsidRDefault="00A50B93" w:rsidP="008C1C6D">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50B93" w:rsidRDefault="00A50B93" w:rsidP="008C1C6D">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Pr>
                <w:rFonts w:hint="eastAsia"/>
                <w:color w:val="000000"/>
                <w:shd w:val="pct15" w:color="auto" w:fill="FFFFFF"/>
              </w:rPr>
              <w:t xml:space="preserve">　その理由（　　　　　　　　　　　　　　）</w:t>
            </w:r>
          </w:p>
          <w:p w:rsidR="00A50B93" w:rsidRDefault="00A50B93" w:rsidP="008C1C6D">
            <w:pPr>
              <w:spacing w:line="240" w:lineRule="exact"/>
              <w:rPr>
                <w:color w:val="000000"/>
                <w:shd w:val="pct15" w:color="auto" w:fill="FFFFFF"/>
              </w:rPr>
            </w:pPr>
            <w:r>
              <w:rPr>
                <w:rFonts w:hint="eastAsia"/>
                <w:color w:val="000000"/>
                <w:shd w:val="pct15" w:color="auto" w:fill="FFFFFF"/>
              </w:rPr>
              <w:t>監督人等が支援できない時の援助者の確保について</w:t>
            </w:r>
          </w:p>
          <w:p w:rsidR="00A50B93" w:rsidRPr="000F7729"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710976" behindDoc="0" locked="0" layoutInCell="1" allowOverlap="1">
                      <wp:simplePos x="0" y="0"/>
                      <wp:positionH relativeFrom="margin">
                        <wp:posOffset>1780540</wp:posOffset>
                      </wp:positionH>
                      <wp:positionV relativeFrom="paragraph">
                        <wp:posOffset>41910</wp:posOffset>
                      </wp:positionV>
                      <wp:extent cx="3924300" cy="545465"/>
                      <wp:effectExtent l="20955" t="283210" r="26670" b="19050"/>
                      <wp:wrapNone/>
                      <wp:docPr id="62"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45465"/>
                              </a:xfrm>
                              <a:prstGeom prst="wedgeRoundRectCallout">
                                <a:avLst>
                                  <a:gd name="adj1" fmla="val -9565"/>
                                  <a:gd name="adj2" fmla="val -93074"/>
                                  <a:gd name="adj3" fmla="val 16667"/>
                                </a:avLst>
                              </a:prstGeom>
                              <a:solidFill>
                                <a:srgbClr val="FFFFFF"/>
                              </a:solidFill>
                              <a:ln w="38100" cmpd="dbl">
                                <a:solidFill>
                                  <a:srgbClr val="0000FF"/>
                                </a:solidFill>
                                <a:miter lim="800000"/>
                                <a:headEnd/>
                                <a:tailEnd/>
                              </a:ln>
                            </wps:spPr>
                            <wps:txbx>
                              <w:txbxContent>
                                <w:p w:rsidR="00A50B93" w:rsidRPr="002A5698" w:rsidRDefault="00A50B93" w:rsidP="00A50B93">
                                  <w:pPr>
                                    <w:spacing w:line="260" w:lineRule="exact"/>
                                    <w:rPr>
                                      <w:rFonts w:ascii="ＭＳ ゴシック" w:eastAsia="ＭＳ ゴシック" w:hAnsi="ＭＳ ゴシック"/>
                                      <w:color w:val="0000FF"/>
                                      <w:sz w:val="20"/>
                                      <w:szCs w:val="20"/>
                                    </w:rPr>
                                  </w:pPr>
                                  <w:bookmarkStart w:id="3" w:name="_GoBack"/>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6" o:spid="_x0000_s1071" type="#_x0000_t62" style="position:absolute;left:0;text-align:left;margin-left:140.2pt;margin-top:3.3pt;width:309pt;height:42.9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A4mgIAAPQEAAAOAAAAZHJzL2Uyb0RvYy54bWysVM1u1DAQviPxDpbvbZLdbLobNVtVWxYh&#10;FahaeAAndhKDYwfbu9n21hMnJMSFQ29ceIWCxNOUlXgMJk5aUuCEyMGaiWe++flmvH+wqQRaM224&#10;kgkOdn2MmMwU5bJI8MsXy50pRsYSSYlQkiX4nBl8MH/4YL+pYzZSpRKUaQQg0sRNneDS2jr2PJOV&#10;rCJmV9VMwmWudEUsqLrwqCYNoFfCG/l+5DVK01qrjBkDf4+6Szx3+HnOMvs8zw2zSCQYcrPu1O5M&#10;29Ob75O40KQuedanQf4hi4pwCUHvoI6IJWil+R9QFc+0Miq3u5mqPJXnPGOuBqgm8H+r5qwkNXO1&#10;QHNMfdcm8/9gs2frE404TXA0wkiSCjj68fnD9+vr7dUVCNtvn7bvv9xcvtu+/Xpz+RGFUduypjYx&#10;eJ7VJ7ot2tTHKnttkFSLksiCHWqtmpIRCokGrb13z6FVDLiitHmqKAQkK6tc9za5rlpA6AvaOJLO&#10;70hiG4sy+DmejcKxD1xmcDcJJ2E0cSFIfOtda2MfM1WhVkhww2jBTtVK0lMYhwURQq2sC0fWx8Y6&#10;1mhfOqGvAozySsAQrIlAO7NJBw/MDmygVUObsb8X9pM0MBoPjYIoivb6PPuwHolvM3VNVILTJRfC&#10;KbpIF0IjyCHBS/f1zmZoJiRqoCPTwPWjqoFGmgpX2z07M4Tz4Vsu/wZXcQvLKHiV4Glr1a9Hy+Qj&#10;Sd2qWMJFJ0P6QvbUtmx2U2E36caNU+hYaalOFT0HsrXqlg8eCxBKpS8wamDxEmzerIhmGIknEgZm&#10;LxzNJrCpTplOZ8C0Hl6kgwsiMwBKsMWoExe22+1VrXlRQpzANUOqQxixnNvbWexy6rOH1QLp3u4O&#10;dWf167Ga/wQAAP//AwBQSwMEFAAGAAgAAAAhAJqRUMfeAAAACAEAAA8AAABkcnMvZG93bnJldi54&#10;bWxMj8FOwzAQRO9I/IO1SNyoQxQiN8SpKiQ4wYHQSuG2jZckIraj2G0DX89yguNoRjNvys1iR3Gi&#10;OQzeabhdJSDItd4MrtOwe3u8USBCRGdw9I40fFGATXV5UWJh/Nm90qmOneASFwrU0Mc4FVKGtieL&#10;YeUncux9+NliZDl30sx45nI7yjRJcmlxcLzQ40QPPbWf9dFq8HuVqbrJ9un49P08vb80O9w2Wl9f&#10;Ldt7EJGW+BeGX3xGh4qZDv7oTBCjhlQlGUc15DkI9tVasT5oWKd3IKtS/j9Q/QAAAP//AwBQSwEC&#10;LQAUAAYACAAAACEAtoM4kv4AAADhAQAAEwAAAAAAAAAAAAAAAAAAAAAAW0NvbnRlbnRfVHlwZXNd&#10;LnhtbFBLAQItABQABgAIAAAAIQA4/SH/1gAAAJQBAAALAAAAAAAAAAAAAAAAAC8BAABfcmVscy8u&#10;cmVsc1BLAQItABQABgAIAAAAIQBZHlA4mgIAAPQEAAAOAAAAAAAAAAAAAAAAAC4CAABkcnMvZTJv&#10;RG9jLnhtbFBLAQItABQABgAIAAAAIQCakVDH3gAAAAgBAAAPAAAAAAAAAAAAAAAAAPQEAABkcnMv&#10;ZG93bnJldi54bWxQSwUGAAAAAAQABADzAAAA/wUAAAAA&#10;" adj="8734,-9304" strokecolor="blue" strokeweight="3pt">
                      <v:stroke linestyle="thinThin"/>
                      <v:textbox inset="5.85pt,.7pt,5.85pt,.7pt">
                        <w:txbxContent>
                          <w:p w:rsidR="00A50B93" w:rsidRPr="002A5698" w:rsidRDefault="00A50B93" w:rsidP="00A50B93">
                            <w:pPr>
                              <w:spacing w:line="260" w:lineRule="exact"/>
                              <w:rPr>
                                <w:rFonts w:ascii="ＭＳ ゴシック" w:eastAsia="ＭＳ ゴシック" w:hAnsi="ＭＳ ゴシック"/>
                                <w:color w:val="0000FF"/>
                                <w:sz w:val="20"/>
                                <w:szCs w:val="20"/>
                              </w:rPr>
                            </w:pPr>
                            <w:bookmarkStart w:id="4" w:name="_GoBack"/>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bookmarkEnd w:id="4"/>
                          </w:p>
                        </w:txbxContent>
                      </v:textbox>
                      <w10:wrap anchorx="margin"/>
                    </v:shape>
                  </w:pict>
                </mc:Fallback>
              </mc:AlternateContent>
            </w:r>
          </w:p>
        </w:tc>
      </w:tr>
    </w:tbl>
    <w:p w:rsidR="00A50B93" w:rsidRDefault="00A50B93" w:rsidP="00A50B93">
      <w:pPr>
        <w:rPr>
          <w:rFonts w:ascii="ＭＳ 明朝" w:hAnsi="ＭＳ 明朝"/>
        </w:rPr>
      </w:pPr>
    </w:p>
    <w:p w:rsidR="00A50B93" w:rsidRPr="003E3182" w:rsidRDefault="00A50B93" w:rsidP="00A50B93">
      <w:pPr>
        <w:rPr>
          <w:rFonts w:ascii="ＭＳ 明朝" w:hAnsi="ＭＳ 明朝"/>
        </w:rPr>
      </w:pPr>
      <w:r w:rsidRPr="003E3182">
        <w:rPr>
          <w:rFonts w:ascii="ＭＳ 明朝" w:hAnsi="ＭＳ 明朝" w:hint="eastAsia"/>
        </w:rPr>
        <w:t>網掛けの部分については、本会の追加項目になります。</w:t>
      </w:r>
    </w:p>
    <w:p w:rsidR="00A50B93" w:rsidRPr="003E3182" w:rsidRDefault="00A50B93" w:rsidP="00A50B93">
      <w:pPr>
        <w:rPr>
          <w:rFonts w:ascii="ＭＳ 明朝" w:hAnsi="ＭＳ 明朝"/>
        </w:rPr>
      </w:pPr>
      <w:r w:rsidRPr="003E3182">
        <w:rPr>
          <w:rFonts w:ascii="ＭＳ 明朝" w:hAnsi="ＭＳ 明朝" w:hint="eastAsia"/>
        </w:rPr>
        <w:t xml:space="preserve">　その理由は、以下の通りです。</w:t>
      </w:r>
    </w:p>
    <w:p w:rsidR="00A50B93" w:rsidRPr="003E3182" w:rsidRDefault="00A50B93" w:rsidP="00A50B93">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50B93" w:rsidRPr="000F7729" w:rsidRDefault="00A50B93" w:rsidP="00A50B93">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A50B93" w:rsidRDefault="00A50B93" w:rsidP="00A50B93">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A50B93" w:rsidRPr="009527B0" w:rsidRDefault="00A50B93" w:rsidP="00A50B93">
      <w:pPr>
        <w:rPr>
          <w:color w:val="000000"/>
        </w:rPr>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D83E17">
      <w:pPr>
        <w:pStyle w:val="ad"/>
        <w:ind w:right="840"/>
        <w:jc w:val="both"/>
      </w:pPr>
    </w:p>
    <w:p w:rsidR="00A50B93" w:rsidRDefault="00A50B93" w:rsidP="00A50B93">
      <w:pPr>
        <w:spacing w:line="280" w:lineRule="exact"/>
        <w:rPr>
          <w:rFonts w:ascii="ＭＳ 明朝" w:hAnsi="ＭＳ Ｐゴシック" w:cs="ＭＳ Ｐゴシック"/>
          <w:color w:val="000000"/>
          <w:kern w:val="0"/>
          <w:szCs w:val="21"/>
        </w:rPr>
      </w:pPr>
    </w:p>
    <w:p w:rsidR="00A50B93" w:rsidRDefault="00A50B93" w:rsidP="00A50B93">
      <w:pPr>
        <w:spacing w:line="280" w:lineRule="exact"/>
        <w:rPr>
          <w:rFonts w:ascii="ＭＳ ゴシック" w:eastAsia="ＭＳ ゴシック" w:hAnsi="ＭＳ ゴシック"/>
          <w:b/>
        </w:rPr>
      </w:pPr>
      <w:r>
        <w:rPr>
          <w:rFonts w:ascii="ＭＳ ゴシック" w:eastAsia="ＭＳ ゴシック" w:hAnsi="ＭＳ ゴシック" w:hint="eastAsia"/>
          <w:b/>
        </w:rPr>
        <w:lastRenderedPageBreak/>
        <w:t xml:space="preserve">個別報告2-1 </w:t>
      </w:r>
    </w:p>
    <w:p w:rsidR="00A50B93" w:rsidRPr="008F384B" w:rsidRDefault="00A50B93" w:rsidP="00A50B93">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A50B93" w:rsidRPr="008F384B" w:rsidRDefault="00A50B93" w:rsidP="00A50B93">
      <w:pPr>
        <w:wordWrap w:val="0"/>
        <w:spacing w:line="280" w:lineRule="exact"/>
        <w:jc w:val="right"/>
        <w:rPr>
          <w:rFonts w:eastAsia="ＭＳ ゴシック"/>
          <w:sz w:val="22"/>
          <w:szCs w:val="22"/>
        </w:rPr>
      </w:pPr>
      <w:r w:rsidRPr="008F384B">
        <w:rPr>
          <w:rFonts w:eastAsia="ＭＳ ゴシック" w:hint="eastAsia"/>
          <w:sz w:val="22"/>
          <w:szCs w:val="22"/>
        </w:rPr>
        <w:t>報告日：</w:t>
      </w:r>
      <w:r w:rsidRPr="008F384B">
        <w:rPr>
          <w:rFonts w:hint="eastAsia"/>
        </w:rPr>
        <w:t>（西暦）</w:t>
      </w:r>
      <w:r>
        <w:rPr>
          <w:rFonts w:hint="eastAsia"/>
        </w:rPr>
        <w:t xml:space="preserve">　　</w:t>
      </w:r>
      <w:r w:rsidRPr="008F384B">
        <w:rPr>
          <w:rFonts w:hint="eastAsia"/>
        </w:rPr>
        <w:t xml:space="preserve"> </w:t>
      </w:r>
      <w:r w:rsidRPr="008F384B">
        <w:rPr>
          <w:rFonts w:eastAsia="ＭＳ ゴシック" w:hint="eastAsia"/>
          <w:sz w:val="22"/>
          <w:szCs w:val="22"/>
        </w:rPr>
        <w:t>年　　　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A50B93" w:rsidRPr="008F384B" w:rsidTr="008C1C6D">
        <w:trPr>
          <w:cantSplit/>
          <w:trHeight w:val="441"/>
        </w:trPr>
        <w:tc>
          <w:tcPr>
            <w:tcW w:w="1260" w:type="dxa"/>
            <w:vMerge w:val="restart"/>
            <w:vAlign w:val="center"/>
          </w:tcPr>
          <w:p w:rsidR="00A50B93" w:rsidRPr="008F384B" w:rsidRDefault="00A50B93" w:rsidP="008C1C6D">
            <w:pPr>
              <w:rPr>
                <w:lang w:eastAsia="zh-TW"/>
              </w:rPr>
            </w:pPr>
            <w:r w:rsidRPr="008F384B">
              <w:rPr>
                <w:rFonts w:hint="eastAsia"/>
                <w:lang w:eastAsia="zh-TW"/>
              </w:rPr>
              <w:t>報告者</w:t>
            </w:r>
          </w:p>
          <w:p w:rsidR="00A50B93" w:rsidRPr="008F384B" w:rsidRDefault="00A50B93" w:rsidP="008C1C6D">
            <w:r w:rsidRPr="008F384B">
              <w:rPr>
                <w:rFonts w:hint="eastAsia"/>
                <w:lang w:eastAsia="zh-TW"/>
              </w:rPr>
              <w:t>（監督人）</w:t>
            </w:r>
          </w:p>
        </w:tc>
        <w:tc>
          <w:tcPr>
            <w:tcW w:w="1440" w:type="dxa"/>
            <w:vAlign w:val="center"/>
          </w:tcPr>
          <w:p w:rsidR="00A50B93" w:rsidRPr="008F384B" w:rsidRDefault="00A50B93" w:rsidP="008C1C6D">
            <w:r w:rsidRPr="008F384B">
              <w:rPr>
                <w:rFonts w:hint="eastAsia"/>
              </w:rPr>
              <w:t>受講者番号</w:t>
            </w:r>
          </w:p>
        </w:tc>
        <w:tc>
          <w:tcPr>
            <w:tcW w:w="2160" w:type="dxa"/>
            <w:vAlign w:val="center"/>
          </w:tcPr>
          <w:p w:rsidR="00A50B93" w:rsidRPr="008F384B" w:rsidRDefault="00A50B93" w:rsidP="008C1C6D"/>
        </w:tc>
        <w:tc>
          <w:tcPr>
            <w:tcW w:w="1519" w:type="dxa"/>
            <w:vAlign w:val="center"/>
          </w:tcPr>
          <w:p w:rsidR="00A50B93" w:rsidRPr="008F384B" w:rsidRDefault="00A50B93" w:rsidP="008C1C6D">
            <w:r>
              <w:rPr>
                <w:noProof/>
              </w:rPr>
              <mc:AlternateContent>
                <mc:Choice Requires="wps">
                  <w:drawing>
                    <wp:anchor distT="0" distB="0" distL="114300" distR="114300" simplePos="0" relativeHeight="251716096" behindDoc="0" locked="0" layoutInCell="1" allowOverlap="1">
                      <wp:simplePos x="0" y="0"/>
                      <wp:positionH relativeFrom="margin">
                        <wp:posOffset>-671195</wp:posOffset>
                      </wp:positionH>
                      <wp:positionV relativeFrom="paragraph">
                        <wp:posOffset>150495</wp:posOffset>
                      </wp:positionV>
                      <wp:extent cx="4105275" cy="466725"/>
                      <wp:effectExtent l="19050" t="19050" r="28575" b="257175"/>
                      <wp:wrapNone/>
                      <wp:docPr id="61"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66725"/>
                              </a:xfrm>
                              <a:prstGeom prst="wedgeRoundRectCallout">
                                <a:avLst>
                                  <a:gd name="adj1" fmla="val -6407"/>
                                  <a:gd name="adj2" fmla="val 9386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62" style="position:absolute;left:0;text-align:left;margin-left:-52.85pt;margin-top:11.85pt;width:323.25pt;height:36.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mAIAAPMEAAAOAAAAZHJzL2Uyb0RvYy54bWysVM1u1DAQviPxDpbvbX66zW6jZqtqyyKk&#10;AlULD+DETmJw7GB7N9veeuKEhLhw6I0Lr1CQeJqyEo/BxMkuKXBC5GDNxPPzzcw3PjxaVQItmTZc&#10;yQQHuz5GTGaKclkk+OWL+c4EI2OJpEQoyRJ8yQw+mj58cNjUMQtVqQRlGkEQaeKmTnBpbR17nslK&#10;VhGzq2om4TJXuiIWVF14VJMGolfCC30/8hqlaa1VxoyBvyfdJZ66+HnOMvs8zw2zSCQYsFl3anem&#10;7elND0lcaFKXPOthkH9AUREuIek21AmxBC00/yNUxTOtjMrtbqYqT+U5z5irAaoJ/N+quShJzVwt&#10;0BxTb9tk/l/Y7NnyTCNOExwFGElSwYx+fP7w/fZ2fXMDwvrbp/X7L3fX79Zvv95df0Rh1LasqU0M&#10;nhf1mW6LNvWpyl4bJNWsJLJgx1qrpmSEAtCgtffuObSKAVeUNk8VhYRkYZXr3irXVRsQ+oJWbkiX&#10;2yGxlUUZ/BwF/n443scog7tRFI3DfZeCxBvvWhv7mKkKtUKCG0YLdq4Wkp4DHWZECLWwLh1Znhrr&#10;pkb70gl9BW3IKwEkWBKBdqKRP+5JMrAJhzYHe5NoQ6SBzd7QJogAaA+zz+qReAPU9VAJTudcCKfo&#10;Ip0JjQBCgufu653N0ExI1CR4bxL4QO2sqmGKNBWutHt2ZhjOh28+/1u4ilvYRcGrBE9aq76odpCP&#10;JHWbYgkXnQzwhewn2w6zI4VdpSvHptGWJ6milzBrrbrdg7cChFLpK4wa2LsEmzcLohlG4okEvoxH&#10;4QEM1zplMjmAyvTwIh1cEJlBoARbjDpxZrvVXtSaFyXkCVwzpDoGhuXcbqjYYerRw2aBdG91h7qz&#10;+vVWTX8CAAD//wMAUEsDBBQABgAIAAAAIQDcvsuY4QAAAAoBAAAPAAAAZHJzL2Rvd25yZXYueG1s&#10;TI/BTsMwDIbvSLxDZCRuW7LC2ChNJzQJgbTTOjjsliahrdY4VZJtHU+POY2TZfnT7+8vVqPr2cmG&#10;2HmUMJsKYBa1Nx02Ej53b5MlsJgUGtV7tBIuNsKqvL0pVG78Gbf2VKWGUQjGXEloUxpyzqNurVNx&#10;6geLdPv2walEa2i4CepM4a7nmRBP3KkO6UOrBrturT5URydhnfTHftgefnZhM747jZtL9VVLeX83&#10;vr4AS3ZMVxj+9EkdSnKq/RFNZL2EyUzMF8RKyB5oEjF/FFSmlvC8yICXBf9fofwFAAD//wMAUEsB&#10;Ai0AFAAGAAgAAAAhALaDOJL+AAAA4QEAABMAAAAAAAAAAAAAAAAAAAAAAFtDb250ZW50X1R5cGVz&#10;XS54bWxQSwECLQAUAAYACAAAACEAOP0h/9YAAACUAQAACwAAAAAAAAAAAAAAAAAvAQAAX3JlbHMv&#10;LnJlbHNQSwECLQAUAAYACAAAACEA/nsSGpgCAADzBAAADgAAAAAAAAAAAAAAAAAuAgAAZHJzL2Uy&#10;b0RvYy54bWxQSwECLQAUAAYACAAAACEA3L7LmOEAAAAKAQAADwAAAAAAAAAAAAAAAADyBAAAZHJz&#10;L2Rvd25yZXYueG1sUEsFBgAAAAAEAAQA8wAAAAAGAAAAAA==&#10;" adj="9416,31074"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v:textbox>
                      <w10:wrap anchorx="margin"/>
                    </v:shape>
                  </w:pict>
                </mc:Fallback>
              </mc:AlternateContent>
            </w:r>
            <w:r w:rsidRPr="008F384B">
              <w:rPr>
                <w:rFonts w:hint="eastAsia"/>
              </w:rPr>
              <w:t>都道府県士会</w:t>
            </w:r>
          </w:p>
        </w:tc>
        <w:tc>
          <w:tcPr>
            <w:tcW w:w="3115" w:type="dxa"/>
            <w:vAlign w:val="center"/>
          </w:tcPr>
          <w:p w:rsidR="00A50B93" w:rsidRPr="008F384B" w:rsidRDefault="00A50B93" w:rsidP="008C1C6D">
            <w:pPr>
              <w:ind w:left="366"/>
            </w:pPr>
          </w:p>
        </w:tc>
      </w:tr>
      <w:tr w:rsidR="00A50B93" w:rsidRPr="008F384B" w:rsidTr="008C1C6D">
        <w:trPr>
          <w:cantSplit/>
          <w:trHeight w:val="363"/>
        </w:trPr>
        <w:tc>
          <w:tcPr>
            <w:tcW w:w="1260" w:type="dxa"/>
            <w:vMerge/>
            <w:vAlign w:val="center"/>
          </w:tcPr>
          <w:p w:rsidR="00A50B93" w:rsidRPr="008F384B" w:rsidRDefault="00A50B93" w:rsidP="008C1C6D"/>
        </w:tc>
        <w:tc>
          <w:tcPr>
            <w:tcW w:w="1440" w:type="dxa"/>
            <w:vAlign w:val="center"/>
          </w:tcPr>
          <w:p w:rsidR="00A50B93" w:rsidRPr="008F384B" w:rsidRDefault="00A50B93" w:rsidP="008C1C6D">
            <w:r w:rsidRPr="008F384B">
              <w:rPr>
                <w:rFonts w:hint="eastAsia"/>
              </w:rPr>
              <w:t>氏名</w:t>
            </w:r>
          </w:p>
        </w:tc>
        <w:tc>
          <w:tcPr>
            <w:tcW w:w="6794" w:type="dxa"/>
            <w:gridSpan w:val="3"/>
            <w:vAlign w:val="center"/>
          </w:tcPr>
          <w:p w:rsidR="00A50B93" w:rsidRPr="008F384B" w:rsidRDefault="00A50B93" w:rsidP="008C1C6D"/>
        </w:tc>
      </w:tr>
    </w:tbl>
    <w:p w:rsidR="00A50B93" w:rsidRPr="008F384B" w:rsidRDefault="00A50B93" w:rsidP="00A50B93">
      <w:pPr>
        <w:spacing w:line="260" w:lineRule="exact"/>
      </w:pPr>
      <w:r w:rsidRPr="008F384B">
        <w:rPr>
          <w:rFonts w:hint="eastAsia"/>
        </w:rPr>
        <w:t xml:space="preserve">　　　　　　　　　　　　　　　</w:t>
      </w:r>
    </w:p>
    <w:p w:rsidR="00A50B93" w:rsidRPr="008F384B" w:rsidRDefault="00A50B93" w:rsidP="00A50B93">
      <w:pPr>
        <w:spacing w:line="260" w:lineRule="exact"/>
      </w:pPr>
      <w:r>
        <w:rPr>
          <w:noProof/>
        </w:rPr>
        <mc:AlternateContent>
          <mc:Choice Requires="wps">
            <w:drawing>
              <wp:anchor distT="0" distB="0" distL="114300" distR="114300" simplePos="0" relativeHeight="251720192" behindDoc="0" locked="0" layoutInCell="1" allowOverlap="1">
                <wp:simplePos x="0" y="0"/>
                <wp:positionH relativeFrom="margin">
                  <wp:posOffset>1643380</wp:posOffset>
                </wp:positionH>
                <wp:positionV relativeFrom="paragraph">
                  <wp:posOffset>6742430</wp:posOffset>
                </wp:positionV>
                <wp:extent cx="4229100" cy="476250"/>
                <wp:effectExtent l="19050" t="19050" r="19050" b="190500"/>
                <wp:wrapNone/>
                <wp:docPr id="60"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73" type="#_x0000_t62" style="position:absolute;left:0;text-align:left;margin-left:129.4pt;margin-top:530.9pt;width:333pt;height:3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senQIAAPQEAAAOAAAAZHJzL2Uyb0RvYy54bWysVM1u1DAQviPxDpbvbX52u5tdNVtVWxYh&#10;FahaeAAndhKDYxvbu9ly64kTEuLCoTcuvEJB4mnKSjwGE2/apsAJkYM1k/lmPDPfjPcP1rVAK2Ys&#10;VzLF0W6IEZO5olyWKX75YrGTYGQdkZQIJVmKz5nFB7OHD/YbPWWxqpSgzCAIIu200SmunNPTILB5&#10;xWpid5VmEoyFMjVxoJoyoIY0EL0WQRyGo6BRhmqjcmYt/D3aGvHMxy8KlrvnRWGZQyLFkJvzp/Fn&#10;1p7BbJ9MS0N0xfMuDfIPWdSES7j0NtQRcQQtDf8jVM1zo6wq3G6u6kAVBc+ZrwGqicLfqjmriGa+&#10;FmiO1bdtsv8vbP5sdWIQpykeQXskqYGjn18+/ri62lxegrD5/nnz4ev1xfvNu2/XF59QFLUta7Sd&#10;gueZPjFt0VYfq/y1RVLNKyJLdmiMaipGKCTq8cE9h1ax4Iqy5qmicCFZOuW7ty5M3QaEvqC1J+n8&#10;liS2diiHn8M4nkQhJJuDbTgexXuexYBMb7y1se4xUzVqhRQ3jJbsVC0lPYVxmBMh1NL568jq2DrP&#10;Gu1KJ/RVhFFRCxiCFRFoZxCPE18CUNsDxX1QMggHcTdJPcygj4lGo9G4xUCe3bUg3WTqm6gEpwsu&#10;hFdMmc2FQZBDihf+65xtHyYkalI8SLb9qDXQSDPha7uHs/1wIXyLxd/C1dzBMgpepzhpUd16tEw+&#10;ktSviiNcbGVIX0io54bN7VS4dbb24zT01bbGTNFzINuo7fLBYwFCpcxbjBpYvBTbN0tiGEbiiYSB&#10;GQ/jyR5sqleSZAJMm74h6xmIzCFQih1GW3Hutru91IaXFdwT+WZIdQgjVnDXEnCXU6fAanleumeg&#10;3d2+7lF3j9XsFwAAAP//AwBQSwMEFAAGAAgAAAAhAJ9lTFHfAAAADQEAAA8AAABkcnMvZG93bnJl&#10;di54bWxMj81OxDAMhO9IvENkJC6ITf+oSmm6WoE4AmJBPXub0BYap2qy3fL2mBPcxp7R+HO1Xe0o&#10;FjP7wZGCeBOBMNQ6PVCn4P3t8boA4QOSxtGRUfBtPGzr87MKS+1O9GqWfegEl5AvUUEfwlRK6dve&#10;WPQbNxli78PNFgOPcyf1jCcut6NMoiiXFgfiCz1O5r437df+aBWky5PMXrKH512zYEibsfmcrhql&#10;Li/W3R2IYNbwF4ZffEaHmpkO7kjai1FBclMwemAjymNWHLlNMhYHXsVpXoCsK/n/i/oHAAD//wMA&#10;UEsBAi0AFAAGAAgAAAAhALaDOJL+AAAA4QEAABMAAAAAAAAAAAAAAAAAAAAAAFtDb250ZW50X1R5&#10;cGVzXS54bWxQSwECLQAUAAYACAAAACEAOP0h/9YAAACUAQAACwAAAAAAAAAAAAAAAAAvAQAAX3Jl&#10;bHMvLnJlbHNQSwECLQAUAAYACAAAACEAa0cbHp0CAAD0BAAADgAAAAAAAAAAAAAAAAAuAgAAZHJz&#10;L2Uyb0RvYy54bWxQSwECLQAUAAYACAAAACEAn2VMUd8AAAANAQAADwAAAAAAAAAAAAAAAAD3BAAA&#10;ZHJzL2Rvd25yZXYueG1sUEsFBgAAAAAEAAQA8wAAAAMGA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
        <w:gridCol w:w="1057"/>
        <w:gridCol w:w="203"/>
        <w:gridCol w:w="1417"/>
        <w:gridCol w:w="2011"/>
        <w:gridCol w:w="603"/>
        <w:gridCol w:w="420"/>
        <w:gridCol w:w="416"/>
        <w:gridCol w:w="616"/>
        <w:gridCol w:w="669"/>
        <w:gridCol w:w="2157"/>
        <w:gridCol w:w="9"/>
        <w:gridCol w:w="628"/>
      </w:tblGrid>
      <w:tr w:rsidR="00A50B93" w:rsidRPr="008F384B" w:rsidTr="008C1C6D">
        <w:trPr>
          <w:gridAfter w:val="1"/>
          <w:wAfter w:w="628" w:type="dxa"/>
          <w:cantSplit/>
          <w:trHeight w:val="529"/>
          <w:jc w:val="center"/>
        </w:trPr>
        <w:tc>
          <w:tcPr>
            <w:tcW w:w="1260" w:type="dxa"/>
            <w:gridSpan w:val="2"/>
            <w:vAlign w:val="center"/>
          </w:tcPr>
          <w:p w:rsidR="00A50B93" w:rsidRPr="008F384B" w:rsidRDefault="00A50B93" w:rsidP="008C1C6D">
            <w:pPr>
              <w:spacing w:line="240" w:lineRule="exact"/>
            </w:pPr>
            <w:r w:rsidRPr="008F384B">
              <w:rPr>
                <w:rFonts w:hint="eastAsia"/>
              </w:rPr>
              <w:t>ケース番号</w:t>
            </w:r>
          </w:p>
        </w:tc>
        <w:tc>
          <w:tcPr>
            <w:tcW w:w="4234" w:type="dxa"/>
            <w:gridSpan w:val="4"/>
            <w:vAlign w:val="center"/>
          </w:tcPr>
          <w:p w:rsidR="00A50B93" w:rsidRDefault="00A50B93" w:rsidP="008C1C6D">
            <w:pPr>
              <w:spacing w:line="240" w:lineRule="exact"/>
              <w:ind w:right="45"/>
              <w:rPr>
                <w:rFonts w:eastAsia="ＭＳ ゴシック"/>
              </w:rPr>
            </w:pPr>
            <w:r w:rsidRPr="008F384B">
              <w:rPr>
                <w:rFonts w:eastAsia="ＭＳ ゴシック" w:hint="eastAsia"/>
              </w:rPr>
              <w:t xml:space="preserve">No.                          </w:t>
            </w:r>
          </w:p>
          <w:p w:rsidR="00A50B93" w:rsidRPr="008F384B" w:rsidRDefault="00A50B93" w:rsidP="008C1C6D">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3"/>
            <w:vAlign w:val="center"/>
          </w:tcPr>
          <w:p w:rsidR="00A50B93" w:rsidRPr="00A50B93" w:rsidRDefault="00A50B93" w:rsidP="008C1C6D">
            <w:pPr>
              <w:spacing w:line="240" w:lineRule="exact"/>
              <w:ind w:rightChars="-47" w:right="-99"/>
              <w:rPr>
                <w:rFonts w:asciiTheme="minorEastAsia" w:eastAsiaTheme="minorEastAsia" w:hAnsiTheme="minorEastAsia"/>
                <w:highlight w:val="lightGray"/>
              </w:rPr>
            </w:pPr>
            <w:r w:rsidRPr="00A50B93">
              <w:rPr>
                <w:rFonts w:asciiTheme="minorEastAsia" w:eastAsiaTheme="minorEastAsia" w:hAnsiTheme="minorEastAsia" w:hint="eastAsia"/>
                <w:highlight w:val="lightGray"/>
                <w:shd w:val="pct15" w:color="auto" w:fill="FFFFFF"/>
              </w:rPr>
              <w:t>受任区分※1</w:t>
            </w:r>
          </w:p>
        </w:tc>
        <w:tc>
          <w:tcPr>
            <w:tcW w:w="2835" w:type="dxa"/>
            <w:gridSpan w:val="3"/>
            <w:vAlign w:val="center"/>
          </w:tcPr>
          <w:p w:rsidR="00A50B93" w:rsidRPr="00A50B93" w:rsidRDefault="00A50B93" w:rsidP="008C1C6D">
            <w:pPr>
              <w:spacing w:line="240" w:lineRule="exact"/>
              <w:ind w:rightChars="20" w:right="42"/>
              <w:rPr>
                <w:rFonts w:asciiTheme="minorEastAsia" w:eastAsiaTheme="minorEastAsia" w:hAnsiTheme="minorEastAsia"/>
                <w:highlight w:val="lightGray"/>
                <w:shd w:val="pct15" w:color="auto" w:fill="FFFFFF"/>
              </w:rPr>
            </w:pPr>
            <w:r w:rsidRPr="00A50B93">
              <w:rPr>
                <w:rFonts w:asciiTheme="minorEastAsia" w:eastAsiaTheme="minorEastAsia" w:hAnsiTheme="minorEastAsia" w:hint="eastAsia"/>
                <w:highlight w:val="lightGray"/>
                <w:shd w:val="pct15" w:color="auto" w:fill="FFFFFF"/>
              </w:rPr>
              <w:t>1□会の推薦案件</w:t>
            </w:r>
          </w:p>
          <w:p w:rsidR="00A50B93" w:rsidRPr="00A50B93" w:rsidRDefault="00A50B93" w:rsidP="008C1C6D">
            <w:pPr>
              <w:spacing w:line="240" w:lineRule="exact"/>
              <w:ind w:rightChars="20" w:right="42"/>
              <w:rPr>
                <w:rFonts w:asciiTheme="minorEastAsia" w:eastAsiaTheme="minorEastAsia" w:hAnsiTheme="minorEastAsia"/>
                <w:highlight w:val="lightGray"/>
              </w:rPr>
            </w:pPr>
            <w:r w:rsidRPr="00A50B93">
              <w:rPr>
                <w:rFonts w:asciiTheme="minorEastAsia" w:eastAsiaTheme="minorEastAsia" w:hAnsiTheme="minorEastAsia" w:hint="eastAsia"/>
                <w:highlight w:val="lightGray"/>
                <w:shd w:val="pct15" w:color="auto" w:fill="FFFFFF"/>
              </w:rPr>
              <w:t>2□会の非推薦案件</w:t>
            </w:r>
          </w:p>
        </w:tc>
      </w:tr>
      <w:tr w:rsidR="00A50B93" w:rsidRPr="008F384B" w:rsidTr="008C1C6D">
        <w:trPr>
          <w:gridAfter w:val="1"/>
          <w:wAfter w:w="628" w:type="dxa"/>
          <w:cantSplit/>
          <w:jc w:val="center"/>
        </w:trPr>
        <w:tc>
          <w:tcPr>
            <w:tcW w:w="1260" w:type="dxa"/>
            <w:gridSpan w:val="2"/>
          </w:tcPr>
          <w:p w:rsidR="00A50B93" w:rsidRPr="008F384B" w:rsidRDefault="00A50B93" w:rsidP="008C1C6D">
            <w:r>
              <w:rPr>
                <w:noProof/>
              </w:rPr>
              <mc:AlternateContent>
                <mc:Choice Requires="wps">
                  <w:drawing>
                    <wp:anchor distT="0" distB="0" distL="114300" distR="114300" simplePos="0" relativeHeight="251717120" behindDoc="0" locked="0" layoutInCell="1" allowOverlap="1">
                      <wp:simplePos x="0" y="0"/>
                      <wp:positionH relativeFrom="margin">
                        <wp:posOffset>248285</wp:posOffset>
                      </wp:positionH>
                      <wp:positionV relativeFrom="paragraph">
                        <wp:posOffset>365760</wp:posOffset>
                      </wp:positionV>
                      <wp:extent cx="3457575" cy="466725"/>
                      <wp:effectExtent l="19050" t="19050" r="28575" b="238125"/>
                      <wp:wrapNone/>
                      <wp:docPr id="59"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6725"/>
                              </a:xfrm>
                              <a:prstGeom prst="wedgeRoundRectCallout">
                                <a:avLst>
                                  <a:gd name="adj1" fmla="val -6677"/>
                                  <a:gd name="adj2" fmla="val 89240"/>
                                  <a:gd name="adj3" fmla="val 16667"/>
                                </a:avLst>
                              </a:prstGeom>
                              <a:solidFill>
                                <a:srgbClr val="FFFFFF"/>
                              </a:solidFill>
                              <a:ln w="38100" cmpd="dbl">
                                <a:solidFill>
                                  <a:srgbClr val="0000FF"/>
                                </a:solidFill>
                                <a:miter lim="800000"/>
                                <a:headEnd/>
                                <a:tailEnd/>
                              </a:ln>
                            </wps:spPr>
                            <wps:txbx>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62" style="position:absolute;left:0;text-align:left;margin-left:19.55pt;margin-top:28.8pt;width:272.25pt;height:36.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WnmQIAAPMEAAAOAAAAZHJzL2Uyb0RvYy54bWysVM1u1DAQviPxDpbvbTbb7W42araqtixC&#10;KlC18ABO7CQGxza2d7PtrSdOSIgLh9648AoFiacpK/EYTJxsSYETIpGsmXjmm59vJgeH60qgFTOW&#10;K5ngcHeAEZOZolwWCX75YrETYWQdkZQIJVmCL5jFh7OHDw5qHbOhKpWgzCAAkTaudYJL53QcBDYr&#10;WUXsrtJMwmWuTEUcqKYIqCE1oFciGA4G46BWhmqjMmYtfD1uL/HM4+c5y9zzPLfMIZFgyM350/gz&#10;bc5gdkDiwhBd8qxLg/xDFhXhEoLeQR0TR9DS8D+gKp4ZZVXudjNVBSrPecZ8DVBNOPitmvOSaOZr&#10;geZYfdcm+/9gs2erU4M4TfD+FCNJKuDox+cP329uNtfXIGy+fdq8/3J79W7z9uvt1UcUjpuW1drG&#10;4HmuT01TtNUnKnttkVTzksiCHRmj6pIRComGjX1wz6FRLLiitH6qKAQkS6d899a5qRpA6Atae5Iu&#10;7khia4cy+Lg32p/Ai1EGd6PxeDLc9yFIvPXWxrrHTFWoERJcM1qwM7WU9AzGYU6EUEvnw5HViXWe&#10;NdqVTuirEKO8EjAEKyLQDuBPuiHp2Qz7NtF0ONoOUs9mr28TjgGoS7OLGpB4m6jvoRKcLrgQXjFF&#10;OhcGQQoJXvinc7Z9MyFRDQ2JwgGMdlZpYJGmwpd2z8724QbwLBZ/g6u4g10UvEpw1Fh1RTVEPpLU&#10;b4ojXLQypC9kx2xDZjsUbp2u/TSNoiZCw3Sq6AVwbVS7e/CvAKFU5hKjGvYuwfbNkhiGkXgiYV4m&#10;o+EUyHVeiaIpVGb6F2nvgsgMgBLsMGrFuWtXe6kNL0qIE/pmSHUEE5Zztx3FNqcue9gskO6tbl/3&#10;Vr/+VbOfAAAA//8DAFBLAwQUAAYACAAAACEARZNE2d4AAAAJAQAADwAAAGRycy9kb3ducmV2Lnht&#10;bEyPwUrEMBCG74LvEEbw5qa17lpr02URFlFBcNV7thmbYjMpSXZbfXrHk95m+D/++aZez24QRwyx&#10;96QgX2QgkFpveuoUvL1uL0oQMWkyevCECr4wwro5Pal1ZfxEL3jcpU5wCcVKK7ApjZWUsbXodFz4&#10;EYmzDx+cTryGTpqgJy53g7zMspV0uie+YPWIdxbbz93BKQjzffn93lmzfTD6yjxNbvP47JQ6P5s3&#10;tyASzukPhl99VoeGnfb+QCaKQUFxkzOpYHm9AsH5six42DNY5DnIppb/P2h+AAAA//8DAFBLAQIt&#10;ABQABgAIAAAAIQC2gziS/gAAAOEBAAATAAAAAAAAAAAAAAAAAAAAAABbQ29udGVudF9UeXBlc10u&#10;eG1sUEsBAi0AFAAGAAgAAAAhADj9If/WAAAAlAEAAAsAAAAAAAAAAAAAAAAALwEAAF9yZWxzLy5y&#10;ZWxzUEsBAi0AFAAGAAgAAAAhAL1/laeZAgAA8wQAAA4AAAAAAAAAAAAAAAAALgIAAGRycy9lMm9E&#10;b2MueG1sUEsBAi0AFAAGAAgAAAAhAEWTRNneAAAACQEAAA8AAAAAAAAAAAAAAAAA8wQAAGRycy9k&#10;b3ducmV2LnhtbFBLBQYAAAAABAAEAPMAAAD+BQAAAAA=&#10;" adj="9358,30076" strokecolor="blue" strokeweight="3pt">
                      <v:stroke linestyle="thinThin"/>
                      <v:textbox inset="5.85pt,.7pt,5.85pt,.7pt">
                        <w:txbxContent>
                          <w:p w:rsidR="00A50B93"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A50B93" w:rsidRPr="00B07D0B"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v:textbox>
                      <w10:wrap anchorx="margin"/>
                    </v:shape>
                  </w:pict>
                </mc:Fallback>
              </mc:AlternateContent>
            </w:r>
            <w:r w:rsidRPr="008F384B">
              <w:rPr>
                <w:rFonts w:hint="eastAsia"/>
              </w:rPr>
              <w:t>報告種別</w:t>
            </w:r>
          </w:p>
        </w:tc>
        <w:tc>
          <w:tcPr>
            <w:tcW w:w="1620" w:type="dxa"/>
            <w:gridSpan w:val="2"/>
            <w:vAlign w:val="center"/>
          </w:tcPr>
          <w:p w:rsidR="00A50B93" w:rsidRPr="008F384B" w:rsidRDefault="00A50B93" w:rsidP="008C1C6D">
            <w:pPr>
              <w:spacing w:line="240" w:lineRule="exact"/>
              <w:jc w:val="left"/>
            </w:pPr>
            <w:r w:rsidRPr="008F384B">
              <w:rPr>
                <w:rFonts w:hint="eastAsia"/>
              </w:rPr>
              <w:t>1</w:t>
            </w:r>
            <w:r w:rsidRPr="008F384B">
              <w:rPr>
                <w:rFonts w:hint="eastAsia"/>
                <w:lang w:eastAsia="zh-TW"/>
              </w:rPr>
              <w:t>□新規受任</w:t>
            </w:r>
          </w:p>
          <w:p w:rsidR="00A50B93" w:rsidRPr="008F384B" w:rsidRDefault="00A50B93" w:rsidP="008C1C6D">
            <w:pPr>
              <w:spacing w:line="240" w:lineRule="exact"/>
              <w:jc w:val="left"/>
            </w:pPr>
            <w:r w:rsidRPr="008F384B">
              <w:rPr>
                <w:rFonts w:hint="eastAsia"/>
              </w:rPr>
              <w:t>2</w:t>
            </w:r>
            <w:r w:rsidRPr="008F384B">
              <w:rPr>
                <w:rFonts w:hint="eastAsia"/>
                <w:lang w:eastAsia="zh-TW"/>
              </w:rPr>
              <w:t>□定期報告</w:t>
            </w:r>
          </w:p>
          <w:p w:rsidR="00A50B93" w:rsidRPr="008F384B" w:rsidRDefault="00A50B93" w:rsidP="008C1C6D">
            <w:pPr>
              <w:spacing w:line="240" w:lineRule="exact"/>
              <w:jc w:val="left"/>
            </w:pPr>
            <w:r w:rsidRPr="008F384B">
              <w:rPr>
                <w:rFonts w:hint="eastAsia"/>
              </w:rPr>
              <w:t>3</w:t>
            </w:r>
            <w:r w:rsidRPr="008F384B">
              <w:rPr>
                <w:rFonts w:hint="eastAsia"/>
                <w:lang w:eastAsia="zh-TW"/>
              </w:rPr>
              <w:t>□終了報告</w:t>
            </w:r>
          </w:p>
          <w:p w:rsidR="00A50B93" w:rsidRPr="008F384B" w:rsidRDefault="00A50B93" w:rsidP="008C1C6D">
            <w:pPr>
              <w:spacing w:line="240" w:lineRule="exact"/>
              <w:jc w:val="left"/>
            </w:pPr>
            <w:r w:rsidRPr="008F384B">
              <w:rPr>
                <w:rFonts w:hint="eastAsia"/>
              </w:rPr>
              <w:t>4</w:t>
            </w:r>
            <w:r w:rsidRPr="008F384B">
              <w:rPr>
                <w:rFonts w:hint="eastAsia"/>
              </w:rPr>
              <w:t>□引継完了</w:t>
            </w:r>
          </w:p>
          <w:p w:rsidR="00A50B93" w:rsidRPr="008F384B" w:rsidRDefault="00A50B93" w:rsidP="008C1C6D">
            <w:pPr>
              <w:spacing w:line="240" w:lineRule="exact"/>
              <w:jc w:val="left"/>
            </w:pPr>
            <w:r w:rsidRPr="008F384B">
              <w:rPr>
                <w:rFonts w:hint="eastAsia"/>
              </w:rPr>
              <w:t>5</w:t>
            </w:r>
            <w:r w:rsidRPr="008F384B">
              <w:rPr>
                <w:rFonts w:hint="eastAsia"/>
                <w:lang w:eastAsia="zh-TW"/>
              </w:rPr>
              <w:t>□辞任</w:t>
            </w:r>
          </w:p>
        </w:tc>
        <w:tc>
          <w:tcPr>
            <w:tcW w:w="6901" w:type="dxa"/>
            <w:gridSpan w:val="8"/>
          </w:tcPr>
          <w:p w:rsidR="00A50B93" w:rsidRPr="008F384B" w:rsidRDefault="00A50B93" w:rsidP="008C1C6D">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A50B93" w:rsidRPr="008F384B" w:rsidRDefault="00A50B93" w:rsidP="008C1C6D">
            <w:pPr>
              <w:spacing w:line="240" w:lineRule="exact"/>
            </w:pPr>
            <w:r w:rsidRPr="008F384B">
              <w:rPr>
                <w:rFonts w:hint="eastAsia"/>
              </w:rPr>
              <w:t>引き継ぎ完了の年月：（西暦）　　　　年　　月</w:t>
            </w:r>
          </w:p>
          <w:p w:rsidR="00A50B93" w:rsidRPr="008F384B" w:rsidRDefault="00A50B93" w:rsidP="008C1C6D">
            <w:pPr>
              <w:spacing w:line="240" w:lineRule="exact"/>
            </w:pPr>
            <w:r>
              <w:rPr>
                <w:noProof/>
              </w:rPr>
              <mc:AlternateContent>
                <mc:Choice Requires="wps">
                  <w:drawing>
                    <wp:anchor distT="0" distB="0" distL="114300" distR="114300" simplePos="0" relativeHeight="25171404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5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33A3" id="AutoShape 127" o:spid="_x0000_s1026" type="#_x0000_t185" style="position:absolute;left:0;text-align:left;margin-left:5.55pt;margin-top:13.8pt;width:315.05pt;height:20.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X4jQIAACIFAAAOAAAAZHJzL2Uyb0RvYy54bWysVNuO2yAQfa/Uf0C8J76sk02sdVZRnFSV&#10;tm2kbT+AAI7pYnCBxNlW/fcO2Emz3Zeqqh/wwMBhzswZ7u5PjURHbqzQqsDJOMaIK6qZUPsCf/m8&#10;Gc0wso4oRqRWvMDP3OL7xds3d12b81TXWjJuEIAom3dtgWvn2jyKLK15Q+xYt1yBs9KmIQ6mZh8x&#10;QzpAb2SUxvE06rRhrdGUWwurZe/Ei4BfVZy6T1VluUOywBCbC6MJ486P0eKO5HtD2lrQIQzyD1E0&#10;RCi49AJVEkfQwYhXUI2gRltduTHVTaSrSlAeOACbJP6DzWNNWh64QHJse0mT/X+w9ONxa5BgBZ5A&#10;pRRpoEbLg9PhapSktz5DXWtz2PjYbo3naNsHTZ8sUnpVE7XnS2N0V3PCIK7E749eHPATC0fRrvug&#10;GeATwA/JOlWm8YCQBnQKNXm+1ISfHKKwmMVxktxMMKLgSyfzeBaKFpH8fLo11r3jukHeKPDOEPrE&#10;3ZYIEy4hxwfrQmnYwI+wrxhVjYRCH4lEyXQ6DTQBc9gM1hnVn1R6I6QMUpEKdQWeT9JJALdaCuad&#10;IS9mv1tJgwAUaIQvZAMydr3N6INiAcznbD3YjgjZ23C5VB4PUjCE7pMR1PRjHs/Xs/UsG2XpdD3K&#10;4rIcLTerbDTdJLeT8qZcrcrkpw8tyfJaMMaVj+6s7CT7O+UMPdZr8qLtFyzsNdlN+F6TjV6GAcoI&#10;rM7/wC6Ixeuj19lOs2fQitF9q8LTAkatzXeMOmjTAttvB2I4RvK9Ar3dZukcxOHCZDabQ4+ba8fu&#10;ykEUBaACO4x6c+X6l+DQGrGv4Z4kFFVp3wGVcGcp9zENuoZGDPEPj4bv9Ot52PX7aVv8AgAA//8D&#10;AFBLAwQUAAYACAAAACEA2nPyhdsAAAAIAQAADwAAAGRycy9kb3ducmV2LnhtbEyPwU7DMBBE70j8&#10;g7VI3KjjKIQqjVMBAoneIPABbrxNotrrKHbb8PcsJ7jtaEazb+rt4p044xzHQBrUKgOB1AU7Uq/h&#10;6/P1bg0iJkPWuECo4RsjbJvrq9pUNlzoA89t6gWXUKyMhiGlqZIydgN6E1dhQmLvEGZvEsu5l3Y2&#10;Fy73TuZZVkpvRuIPg5nwecDu2J68hoD3Zat2/VuR2Sf/7rqX3SiPWt/eLI8bEAmX9BeGX3xGh4aZ&#10;9uFENgrHWilOasgfShDsl4XKQez5WBcgm1r+H9D8AAAA//8DAFBLAQItABQABgAIAAAAIQC2gziS&#10;/gAAAOEBAAATAAAAAAAAAAAAAAAAAAAAAABbQ29udGVudF9UeXBlc10ueG1sUEsBAi0AFAAGAAgA&#10;AAAhADj9If/WAAAAlAEAAAsAAAAAAAAAAAAAAAAALwEAAF9yZWxzLy5yZWxzUEsBAi0AFAAGAAgA&#10;AAAhAM5UVfiNAgAAIgUAAA4AAAAAAAAAAAAAAAAALgIAAGRycy9lMm9Eb2MueG1sUEsBAi0AFAAG&#10;AAgAAAAhANpz8oXbAAAACAEAAA8AAAAAAAAAAAAAAAAA5wQAAGRycy9kb3ducmV2LnhtbFBLBQYA&#10;AAAABAAEAPMAAADvBQAAAAA=&#10;">
                      <v:textbox inset="5.85pt,.7pt,5.85pt,.7pt"/>
                    </v:shape>
                  </w:pict>
                </mc:Fallback>
              </mc:AlternateContent>
            </w:r>
            <w:r w:rsidRPr="008F384B">
              <w:rPr>
                <w:rFonts w:hint="eastAsia"/>
              </w:rPr>
              <w:t>終了・辞任の理由</w:t>
            </w:r>
          </w:p>
        </w:tc>
      </w:tr>
      <w:tr w:rsidR="00A50B93" w:rsidRPr="008F384B" w:rsidTr="008C1C6D">
        <w:trPr>
          <w:gridAfter w:val="2"/>
          <w:wAfter w:w="637" w:type="dxa"/>
          <w:cantSplit/>
          <w:trHeight w:val="447"/>
          <w:jc w:val="center"/>
        </w:trPr>
        <w:tc>
          <w:tcPr>
            <w:tcW w:w="1260" w:type="dxa"/>
            <w:gridSpan w:val="2"/>
            <w:vMerge w:val="restart"/>
          </w:tcPr>
          <w:p w:rsidR="00A50B93" w:rsidRPr="008F384B" w:rsidRDefault="00A50B93" w:rsidP="008C1C6D">
            <w:r w:rsidRPr="008F384B">
              <w:rPr>
                <w:rFonts w:hint="eastAsia"/>
              </w:rPr>
              <w:t>本人</w:t>
            </w:r>
          </w:p>
        </w:tc>
        <w:tc>
          <w:tcPr>
            <w:tcW w:w="1620" w:type="dxa"/>
            <w:gridSpan w:val="2"/>
            <w:vAlign w:val="center"/>
          </w:tcPr>
          <w:p w:rsidR="00A50B93" w:rsidRPr="008F384B" w:rsidRDefault="00A50B93" w:rsidP="008C1C6D">
            <w:pPr>
              <w:spacing w:line="240" w:lineRule="exact"/>
            </w:pPr>
            <w:r w:rsidRPr="008F384B">
              <w:rPr>
                <w:rFonts w:hint="eastAsia"/>
              </w:rPr>
              <w:t>性別</w:t>
            </w:r>
          </w:p>
        </w:tc>
        <w:tc>
          <w:tcPr>
            <w:tcW w:w="2011" w:type="dxa"/>
            <w:tcBorders>
              <w:right w:val="single" w:sz="4" w:space="0" w:color="auto"/>
            </w:tcBorders>
            <w:vAlign w:val="center"/>
          </w:tcPr>
          <w:p w:rsidR="00A50B93" w:rsidRPr="008F384B" w:rsidRDefault="00A50B93" w:rsidP="008C1C6D">
            <w:pPr>
              <w:spacing w:line="240" w:lineRule="exact"/>
            </w:pPr>
            <w:r w:rsidRPr="008F384B">
              <w:rPr>
                <w:rFonts w:hint="eastAsia"/>
              </w:rPr>
              <w:t xml:space="preserve">□男　</w:t>
            </w:r>
            <w:r>
              <w:rPr>
                <w:rFonts w:hint="eastAsia"/>
              </w:rPr>
              <w:t xml:space="preserve">　</w:t>
            </w:r>
            <w:r w:rsidRPr="008F384B">
              <w:rPr>
                <w:rFonts w:hint="eastAsia"/>
              </w:rPr>
              <w:t>□女</w:t>
            </w:r>
          </w:p>
        </w:tc>
        <w:tc>
          <w:tcPr>
            <w:tcW w:w="1023" w:type="dxa"/>
            <w:gridSpan w:val="2"/>
            <w:tcBorders>
              <w:left w:val="single" w:sz="4" w:space="0" w:color="auto"/>
            </w:tcBorders>
            <w:vAlign w:val="center"/>
          </w:tcPr>
          <w:p w:rsidR="00A50B93" w:rsidRPr="008F384B" w:rsidRDefault="00A50B93" w:rsidP="008C1C6D">
            <w:pPr>
              <w:spacing w:line="240" w:lineRule="exact"/>
            </w:pPr>
            <w:r>
              <w:rPr>
                <w:rFonts w:hint="eastAsia"/>
              </w:rPr>
              <w:t xml:space="preserve">　</w:t>
            </w:r>
            <w:r w:rsidRPr="008F384B">
              <w:rPr>
                <w:rFonts w:hint="eastAsia"/>
              </w:rPr>
              <w:t>年齢</w:t>
            </w:r>
          </w:p>
        </w:tc>
        <w:tc>
          <w:tcPr>
            <w:tcW w:w="3858" w:type="dxa"/>
            <w:gridSpan w:val="4"/>
            <w:vAlign w:val="center"/>
          </w:tcPr>
          <w:p w:rsidR="00A50B93" w:rsidRPr="008F384B" w:rsidRDefault="00A50B93" w:rsidP="008C1C6D">
            <w:pPr>
              <w:spacing w:line="240" w:lineRule="exact"/>
              <w:ind w:firstLineChars="600" w:firstLine="1260"/>
            </w:pPr>
            <w:r w:rsidRPr="008F384B">
              <w:rPr>
                <w:rFonts w:hint="eastAsia"/>
              </w:rPr>
              <w:t>歳代　前半・後半</w:t>
            </w:r>
          </w:p>
        </w:tc>
      </w:tr>
      <w:tr w:rsidR="00A50B93" w:rsidRPr="008F384B" w:rsidTr="008C1C6D">
        <w:trPr>
          <w:gridAfter w:val="2"/>
          <w:wAfter w:w="637" w:type="dxa"/>
          <w:cantSplit/>
          <w:trHeight w:val="589"/>
          <w:jc w:val="center"/>
        </w:trPr>
        <w:tc>
          <w:tcPr>
            <w:tcW w:w="1260" w:type="dxa"/>
            <w:gridSpan w:val="2"/>
            <w:vMerge/>
          </w:tcPr>
          <w:p w:rsidR="00A50B93" w:rsidRPr="008F384B" w:rsidRDefault="00A50B93" w:rsidP="008C1C6D"/>
        </w:tc>
        <w:tc>
          <w:tcPr>
            <w:tcW w:w="6355" w:type="dxa"/>
            <w:gridSpan w:val="8"/>
            <w:vAlign w:val="center"/>
          </w:tcPr>
          <w:p w:rsidR="00A50B93" w:rsidRPr="00A50B93" w:rsidRDefault="00A50B93" w:rsidP="008C1C6D">
            <w:pPr>
              <w:spacing w:line="240" w:lineRule="exact"/>
              <w:rPr>
                <w:rFonts w:asciiTheme="minorEastAsia" w:eastAsiaTheme="minorEastAsia" w:hAnsiTheme="minorEastAsia"/>
                <w:sz w:val="20"/>
                <w:szCs w:val="20"/>
                <w:highlight w:val="lightGray"/>
                <w:shd w:val="pct15" w:color="auto" w:fill="FFFFFF"/>
              </w:rPr>
            </w:pPr>
            <w:r w:rsidRPr="00A50B93">
              <w:rPr>
                <w:rFonts w:asciiTheme="minorEastAsia" w:eastAsiaTheme="minorEastAsia" w:hAnsiTheme="minorEastAsia" w:hint="eastAsia"/>
                <w:sz w:val="20"/>
                <w:szCs w:val="20"/>
                <w:highlight w:val="lightGray"/>
                <w:shd w:val="pct15" w:color="auto" w:fill="FFFFFF"/>
              </w:rPr>
              <w:t>住民票所在地の市町村</w:t>
            </w:r>
          </w:p>
          <w:p w:rsidR="00A50B93" w:rsidRDefault="00A50B93" w:rsidP="008C1C6D">
            <w:pPr>
              <w:spacing w:line="240" w:lineRule="exact"/>
            </w:pPr>
            <w:r w:rsidRPr="00A50B93">
              <w:rPr>
                <w:rFonts w:asciiTheme="minorEastAsia" w:eastAsiaTheme="minorEastAsia" w:hAnsiTheme="minorEastAsia" w:hint="eastAsia"/>
                <w:sz w:val="20"/>
                <w:szCs w:val="20"/>
                <w:highlight w:val="lightGray"/>
                <w:shd w:val="pct15" w:color="auto" w:fill="FFFFFF"/>
              </w:rPr>
              <w:t>（福岡市・北九州市については区まで記入して下さい）※2</w:t>
            </w:r>
          </w:p>
        </w:tc>
        <w:tc>
          <w:tcPr>
            <w:tcW w:w="2157" w:type="dxa"/>
            <w:vAlign w:val="center"/>
          </w:tcPr>
          <w:p w:rsidR="00A50B93" w:rsidRPr="008F384B" w:rsidRDefault="00A50B93" w:rsidP="008C1C6D">
            <w:pPr>
              <w:spacing w:line="240" w:lineRule="exact"/>
            </w:pPr>
          </w:p>
        </w:tc>
      </w:tr>
      <w:tr w:rsidR="00A50B93" w:rsidRPr="008F384B" w:rsidTr="008C1C6D">
        <w:trPr>
          <w:gridAfter w:val="1"/>
          <w:wAfter w:w="628" w:type="dxa"/>
          <w:cantSplit/>
          <w:trHeight w:val="510"/>
          <w:jc w:val="center"/>
        </w:trPr>
        <w:tc>
          <w:tcPr>
            <w:tcW w:w="1260" w:type="dxa"/>
            <w:gridSpan w:val="2"/>
            <w:vMerge/>
          </w:tcPr>
          <w:p w:rsidR="00A50B93" w:rsidRPr="008F384B" w:rsidRDefault="00A50B93" w:rsidP="008C1C6D"/>
        </w:tc>
        <w:tc>
          <w:tcPr>
            <w:tcW w:w="1620" w:type="dxa"/>
            <w:gridSpan w:val="2"/>
            <w:vMerge w:val="restart"/>
            <w:vAlign w:val="center"/>
          </w:tcPr>
          <w:p w:rsidR="00A50B93" w:rsidRPr="002F170B" w:rsidRDefault="00A50B93" w:rsidP="008C1C6D">
            <w:pPr>
              <w:spacing w:line="240" w:lineRule="exact"/>
              <w:rPr>
                <w:color w:val="000000"/>
              </w:rPr>
            </w:pPr>
            <w:r w:rsidRPr="002F170B">
              <w:rPr>
                <w:rFonts w:hint="eastAsia"/>
                <w:color w:val="000000"/>
              </w:rPr>
              <w:t>判断能力の障害の種別</w:t>
            </w:r>
          </w:p>
        </w:tc>
        <w:tc>
          <w:tcPr>
            <w:tcW w:w="6901" w:type="dxa"/>
            <w:gridSpan w:val="8"/>
            <w:vAlign w:val="center"/>
          </w:tcPr>
          <w:p w:rsidR="00A50B93" w:rsidRPr="002F170B" w:rsidRDefault="00A50B93" w:rsidP="008C1C6D">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A50B93" w:rsidRPr="002F170B" w:rsidRDefault="00A50B93" w:rsidP="008C1C6D">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A50B93" w:rsidRPr="008F384B" w:rsidTr="008C1C6D">
        <w:trPr>
          <w:gridAfter w:val="1"/>
          <w:wAfter w:w="628" w:type="dxa"/>
          <w:cantSplit/>
          <w:trHeight w:val="450"/>
          <w:jc w:val="center"/>
        </w:trPr>
        <w:tc>
          <w:tcPr>
            <w:tcW w:w="1260" w:type="dxa"/>
            <w:gridSpan w:val="2"/>
            <w:vMerge/>
          </w:tcPr>
          <w:p w:rsidR="00A50B93" w:rsidRPr="008F384B" w:rsidRDefault="00A50B93" w:rsidP="008C1C6D"/>
        </w:tc>
        <w:tc>
          <w:tcPr>
            <w:tcW w:w="1620" w:type="dxa"/>
            <w:gridSpan w:val="2"/>
            <w:vMerge/>
            <w:vAlign w:val="center"/>
          </w:tcPr>
          <w:p w:rsidR="00A50B93" w:rsidRPr="002F170B" w:rsidRDefault="00A50B93" w:rsidP="008C1C6D">
            <w:pPr>
              <w:spacing w:line="240" w:lineRule="exact"/>
              <w:rPr>
                <w:color w:val="000000"/>
              </w:rPr>
            </w:pPr>
          </w:p>
        </w:tc>
        <w:tc>
          <w:tcPr>
            <w:tcW w:w="6901" w:type="dxa"/>
            <w:gridSpan w:val="8"/>
            <w:vAlign w:val="center"/>
          </w:tcPr>
          <w:p w:rsidR="00A50B93" w:rsidRPr="002F170B" w:rsidRDefault="00A50B93" w:rsidP="008C1C6D">
            <w:pPr>
              <w:spacing w:line="240" w:lineRule="exact"/>
              <w:rPr>
                <w:color w:val="000000"/>
              </w:rPr>
            </w:pPr>
            <w:r w:rsidRPr="002F170B">
              <w:rPr>
                <w:rFonts w:hint="eastAsia"/>
                <w:color w:val="000000"/>
                <w:sz w:val="20"/>
                <w:szCs w:val="20"/>
              </w:rPr>
              <w:t>要介護度もしくは長谷川式スケール、障害程度区分</w:t>
            </w:r>
          </w:p>
          <w:p w:rsidR="00A50B93" w:rsidRPr="002F170B" w:rsidRDefault="00A50B93" w:rsidP="008C1C6D">
            <w:pPr>
              <w:spacing w:line="240" w:lineRule="exact"/>
              <w:rPr>
                <w:color w:val="000000"/>
              </w:rPr>
            </w:pPr>
          </w:p>
        </w:tc>
      </w:tr>
      <w:tr w:rsidR="00A50B93" w:rsidRPr="008F384B" w:rsidTr="008C1C6D">
        <w:trPr>
          <w:gridAfter w:val="1"/>
          <w:wAfter w:w="628" w:type="dxa"/>
          <w:cantSplit/>
          <w:trHeight w:val="990"/>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現在の居所</w:t>
            </w:r>
          </w:p>
        </w:tc>
        <w:tc>
          <w:tcPr>
            <w:tcW w:w="6901" w:type="dxa"/>
            <w:gridSpan w:val="8"/>
            <w:vAlign w:val="center"/>
          </w:tcPr>
          <w:p w:rsidR="00A50B93" w:rsidRPr="008F384B" w:rsidRDefault="00A50B93" w:rsidP="008C1C6D">
            <w:pPr>
              <w:spacing w:line="240" w:lineRule="exact"/>
            </w:pPr>
            <w:r>
              <w:rPr>
                <w:noProof/>
              </w:rPr>
              <mc:AlternateContent>
                <mc:Choice Requires="wps">
                  <w:drawing>
                    <wp:anchor distT="0" distB="0" distL="114300" distR="114300" simplePos="0" relativeHeight="251718144" behindDoc="0" locked="0" layoutInCell="1" allowOverlap="1">
                      <wp:simplePos x="0" y="0"/>
                      <wp:positionH relativeFrom="margin">
                        <wp:posOffset>1644650</wp:posOffset>
                      </wp:positionH>
                      <wp:positionV relativeFrom="paragraph">
                        <wp:posOffset>45085</wp:posOffset>
                      </wp:positionV>
                      <wp:extent cx="3019425" cy="381000"/>
                      <wp:effectExtent l="19050" t="19050" r="28575" b="171450"/>
                      <wp:wrapNone/>
                      <wp:docPr id="57"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75" type="#_x0000_t62" style="position:absolute;left:0;text-align:left;margin-left:129.5pt;margin-top:3.55pt;width:237.75pt;height:30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DrmQIAAPEEAAAOAAAAZHJzL2Uyb0RvYy54bWysVM1u1DAQviPxDpbvNMluu92Nmq2qLYuQ&#10;ClQtPIATOxuD/7C9my23njghIS4ceuPCKxQknqasxGMwcbIlBU6IHKyxPZ755vtmcnC4lgKtmHVc&#10;qwwnOzFGTBWacrXI8Ivn8wdjjJwnihKhFcvwBXP4cHr/3kFtUjbQlRaUWQRBlEtrk+HKe5NGkSsq&#10;Jonb0YYpuCy1lcTD1i4iakkN0aWIBnE8imptqbG6YM7B6XF7iachflmywj8rS8c8EhkGbD6sNqx5&#10;s0bTA5IuLDEVLzoY5B9QSMIVJL0NdUw8QUvL/wgleWG106XfKbSMdFnygoUaoJok/q2a84oYFmoB&#10;cpy5pcn9v7DF09WpRZxmeG8fI0UkaPTj84fv19ebqyswNt8+bd5/ubl8t3n79ebyI0oCZbVxKbw8&#10;N6e2KdqZE128ckjpWUXUgh1Zq+uKEQpAk4bi6M6DZuPgKcrrJ5pCQrL0OrC3Lq1sAgIvaB1EurgV&#10;ia09KuBwGCeT3cEeRgXcDcdJHAdIEUm3r411/hHTEjVGhmtGF+xMLxU9g3aYESH00od0ZHXifFCN&#10;dqUT+jLBqJQCmmBFBBqORl2L9DwGfY/xYK8FANr3fIZ9n2Q0Gu0HHkja5QS4W5iBQS04nXMhwsYu&#10;8pmwCABkeB6+7rHruwmF6o4BIEMa0JDmIhR2x8/1wwFb8Xz+t3CSe5hEwWWGx41XNxuNjA8VDXPi&#10;CRetDfCF6nRtpGzmzaV+na9DL+1OmgzNUa7pBShtdTt58KcAo9L2DUY1TF2G3eslsQwj8VhBt+zv&#10;DiYgrQ+b8XgCI2v7F3nvgqgCAmXYY9SaM98O9tJYvqggTxLIUPoI+qvkftuILaYOPcwVWHcGt78P&#10;Xr/+VNOfAAAA//8DAFBLAwQUAAYACAAAACEAEjvE1eEAAAAIAQAADwAAAGRycy9kb3ducmV2Lnht&#10;bEyPzU7DMBCE70i8g7VIXFBrt5AWQpwKIRBCcKFFCG5usvkR9jrEbpPy9CwnOM7OauabbDU6K/bY&#10;h9aThtlUgUAqfNlSreF1cz+5BBGiodJYT6jhgAFW+fFRZtLSD/SC+3WsBYdQSI2GJsYulTIUDToT&#10;pr5DYq/yvTORZV/LsjcDhzsr50otpDMtcUNjOrxtsPhc75yG7uyJ7oZnNb5/V1+JPaiPt4fqUevT&#10;k/HmGkTEMf49wy8+o0POTFu/ozIIq2GeXPGWqGE5A8H+8vwiAbHVsOCDzDP5f0D+AwAA//8DAFBL&#10;AQItABQABgAIAAAAIQC2gziS/gAAAOEBAAATAAAAAAAAAAAAAAAAAAAAAABbQ29udGVudF9UeXBl&#10;c10ueG1sUEsBAi0AFAAGAAgAAAAhADj9If/WAAAAlAEAAAsAAAAAAAAAAAAAAAAALwEAAF9yZWxz&#10;Ly5yZWxzUEsBAi0AFAAGAAgAAAAhABCJAOuZAgAA8QQAAA4AAAAAAAAAAAAAAAAALgIAAGRycy9l&#10;Mm9Eb2MueG1sUEsBAi0AFAAGAAgAAAAhABI7xNXhAAAACAEAAA8AAAAAAAAAAAAAAAAA8wQAAGRy&#10;cy9kb3ducmV2LnhtbFBLBQYAAAAABAAEAPMAAAABBgAAAAA=&#10;" adj="10879,28620"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8F384B">
              <w:rPr>
                <w:rFonts w:hint="eastAsia"/>
              </w:rPr>
              <w:t>1</w:t>
            </w:r>
            <w:r w:rsidRPr="008F384B">
              <w:rPr>
                <w:rFonts w:hint="eastAsia"/>
                <w:lang w:eastAsia="zh-TW"/>
              </w:rPr>
              <w:t xml:space="preserve">□在宅　</w:t>
            </w:r>
            <w:r w:rsidRPr="008F384B">
              <w:rPr>
                <w:rFonts w:hint="eastAsia"/>
              </w:rPr>
              <w:t>（</w:t>
            </w:r>
            <w:r w:rsidRPr="008F384B">
              <w:rPr>
                <w:rFonts w:hint="eastAsia"/>
              </w:rPr>
              <w:t xml:space="preserve"> </w:t>
            </w:r>
            <w:r w:rsidRPr="008F384B">
              <w:rPr>
                <w:rFonts w:hint="eastAsia"/>
              </w:rPr>
              <w:t>ひとり暮らし・家族と同居・グループホーム）</w:t>
            </w:r>
          </w:p>
          <w:p w:rsidR="00A50B93" w:rsidRPr="008F384B" w:rsidRDefault="00A50B93" w:rsidP="008C1C6D">
            <w:pPr>
              <w:spacing w:line="240" w:lineRule="exact"/>
            </w:pPr>
            <w:r w:rsidRPr="008F384B">
              <w:rPr>
                <w:rFonts w:hint="eastAsia"/>
              </w:rPr>
              <w:t>2</w:t>
            </w:r>
            <w:r w:rsidRPr="008F384B">
              <w:rPr>
                <w:rFonts w:hint="eastAsia"/>
                <w:lang w:eastAsia="zh-TW"/>
              </w:rPr>
              <w:t>□病院</w:t>
            </w:r>
          </w:p>
          <w:p w:rsidR="00A50B93" w:rsidRPr="008F384B" w:rsidRDefault="00A50B93" w:rsidP="008C1C6D">
            <w:pPr>
              <w:spacing w:line="240" w:lineRule="exact"/>
            </w:pPr>
            <w:r w:rsidRPr="008F384B">
              <w:rPr>
                <w:rFonts w:hint="eastAsia"/>
              </w:rPr>
              <w:t>3</w:t>
            </w:r>
            <w:r w:rsidRPr="008F384B">
              <w:rPr>
                <w:rFonts w:hint="eastAsia"/>
                <w:lang w:eastAsia="zh-TW"/>
              </w:rPr>
              <w:t>□施設</w:t>
            </w:r>
          </w:p>
          <w:p w:rsidR="00A50B93" w:rsidRPr="008F384B" w:rsidRDefault="00A50B93" w:rsidP="008C1C6D">
            <w:pPr>
              <w:spacing w:line="240" w:lineRule="exact"/>
            </w:pPr>
            <w:r w:rsidRPr="008F384B">
              <w:rPr>
                <w:rFonts w:hint="eastAsia"/>
              </w:rPr>
              <w:t>4</w:t>
            </w:r>
            <w:r w:rsidRPr="008F384B">
              <w:rPr>
                <w:rFonts w:hint="eastAsia"/>
              </w:rPr>
              <w:t>□その他（　　　　　　　　　　　　　　　　　　　）</w:t>
            </w:r>
          </w:p>
        </w:tc>
      </w:tr>
      <w:tr w:rsidR="00A50B93" w:rsidRPr="008F384B" w:rsidTr="008C1C6D">
        <w:trPr>
          <w:gridAfter w:val="1"/>
          <w:wAfter w:w="628" w:type="dxa"/>
          <w:cantSplit/>
          <w:trHeight w:val="480"/>
          <w:jc w:val="center"/>
        </w:trPr>
        <w:tc>
          <w:tcPr>
            <w:tcW w:w="1260" w:type="dxa"/>
            <w:gridSpan w:val="2"/>
            <w:vMerge/>
          </w:tcPr>
          <w:p w:rsidR="00A50B93" w:rsidRPr="008F384B" w:rsidRDefault="00A50B93" w:rsidP="008C1C6D"/>
        </w:tc>
        <w:tc>
          <w:tcPr>
            <w:tcW w:w="1620" w:type="dxa"/>
            <w:gridSpan w:val="2"/>
            <w:vAlign w:val="center"/>
          </w:tcPr>
          <w:p w:rsidR="00A50B93" w:rsidRDefault="00A50B93" w:rsidP="008C1C6D">
            <w:pPr>
              <w:spacing w:line="240" w:lineRule="exact"/>
            </w:pPr>
            <w:r w:rsidRPr="008F384B">
              <w:rPr>
                <w:rFonts w:hint="eastAsia"/>
              </w:rPr>
              <w:t>資産状況</w:t>
            </w:r>
          </w:p>
          <w:p w:rsidR="00A50B93" w:rsidRPr="002F170B" w:rsidRDefault="00A50B93" w:rsidP="008C1C6D">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A50B93" w:rsidRPr="00B10EEB" w:rsidRDefault="00A50B93" w:rsidP="008C1C6D">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A50B93" w:rsidRPr="008F384B" w:rsidRDefault="00A50B93" w:rsidP="008C1C6D">
            <w:pPr>
              <w:spacing w:line="240" w:lineRule="exact"/>
            </w:pPr>
            <w:r w:rsidRPr="008F384B">
              <w:rPr>
                <w:rFonts w:hint="eastAsia"/>
              </w:rPr>
              <w:t>1</w:t>
            </w:r>
            <w:r w:rsidRPr="008F384B">
              <w:rPr>
                <w:rFonts w:hint="eastAsia"/>
              </w:rPr>
              <w:t>□生活保護受給世帯</w:t>
            </w:r>
          </w:p>
          <w:p w:rsidR="00A50B93" w:rsidRDefault="00A50B93" w:rsidP="008C1C6D">
            <w:pPr>
              <w:spacing w:line="240" w:lineRule="exact"/>
            </w:pPr>
            <w:r w:rsidRPr="008F384B">
              <w:rPr>
                <w:rFonts w:hint="eastAsia"/>
              </w:rPr>
              <w:t>2</w:t>
            </w:r>
            <w:r w:rsidRPr="008F384B">
              <w:rPr>
                <w:rFonts w:hint="eastAsia"/>
              </w:rPr>
              <w:t>□住民税非課税世帯</w:t>
            </w:r>
          </w:p>
          <w:p w:rsidR="00A50B93" w:rsidRPr="008F384B" w:rsidRDefault="00A50B93" w:rsidP="008C1C6D">
            <w:pPr>
              <w:spacing w:line="240" w:lineRule="exact"/>
            </w:pPr>
            <w:r w:rsidRPr="008F384B">
              <w:rPr>
                <w:rFonts w:hint="eastAsia"/>
              </w:rPr>
              <w:t>3</w:t>
            </w:r>
            <w:r w:rsidRPr="008F384B">
              <w:rPr>
                <w:rFonts w:hint="eastAsia"/>
              </w:rPr>
              <w:t>□その他</w:t>
            </w:r>
          </w:p>
        </w:tc>
        <w:tc>
          <w:tcPr>
            <w:tcW w:w="3451" w:type="dxa"/>
            <w:gridSpan w:val="4"/>
            <w:vAlign w:val="center"/>
          </w:tcPr>
          <w:p w:rsidR="00A50B93" w:rsidRPr="00A50B93" w:rsidRDefault="00A50B93" w:rsidP="008C1C6D">
            <w:pPr>
              <w:spacing w:line="240" w:lineRule="exact"/>
              <w:rPr>
                <w:highlight w:val="lightGray"/>
                <w:shd w:val="pct15" w:color="auto" w:fill="FFFFFF"/>
              </w:rPr>
            </w:pPr>
            <w:r w:rsidRPr="00A50B93">
              <w:rPr>
                <w:rFonts w:hint="eastAsia"/>
                <w:highlight w:val="lightGray"/>
                <w:shd w:val="pct15" w:color="auto" w:fill="FFFFFF"/>
              </w:rPr>
              <w:t>（預貯金額）※</w:t>
            </w:r>
            <w:r w:rsidRPr="00A50B93">
              <w:rPr>
                <w:rFonts w:hint="eastAsia"/>
                <w:highlight w:val="lightGray"/>
                <w:shd w:val="pct15" w:color="auto" w:fill="FFFFFF"/>
              </w:rPr>
              <w:t>2</w:t>
            </w:r>
          </w:p>
          <w:p w:rsidR="00A50B93" w:rsidRPr="00A50B93" w:rsidRDefault="00A50B93" w:rsidP="008C1C6D">
            <w:pPr>
              <w:spacing w:line="240" w:lineRule="exact"/>
              <w:rPr>
                <w:highlight w:val="lightGray"/>
                <w:shd w:val="pct15" w:color="auto" w:fill="FFFFFF"/>
              </w:rPr>
            </w:pPr>
            <w:r w:rsidRPr="00A50B93">
              <w:rPr>
                <w:rFonts w:hint="eastAsia"/>
                <w:highlight w:val="lightGray"/>
                <w:shd w:val="pct15" w:color="auto" w:fill="FFFFFF"/>
              </w:rPr>
              <w:t>□</w:t>
            </w:r>
            <w:r w:rsidRPr="00A50B93">
              <w:rPr>
                <w:rFonts w:hint="eastAsia"/>
                <w:highlight w:val="lightGray"/>
                <w:shd w:val="pct15" w:color="auto" w:fill="FFFFFF"/>
              </w:rPr>
              <w:t xml:space="preserve"> 50</w:t>
            </w:r>
            <w:r w:rsidRPr="00A50B93">
              <w:rPr>
                <w:rFonts w:hint="eastAsia"/>
                <w:highlight w:val="lightGray"/>
                <w:shd w:val="pct15" w:color="auto" w:fill="FFFFFF"/>
              </w:rPr>
              <w:t>万円以下　□</w:t>
            </w:r>
            <w:r w:rsidRPr="00A50B93">
              <w:rPr>
                <w:rFonts w:hint="eastAsia"/>
                <w:highlight w:val="lightGray"/>
                <w:shd w:val="pct15" w:color="auto" w:fill="FFFFFF"/>
              </w:rPr>
              <w:t>150</w:t>
            </w:r>
            <w:r w:rsidRPr="00A50B93">
              <w:rPr>
                <w:rFonts w:hint="eastAsia"/>
                <w:highlight w:val="lightGray"/>
                <w:shd w:val="pct15" w:color="auto" w:fill="FFFFFF"/>
              </w:rPr>
              <w:t>万円以下</w:t>
            </w:r>
          </w:p>
          <w:p w:rsidR="00A50B93" w:rsidRPr="008F384B" w:rsidRDefault="00A50B93" w:rsidP="008C1C6D">
            <w:pPr>
              <w:spacing w:line="240" w:lineRule="exact"/>
            </w:pPr>
            <w:r w:rsidRPr="00A50B93">
              <w:rPr>
                <w:rFonts w:hint="eastAsia"/>
                <w:highlight w:val="lightGray"/>
                <w:shd w:val="pct15" w:color="auto" w:fill="FFFFFF"/>
              </w:rPr>
              <w:t>□</w:t>
            </w:r>
            <w:r w:rsidRPr="00A50B93">
              <w:rPr>
                <w:rFonts w:hint="eastAsia"/>
                <w:highlight w:val="lightGray"/>
                <w:shd w:val="pct15" w:color="auto" w:fill="FFFFFF"/>
              </w:rPr>
              <w:t>100</w:t>
            </w:r>
            <w:r w:rsidRPr="00A50B93">
              <w:rPr>
                <w:rFonts w:hint="eastAsia"/>
                <w:highlight w:val="lightGray"/>
                <w:shd w:val="pct15" w:color="auto" w:fill="FFFFFF"/>
              </w:rPr>
              <w:t>万円以下　□それ以上</w:t>
            </w:r>
          </w:p>
        </w:tc>
      </w:tr>
      <w:tr w:rsidR="00A50B93" w:rsidRPr="008F384B" w:rsidTr="008C1C6D">
        <w:trPr>
          <w:gridAfter w:val="1"/>
          <w:wAfter w:w="628" w:type="dxa"/>
          <w:cantSplit/>
          <w:trHeight w:val="697"/>
          <w:jc w:val="center"/>
        </w:trPr>
        <w:tc>
          <w:tcPr>
            <w:tcW w:w="1260" w:type="dxa"/>
            <w:gridSpan w:val="2"/>
            <w:vMerge w:val="restart"/>
            <w:shd w:val="clear" w:color="auto" w:fill="auto"/>
          </w:tcPr>
          <w:p w:rsidR="00A50B93" w:rsidRPr="008F384B" w:rsidRDefault="00A50B93" w:rsidP="008C1C6D">
            <w:r w:rsidRPr="008F384B">
              <w:rPr>
                <w:rFonts w:hint="eastAsia"/>
              </w:rPr>
              <w:t>成年後見人</w:t>
            </w:r>
          </w:p>
          <w:p w:rsidR="00A50B93" w:rsidRPr="008F384B" w:rsidRDefault="00A50B93" w:rsidP="008C1C6D">
            <w:r w:rsidRPr="008F384B">
              <w:rPr>
                <w:rFonts w:hint="eastAsia"/>
              </w:rPr>
              <w:t>任意後見人</w:t>
            </w:r>
          </w:p>
        </w:tc>
        <w:tc>
          <w:tcPr>
            <w:tcW w:w="1620" w:type="dxa"/>
            <w:gridSpan w:val="2"/>
            <w:vAlign w:val="center"/>
          </w:tcPr>
          <w:p w:rsidR="00A50B93" w:rsidRPr="008F384B" w:rsidRDefault="00A50B93" w:rsidP="008C1C6D">
            <w:pPr>
              <w:spacing w:line="240" w:lineRule="exact"/>
            </w:pPr>
            <w:r w:rsidRPr="008F384B">
              <w:rPr>
                <w:rFonts w:hint="eastAsia"/>
              </w:rPr>
              <w:t>後見人</w:t>
            </w:r>
          </w:p>
        </w:tc>
        <w:tc>
          <w:tcPr>
            <w:tcW w:w="6901" w:type="dxa"/>
            <w:gridSpan w:val="8"/>
            <w:shd w:val="clear" w:color="auto" w:fill="auto"/>
            <w:vAlign w:val="center"/>
          </w:tcPr>
          <w:p w:rsidR="00A50B93" w:rsidRPr="008F384B" w:rsidRDefault="00A50B93" w:rsidP="008C1C6D">
            <w:pPr>
              <w:spacing w:line="240" w:lineRule="exact"/>
            </w:pPr>
            <w:r w:rsidRPr="008F384B">
              <w:rPr>
                <w:rFonts w:hint="eastAsia"/>
              </w:rPr>
              <w:t>1</w:t>
            </w:r>
            <w:r w:rsidRPr="008F384B">
              <w:rPr>
                <w:rFonts w:hint="eastAsia"/>
                <w:lang w:eastAsia="zh-TW"/>
              </w:rPr>
              <w:t>□親族</w:t>
            </w:r>
            <w:r w:rsidRPr="008F384B">
              <w:rPr>
                <w:rFonts w:hint="eastAsia"/>
              </w:rPr>
              <w:t>（内訳：　　　　　　　　　　　　　　　　　　　　）</w:t>
            </w:r>
          </w:p>
          <w:p w:rsidR="00A50B93" w:rsidRPr="008F384B" w:rsidRDefault="00A50B93" w:rsidP="008C1C6D">
            <w:pPr>
              <w:spacing w:line="240" w:lineRule="exact"/>
            </w:pPr>
            <w:r w:rsidRPr="008F384B">
              <w:rPr>
                <w:rFonts w:hint="eastAsia"/>
              </w:rPr>
              <w:t>2</w:t>
            </w:r>
            <w:r w:rsidRPr="008F384B">
              <w:rPr>
                <w:rFonts w:hint="eastAsia"/>
                <w:lang w:eastAsia="zh-TW"/>
              </w:rPr>
              <w:t>□</w:t>
            </w:r>
            <w:r w:rsidRPr="008F384B">
              <w:rPr>
                <w:rFonts w:hint="eastAsia"/>
              </w:rPr>
              <w:t>社会福祉士</w:t>
            </w:r>
          </w:p>
          <w:p w:rsidR="00A50B93" w:rsidRPr="008F384B" w:rsidRDefault="00A50B93" w:rsidP="008C1C6D">
            <w:pPr>
              <w:spacing w:line="240" w:lineRule="exact"/>
            </w:pPr>
            <w:r w:rsidRPr="008F384B">
              <w:rPr>
                <w:rFonts w:hint="eastAsia"/>
              </w:rPr>
              <w:t>3</w:t>
            </w:r>
            <w:r w:rsidRPr="008F384B">
              <w:rPr>
                <w:rFonts w:hint="eastAsia"/>
              </w:rPr>
              <w:t>□その他（内訳：　　　　　　　　　　　　　　　　　　　）</w:t>
            </w:r>
          </w:p>
        </w:tc>
      </w:tr>
      <w:tr w:rsidR="00A50B93" w:rsidRPr="008F384B" w:rsidTr="008C1C6D">
        <w:trPr>
          <w:gridAfter w:val="1"/>
          <w:wAfter w:w="628" w:type="dxa"/>
          <w:cantSplit/>
          <w:trHeight w:val="420"/>
          <w:jc w:val="center"/>
        </w:trPr>
        <w:tc>
          <w:tcPr>
            <w:tcW w:w="1260" w:type="dxa"/>
            <w:gridSpan w:val="2"/>
            <w:vMerge/>
            <w:shd w:val="clear" w:color="auto" w:fill="auto"/>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就任年月若しくは契約年月</w:t>
            </w:r>
          </w:p>
        </w:tc>
        <w:tc>
          <w:tcPr>
            <w:tcW w:w="6901" w:type="dxa"/>
            <w:gridSpan w:val="8"/>
            <w:shd w:val="clear" w:color="auto" w:fill="auto"/>
            <w:vAlign w:val="center"/>
          </w:tcPr>
          <w:p w:rsidR="00A50B93" w:rsidRPr="008F384B" w:rsidRDefault="00A50B93" w:rsidP="008C1C6D">
            <w:pPr>
              <w:spacing w:line="240" w:lineRule="exact"/>
            </w:pPr>
            <w:r w:rsidRPr="008F384B">
              <w:rPr>
                <w:rFonts w:hint="eastAsia"/>
              </w:rPr>
              <w:t xml:space="preserve">（西暦）　　　　　</w:t>
            </w:r>
            <w:r w:rsidRPr="008F384B">
              <w:rPr>
                <w:rFonts w:hint="eastAsia"/>
              </w:rPr>
              <w:t xml:space="preserve"> </w:t>
            </w:r>
            <w:r w:rsidRPr="008F384B">
              <w:rPr>
                <w:rFonts w:hint="eastAsia"/>
              </w:rPr>
              <w:t>年　　　月</w:t>
            </w:r>
          </w:p>
        </w:tc>
      </w:tr>
      <w:tr w:rsidR="00A50B93" w:rsidRPr="008F384B" w:rsidTr="008C1C6D">
        <w:trPr>
          <w:gridAfter w:val="1"/>
          <w:wAfter w:w="628" w:type="dxa"/>
          <w:cantSplit/>
          <w:trHeight w:val="201"/>
          <w:jc w:val="center"/>
        </w:trPr>
        <w:tc>
          <w:tcPr>
            <w:tcW w:w="1260" w:type="dxa"/>
            <w:gridSpan w:val="2"/>
            <w:shd w:val="clear" w:color="auto" w:fill="auto"/>
          </w:tcPr>
          <w:p w:rsidR="00A50B93" w:rsidRPr="008F384B" w:rsidRDefault="00A50B93" w:rsidP="008C1C6D">
            <w:r w:rsidRPr="008F384B">
              <w:rPr>
                <w:rFonts w:hint="eastAsia"/>
              </w:rPr>
              <w:t>申立</w:t>
            </w:r>
          </w:p>
        </w:tc>
        <w:tc>
          <w:tcPr>
            <w:tcW w:w="1620" w:type="dxa"/>
            <w:gridSpan w:val="2"/>
            <w:vAlign w:val="center"/>
          </w:tcPr>
          <w:p w:rsidR="00A50B93" w:rsidRPr="008F384B" w:rsidRDefault="00A50B93" w:rsidP="008C1C6D">
            <w:pPr>
              <w:spacing w:line="240" w:lineRule="exact"/>
            </w:pPr>
            <w:r w:rsidRPr="008F384B">
              <w:rPr>
                <w:rFonts w:hint="eastAsia"/>
              </w:rPr>
              <w:t>申立人</w:t>
            </w:r>
          </w:p>
        </w:tc>
        <w:tc>
          <w:tcPr>
            <w:tcW w:w="6901" w:type="dxa"/>
            <w:gridSpan w:val="8"/>
            <w:vAlign w:val="center"/>
          </w:tcPr>
          <w:p w:rsidR="00A50B93" w:rsidRPr="008F384B" w:rsidRDefault="00A50B93" w:rsidP="008C1C6D">
            <w:pPr>
              <w:spacing w:line="240" w:lineRule="exact"/>
            </w:pPr>
            <w:r w:rsidRPr="008F384B">
              <w:rPr>
                <w:rFonts w:hint="eastAsia"/>
              </w:rPr>
              <w:t>1</w:t>
            </w:r>
            <w:r w:rsidRPr="008F384B">
              <w:rPr>
                <w:rFonts w:hint="eastAsia"/>
              </w:rPr>
              <w:t xml:space="preserve">□家裁の職種　　　　　　　</w:t>
            </w:r>
            <w:r w:rsidRPr="008F384B">
              <w:rPr>
                <w:rFonts w:hint="eastAsia"/>
              </w:rPr>
              <w:t>5</w:t>
            </w:r>
            <w:r w:rsidRPr="008F384B">
              <w:rPr>
                <w:rFonts w:hint="eastAsia"/>
              </w:rPr>
              <w:t>□任意後見受任者</w:t>
            </w:r>
          </w:p>
          <w:p w:rsidR="00A50B93" w:rsidRPr="008F384B" w:rsidRDefault="00A50B93" w:rsidP="008C1C6D">
            <w:pPr>
              <w:spacing w:line="240" w:lineRule="exact"/>
            </w:pPr>
            <w:r w:rsidRPr="008F384B">
              <w:rPr>
                <w:rFonts w:hint="eastAsia"/>
              </w:rPr>
              <w:t>2</w:t>
            </w:r>
            <w:r w:rsidRPr="008F384B">
              <w:rPr>
                <w:rFonts w:hint="eastAsia"/>
              </w:rPr>
              <w:t xml:space="preserve">□本人　　　　　　　　　　</w:t>
            </w:r>
            <w:r w:rsidRPr="008F384B">
              <w:rPr>
                <w:rFonts w:hint="eastAsia"/>
              </w:rPr>
              <w:t>6</w:t>
            </w:r>
            <w:r w:rsidRPr="008F384B">
              <w:rPr>
                <w:rFonts w:hint="eastAsia"/>
              </w:rPr>
              <w:t>□その他</w:t>
            </w:r>
          </w:p>
          <w:p w:rsidR="00A50B93" w:rsidRPr="008F384B" w:rsidRDefault="00A50B93" w:rsidP="008C1C6D">
            <w:pPr>
              <w:spacing w:line="240" w:lineRule="exact"/>
            </w:pPr>
            <w:r w:rsidRPr="008F384B">
              <w:rPr>
                <w:rFonts w:hint="eastAsia"/>
              </w:rPr>
              <w:t>3</w:t>
            </w:r>
            <w:r w:rsidRPr="008F384B">
              <w:rPr>
                <w:rFonts w:hint="eastAsia"/>
              </w:rPr>
              <w:t>□親族</w:t>
            </w:r>
          </w:p>
          <w:p w:rsidR="00A50B93" w:rsidRPr="008F384B" w:rsidRDefault="00A50B93" w:rsidP="008C1C6D">
            <w:pPr>
              <w:spacing w:line="240" w:lineRule="exact"/>
            </w:pPr>
            <w:r w:rsidRPr="008F384B">
              <w:rPr>
                <w:rFonts w:hint="eastAsia"/>
              </w:rPr>
              <w:t>4</w:t>
            </w:r>
            <w:r w:rsidRPr="008F384B">
              <w:rPr>
                <w:rFonts w:hint="eastAsia"/>
              </w:rPr>
              <w:t>□成年後見人等</w:t>
            </w:r>
          </w:p>
        </w:tc>
      </w:tr>
      <w:tr w:rsidR="00A50B93" w:rsidRPr="008F384B" w:rsidTr="008C1C6D">
        <w:trPr>
          <w:gridAfter w:val="1"/>
          <w:wAfter w:w="628" w:type="dxa"/>
          <w:cantSplit/>
          <w:trHeight w:val="260"/>
          <w:jc w:val="center"/>
        </w:trPr>
        <w:tc>
          <w:tcPr>
            <w:tcW w:w="1260" w:type="dxa"/>
            <w:gridSpan w:val="2"/>
            <w:vMerge w:val="restart"/>
          </w:tcPr>
          <w:p w:rsidR="00A50B93" w:rsidRPr="008F384B" w:rsidRDefault="00A50B93" w:rsidP="008C1C6D">
            <w:r w:rsidRPr="008F384B">
              <w:rPr>
                <w:rFonts w:hint="eastAsia"/>
              </w:rPr>
              <w:t>審判</w:t>
            </w:r>
          </w:p>
        </w:tc>
        <w:tc>
          <w:tcPr>
            <w:tcW w:w="1620" w:type="dxa"/>
            <w:gridSpan w:val="2"/>
            <w:vAlign w:val="center"/>
          </w:tcPr>
          <w:p w:rsidR="00A50B93" w:rsidRPr="008F384B" w:rsidRDefault="00A50B93" w:rsidP="008C1C6D">
            <w:pPr>
              <w:spacing w:line="240" w:lineRule="exact"/>
            </w:pPr>
            <w:r w:rsidRPr="008F384B">
              <w:rPr>
                <w:rFonts w:hint="eastAsia"/>
              </w:rPr>
              <w:t>家裁</w:t>
            </w:r>
          </w:p>
        </w:tc>
        <w:tc>
          <w:tcPr>
            <w:tcW w:w="6901" w:type="dxa"/>
            <w:gridSpan w:val="8"/>
            <w:vAlign w:val="center"/>
          </w:tcPr>
          <w:p w:rsidR="00A50B93" w:rsidRPr="008F384B" w:rsidRDefault="00A50B93" w:rsidP="008C1C6D">
            <w:pPr>
              <w:spacing w:line="240" w:lineRule="exact"/>
            </w:pPr>
            <w:r w:rsidRPr="008F384B">
              <w:rPr>
                <w:rFonts w:hint="eastAsia"/>
              </w:rPr>
              <w:t xml:space="preserve">　　　　　家裁　　　　　　　支部（支所）</w:t>
            </w:r>
          </w:p>
        </w:tc>
      </w:tr>
      <w:tr w:rsidR="00A50B93" w:rsidRPr="008F384B" w:rsidTr="008C1C6D">
        <w:trPr>
          <w:gridAfter w:val="1"/>
          <w:wAfter w:w="628" w:type="dxa"/>
          <w:cantSplit/>
          <w:trHeight w:val="273"/>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審判確定年月</w:t>
            </w:r>
          </w:p>
        </w:tc>
        <w:tc>
          <w:tcPr>
            <w:tcW w:w="6901" w:type="dxa"/>
            <w:gridSpan w:val="8"/>
            <w:vAlign w:val="center"/>
          </w:tcPr>
          <w:p w:rsidR="00A50B93" w:rsidRPr="008F384B" w:rsidRDefault="00A50B93" w:rsidP="008C1C6D">
            <w:pPr>
              <w:spacing w:line="240" w:lineRule="exact"/>
            </w:pPr>
            <w:r w:rsidRPr="008F384B">
              <w:rPr>
                <w:rFonts w:hint="eastAsia"/>
              </w:rPr>
              <w:t>（西暦）　　　　年　　　月</w:t>
            </w:r>
          </w:p>
        </w:tc>
      </w:tr>
      <w:tr w:rsidR="00A50B93" w:rsidRPr="008F384B" w:rsidTr="008C1C6D">
        <w:trPr>
          <w:gridAfter w:val="1"/>
          <w:wAfter w:w="628" w:type="dxa"/>
          <w:cantSplit/>
          <w:trHeight w:val="382"/>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監督人区分</w:t>
            </w:r>
          </w:p>
        </w:tc>
        <w:tc>
          <w:tcPr>
            <w:tcW w:w="6901" w:type="dxa"/>
            <w:gridSpan w:val="8"/>
            <w:vAlign w:val="center"/>
          </w:tcPr>
          <w:p w:rsidR="00A50B93" w:rsidRPr="008F384B" w:rsidRDefault="00A50B93" w:rsidP="008C1C6D">
            <w:pPr>
              <w:spacing w:line="240" w:lineRule="exact"/>
            </w:pPr>
            <w:r w:rsidRPr="008F384B">
              <w:rPr>
                <w:rFonts w:hint="eastAsia"/>
              </w:rPr>
              <w:t>1</w:t>
            </w:r>
            <w:r w:rsidRPr="008F384B">
              <w:rPr>
                <w:rFonts w:hint="eastAsia"/>
                <w:lang w:eastAsia="zh-TW"/>
              </w:rPr>
              <w:t>□</w:t>
            </w:r>
            <w:r w:rsidRPr="008F384B">
              <w:rPr>
                <w:rFonts w:hint="eastAsia"/>
              </w:rPr>
              <w:t xml:space="preserve">後見監督人　　　　　　　</w:t>
            </w:r>
            <w:r w:rsidRPr="008F384B">
              <w:rPr>
                <w:rFonts w:hint="eastAsia"/>
              </w:rPr>
              <w:t>4</w:t>
            </w:r>
            <w:r w:rsidRPr="008F384B">
              <w:rPr>
                <w:rFonts w:hint="eastAsia"/>
              </w:rPr>
              <w:t>□任意後見監督人</w:t>
            </w:r>
          </w:p>
          <w:p w:rsidR="00A50B93" w:rsidRPr="008F384B" w:rsidRDefault="00A50B93" w:rsidP="008C1C6D">
            <w:pPr>
              <w:spacing w:line="240" w:lineRule="exact"/>
            </w:pPr>
            <w:r w:rsidRPr="008F384B">
              <w:rPr>
                <w:rFonts w:hint="eastAsia"/>
              </w:rPr>
              <w:t>2</w:t>
            </w:r>
            <w:r w:rsidRPr="008F384B">
              <w:rPr>
                <w:rFonts w:hint="eastAsia"/>
                <w:lang w:eastAsia="zh-TW"/>
              </w:rPr>
              <w:t>□保佐</w:t>
            </w:r>
            <w:r w:rsidRPr="008F384B">
              <w:rPr>
                <w:rFonts w:hint="eastAsia"/>
              </w:rPr>
              <w:t>監督人</w:t>
            </w:r>
          </w:p>
          <w:p w:rsidR="00A50B93" w:rsidRPr="008F384B" w:rsidRDefault="00A50B93" w:rsidP="008C1C6D">
            <w:pPr>
              <w:spacing w:line="240" w:lineRule="exact"/>
            </w:pPr>
            <w:r w:rsidRPr="008F384B">
              <w:rPr>
                <w:rFonts w:hint="eastAsia"/>
              </w:rPr>
              <w:t>3</w:t>
            </w:r>
            <w:r w:rsidRPr="008F384B">
              <w:rPr>
                <w:rFonts w:hint="eastAsia"/>
              </w:rPr>
              <w:t>□補助監督人</w:t>
            </w:r>
          </w:p>
        </w:tc>
      </w:tr>
      <w:tr w:rsidR="00A50B93" w:rsidRPr="008F384B" w:rsidTr="008C1C6D">
        <w:trPr>
          <w:gridAfter w:val="1"/>
          <w:wAfter w:w="628" w:type="dxa"/>
          <w:cantSplit/>
          <w:trHeight w:val="357"/>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複数後見監督</w:t>
            </w:r>
          </w:p>
        </w:tc>
        <w:tc>
          <w:tcPr>
            <w:tcW w:w="6901" w:type="dxa"/>
            <w:gridSpan w:val="8"/>
            <w:vAlign w:val="center"/>
          </w:tcPr>
          <w:p w:rsidR="00A50B93" w:rsidRPr="008F384B" w:rsidRDefault="00A50B93" w:rsidP="008C1C6D">
            <w:pPr>
              <w:spacing w:line="240" w:lineRule="exact"/>
              <w:ind w:left="111" w:rightChars="20" w:right="42" w:hangingChars="53" w:hanging="111"/>
              <w:jc w:val="left"/>
            </w:pPr>
            <w:r w:rsidRPr="008F384B">
              <w:rPr>
                <w:rFonts w:hint="eastAsia"/>
              </w:rPr>
              <w:t>0</w:t>
            </w:r>
            <w:r w:rsidRPr="008F384B">
              <w:rPr>
                <w:rFonts w:hint="eastAsia"/>
              </w:rPr>
              <w:t xml:space="preserve">□無　　</w:t>
            </w:r>
            <w:r w:rsidRPr="008F384B">
              <w:rPr>
                <w:rFonts w:hint="eastAsia"/>
              </w:rPr>
              <w:t>1</w:t>
            </w:r>
            <w:r w:rsidRPr="008F384B">
              <w:rPr>
                <w:rFonts w:hint="eastAsia"/>
              </w:rPr>
              <w:t xml:space="preserve">□有り（複数後見の相手　　　</w:t>
            </w:r>
            <w:r w:rsidRPr="008F384B">
              <w:rPr>
                <w:rFonts w:hint="eastAsia"/>
              </w:rPr>
              <w:t xml:space="preserve"> </w:t>
            </w:r>
            <w:r w:rsidRPr="008F384B">
              <w:rPr>
                <w:rFonts w:hint="eastAsia"/>
              </w:rPr>
              <w:t xml:space="preserve">　　　　　　　　　　）</w:t>
            </w:r>
          </w:p>
        </w:tc>
      </w:tr>
      <w:tr w:rsidR="00A50B93" w:rsidRPr="008F384B" w:rsidTr="008C1C6D">
        <w:trPr>
          <w:gridAfter w:val="1"/>
          <w:wAfter w:w="628" w:type="dxa"/>
          <w:cantSplit/>
          <w:trHeight w:val="1920"/>
          <w:jc w:val="center"/>
        </w:trPr>
        <w:tc>
          <w:tcPr>
            <w:tcW w:w="1260" w:type="dxa"/>
            <w:gridSpan w:val="2"/>
            <w:vMerge w:val="restart"/>
          </w:tcPr>
          <w:p w:rsidR="00A50B93" w:rsidRPr="008F384B" w:rsidRDefault="00A50B93" w:rsidP="008C1C6D">
            <w:r w:rsidRPr="008F384B">
              <w:rPr>
                <w:rFonts w:hint="eastAsia"/>
              </w:rPr>
              <w:t>報酬</w:t>
            </w:r>
          </w:p>
        </w:tc>
        <w:tc>
          <w:tcPr>
            <w:tcW w:w="1620" w:type="dxa"/>
            <w:gridSpan w:val="2"/>
            <w:vAlign w:val="center"/>
          </w:tcPr>
          <w:p w:rsidR="00A50B93" w:rsidRPr="008F384B" w:rsidRDefault="00A50B93" w:rsidP="008C1C6D">
            <w:pPr>
              <w:spacing w:line="240" w:lineRule="exact"/>
            </w:pPr>
            <w:r w:rsidRPr="008F384B">
              <w:rPr>
                <w:rFonts w:hint="eastAsia"/>
              </w:rPr>
              <w:t>報酬付与</w:t>
            </w:r>
          </w:p>
        </w:tc>
        <w:tc>
          <w:tcPr>
            <w:tcW w:w="6901" w:type="dxa"/>
            <w:gridSpan w:val="8"/>
            <w:vAlign w:val="center"/>
          </w:tcPr>
          <w:p w:rsidR="00A50B93" w:rsidRPr="002F170B" w:rsidRDefault="00A50B93" w:rsidP="008C1C6D">
            <w:pPr>
              <w:spacing w:line="240" w:lineRule="exact"/>
              <w:jc w:val="left"/>
              <w:rPr>
                <w:color w:val="000000"/>
              </w:rPr>
            </w:pPr>
            <w:r>
              <w:rPr>
                <w:noProof/>
              </w:rPr>
              <mc:AlternateContent>
                <mc:Choice Requires="wps">
                  <w:drawing>
                    <wp:anchor distT="0" distB="0" distL="114300" distR="114300" simplePos="0" relativeHeight="25171916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56"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62" style="position:absolute;margin-left:209.3pt;margin-top:653.1pt;width:333pt;height:3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I+mwIAAPQEAAAOAAAAZHJzL2Uyb0RvYy54bWysVM1u1DAQviPxDpbvbX623c1GzVbVlkVI&#10;/FQtPIATOxuDYxvbu9ly64kTEuLCoTcuvEJB4mnKSjwGEyctKXBC5GDNxDPf/HwzPjjc1AKtmbFc&#10;yQxHuyFGTBaKcrnM8Ivni50EI+uIpEQoyTJ8ziw+nN2/d9DolMWqUoIygwBE2rTRGa6c02kQ2KJi&#10;NbG7SjMJl6UyNXGgmmVADWkAvRZBHIbjoFGGaqMKZi38Pe4u8czjlyUr3LOytMwhkWHIzfnT+DNv&#10;z2B2QNKlIbriRZ8G+YcsasIlBL2FOiaOoJXhf0DVvDDKqtLtFqoOVFnygvkaoJoo/K2as4po5muB&#10;5lh92yb7/2CLp+sTgzjN8P4YI0lq4OjH5w/fr662l5cgbL992r7/cn3xbvv26/XFRxRN25Y12qbg&#10;eaZPTFu01Y9V8coiqeYVkUt2ZIxqKkYoJBq19sEdh1ax4Iry5omiEJCsnPLd25SmbgGhL2jjSTq/&#10;JYltHCrg514cT6MQuCzgbm8yjvc9iwFJb7y1se4hUzVqhQw3jC7ZqVpJegrjMCdCqJXz4cj6sXWe&#10;NdqXTujLCKOyFjAEayLQziieJL4EoHZgFA+NklE4ivtJGtiMhjbReDye+FaQtA8LGd9k6puoBKcL&#10;LoRXzDKfC4Mghwwv/Nc726GZkKjJ8Cjp+lFroJHmwtd2x84O4UL4Fou/wdXcwTIKXmc4aa369WiZ&#10;fCCpXxVHuOhkSF/IntqWzW4q3CbfdOPknVuqc0XPgWyjuuWDxwKESpk3GDWweBm2r1fEMIzEIwkD&#10;M9mLp/uwqV5JkikwbYYX+eCCyAKAMuww6sS563Z7pQ1fVhAn8s2Q6ghGrOTuZha7nPrsYbVAurO7&#10;Q91b/XqsZj8B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AlhI+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A50B93" w:rsidRPr="00906196"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noProof/>
              </w:rPr>
              <mc:AlternateContent>
                <mc:Choice Requires="wpg">
                  <w:drawing>
                    <wp:anchor distT="0" distB="0" distL="114300" distR="114300" simplePos="0" relativeHeight="25171507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53"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46580" id="Group 128" o:spid="_x0000_s1026" style="position:absolute;left:0;text-align:left;margin-left:-2.65pt;margin-top:5.15pt;width:9.7pt;height:105.1pt;z-index:2517150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7ECQMAACQLAAAOAAAAZHJzL2Uyb0RvYy54bWzsVl1vmzAUfZ+0/2DxnhI+kgAqqSqS9KXb&#10;KrX7AQ6YDw1sZLsh0bT/vmsbaJJt2tZp1SY1D8Rw7et7zz332JdX+6ZGO8JFxWhsORdTCxGasqyi&#10;RWx9fNhMAgsJiWmGa0ZJbB2IsK6Wb99cdm1EXFayOiMcgRMqoq6NrVLKNrJtkZakweKCtYSCMWe8&#10;wRJeeWFnHHfgvaltdzqd2x3jWctZSoSArytjtJbaf56TVH7Ic0EkqmMLYpP6yfVzq5728hJHBcdt&#10;WaV9GPgZUTS4orDp6GqFJUaPvPrGVVOlnAmWy4uUNTbL8yolOgfIxpmeZXPD2WOrcymirmhHmADa&#10;M5ye7TZ9v7vjqMpia+ZaiOIGaqS3RY4bKHS6tohg0g1v79s7blKE4S1LPwkw2+d29V6YyWjbvWMZ&#10;OMSPkml09jlvlAvIG+11EQ5jEcheohQ+Oq7nhFCqFEyO5/mLRV+ltIRSqmXewoVYldkJgtG4HtaH&#10;fr84nM1UBjaOzL461j42lRgwTjyBKv4M1PsSt0TXSii8BlC9AdRrwEDPAWBDA6yemFCDarqnPaqI&#10;sqTEtCB6+sOhBQQdnYgKGXybJepFQEl+ijLAtTBweYHZGkcj2EHYg3WCFI5aLuQNYQ1Sg9gSkuOq&#10;KGXCKIWeYtzR9cS7WyENxMMCVV7KNlVdw3cc1RR1sRXO3JleIFhdZcqobIIX26TmaIdVc+pfH8XJ&#10;NGgCmmlnJcHZuh9LXNUwRlLjI3kFiNXEUrs1JLNQTUCP1MiEV1O1I6QNAfcj05+fw2m4DtaBP/Hd&#10;+XriT1eryfUm8SfzjbOYrbxVkqycLyp4x4/KKssIVfEPWuH4v0abXrVMl49qMQJln3rXpIVgh38d&#10;NNDXVNxwd8uywx1X2fVMfilKQ3sZnTiitKfb8ISfOPqblIYNzxRgoPQgHefd//9w+pWxRzeA3zrZ&#10;fiDCs+8xVkvqCzL26MyaK1F6EuEFyLM67XQPjafVK1/1pRCE8R9SWH2FgKuYFub+2qjuesfvWpGf&#10;LrfLrwA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t1duxAkDAAAkCwAADgAAAAAAAAAAAAAAAAAuAgAAZHJzL2Uyb0Rv&#10;Yy54bWxQSwECLQAUAAYACAAAACEAOMuFOd8AAAAIAQAADwAAAAAAAAAAAAAAAABjBQAAZHJzL2Rv&#10;d25yZXYueG1sUEsFBgAAAAAEAAQA8wAAAG8GAAAAAA==&#10;">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r w:rsidRPr="002F170B">
              <w:rPr>
                <w:rFonts w:hint="eastAsia"/>
                <w:color w:val="000000"/>
              </w:rPr>
              <w:t>1</w:t>
            </w:r>
            <w:r w:rsidRPr="002F170B">
              <w:rPr>
                <w:rFonts w:hint="eastAsia"/>
                <w:color w:val="000000"/>
              </w:rPr>
              <w:t>□報酬付与申立をしたことがある</w:t>
            </w:r>
            <w:r w:rsidRPr="002F170B">
              <w:rPr>
                <w:rFonts w:hint="eastAsia"/>
                <w:color w:val="000000"/>
              </w:rPr>
              <w:t xml:space="preserve"> </w:t>
            </w:r>
            <w:r w:rsidRPr="002F170B">
              <w:rPr>
                <w:rFonts w:hint="eastAsia"/>
                <w:color w:val="000000"/>
              </w:rPr>
              <w:t>（</w:t>
            </w:r>
            <w:r w:rsidRPr="002F170B">
              <w:rPr>
                <w:rFonts w:hint="eastAsia"/>
                <w:color w:val="000000"/>
                <w:u w:val="single"/>
              </w:rPr>
              <w:t>西暦）　　　年　　月</w:t>
            </w:r>
          </w:p>
          <w:p w:rsidR="00A50B93" w:rsidRPr="002F170B" w:rsidRDefault="00A50B93" w:rsidP="008C1C6D">
            <w:pPr>
              <w:spacing w:line="240" w:lineRule="exact"/>
              <w:ind w:firstLineChars="100" w:firstLine="210"/>
              <w:jc w:val="left"/>
              <w:rPr>
                <w:color w:val="000000"/>
              </w:rPr>
            </w:pPr>
            <w:r w:rsidRPr="002F170B">
              <w:rPr>
                <w:rFonts w:hint="eastAsia"/>
                <w:color w:val="000000"/>
              </w:rPr>
              <w:t>（直近の付与額を下記に記入）</w:t>
            </w:r>
          </w:p>
          <w:p w:rsidR="00A50B93" w:rsidRPr="002F170B" w:rsidRDefault="00A50B93" w:rsidP="008C1C6D">
            <w:pPr>
              <w:spacing w:line="240" w:lineRule="exact"/>
              <w:jc w:val="left"/>
              <w:rPr>
                <w:color w:val="000000"/>
              </w:rPr>
            </w:pPr>
            <w:r w:rsidRPr="002F170B">
              <w:rPr>
                <w:rFonts w:hint="eastAsia"/>
                <w:color w:val="000000"/>
              </w:rPr>
              <w:t>2</w:t>
            </w:r>
            <w:r w:rsidRPr="002F170B">
              <w:rPr>
                <w:rFonts w:hint="eastAsia"/>
                <w:color w:val="000000"/>
              </w:rPr>
              <w:t>□申立中である</w:t>
            </w:r>
          </w:p>
          <w:p w:rsidR="00A50B93" w:rsidRPr="002F170B" w:rsidRDefault="00A50B93" w:rsidP="008C1C6D">
            <w:pPr>
              <w:spacing w:line="240" w:lineRule="exact"/>
              <w:jc w:val="left"/>
              <w:rPr>
                <w:color w:val="000000"/>
              </w:rPr>
            </w:pPr>
            <w:r w:rsidRPr="002F170B">
              <w:rPr>
                <w:rFonts w:hint="eastAsia"/>
                <w:color w:val="000000"/>
              </w:rPr>
              <w:t>0</w:t>
            </w:r>
            <w:r w:rsidRPr="002F170B">
              <w:rPr>
                <w:rFonts w:hint="eastAsia"/>
                <w:color w:val="000000"/>
              </w:rPr>
              <w:t>□報酬付与申立をしたことがない（その理由を下記に記入）</w:t>
            </w:r>
          </w:p>
          <w:p w:rsidR="00A50B93" w:rsidRPr="002F170B" w:rsidRDefault="00A50B93" w:rsidP="008C1C6D">
            <w:pPr>
              <w:spacing w:line="280" w:lineRule="exact"/>
              <w:jc w:val="left"/>
              <w:rPr>
                <w:color w:val="000000"/>
                <w:szCs w:val="21"/>
              </w:rPr>
            </w:pPr>
            <w:r>
              <w:rPr>
                <w:noProof/>
              </w:rPr>
              <mc:AlternateContent>
                <mc:Choice Requires="wpg">
                  <w:drawing>
                    <wp:anchor distT="0" distB="0" distL="114300" distR="114300" simplePos="0" relativeHeight="25171302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4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49"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9E339" id="Group 100" o:spid="_x0000_s1026" style="position:absolute;left:0;text-align:left;margin-left:9.85pt;margin-top:-.6pt;width:7.5pt;height:56.1pt;z-index:25171302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DP3QIAANAKAAAOAAAAZHJzL2Uyb0RvYy54bWzsVslu2zAQvRfoPxC6O1osb0LkorDs9JC2&#10;AZJ+AE1RC0qRBKlYNor+e4ek5MSpgRbpgqKIDzKpIYcz770Z8fLNvmFoR5WuBU+98CLwEOVE5DUv&#10;U+/T3WY095BuMc8xE5ym3oFq783y9avLTiY0EpVgOVUInHCddDL1qraVie9rUtEG6wshKQdjIVSD&#10;W5iq0s8V7sB7w/woCKZ+J1QulSBUa3ibOaO3tP6LgpL2Y1Fo2iKWehBba5/KPrfm6S8vcVIqLKua&#10;9GHgZ0TR4JrDoUdXGW4xulf1d66amiihRdFeENH4oihqQm0OkE0YPMnmSol7aXMpk66UR5gA2ic4&#10;Pdst+bC7UajOUy8GpjhugCN7LAoDi04nywQWXSl5K2+USxGG14J81gCe/9Ru5qVbjLbde5GDQ3zf&#10;CovOvlCNcQF5o70l4XAkge5bRODlYhJNgCkCllkYxbOeI1IBkWZTPF7EHgJrGM3CmSOQVOt+dxSG&#10;bu9kGhqbjxN3qA20D8yoA+SmHxDVv4bobYUltURpA9aA6GJA9LrmFAC1EZmjYc2KOzTJnvdoIi5W&#10;FeYltd7uDhKQczmcbDETDVT8EF0ACgI4BWoAOQqmDiaL7hEknEil2ysqGmQGqccgcMsc3l3r1uE5&#10;LDFEcrGpGbNFxDjqHHt2gxaszo3RLNOq3K6YQjtsytD+enJOloHceW6dVRTn637c4pq5McTJuPEH&#10;aUA4/cjV2ZdFsFjP1/N4FEfT9SgOsmz0drOKR9NNOJtk42y1ysKvJrQwTqo6zyk30Q01H8Y/p4C+&#10;+7hqPVb9EQb/1LvVHwQ7/NugQYmOQSfDrcgPN8pAa96DKP+SOk2RuXrv1RkZSk6khpPfrE5UsFq+&#10;M7I23PVd4FxBDzqdnC/mF50++kae7f3/kU6hoZ/odPzndXpWneNoNjdH2/ZjP1UvXfRf7qL2iw/X&#10;Jtt8+yueuZc9ntuu+3ARXX4DAAD//wMAUEsDBBQABgAIAAAAIQD8rrm73gAAAAgBAAAPAAAAZHJz&#10;L2Rvd25yZXYueG1sTI/NbsIwEITvlfoO1lbqDRxDf2gaByHU9oSQCpVQb0u8JBGxHcUmCW/f7ak9&#10;fjuj2ZlsOdpG9NSF2jsNapqAIFd4U7tSw9f+fbIAESI6g413pOFKAZb57U2GqfGD+6R+F0vBIS6k&#10;qKGKsU2lDEVFFsPUt+RYO/nOYmTsSmk6HDjcNnKWJE/SYu34Q4UtrSsqzruL1fAx4LCaq7d+cz6t&#10;r9/7x+1ho0jr+7tx9Qoi0hj/zPBbn6tDzp2O/uJMEA3zyzM7NUzUDATr8wfmI9+VSkDmmfw/IP8B&#10;AAD//wMAUEsBAi0AFAAGAAgAAAAhALaDOJL+AAAA4QEAABMAAAAAAAAAAAAAAAAAAAAAAFtDb250&#10;ZW50X1R5cGVzXS54bWxQSwECLQAUAAYACAAAACEAOP0h/9YAAACUAQAACwAAAAAAAAAAAAAAAAAv&#10;AQAAX3JlbHMvLnJlbHNQSwECLQAUAAYACAAAACEAdPFwz90CAADQCgAADgAAAAAAAAAAAAAAAAAu&#10;AgAAZHJzL2Uyb0RvYy54bWxQSwECLQAUAAYACAAAACEA/K65u94AAAAIAQAADwAAAAAAAAAAAAAA&#10;AAA3BQAAZHJzL2Rvd25yZXYueG1sUEsFBgAAAAAEAAQA8wAAAEIGA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mc:Fallback>
              </mc:AlternateContent>
            </w:r>
            <w:r w:rsidRPr="002F170B">
              <w:rPr>
                <w:rFonts w:hint="eastAsia"/>
                <w:color w:val="000000"/>
                <w:szCs w:val="21"/>
              </w:rPr>
              <w:t xml:space="preserve">　</w:t>
            </w:r>
            <w:r w:rsidRPr="002F170B">
              <w:rPr>
                <w:rFonts w:hint="eastAsia"/>
                <w:color w:val="000000"/>
                <w:szCs w:val="21"/>
              </w:rPr>
              <w:t xml:space="preserve"> 1</w:t>
            </w:r>
            <w:r w:rsidRPr="002F170B">
              <w:rPr>
                <w:rFonts w:hint="eastAsia"/>
                <w:color w:val="000000"/>
                <w:szCs w:val="21"/>
              </w:rPr>
              <w:t>□受任後一年未満である</w:t>
            </w:r>
          </w:p>
          <w:p w:rsidR="00A50B93" w:rsidRPr="002F170B" w:rsidRDefault="00A50B93" w:rsidP="008C1C6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2</w:t>
            </w:r>
            <w:r w:rsidRPr="002F170B">
              <w:rPr>
                <w:rFonts w:hint="eastAsia"/>
                <w:color w:val="000000"/>
                <w:szCs w:val="21"/>
              </w:rPr>
              <w:t>□被後見人等が資力に乏しく報酬が期待できない</w:t>
            </w:r>
          </w:p>
          <w:p w:rsidR="00A50B93" w:rsidRPr="002F170B" w:rsidRDefault="00A50B93" w:rsidP="008C1C6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3</w:t>
            </w:r>
            <w:r w:rsidRPr="002F170B">
              <w:rPr>
                <w:rFonts w:hint="eastAsia"/>
                <w:color w:val="000000"/>
                <w:szCs w:val="21"/>
              </w:rPr>
              <w:t>□兼業禁止規定との兼ね合い等の職場の事情で申立てていない</w:t>
            </w:r>
          </w:p>
          <w:p w:rsidR="00A50B93" w:rsidRPr="002F170B" w:rsidRDefault="00A50B93" w:rsidP="008C1C6D">
            <w:pPr>
              <w:spacing w:line="280" w:lineRule="exact"/>
              <w:ind w:firstLineChars="50" w:firstLine="105"/>
              <w:jc w:val="left"/>
              <w:rPr>
                <w:color w:val="000000"/>
              </w:rPr>
            </w:pPr>
            <w:r w:rsidRPr="002F170B">
              <w:rPr>
                <w:rFonts w:hint="eastAsia"/>
                <w:color w:val="000000"/>
                <w:szCs w:val="21"/>
              </w:rPr>
              <w:t xml:space="preserve">　</w:t>
            </w:r>
            <w:r w:rsidRPr="002F170B">
              <w:rPr>
                <w:rFonts w:hint="eastAsia"/>
                <w:color w:val="000000"/>
                <w:szCs w:val="21"/>
              </w:rPr>
              <w:t>4</w:t>
            </w:r>
            <w:r w:rsidRPr="002F170B">
              <w:rPr>
                <w:rFonts w:hint="eastAsia"/>
                <w:color w:val="000000"/>
                <w:szCs w:val="21"/>
              </w:rPr>
              <w:t>□その他（具体的に：　　　　　　　　　　　　　　　）</w:t>
            </w:r>
          </w:p>
        </w:tc>
      </w:tr>
      <w:tr w:rsidR="00A50B93" w:rsidRPr="008F384B" w:rsidTr="008C1C6D">
        <w:trPr>
          <w:gridAfter w:val="1"/>
          <w:wAfter w:w="628" w:type="dxa"/>
          <w:cantSplit/>
          <w:trHeight w:val="712"/>
          <w:jc w:val="center"/>
        </w:trPr>
        <w:tc>
          <w:tcPr>
            <w:tcW w:w="1260" w:type="dxa"/>
            <w:gridSpan w:val="2"/>
            <w:vMerge/>
          </w:tcPr>
          <w:p w:rsidR="00A50B93" w:rsidRPr="008F384B" w:rsidRDefault="00A50B93" w:rsidP="008C1C6D"/>
        </w:tc>
        <w:tc>
          <w:tcPr>
            <w:tcW w:w="1620" w:type="dxa"/>
            <w:gridSpan w:val="2"/>
            <w:vAlign w:val="center"/>
          </w:tcPr>
          <w:p w:rsidR="00A50B93" w:rsidRPr="008F384B" w:rsidRDefault="00A50B93" w:rsidP="008C1C6D">
            <w:pPr>
              <w:spacing w:line="240" w:lineRule="exact"/>
            </w:pPr>
            <w:r w:rsidRPr="008F384B">
              <w:rPr>
                <w:rFonts w:hint="eastAsia"/>
              </w:rPr>
              <w:t>直近の付与額</w:t>
            </w:r>
          </w:p>
        </w:tc>
        <w:tc>
          <w:tcPr>
            <w:tcW w:w="6901" w:type="dxa"/>
            <w:gridSpan w:val="8"/>
            <w:vAlign w:val="center"/>
          </w:tcPr>
          <w:p w:rsidR="00A50B93" w:rsidRDefault="00A50B93" w:rsidP="008C1C6D">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Pr="00A50B93">
              <w:rPr>
                <w:rFonts w:ascii="ＭＳ 明朝" w:hAnsi="ＭＳ 明朝" w:hint="eastAsia"/>
                <w:color w:val="000000"/>
                <w:highlight w:val="lightGray"/>
                <w:shd w:val="pct15" w:color="auto" w:fill="FFFFFF"/>
              </w:rPr>
              <w:t>□5000円未満※1</w:t>
            </w:r>
            <w:r>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□１～２万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A50B93" w:rsidRDefault="00A50B93" w:rsidP="008C1C6D">
            <w:pPr>
              <w:spacing w:line="240" w:lineRule="exact"/>
              <w:ind w:firstLineChars="550" w:firstLine="1038"/>
              <w:rPr>
                <w:color w:val="000000"/>
                <w:w w:val="90"/>
              </w:rPr>
            </w:pPr>
            <w:r w:rsidRPr="002F170B">
              <w:rPr>
                <w:rFonts w:hint="eastAsia"/>
                <w:color w:val="000000"/>
                <w:w w:val="90"/>
              </w:rPr>
              <w:t>□２～３万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□３～４万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□４～７万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A50B93" w:rsidRPr="00280FC1" w:rsidRDefault="00A50B93" w:rsidP="008C1C6D">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Pr>
                <w:rFonts w:hint="eastAsia"/>
                <w:color w:val="000000"/>
                <w:w w:val="90"/>
              </w:rPr>
              <w:t>円</w:t>
            </w:r>
            <w:r w:rsidRPr="002F170B">
              <w:rPr>
                <w:rFonts w:hint="eastAsia"/>
                <w:color w:val="000000"/>
                <w:w w:val="90"/>
              </w:rPr>
              <w:t>以上</w:t>
            </w:r>
          </w:p>
        </w:tc>
      </w:tr>
      <w:tr w:rsidR="00A50B93" w:rsidRPr="00800CF4" w:rsidTr="008C1C6D">
        <w:tblPrEx>
          <w:jc w:val="left"/>
        </w:tblPrEx>
        <w:trPr>
          <w:gridBefore w:val="1"/>
          <w:wBefore w:w="203" w:type="dxa"/>
          <w:cantSplit/>
          <w:trHeight w:val="1138"/>
        </w:trPr>
        <w:tc>
          <w:tcPr>
            <w:tcW w:w="1260" w:type="dxa"/>
            <w:gridSpan w:val="2"/>
            <w:vAlign w:val="center"/>
          </w:tcPr>
          <w:p w:rsidR="00A50B93" w:rsidRDefault="00A50B93" w:rsidP="008C1C6D">
            <w:pPr>
              <w:jc w:val="center"/>
              <w:rPr>
                <w:color w:val="000000"/>
              </w:rPr>
            </w:pPr>
            <w:r>
              <w:rPr>
                <w:rFonts w:hint="eastAsia"/>
                <w:color w:val="000000"/>
              </w:rPr>
              <w:lastRenderedPageBreak/>
              <w:t>災害時の</w:t>
            </w:r>
          </w:p>
          <w:p w:rsidR="00A50B93" w:rsidRPr="00800CF4" w:rsidRDefault="00A50B93" w:rsidP="008C1C6D">
            <w:pPr>
              <w:jc w:val="center"/>
              <w:rPr>
                <w:color w:val="000000"/>
              </w:rPr>
            </w:pPr>
            <w:r>
              <w:rPr>
                <w:rFonts w:hint="eastAsia"/>
                <w:color w:val="000000"/>
              </w:rPr>
              <w:t>安否確認</w:t>
            </w:r>
          </w:p>
        </w:tc>
        <w:tc>
          <w:tcPr>
            <w:tcW w:w="8946" w:type="dxa"/>
            <w:gridSpan w:val="10"/>
          </w:tcPr>
          <w:p w:rsidR="00A50B93" w:rsidRDefault="00A50B93" w:rsidP="008C1C6D">
            <w:pPr>
              <w:spacing w:line="240" w:lineRule="exact"/>
              <w:rPr>
                <w:color w:val="000000"/>
                <w:shd w:val="pct15" w:color="auto" w:fill="FFFFFF"/>
              </w:rPr>
            </w:pPr>
            <w:r>
              <w:rPr>
                <w:rFonts w:hint="eastAsia"/>
                <w:color w:val="000000"/>
                <w:shd w:val="pct15" w:color="auto" w:fill="FFFFFF"/>
              </w:rPr>
              <w:t>被後見監督人等の指定避難先について</w:t>
            </w:r>
          </w:p>
          <w:p w:rsidR="00A50B93"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50B93" w:rsidRPr="000F7729" w:rsidRDefault="00A50B93" w:rsidP="008C1C6D">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50B93" w:rsidRDefault="00A50B93" w:rsidP="008C1C6D">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Pr>
                <w:rFonts w:hint="eastAsia"/>
                <w:color w:val="000000"/>
                <w:shd w:val="pct15" w:color="auto" w:fill="FFFFFF"/>
              </w:rPr>
              <w:t xml:space="preserve">　その理由（　　　　　　　　　　　　　　）</w:t>
            </w:r>
          </w:p>
          <w:p w:rsidR="00A50B93" w:rsidRDefault="00A50B93" w:rsidP="008C1C6D">
            <w:pPr>
              <w:spacing w:line="240" w:lineRule="exact"/>
              <w:rPr>
                <w:color w:val="000000"/>
                <w:shd w:val="pct15" w:color="auto" w:fill="FFFFFF"/>
              </w:rPr>
            </w:pPr>
            <w:r>
              <w:rPr>
                <w:rFonts w:hint="eastAsia"/>
                <w:color w:val="000000"/>
                <w:shd w:val="pct15" w:color="auto" w:fill="FFFFFF"/>
              </w:rPr>
              <w:t>監督人等が支援できない時の援助者の確保について</w:t>
            </w:r>
          </w:p>
          <w:p w:rsidR="00A50B93" w:rsidRPr="000F7729" w:rsidRDefault="00A50B93" w:rsidP="008C1C6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A50B93" w:rsidRPr="00800CF4" w:rsidRDefault="00A50B93" w:rsidP="008C1C6D">
            <w:pPr>
              <w:spacing w:line="240" w:lineRule="exact"/>
              <w:rPr>
                <w:color w:val="000000"/>
              </w:rPr>
            </w:pPr>
            <w:r>
              <w:rPr>
                <w:noProof/>
              </w:rPr>
              <mc:AlternateContent>
                <mc:Choice Requires="wps">
                  <w:drawing>
                    <wp:anchor distT="0" distB="0" distL="114300" distR="114300" simplePos="0" relativeHeight="251721216" behindDoc="0" locked="0" layoutInCell="1" allowOverlap="1">
                      <wp:simplePos x="0" y="0"/>
                      <wp:positionH relativeFrom="margin">
                        <wp:posOffset>1780540</wp:posOffset>
                      </wp:positionH>
                      <wp:positionV relativeFrom="paragraph">
                        <wp:posOffset>41910</wp:posOffset>
                      </wp:positionV>
                      <wp:extent cx="3924300" cy="497840"/>
                      <wp:effectExtent l="20955" t="283210" r="26670" b="19050"/>
                      <wp:wrapNone/>
                      <wp:docPr id="47"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97840"/>
                              </a:xfrm>
                              <a:prstGeom prst="wedgeRoundRectCallout">
                                <a:avLst>
                                  <a:gd name="adj1" fmla="val -9565"/>
                                  <a:gd name="adj2" fmla="val -97194"/>
                                  <a:gd name="adj3" fmla="val 16667"/>
                                </a:avLst>
                              </a:prstGeom>
                              <a:solidFill>
                                <a:srgbClr val="FFFFFF"/>
                              </a:solidFill>
                              <a:ln w="38100" cmpd="dbl">
                                <a:solidFill>
                                  <a:srgbClr val="0000FF"/>
                                </a:solidFill>
                                <a:miter lim="800000"/>
                                <a:headEnd/>
                                <a:tailEnd/>
                              </a:ln>
                            </wps:spPr>
                            <wps:txbx>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62" style="position:absolute;left:0;text-align:left;margin-left:140.2pt;margin-top:3.3pt;width:309pt;height:39.2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JNmQIAAPQEAAAOAAAAZHJzL2Uyb0RvYy54bWysVMtu1DAU3SPxD5b3bSbTeUbNVNWUQUg8&#10;qhY+wBM7icEvbM9kyq4rVkiIDYvu2PALBYmvKSPxGdw4ackAK0QW1r3xfZ5zrw+PNlKgNbOOa5Xi&#10;eL+HEVOZplwVKX7xfLE3wch5oigRWrEUXzCHj2b37x1WJmF9XWpBmUUQRLmkMikuvTdJFLmsZJK4&#10;fW2YgstcW0k8qLaIqCUVRJci6vd6o6jSlhqrM+Yc/D1pLvEsxM9zlvlnee6YRyLFUJsPpw3nsj6j&#10;2SFJCktMybO2DPIPVUjCFSS9C3VCPEEry/8IJXlmtdO538+0jHSe84yFHqCbuPdbN+clMSz0AuA4&#10;cweT+39hs6frU4s4TfFgjJEiEjj68fnD9+vr7dUVCNtvn7bvv9xcvtu+/Xpz+RHFgxqyyrgEPM/N&#10;qa2bduaxzl45pPS8JKpgx9bqqmSEQqFxbR/tONSKA1e0rJ5oCgnJyuuA3ia3sg4IuKBNIOnijiS2&#10;8SiDnwfT/uCgB1xmcDeYjieDwGJEkltvY51/yLREtZDiitGCnemVomcwDnMihF75kI6sHzsfWKNt&#10;64S+jDHKpYAhWBOB9qbD0bAdko5Nf9dmHE8DLEB/x+igaxSPRqNxgIIkbVqo+LbSAKIWnC64EEGx&#10;xXIuLIIaUrwIX+vsumZCoQoQmcQBD2mARroUobcdO9cN14NvsfhbOMk9LKPgMsWT2qpdj5rJB4qG&#10;VfGEi0aG8oVqqa3ZbKbCb5abME7DQHxN9VLTCyDb6mb54LEAodT2DUYVLF6K3esVsQwj8UjBwIwH&#10;/ekQNjUok8kUmLbdi2XngqgMAqXYY9SIc9/s9spYXpSQJw5gKH0MI5ZzfzuLTU1t9bBaIO3sblcP&#10;Vr8eq9lPAAAA//8DAFBLAwQUAAYACAAAACEA6jW5Nt4AAAAIAQAADwAAAGRycy9kb3ducmV2Lnht&#10;bEyPwU7DMBBE70j8g7VI3KhNoCGEOFULKuLaBiSObrJNotrrKHbb9O9ZTnDb0Yxm3xSLyVlxwjH0&#10;njTczxQIpNo3PbUaPqv1XQYiREONsZ5QwwUDLMrrq8LkjT/TBk/b2AouoZAbDV2MQy5lqDt0Jsz8&#10;gMTe3o/ORJZjK5vRnLncWZkolUpneuIPnRnwtcP6sD06DeuPub0k38uv9/1hVW1o9fZQP1Va395M&#10;yxcQEaf4F4ZffEaHkpl2/khNEFZDkqlHjmpIUxDsZ88Z6x0fcwWyLOT/AeUPAAAA//8DAFBLAQIt&#10;ABQABgAIAAAAIQC2gziS/gAAAOEBAAATAAAAAAAAAAAAAAAAAAAAAABbQ29udGVudF9UeXBlc10u&#10;eG1sUEsBAi0AFAAGAAgAAAAhADj9If/WAAAAlAEAAAsAAAAAAAAAAAAAAAAALwEAAF9yZWxzLy5y&#10;ZWxzUEsBAi0AFAAGAAgAAAAhAAh5gk2ZAgAA9AQAAA4AAAAAAAAAAAAAAAAALgIAAGRycy9lMm9E&#10;b2MueG1sUEsBAi0AFAAGAAgAAAAhAOo1uTbeAAAACAEAAA8AAAAAAAAAAAAAAAAA8wQAAGRycy9k&#10;b3ducmV2LnhtbFBLBQYAAAAABAAEAPMAAAD+BQAAAAA=&#10;" adj="8734,-10194" strokecolor="blue" strokeweight="3pt">
                      <v:stroke linestyle="thinThin"/>
                      <v:textbox inset="5.85pt,.7pt,5.85pt,.7pt">
                        <w:txbxContent>
                          <w:p w:rsidR="00A50B93" w:rsidRPr="002A5698" w:rsidRDefault="00A50B93" w:rsidP="00A50B93">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p>
                        </w:txbxContent>
                      </v:textbox>
                      <w10:wrap anchorx="margin"/>
                    </v:shape>
                  </w:pict>
                </mc:Fallback>
              </mc:AlternateContent>
            </w:r>
          </w:p>
        </w:tc>
      </w:tr>
    </w:tbl>
    <w:p w:rsidR="00A50B93" w:rsidRDefault="00A50B93" w:rsidP="00A50B93">
      <w:pPr>
        <w:rPr>
          <w:rFonts w:ascii="ＭＳ 明朝" w:hAnsi="ＭＳ 明朝"/>
        </w:rPr>
      </w:pPr>
    </w:p>
    <w:p w:rsidR="00A50B93" w:rsidRPr="003E3182" w:rsidRDefault="00A50B93" w:rsidP="00A50B93">
      <w:pPr>
        <w:rPr>
          <w:rFonts w:ascii="ＭＳ 明朝" w:hAnsi="ＭＳ 明朝"/>
        </w:rPr>
      </w:pPr>
      <w:r w:rsidRPr="003E3182">
        <w:rPr>
          <w:rFonts w:ascii="ＭＳ 明朝" w:hAnsi="ＭＳ 明朝" w:hint="eastAsia"/>
        </w:rPr>
        <w:t>網掛けの部分については、本会の追加項目になります。</w:t>
      </w:r>
    </w:p>
    <w:p w:rsidR="00A50B93" w:rsidRPr="003E3182" w:rsidRDefault="00A50B93" w:rsidP="00A50B93">
      <w:pPr>
        <w:rPr>
          <w:rFonts w:ascii="ＭＳ 明朝" w:hAnsi="ＭＳ 明朝"/>
        </w:rPr>
      </w:pPr>
      <w:r w:rsidRPr="003E3182">
        <w:rPr>
          <w:rFonts w:ascii="ＭＳ 明朝" w:hAnsi="ＭＳ 明朝" w:hint="eastAsia"/>
        </w:rPr>
        <w:t xml:space="preserve">　その理由は、以下の通りです。</w:t>
      </w:r>
    </w:p>
    <w:p w:rsidR="00A50B93" w:rsidRPr="003E3182" w:rsidRDefault="00A50B93" w:rsidP="00A50B93">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50B93" w:rsidRPr="000F7729" w:rsidRDefault="00A50B93" w:rsidP="00A50B93">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A50B93" w:rsidRDefault="00A50B93" w:rsidP="00A50B93">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Default="00A50B93" w:rsidP="00A50B93">
      <w:pPr>
        <w:wordWrap w:val="0"/>
        <w:rPr>
          <w:rFonts w:ascii="ＭＳ ゴシック" w:eastAsia="ＭＳ ゴシック" w:hAnsi="ＭＳ ゴシック"/>
          <w:b/>
        </w:rPr>
      </w:pPr>
    </w:p>
    <w:p w:rsidR="00A50B93" w:rsidRPr="00A50B93" w:rsidRDefault="00A50B93" w:rsidP="00A50B93">
      <w:pPr>
        <w:wordWrap w:val="0"/>
        <w:rPr>
          <w:rFonts w:ascii="ＭＳ ゴシック" w:eastAsia="ＭＳ ゴシック" w:hAnsi="ＭＳ ゴシック" w:hint="eastAsia"/>
          <w:u w:val="single"/>
        </w:rPr>
      </w:pPr>
      <w:r w:rsidRPr="008F384B">
        <w:rPr>
          <w:rFonts w:ascii="ＭＳ ゴシック" w:eastAsia="ＭＳ ゴシック" w:hAnsi="ＭＳ ゴシック" w:hint="eastAsia"/>
          <w:b/>
        </w:rPr>
        <w:lastRenderedPageBreak/>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A50B93" w:rsidRPr="008F384B" w:rsidRDefault="00A50B93" w:rsidP="00A50B93">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A50B93" w:rsidRPr="008F384B" w:rsidRDefault="00A50B93" w:rsidP="00A50B93">
      <w:pPr>
        <w:numPr>
          <w:ilvl w:val="0"/>
          <w:numId w:val="15"/>
        </w:numPr>
        <w:tabs>
          <w:tab w:val="clear" w:pos="981"/>
          <w:tab w:val="num" w:pos="360"/>
        </w:tabs>
        <w:ind w:left="360"/>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A50B93" w:rsidRPr="008F384B" w:rsidTr="008C1C6D">
        <w:trPr>
          <w:cantSplit/>
          <w:trHeight w:val="2082"/>
        </w:trPr>
        <w:tc>
          <w:tcPr>
            <w:tcW w:w="1620" w:type="dxa"/>
          </w:tcPr>
          <w:p w:rsidR="00A50B93" w:rsidRPr="008F384B" w:rsidRDefault="00A50B93" w:rsidP="008C1C6D">
            <w:r w:rsidRPr="008F384B">
              <w:rPr>
                <w:rFonts w:hint="eastAsia"/>
              </w:rPr>
              <w:t>監督申立・選任時の本人の状況</w:t>
            </w:r>
          </w:p>
          <w:p w:rsidR="00A50B93" w:rsidRPr="008F384B" w:rsidRDefault="00A50B93" w:rsidP="008C1C6D"/>
          <w:p w:rsidR="00A50B93" w:rsidRPr="008F384B" w:rsidRDefault="00A50B93" w:rsidP="008C1C6D"/>
        </w:tc>
        <w:tc>
          <w:tcPr>
            <w:tcW w:w="7874" w:type="dxa"/>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r w:rsidR="00A50B93" w:rsidRPr="008F384B" w:rsidTr="00A50B93">
        <w:trPr>
          <w:cantSplit/>
          <w:trHeight w:val="3163"/>
        </w:trPr>
        <w:tc>
          <w:tcPr>
            <w:tcW w:w="1620" w:type="dxa"/>
            <w:vMerge w:val="restart"/>
          </w:tcPr>
          <w:p w:rsidR="00A50B93" w:rsidRPr="008F384B" w:rsidRDefault="00A50B93" w:rsidP="008C1C6D">
            <w:r w:rsidRPr="008F384B">
              <w:rPr>
                <w:rFonts w:hint="eastAsia"/>
              </w:rPr>
              <w:t>監督申立の理由・経緯</w:t>
            </w:r>
          </w:p>
        </w:tc>
        <w:tc>
          <w:tcPr>
            <w:tcW w:w="7874" w:type="dxa"/>
          </w:tcPr>
          <w:p w:rsidR="00A50B93" w:rsidRPr="00A50B93" w:rsidRDefault="00A50B93" w:rsidP="008C1C6D">
            <w:pPr>
              <w:rPr>
                <w:rFonts w:hint="eastAsia"/>
              </w:rPr>
            </w:pPr>
          </w:p>
          <w:p w:rsidR="00A50B93" w:rsidRPr="008F384B" w:rsidRDefault="00A50B93" w:rsidP="008C1C6D"/>
          <w:p w:rsidR="00A50B93" w:rsidRPr="008F384B" w:rsidRDefault="00A50B93" w:rsidP="008C1C6D"/>
        </w:tc>
      </w:tr>
      <w:tr w:rsidR="00A50B93" w:rsidRPr="008F384B" w:rsidTr="008C1C6D">
        <w:trPr>
          <w:cantSplit/>
          <w:trHeight w:val="423"/>
        </w:trPr>
        <w:tc>
          <w:tcPr>
            <w:tcW w:w="1620" w:type="dxa"/>
            <w:vMerge/>
          </w:tcPr>
          <w:p w:rsidR="00A50B93" w:rsidRPr="008F384B" w:rsidRDefault="00A50B93" w:rsidP="008C1C6D"/>
        </w:tc>
        <w:tc>
          <w:tcPr>
            <w:tcW w:w="7874" w:type="dxa"/>
            <w:vAlign w:val="center"/>
          </w:tcPr>
          <w:p w:rsidR="00A50B93" w:rsidRPr="008F384B" w:rsidRDefault="00A50B93" w:rsidP="008C1C6D">
            <w:r w:rsidRPr="008F384B">
              <w:rPr>
                <w:rFonts w:hint="eastAsia"/>
              </w:rPr>
              <w:t>申立から審判までの期間：約　　　　ヶ月</w:t>
            </w:r>
          </w:p>
        </w:tc>
      </w:tr>
      <w:tr w:rsidR="00A50B93" w:rsidRPr="008F384B" w:rsidTr="008C1C6D">
        <w:trPr>
          <w:trHeight w:val="5499"/>
        </w:trPr>
        <w:tc>
          <w:tcPr>
            <w:tcW w:w="1620" w:type="dxa"/>
          </w:tcPr>
          <w:p w:rsidR="00A50B93" w:rsidRPr="008F384B" w:rsidRDefault="00A50B93" w:rsidP="008C1C6D">
            <w:r w:rsidRPr="008F384B">
              <w:rPr>
                <w:rFonts w:hint="eastAsia"/>
              </w:rPr>
              <w:t>選任の経緯</w:t>
            </w:r>
          </w:p>
        </w:tc>
        <w:tc>
          <w:tcPr>
            <w:tcW w:w="7874" w:type="dxa"/>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bl>
    <w:p w:rsidR="00A50B93" w:rsidRPr="008F384B" w:rsidRDefault="00A50B93" w:rsidP="00A50B93">
      <w:pPr>
        <w:wordWrap w:val="0"/>
        <w:rPr>
          <w:rFonts w:hint="eastAsia"/>
        </w:rPr>
      </w:pPr>
    </w:p>
    <w:tbl>
      <w:tblPr>
        <w:tblW w:w="0" w:type="auto"/>
        <w:tblInd w:w="108" w:type="dxa"/>
        <w:tblLook w:val="01E0" w:firstRow="1" w:lastRow="1" w:firstColumn="1" w:lastColumn="1" w:noHBand="0" w:noVBand="0"/>
      </w:tblPr>
      <w:tblGrid>
        <w:gridCol w:w="1701"/>
        <w:gridCol w:w="7797"/>
      </w:tblGrid>
      <w:tr w:rsidR="00A50B93" w:rsidRPr="008F384B" w:rsidTr="008C1C6D">
        <w:tc>
          <w:tcPr>
            <w:tcW w:w="1701" w:type="dxa"/>
          </w:tcPr>
          <w:p w:rsidR="00A50B93" w:rsidRPr="008F384B" w:rsidRDefault="00A50B93" w:rsidP="008C1C6D">
            <w:pPr>
              <w:wordWrap w:val="0"/>
              <w:rPr>
                <w:rFonts w:ascii="ＭＳ ゴシック" w:eastAsia="ＭＳ ゴシック" w:hAnsi="ＭＳ ゴシック"/>
                <w:b/>
              </w:rPr>
            </w:pPr>
            <w:r w:rsidRPr="008F384B">
              <w:rPr>
                <w:rFonts w:ascii="ＭＳ ゴシック" w:eastAsia="ＭＳ ゴシック" w:hAnsi="ＭＳ ゴシック" w:hint="eastAsia"/>
                <w:b/>
              </w:rPr>
              <w:lastRenderedPageBreak/>
              <w:t>個別報告2-3</w:t>
            </w:r>
          </w:p>
          <w:p w:rsidR="00A50B93" w:rsidRPr="008F384B" w:rsidRDefault="00A50B93" w:rsidP="008C1C6D">
            <w:pPr>
              <w:wordWrap w:val="0"/>
              <w:rPr>
                <w:rFonts w:ascii="ＭＳ ゴシック" w:eastAsia="ＭＳ ゴシック" w:hAnsi="ＭＳ ゴシック"/>
                <w:b/>
              </w:rPr>
            </w:pPr>
          </w:p>
        </w:tc>
        <w:tc>
          <w:tcPr>
            <w:tcW w:w="7797" w:type="dxa"/>
            <w:tcBorders>
              <w:bottom w:val="single" w:sz="4" w:space="0" w:color="auto"/>
            </w:tcBorders>
          </w:tcPr>
          <w:p w:rsidR="00A50B93" w:rsidRPr="00A50B93" w:rsidRDefault="00A50B93" w:rsidP="008C1C6D">
            <w:pPr>
              <w:wordWrap w:val="0"/>
              <w:rPr>
                <w:rFonts w:eastAsia="ＭＳ ゴシック" w:hint="eastAsia"/>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A50B93" w:rsidRPr="008F384B" w:rsidRDefault="00A50B93" w:rsidP="008C1C6D">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50B93" w:rsidRPr="008F384B" w:rsidRDefault="00A50B93" w:rsidP="00A50B93">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50B93" w:rsidRPr="008F384B" w:rsidRDefault="00A50B93" w:rsidP="00A50B93">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50B93" w:rsidRPr="008F384B" w:rsidTr="008C1C6D">
        <w:tc>
          <w:tcPr>
            <w:tcW w:w="1620" w:type="dxa"/>
          </w:tcPr>
          <w:p w:rsidR="00A50B93" w:rsidRPr="008F384B" w:rsidRDefault="00A50B93" w:rsidP="008C1C6D">
            <w:r w:rsidRPr="008F384B">
              <w:rPr>
                <w:rFonts w:hint="eastAsia"/>
              </w:rPr>
              <w:t>後見人との連絡等の頻度について</w:t>
            </w:r>
          </w:p>
        </w:tc>
        <w:tc>
          <w:tcPr>
            <w:tcW w:w="2732" w:type="dxa"/>
            <w:tcBorders>
              <w:right w:val="dashed" w:sz="4" w:space="0" w:color="auto"/>
            </w:tcBorders>
          </w:tcPr>
          <w:p w:rsidR="00A50B93" w:rsidRPr="008F384B" w:rsidRDefault="00A50B93" w:rsidP="008C1C6D">
            <w:pPr>
              <w:rPr>
                <w:szCs w:val="21"/>
              </w:rPr>
            </w:pPr>
            <w:r w:rsidRPr="008F384B">
              <w:rPr>
                <w:rFonts w:hint="eastAsia"/>
                <w:szCs w:val="21"/>
              </w:rPr>
              <w:t>実施回数は、</w:t>
            </w:r>
          </w:p>
          <w:p w:rsidR="00A50B93" w:rsidRPr="008F384B" w:rsidRDefault="00A50B93" w:rsidP="008C1C6D">
            <w:pPr>
              <w:ind w:leftChars="-28" w:left="-59" w:firstLineChars="28" w:firstLine="59"/>
              <w:rPr>
                <w:szCs w:val="21"/>
              </w:rPr>
            </w:pPr>
          </w:p>
          <w:p w:rsidR="00A50B93" w:rsidRPr="008F384B" w:rsidRDefault="00A50B93" w:rsidP="008C1C6D">
            <w:pPr>
              <w:wordWrap w:val="0"/>
              <w:jc w:val="right"/>
              <w:rPr>
                <w:szCs w:val="21"/>
              </w:rPr>
            </w:pPr>
            <w:r w:rsidRPr="008F384B">
              <w:rPr>
                <w:rFonts w:hint="eastAsia"/>
                <w:szCs w:val="21"/>
              </w:rPr>
              <w:t>過去６カ月間に（　　）　回</w:t>
            </w:r>
          </w:p>
        </w:tc>
        <w:tc>
          <w:tcPr>
            <w:tcW w:w="4862" w:type="dxa"/>
            <w:tcBorders>
              <w:left w:val="dashed" w:sz="4" w:space="0" w:color="auto"/>
              <w:right w:val="nil"/>
            </w:tcBorders>
          </w:tcPr>
          <w:p w:rsidR="00A50B93" w:rsidRPr="008F384B" w:rsidRDefault="00A50B93" w:rsidP="008C1C6D">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50B93" w:rsidRPr="008F384B" w:rsidRDefault="00A50B93" w:rsidP="008C1C6D"/>
        </w:tc>
        <w:tc>
          <w:tcPr>
            <w:tcW w:w="280" w:type="dxa"/>
            <w:tcBorders>
              <w:left w:val="nil"/>
            </w:tcBorders>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r w:rsidR="00A50B93" w:rsidRPr="008F384B" w:rsidTr="008C1C6D">
        <w:tc>
          <w:tcPr>
            <w:tcW w:w="1620" w:type="dxa"/>
          </w:tcPr>
          <w:p w:rsidR="00A50B93" w:rsidRPr="008F384B" w:rsidRDefault="00A50B93" w:rsidP="008C1C6D">
            <w:r w:rsidRPr="008F384B">
              <w:rPr>
                <w:rFonts w:hint="eastAsia"/>
              </w:rPr>
              <w:t>被後見人の心身状況について</w:t>
            </w:r>
          </w:p>
          <w:p w:rsidR="00A50B93" w:rsidRPr="008F384B" w:rsidRDefault="00A50B93" w:rsidP="008C1C6D"/>
        </w:tc>
        <w:tc>
          <w:tcPr>
            <w:tcW w:w="2732" w:type="dxa"/>
            <w:tcBorders>
              <w:right w:val="dashed" w:sz="4" w:space="0" w:color="auto"/>
            </w:tcBorders>
          </w:tcPr>
          <w:p w:rsidR="00A50B93" w:rsidRPr="008F384B" w:rsidRDefault="00A50B93" w:rsidP="008C1C6D">
            <w:pPr>
              <w:jc w:val="left"/>
              <w:rPr>
                <w:szCs w:val="21"/>
              </w:rPr>
            </w:pPr>
            <w:r w:rsidRPr="008F384B">
              <w:rPr>
                <w:rFonts w:hint="eastAsia"/>
                <w:szCs w:val="21"/>
              </w:rPr>
              <w:t>心身状況で気になることが</w:t>
            </w:r>
          </w:p>
          <w:p w:rsidR="00A50B93" w:rsidRPr="008F384B" w:rsidRDefault="00A50B93" w:rsidP="008C1C6D">
            <w:pPr>
              <w:jc w:val="left"/>
              <w:rPr>
                <w:szCs w:val="21"/>
              </w:rPr>
            </w:pPr>
            <w:r w:rsidRPr="008F384B">
              <w:rPr>
                <w:rFonts w:hint="eastAsia"/>
                <w:szCs w:val="21"/>
              </w:rPr>
              <w:t>1</w:t>
            </w:r>
            <w:r w:rsidRPr="008F384B">
              <w:rPr>
                <w:rFonts w:hint="eastAsia"/>
                <w:szCs w:val="21"/>
              </w:rPr>
              <w:t>□ある</w:t>
            </w:r>
          </w:p>
          <w:p w:rsidR="00A50B93" w:rsidRPr="008F384B" w:rsidRDefault="00A50B93" w:rsidP="008C1C6D">
            <w:pPr>
              <w:jc w:val="left"/>
              <w:rPr>
                <w:szCs w:val="21"/>
              </w:rPr>
            </w:pPr>
            <w:r w:rsidRPr="008F384B">
              <w:rPr>
                <w:rFonts w:hint="eastAsia"/>
                <w:szCs w:val="21"/>
              </w:rPr>
              <w:t>2</w:t>
            </w:r>
            <w:r w:rsidRPr="008F384B">
              <w:rPr>
                <w:rFonts w:hint="eastAsia"/>
                <w:szCs w:val="21"/>
              </w:rPr>
              <w:t>□ない</w:t>
            </w:r>
          </w:p>
        </w:tc>
        <w:tc>
          <w:tcPr>
            <w:tcW w:w="4862" w:type="dxa"/>
            <w:tcBorders>
              <w:left w:val="dashed" w:sz="4" w:space="0" w:color="auto"/>
              <w:right w:val="nil"/>
            </w:tcBorders>
          </w:tcPr>
          <w:p w:rsidR="00A50B93" w:rsidRPr="008F384B" w:rsidRDefault="00A50B93" w:rsidP="008C1C6D">
            <w:r w:rsidRPr="008F384B">
              <w:rPr>
                <w:rFonts w:hint="eastAsia"/>
              </w:rPr>
              <w:t>(</w:t>
            </w:r>
            <w:r w:rsidRPr="008F384B">
              <w:rPr>
                <w:rFonts w:hint="eastAsia"/>
              </w:rPr>
              <w:t>ある場合は、以下に具体的内容と対応方法を記述</w:t>
            </w:r>
            <w:r w:rsidRPr="008F384B">
              <w:rPr>
                <w:rFonts w:hint="eastAsia"/>
              </w:rPr>
              <w:t>)</w:t>
            </w:r>
          </w:p>
          <w:p w:rsidR="00A50B93" w:rsidRPr="008F384B" w:rsidRDefault="00A50B93" w:rsidP="008C1C6D"/>
        </w:tc>
        <w:tc>
          <w:tcPr>
            <w:tcW w:w="280" w:type="dxa"/>
            <w:tcBorders>
              <w:left w:val="nil"/>
            </w:tcBorders>
          </w:tcPr>
          <w:p w:rsidR="00A50B93" w:rsidRPr="008F384B" w:rsidRDefault="00A50B93" w:rsidP="008C1C6D"/>
          <w:p w:rsidR="00A50B93" w:rsidRPr="008F384B" w:rsidRDefault="00A50B93" w:rsidP="008C1C6D"/>
          <w:p w:rsidR="00A50B93" w:rsidRPr="008F384B" w:rsidRDefault="00A50B93" w:rsidP="008C1C6D"/>
        </w:tc>
      </w:tr>
      <w:tr w:rsidR="00A50B93" w:rsidRPr="008F384B" w:rsidTr="008C1C6D">
        <w:tc>
          <w:tcPr>
            <w:tcW w:w="1620" w:type="dxa"/>
          </w:tcPr>
          <w:p w:rsidR="00A50B93" w:rsidRPr="008F384B" w:rsidRDefault="00A50B93" w:rsidP="008C1C6D">
            <w:r w:rsidRPr="008F384B">
              <w:rPr>
                <w:rFonts w:hint="eastAsia"/>
              </w:rPr>
              <w:t>被後見人の経済状況について</w:t>
            </w:r>
          </w:p>
        </w:tc>
        <w:tc>
          <w:tcPr>
            <w:tcW w:w="2732" w:type="dxa"/>
            <w:tcBorders>
              <w:right w:val="dashed" w:sz="4" w:space="0" w:color="auto"/>
            </w:tcBorders>
          </w:tcPr>
          <w:p w:rsidR="00A50B93" w:rsidRPr="008F384B" w:rsidRDefault="00A50B93" w:rsidP="008C1C6D">
            <w:pPr>
              <w:rPr>
                <w:szCs w:val="21"/>
              </w:rPr>
            </w:pPr>
            <w:r w:rsidRPr="008F384B">
              <w:rPr>
                <w:rFonts w:hint="eastAsia"/>
                <w:szCs w:val="21"/>
              </w:rPr>
              <w:t>収支は</w:t>
            </w:r>
          </w:p>
          <w:p w:rsidR="00A50B93" w:rsidRPr="008F384B" w:rsidRDefault="00A50B93" w:rsidP="008C1C6D">
            <w:pPr>
              <w:rPr>
                <w:szCs w:val="21"/>
              </w:rPr>
            </w:pPr>
            <w:r w:rsidRPr="008F384B">
              <w:rPr>
                <w:rFonts w:hint="eastAsia"/>
                <w:szCs w:val="21"/>
              </w:rPr>
              <w:t>1</w:t>
            </w:r>
            <w:r w:rsidRPr="008F384B">
              <w:rPr>
                <w:rFonts w:hint="eastAsia"/>
                <w:szCs w:val="21"/>
              </w:rPr>
              <w:t>□黒字である</w:t>
            </w:r>
          </w:p>
          <w:p w:rsidR="00A50B93" w:rsidRPr="008F384B" w:rsidRDefault="00A50B93" w:rsidP="008C1C6D">
            <w:pPr>
              <w:rPr>
                <w:szCs w:val="21"/>
              </w:rPr>
            </w:pPr>
            <w:r w:rsidRPr="008F384B">
              <w:rPr>
                <w:rFonts w:hint="eastAsia"/>
                <w:szCs w:val="21"/>
              </w:rPr>
              <w:t>2</w:t>
            </w:r>
            <w:r w:rsidRPr="008F384B">
              <w:rPr>
                <w:rFonts w:hint="eastAsia"/>
                <w:szCs w:val="21"/>
              </w:rPr>
              <w:t>□ぎりぎりである</w:t>
            </w:r>
          </w:p>
          <w:p w:rsidR="00A50B93" w:rsidRPr="008F384B" w:rsidRDefault="00A50B93" w:rsidP="008C1C6D">
            <w:pPr>
              <w:rPr>
                <w:szCs w:val="21"/>
              </w:rPr>
            </w:pPr>
            <w:r w:rsidRPr="008F384B">
              <w:rPr>
                <w:rFonts w:hint="eastAsia"/>
                <w:szCs w:val="21"/>
              </w:rPr>
              <w:t>3</w:t>
            </w:r>
            <w:r w:rsidRPr="008F384B">
              <w:rPr>
                <w:rFonts w:hint="eastAsia"/>
                <w:szCs w:val="21"/>
              </w:rPr>
              <w:t>□赤字である</w:t>
            </w:r>
          </w:p>
          <w:p w:rsidR="00A50B93" w:rsidRPr="008F384B" w:rsidRDefault="00A50B93" w:rsidP="008C1C6D">
            <w:pPr>
              <w:rPr>
                <w:szCs w:val="21"/>
              </w:rPr>
            </w:pPr>
            <w:r w:rsidRPr="008F384B">
              <w:rPr>
                <w:rFonts w:hint="eastAsia"/>
                <w:szCs w:val="21"/>
              </w:rPr>
              <w:t>4</w:t>
            </w:r>
            <w:r w:rsidRPr="008F384B">
              <w:rPr>
                <w:rFonts w:hint="eastAsia"/>
                <w:szCs w:val="21"/>
              </w:rPr>
              <w:t>□不明である</w:t>
            </w:r>
          </w:p>
        </w:tc>
        <w:tc>
          <w:tcPr>
            <w:tcW w:w="4862" w:type="dxa"/>
            <w:tcBorders>
              <w:left w:val="dashed" w:sz="4" w:space="0" w:color="auto"/>
              <w:right w:val="nil"/>
            </w:tcBorders>
          </w:tcPr>
          <w:p w:rsidR="00A50B93" w:rsidRPr="008F384B" w:rsidRDefault="00A50B93" w:rsidP="008C1C6D">
            <w:r w:rsidRPr="008F384B">
              <w:rPr>
                <w:rFonts w:hint="eastAsia"/>
              </w:rPr>
              <w:t>(</w:t>
            </w:r>
            <w:r w:rsidRPr="008F384B">
              <w:rPr>
                <w:rFonts w:hint="eastAsia"/>
              </w:rPr>
              <w:t>赤字・不明の場合は、以下に今後の対応について記述</w:t>
            </w:r>
            <w:r w:rsidRPr="008F384B">
              <w:rPr>
                <w:rFonts w:hint="eastAsia"/>
              </w:rPr>
              <w:t>)</w:t>
            </w:r>
          </w:p>
          <w:p w:rsidR="00A50B93" w:rsidRPr="008F384B" w:rsidRDefault="00A50B93" w:rsidP="008C1C6D"/>
        </w:tc>
        <w:tc>
          <w:tcPr>
            <w:tcW w:w="280" w:type="dxa"/>
            <w:tcBorders>
              <w:left w:val="nil"/>
            </w:tcBorders>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r w:rsidR="00A50B93" w:rsidRPr="008F384B" w:rsidTr="008C1C6D">
        <w:tc>
          <w:tcPr>
            <w:tcW w:w="1620" w:type="dxa"/>
          </w:tcPr>
          <w:p w:rsidR="00A50B93" w:rsidRPr="008F384B" w:rsidRDefault="00A50B93" w:rsidP="008C1C6D">
            <w:r w:rsidRPr="008F384B">
              <w:rPr>
                <w:rFonts w:hint="eastAsia"/>
              </w:rPr>
              <w:t>報告者と後見人との関係について</w:t>
            </w:r>
          </w:p>
        </w:tc>
        <w:tc>
          <w:tcPr>
            <w:tcW w:w="2732" w:type="dxa"/>
            <w:tcBorders>
              <w:right w:val="dashed" w:sz="4" w:space="0" w:color="auto"/>
            </w:tcBorders>
          </w:tcPr>
          <w:p w:rsidR="00A50B93" w:rsidRPr="008F384B" w:rsidRDefault="00A50B93" w:rsidP="008C1C6D">
            <w:pPr>
              <w:rPr>
                <w:szCs w:val="21"/>
              </w:rPr>
            </w:pPr>
            <w:r w:rsidRPr="008F384B">
              <w:rPr>
                <w:rFonts w:hint="eastAsia"/>
                <w:szCs w:val="21"/>
              </w:rPr>
              <w:t>後見人との関係は、</w:t>
            </w:r>
          </w:p>
          <w:p w:rsidR="00A50B93" w:rsidRPr="008F384B" w:rsidRDefault="00A50B93" w:rsidP="008C1C6D">
            <w:pPr>
              <w:rPr>
                <w:szCs w:val="21"/>
              </w:rPr>
            </w:pPr>
            <w:r w:rsidRPr="008F384B">
              <w:rPr>
                <w:rFonts w:hint="eastAsia"/>
                <w:szCs w:val="21"/>
              </w:rPr>
              <w:t>1</w:t>
            </w:r>
            <w:r w:rsidRPr="008F384B">
              <w:rPr>
                <w:rFonts w:hint="eastAsia"/>
                <w:szCs w:val="21"/>
              </w:rPr>
              <w:t>□良好である</w:t>
            </w:r>
          </w:p>
          <w:p w:rsidR="00A50B93" w:rsidRPr="008F384B" w:rsidRDefault="00A50B93" w:rsidP="008C1C6D">
            <w:pPr>
              <w:rPr>
                <w:szCs w:val="21"/>
              </w:rPr>
            </w:pPr>
            <w:r w:rsidRPr="008F384B">
              <w:rPr>
                <w:rFonts w:hint="eastAsia"/>
                <w:szCs w:val="21"/>
              </w:rPr>
              <w:t>2</w:t>
            </w:r>
            <w:r w:rsidRPr="008F384B">
              <w:rPr>
                <w:rFonts w:hint="eastAsia"/>
                <w:szCs w:val="21"/>
              </w:rPr>
              <w:t>□良好ではない</w:t>
            </w:r>
          </w:p>
          <w:p w:rsidR="00A50B93" w:rsidRPr="008F384B" w:rsidRDefault="00A50B93" w:rsidP="008C1C6D">
            <w:pPr>
              <w:rPr>
                <w:szCs w:val="21"/>
              </w:rPr>
            </w:pPr>
            <w:r w:rsidRPr="008F384B">
              <w:rPr>
                <w:rFonts w:hint="eastAsia"/>
                <w:szCs w:val="21"/>
              </w:rPr>
              <w:t>3</w:t>
            </w:r>
            <w:r w:rsidRPr="008F384B">
              <w:rPr>
                <w:rFonts w:hint="eastAsia"/>
                <w:szCs w:val="21"/>
              </w:rPr>
              <w:t>□その他</w:t>
            </w:r>
          </w:p>
        </w:tc>
        <w:tc>
          <w:tcPr>
            <w:tcW w:w="4862" w:type="dxa"/>
            <w:tcBorders>
              <w:left w:val="dashed" w:sz="4" w:space="0" w:color="auto"/>
              <w:right w:val="nil"/>
            </w:tcBorders>
          </w:tcPr>
          <w:p w:rsidR="00A50B93" w:rsidRPr="008F384B" w:rsidRDefault="00A50B93" w:rsidP="008C1C6D">
            <w:r w:rsidRPr="008F384B">
              <w:rPr>
                <w:rFonts w:hint="eastAsia"/>
              </w:rPr>
              <w:t>(</w:t>
            </w:r>
            <w:r w:rsidRPr="008F384B">
              <w:rPr>
                <w:rFonts w:hint="eastAsia"/>
              </w:rPr>
              <w:t>良好ではない場合は、以下に状況を記述</w:t>
            </w:r>
            <w:r w:rsidRPr="008F384B">
              <w:rPr>
                <w:rFonts w:hint="eastAsia"/>
              </w:rPr>
              <w:t>)</w:t>
            </w:r>
          </w:p>
          <w:p w:rsidR="00A50B93" w:rsidRPr="008F384B" w:rsidRDefault="00A50B93" w:rsidP="008C1C6D"/>
        </w:tc>
        <w:tc>
          <w:tcPr>
            <w:tcW w:w="280" w:type="dxa"/>
            <w:tcBorders>
              <w:left w:val="nil"/>
            </w:tcBorders>
          </w:tcPr>
          <w:p w:rsidR="00A50B93" w:rsidRPr="008F384B" w:rsidRDefault="00A50B93" w:rsidP="008C1C6D">
            <w:pPr>
              <w:rPr>
                <w:b/>
              </w:rPr>
            </w:pPr>
          </w:p>
          <w:p w:rsidR="00A50B93" w:rsidRPr="008F384B" w:rsidRDefault="00A50B93" w:rsidP="008C1C6D">
            <w:pPr>
              <w:rPr>
                <w:b/>
              </w:rPr>
            </w:pPr>
          </w:p>
          <w:p w:rsidR="00A50B93" w:rsidRPr="008F384B" w:rsidRDefault="00A50B93" w:rsidP="008C1C6D">
            <w:pPr>
              <w:rPr>
                <w:b/>
              </w:rPr>
            </w:pPr>
          </w:p>
          <w:p w:rsidR="00A50B93" w:rsidRPr="008F384B" w:rsidRDefault="00A50B93" w:rsidP="008C1C6D">
            <w:pPr>
              <w:rPr>
                <w:b/>
              </w:rPr>
            </w:pPr>
          </w:p>
        </w:tc>
      </w:tr>
      <w:tr w:rsidR="00A50B93" w:rsidRPr="008F384B" w:rsidTr="008C1C6D">
        <w:tc>
          <w:tcPr>
            <w:tcW w:w="1620" w:type="dxa"/>
          </w:tcPr>
          <w:p w:rsidR="00A50B93" w:rsidRPr="002F170B" w:rsidRDefault="00A50B93" w:rsidP="008C1C6D">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A50B93" w:rsidRPr="002F170B" w:rsidRDefault="00A50B93" w:rsidP="008C1C6D">
            <w:pPr>
              <w:spacing w:line="260" w:lineRule="exact"/>
              <w:rPr>
                <w:color w:val="000000"/>
                <w:w w:val="90"/>
                <w:szCs w:val="21"/>
              </w:rPr>
            </w:pPr>
            <w:r w:rsidRPr="002F170B">
              <w:rPr>
                <w:rFonts w:hint="eastAsia"/>
                <w:color w:val="000000"/>
                <w:w w:val="90"/>
                <w:szCs w:val="21"/>
              </w:rPr>
              <w:t>関係機関との連携や調整は、</w:t>
            </w:r>
          </w:p>
          <w:p w:rsidR="00A50B93" w:rsidRPr="002F170B" w:rsidRDefault="00A50B93" w:rsidP="008C1C6D">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A50B93" w:rsidRPr="002F170B" w:rsidRDefault="00A50B93" w:rsidP="008C1C6D">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A50B93" w:rsidRPr="002F170B" w:rsidRDefault="00A50B93" w:rsidP="008C1C6D">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A50B93" w:rsidRPr="002F170B" w:rsidRDefault="00A50B93" w:rsidP="008C1C6D">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A50B93" w:rsidRPr="002F170B" w:rsidRDefault="00A50B93" w:rsidP="008C1C6D">
            <w:pPr>
              <w:spacing w:line="220" w:lineRule="exact"/>
              <w:rPr>
                <w:color w:val="000000"/>
                <w:sz w:val="20"/>
                <w:szCs w:val="20"/>
              </w:rPr>
            </w:pPr>
          </w:p>
        </w:tc>
        <w:tc>
          <w:tcPr>
            <w:tcW w:w="280" w:type="dxa"/>
            <w:tcBorders>
              <w:left w:val="nil"/>
            </w:tcBorders>
          </w:tcPr>
          <w:p w:rsidR="00A50B93" w:rsidRPr="008F384B" w:rsidRDefault="00A50B93" w:rsidP="008C1C6D">
            <w:pPr>
              <w:rPr>
                <w:b/>
              </w:rPr>
            </w:pPr>
          </w:p>
          <w:p w:rsidR="00A50B93" w:rsidRPr="008F384B" w:rsidRDefault="00A50B93" w:rsidP="008C1C6D">
            <w:pPr>
              <w:rPr>
                <w:b/>
              </w:rPr>
            </w:pPr>
          </w:p>
          <w:p w:rsidR="00A50B93" w:rsidRPr="008F384B" w:rsidRDefault="00A50B93" w:rsidP="008C1C6D">
            <w:pPr>
              <w:rPr>
                <w:b/>
              </w:rPr>
            </w:pPr>
          </w:p>
        </w:tc>
      </w:tr>
      <w:tr w:rsidR="00A50B93" w:rsidRPr="008F384B" w:rsidTr="008C1C6D">
        <w:trPr>
          <w:trHeight w:val="1022"/>
        </w:trPr>
        <w:tc>
          <w:tcPr>
            <w:tcW w:w="1620" w:type="dxa"/>
          </w:tcPr>
          <w:p w:rsidR="00A50B93" w:rsidRPr="002F170B" w:rsidRDefault="00A50B93" w:rsidP="008C1C6D">
            <w:pPr>
              <w:rPr>
                <w:color w:val="000000"/>
              </w:rPr>
            </w:pPr>
            <w:r w:rsidRPr="002F170B">
              <w:rPr>
                <w:rFonts w:hint="eastAsia"/>
                <w:color w:val="000000"/>
              </w:rPr>
              <w:t>家裁への報告状況について</w:t>
            </w:r>
          </w:p>
        </w:tc>
        <w:tc>
          <w:tcPr>
            <w:tcW w:w="2732" w:type="dxa"/>
            <w:tcBorders>
              <w:right w:val="dashed" w:sz="4" w:space="0" w:color="auto"/>
            </w:tcBorders>
          </w:tcPr>
          <w:p w:rsidR="00A50B93" w:rsidRPr="002F170B" w:rsidRDefault="00A50B93" w:rsidP="008C1C6D">
            <w:pPr>
              <w:rPr>
                <w:color w:val="000000"/>
                <w:szCs w:val="21"/>
              </w:rPr>
            </w:pPr>
            <w:r w:rsidRPr="002F170B">
              <w:rPr>
                <w:rFonts w:hint="eastAsia"/>
                <w:color w:val="000000"/>
                <w:szCs w:val="21"/>
              </w:rPr>
              <w:t>直近の報告年月（西暦）</w:t>
            </w:r>
          </w:p>
          <w:p w:rsidR="00A50B93" w:rsidRPr="002F170B" w:rsidRDefault="00A50B93" w:rsidP="008C1C6D">
            <w:pPr>
              <w:rPr>
                <w:color w:val="000000"/>
                <w:szCs w:val="21"/>
              </w:rPr>
            </w:pPr>
          </w:p>
          <w:p w:rsidR="00A50B93" w:rsidRPr="002F170B" w:rsidRDefault="00A50B93" w:rsidP="008C1C6D">
            <w:pPr>
              <w:jc w:val="right"/>
              <w:rPr>
                <w:color w:val="000000"/>
                <w:szCs w:val="21"/>
              </w:rPr>
            </w:pPr>
            <w:r w:rsidRPr="002F170B">
              <w:rPr>
                <w:rFonts w:hint="eastAsia"/>
                <w:color w:val="000000"/>
                <w:szCs w:val="21"/>
              </w:rPr>
              <w:t xml:space="preserve">　　　　年　　月</w:t>
            </w:r>
          </w:p>
          <w:p w:rsidR="00A50B93" w:rsidRPr="002F170B" w:rsidRDefault="00A50B93" w:rsidP="008C1C6D">
            <w:pPr>
              <w:rPr>
                <w:color w:val="000000"/>
                <w:szCs w:val="21"/>
              </w:rPr>
            </w:pPr>
          </w:p>
        </w:tc>
        <w:tc>
          <w:tcPr>
            <w:tcW w:w="4862" w:type="dxa"/>
            <w:tcBorders>
              <w:left w:val="dashed" w:sz="4" w:space="0" w:color="auto"/>
              <w:right w:val="nil"/>
            </w:tcBorders>
          </w:tcPr>
          <w:p w:rsidR="00A50B93" w:rsidRPr="002F170B" w:rsidRDefault="00A50B93" w:rsidP="008C1C6D">
            <w:pPr>
              <w:rPr>
                <w:color w:val="000000"/>
              </w:rPr>
            </w:pPr>
            <w:r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50B93" w:rsidRPr="002F170B" w:rsidRDefault="00A50B93" w:rsidP="008C1C6D">
            <w:pPr>
              <w:rPr>
                <w:color w:val="000000"/>
              </w:rPr>
            </w:pPr>
          </w:p>
        </w:tc>
        <w:tc>
          <w:tcPr>
            <w:tcW w:w="280" w:type="dxa"/>
            <w:tcBorders>
              <w:left w:val="nil"/>
            </w:tcBorders>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r w:rsidR="00A50B93" w:rsidRPr="008F384B" w:rsidTr="008C1C6D">
        <w:tc>
          <w:tcPr>
            <w:tcW w:w="1620" w:type="dxa"/>
          </w:tcPr>
          <w:p w:rsidR="00A50B93" w:rsidRPr="008F384B" w:rsidRDefault="00A50B93" w:rsidP="008C1C6D">
            <w:r w:rsidRPr="008F384B">
              <w:rPr>
                <w:rFonts w:hint="eastAsia"/>
              </w:rPr>
              <w:t>その他、活動上の課題</w:t>
            </w:r>
          </w:p>
        </w:tc>
        <w:tc>
          <w:tcPr>
            <w:tcW w:w="2732" w:type="dxa"/>
            <w:tcBorders>
              <w:right w:val="dashed" w:sz="4" w:space="0" w:color="auto"/>
            </w:tcBorders>
          </w:tcPr>
          <w:p w:rsidR="00A50B93" w:rsidRPr="008F384B" w:rsidRDefault="00A50B93" w:rsidP="008C1C6D">
            <w:pPr>
              <w:rPr>
                <w:szCs w:val="21"/>
              </w:rPr>
            </w:pPr>
            <w:r w:rsidRPr="008F384B">
              <w:rPr>
                <w:rFonts w:hint="eastAsia"/>
                <w:szCs w:val="21"/>
              </w:rPr>
              <w:t>都道府県士会ぱあとなあに対して、後見活動上の疑問点や質問が</w:t>
            </w:r>
          </w:p>
          <w:p w:rsidR="00A50B93" w:rsidRPr="008F384B" w:rsidRDefault="00A50B93" w:rsidP="008C1C6D">
            <w:pPr>
              <w:jc w:val="left"/>
              <w:rPr>
                <w:szCs w:val="21"/>
              </w:rPr>
            </w:pPr>
            <w:r w:rsidRPr="008F384B">
              <w:rPr>
                <w:rFonts w:hint="eastAsia"/>
                <w:szCs w:val="21"/>
              </w:rPr>
              <w:t>□ある</w:t>
            </w:r>
          </w:p>
          <w:p w:rsidR="00A50B93" w:rsidRPr="008F384B" w:rsidRDefault="00A50B93" w:rsidP="008C1C6D">
            <w:pPr>
              <w:jc w:val="left"/>
              <w:rPr>
                <w:szCs w:val="21"/>
              </w:rPr>
            </w:pPr>
            <w:r w:rsidRPr="008F384B">
              <w:rPr>
                <w:rFonts w:hint="eastAsia"/>
                <w:szCs w:val="21"/>
              </w:rPr>
              <w:t>□ない</w:t>
            </w:r>
          </w:p>
          <w:p w:rsidR="00A50B93" w:rsidRPr="008F384B" w:rsidRDefault="00A50B93" w:rsidP="008C1C6D">
            <w:pPr>
              <w:rPr>
                <w:szCs w:val="21"/>
              </w:rPr>
            </w:pPr>
          </w:p>
        </w:tc>
        <w:tc>
          <w:tcPr>
            <w:tcW w:w="4862" w:type="dxa"/>
            <w:tcBorders>
              <w:left w:val="dashed" w:sz="4" w:space="0" w:color="auto"/>
              <w:right w:val="nil"/>
            </w:tcBorders>
          </w:tcPr>
          <w:p w:rsidR="00A50B93" w:rsidRPr="008F384B" w:rsidRDefault="00A50B93" w:rsidP="008C1C6D">
            <w:r w:rsidRPr="008F384B">
              <w:rPr>
                <w:rFonts w:hint="eastAsia"/>
              </w:rPr>
              <w:t>(</w:t>
            </w:r>
            <w:r w:rsidRPr="008F384B">
              <w:rPr>
                <w:rFonts w:hint="eastAsia"/>
              </w:rPr>
              <w:t>ある場合は、以下に内容を記述</w:t>
            </w:r>
            <w:r w:rsidRPr="008F384B">
              <w:rPr>
                <w:rFonts w:hint="eastAsia"/>
              </w:rPr>
              <w:t>)</w:t>
            </w:r>
          </w:p>
          <w:p w:rsidR="00A50B93" w:rsidRPr="008F384B" w:rsidRDefault="00A50B93" w:rsidP="008C1C6D"/>
        </w:tc>
        <w:tc>
          <w:tcPr>
            <w:tcW w:w="280" w:type="dxa"/>
            <w:tcBorders>
              <w:left w:val="nil"/>
            </w:tcBorders>
            <w:shd w:val="clear" w:color="auto" w:fill="auto"/>
          </w:tcPr>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p w:rsidR="00A50B93" w:rsidRPr="008F384B" w:rsidRDefault="00A50B93" w:rsidP="008C1C6D"/>
        </w:tc>
      </w:tr>
      <w:tr w:rsidR="00A50B93" w:rsidRPr="008F384B" w:rsidTr="00A50B93">
        <w:trPr>
          <w:trHeight w:val="2280"/>
        </w:trPr>
        <w:tc>
          <w:tcPr>
            <w:tcW w:w="9494" w:type="dxa"/>
            <w:gridSpan w:val="4"/>
          </w:tcPr>
          <w:p w:rsidR="00A50B93" w:rsidRPr="00C772CA" w:rsidRDefault="00A50B93" w:rsidP="008C1C6D">
            <w:r w:rsidRPr="008F384B">
              <w:rPr>
                <w:rFonts w:hint="eastAsia"/>
              </w:rPr>
              <w:t>現在の後見監督活動の計画・内容</w:t>
            </w:r>
          </w:p>
          <w:p w:rsidR="00A50B93" w:rsidRPr="002F170B" w:rsidRDefault="00A50B93" w:rsidP="008C1C6D">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A50B93" w:rsidRPr="00A50B93" w:rsidRDefault="00A50B93" w:rsidP="00A50B93">
            <w:pPr>
              <w:spacing w:line="220" w:lineRule="exact"/>
              <w:ind w:firstLineChars="100" w:firstLine="200"/>
              <w:rPr>
                <w:rFonts w:hint="eastAsia"/>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A50B93" w:rsidRPr="008F384B" w:rsidRDefault="00A50B93" w:rsidP="008C1C6D"/>
        </w:tc>
      </w:tr>
    </w:tbl>
    <w:p w:rsidR="00A50B93" w:rsidRPr="003E3182" w:rsidRDefault="00A50B93" w:rsidP="00A50B93">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A50B93" w:rsidRPr="003E3182" w:rsidRDefault="00A50B93" w:rsidP="00A50B93">
      <w:pPr>
        <w:rPr>
          <w:rFonts w:ascii="ＭＳ 明朝" w:hAnsi="ＭＳ 明朝"/>
        </w:rPr>
      </w:pPr>
      <w:r w:rsidRPr="003E3182">
        <w:rPr>
          <w:rFonts w:ascii="ＭＳ 明朝" w:hAnsi="ＭＳ 明朝" w:hint="eastAsia"/>
        </w:rPr>
        <w:t xml:space="preserve">　その理由は、以下の通りです。</w:t>
      </w:r>
    </w:p>
    <w:p w:rsidR="00A50B93" w:rsidRPr="003E3182" w:rsidRDefault="00A50B93" w:rsidP="00A50B93">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50B93" w:rsidRPr="00100D00" w:rsidRDefault="00A50B93" w:rsidP="00A50B93">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会で独自に検討している報酬助成制度や</w:t>
      </w:r>
      <w:r w:rsidRPr="003E3182">
        <w:rPr>
          <w:rFonts w:ascii="ＭＳ 明朝" w:hAnsi="ＭＳ 明朝" w:hint="eastAsia"/>
        </w:rPr>
        <w:t>成年後見制度利用支援事業の実態を把握するため</w:t>
      </w:r>
    </w:p>
    <w:p w:rsidR="00A50B93" w:rsidRPr="00A50B93" w:rsidRDefault="00A50B93" w:rsidP="00D83E17">
      <w:pPr>
        <w:pStyle w:val="ad"/>
        <w:ind w:right="840"/>
        <w:jc w:val="both"/>
        <w:rPr>
          <w:rFonts w:hint="eastAsia"/>
        </w:rPr>
      </w:pPr>
    </w:p>
    <w:sectPr w:rsidR="00A50B93" w:rsidRPr="00A50B93" w:rsidSect="00C425E1">
      <w:footerReference w:type="default" r:id="rId12"/>
      <w:pgSz w:w="11907" w:h="16840" w:code="9"/>
      <w:pgMar w:top="680" w:right="851" w:bottom="454" w:left="851" w:header="567" w:footer="567" w:gutter="0"/>
      <w:pgNumType w:chapStyle="1"/>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17" w:rsidRDefault="00D83E17">
      <w:r>
        <w:separator/>
      </w:r>
    </w:p>
  </w:endnote>
  <w:endnote w:type="continuationSeparator" w:id="0">
    <w:p w:rsidR="00D83E17" w:rsidRDefault="00D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224548"/>
      <w:docPartObj>
        <w:docPartGallery w:val="Page Numbers (Bottom of Page)"/>
        <w:docPartUnique/>
      </w:docPartObj>
    </w:sdtPr>
    <w:sdtEndPr/>
    <w:sdtContent>
      <w:p w:rsidR="00D83E17" w:rsidRDefault="00D83E17" w:rsidP="00E85D69">
        <w:pPr>
          <w:pStyle w:val="a6"/>
          <w:jc w:val="center"/>
        </w:pPr>
        <w:r>
          <w:fldChar w:fldCharType="begin"/>
        </w:r>
        <w:r>
          <w:instrText>PAGE   \* MERGEFORMAT</w:instrText>
        </w:r>
        <w:r>
          <w:fldChar w:fldCharType="separate"/>
        </w:r>
        <w:r w:rsidR="00A50B93" w:rsidRPr="00A50B93">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B93" w:rsidRDefault="00A50B93" w:rsidP="00404BE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50B93" w:rsidRDefault="00A50B9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3656"/>
      <w:docPartObj>
        <w:docPartGallery w:val="Page Numbers (Bottom of Page)"/>
        <w:docPartUnique/>
      </w:docPartObj>
    </w:sdtPr>
    <w:sdtContent>
      <w:p w:rsidR="00A50B93" w:rsidRDefault="00A50B93">
        <w:pPr>
          <w:pStyle w:val="a6"/>
          <w:jc w:val="center"/>
        </w:pPr>
        <w:r>
          <w:fldChar w:fldCharType="begin"/>
        </w:r>
        <w:r>
          <w:instrText>PAGE   \* MERGEFORMAT</w:instrText>
        </w:r>
        <w:r>
          <w:fldChar w:fldCharType="separate"/>
        </w:r>
        <w:r w:rsidRPr="00A50B93">
          <w:rPr>
            <w:noProof/>
            <w:lang w:val="ja-JP"/>
          </w:rPr>
          <w:t>13</w:t>
        </w:r>
        <w:r>
          <w:fldChar w:fldCharType="end"/>
        </w:r>
      </w:p>
    </w:sdtContent>
  </w:sdt>
  <w:p w:rsidR="00A50B93" w:rsidRPr="00956518" w:rsidRDefault="00A50B93" w:rsidP="000E12C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44384"/>
      <w:docPartObj>
        <w:docPartGallery w:val="Page Numbers (Bottom of Page)"/>
        <w:docPartUnique/>
      </w:docPartObj>
    </w:sdtPr>
    <w:sdtEndPr/>
    <w:sdtContent>
      <w:p w:rsidR="00265907" w:rsidRDefault="00265907">
        <w:pPr>
          <w:pStyle w:val="a6"/>
          <w:jc w:val="center"/>
        </w:pPr>
        <w:r>
          <w:fldChar w:fldCharType="begin"/>
        </w:r>
        <w:r>
          <w:instrText>PAGE   \* MERGEFORMAT</w:instrText>
        </w:r>
        <w:r>
          <w:fldChar w:fldCharType="separate"/>
        </w:r>
        <w:r w:rsidR="00A50B93" w:rsidRPr="00A50B93">
          <w:rPr>
            <w:noProof/>
            <w:lang w:val="ja-JP"/>
          </w:rPr>
          <w:t>20</w:t>
        </w:r>
        <w:r>
          <w:fldChar w:fldCharType="end"/>
        </w:r>
      </w:p>
    </w:sdtContent>
  </w:sdt>
  <w:p w:rsidR="00D83E17" w:rsidRDefault="00D83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17" w:rsidRDefault="00D83E17">
      <w:r>
        <w:separator/>
      </w:r>
    </w:p>
  </w:footnote>
  <w:footnote w:type="continuationSeparator" w:id="0">
    <w:p w:rsidR="00D83E17" w:rsidRDefault="00D8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A50B93" w:rsidRPr="00EC4971" w:rsidTr="002A4EA0">
      <w:trPr>
        <w:trHeight w:val="286"/>
      </w:trPr>
      <w:tc>
        <w:tcPr>
          <w:tcW w:w="4712" w:type="dxa"/>
          <w:vAlign w:val="center"/>
        </w:tcPr>
        <w:p w:rsidR="00A50B93" w:rsidRPr="00EC4971" w:rsidRDefault="00A50B93" w:rsidP="00991A8C">
          <w:pPr>
            <w:pStyle w:val="a4"/>
            <w:rPr>
              <w:sz w:val="16"/>
              <w:szCs w:val="16"/>
            </w:rPr>
          </w:pPr>
          <w:r>
            <w:rPr>
              <w:rFonts w:hint="eastAsia"/>
              <w:szCs w:val="21"/>
            </w:rPr>
            <w:t>活動報告・参考様式２</w:t>
          </w:r>
        </w:p>
      </w:tc>
      <w:tc>
        <w:tcPr>
          <w:tcW w:w="5392" w:type="dxa"/>
          <w:vAlign w:val="center"/>
        </w:tcPr>
        <w:p w:rsidR="00A50B93" w:rsidRPr="0007192B" w:rsidRDefault="00A50B93" w:rsidP="00862949">
          <w:pPr>
            <w:pStyle w:val="a4"/>
            <w:jc w:val="right"/>
            <w:rPr>
              <w:color w:val="FF0000"/>
              <w:sz w:val="16"/>
              <w:szCs w:val="16"/>
            </w:rPr>
          </w:pPr>
          <w:r>
            <w:rPr>
              <w:rFonts w:hint="eastAsia"/>
              <w:sz w:val="16"/>
              <w:szCs w:val="16"/>
            </w:rPr>
            <w:t>2018</w:t>
          </w:r>
          <w:r>
            <w:rPr>
              <w:rFonts w:hint="eastAsia"/>
              <w:sz w:val="16"/>
              <w:szCs w:val="16"/>
            </w:rPr>
            <w:t>年</w:t>
          </w:r>
          <w:r>
            <w:rPr>
              <w:rFonts w:hint="eastAsia"/>
              <w:color w:val="000000"/>
              <w:sz w:val="16"/>
              <w:szCs w:val="16"/>
            </w:rPr>
            <w:t>8</w:t>
          </w:r>
          <w:r>
            <w:rPr>
              <w:rFonts w:hint="eastAsia"/>
              <w:color w:val="000000"/>
              <w:sz w:val="16"/>
              <w:szCs w:val="16"/>
            </w:rPr>
            <w:t>月</w:t>
          </w:r>
          <w:r w:rsidRPr="00EC4971">
            <w:rPr>
              <w:rFonts w:hint="eastAsia"/>
              <w:sz w:val="16"/>
              <w:szCs w:val="16"/>
            </w:rPr>
            <w:t>報告用</w:t>
          </w:r>
        </w:p>
      </w:tc>
    </w:tr>
  </w:tbl>
  <w:p w:rsidR="00A50B93" w:rsidRPr="00017722" w:rsidRDefault="00A50B93" w:rsidP="00397DAE">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981"/>
        </w:tabs>
        <w:ind w:left="981"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1" w15:restartNumberingAfterBreak="0">
    <w:nsid w:val="11D670A9"/>
    <w:multiLevelType w:val="hybridMultilevel"/>
    <w:tmpl w:val="0FCA3F32"/>
    <w:lvl w:ilvl="0" w:tplc="626E7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6E23F8"/>
    <w:multiLevelType w:val="hybridMultilevel"/>
    <w:tmpl w:val="753E5B76"/>
    <w:lvl w:ilvl="0" w:tplc="339A250A">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01C9"/>
    <w:multiLevelType w:val="hybridMultilevel"/>
    <w:tmpl w:val="0D98CD66"/>
    <w:lvl w:ilvl="0" w:tplc="AC18966C">
      <w:start w:val="1"/>
      <w:numFmt w:val="decimalEnclosedCircle"/>
      <w:lvlText w:val="%1"/>
      <w:lvlJc w:val="left"/>
      <w:pPr>
        <w:tabs>
          <w:tab w:val="num" w:pos="360"/>
        </w:tabs>
        <w:ind w:left="360" w:hanging="360"/>
      </w:pPr>
      <w:rPr>
        <w:rFonts w:hint="eastAsia"/>
      </w:rPr>
    </w:lvl>
    <w:lvl w:ilvl="1" w:tplc="661A83A2">
      <w:start w:val="4"/>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1B23DE"/>
    <w:multiLevelType w:val="hybridMultilevel"/>
    <w:tmpl w:val="E2046AE4"/>
    <w:lvl w:ilvl="0" w:tplc="85BCE3B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D37369"/>
    <w:multiLevelType w:val="hybridMultilevel"/>
    <w:tmpl w:val="BCCECF60"/>
    <w:lvl w:ilvl="0" w:tplc="45D2FD86">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348BE"/>
    <w:multiLevelType w:val="hybridMultilevel"/>
    <w:tmpl w:val="0E3206B6"/>
    <w:lvl w:ilvl="0" w:tplc="4D8A16A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A17D22"/>
    <w:multiLevelType w:val="hybridMultilevel"/>
    <w:tmpl w:val="E6F854F0"/>
    <w:lvl w:ilvl="0" w:tplc="2326D58C">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E5605D"/>
    <w:multiLevelType w:val="hybridMultilevel"/>
    <w:tmpl w:val="BCAA389A"/>
    <w:lvl w:ilvl="0" w:tplc="273EE0C0">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566C3"/>
    <w:multiLevelType w:val="hybridMultilevel"/>
    <w:tmpl w:val="54D6FA26"/>
    <w:lvl w:ilvl="0" w:tplc="4CF0EC44">
      <w:start w:val="1"/>
      <w:numFmt w:val="decimal"/>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38126C"/>
    <w:multiLevelType w:val="hybridMultilevel"/>
    <w:tmpl w:val="C9009A12"/>
    <w:lvl w:ilvl="0" w:tplc="4F40BCFE">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3C7F1F"/>
    <w:multiLevelType w:val="hybridMultilevel"/>
    <w:tmpl w:val="74D226F6"/>
    <w:lvl w:ilvl="0" w:tplc="21307302">
      <w:start w:val="5"/>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3C681D9B"/>
    <w:multiLevelType w:val="hybridMultilevel"/>
    <w:tmpl w:val="664C069A"/>
    <w:lvl w:ilvl="0" w:tplc="95AEADFA">
      <w:start w:val="1"/>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C91D55"/>
    <w:multiLevelType w:val="hybridMultilevel"/>
    <w:tmpl w:val="7E8AFAB4"/>
    <w:lvl w:ilvl="0" w:tplc="2820D510">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CD5764"/>
    <w:multiLevelType w:val="hybridMultilevel"/>
    <w:tmpl w:val="25F2077A"/>
    <w:lvl w:ilvl="0" w:tplc="B65A38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B06755"/>
    <w:multiLevelType w:val="hybridMultilevel"/>
    <w:tmpl w:val="E590850A"/>
    <w:lvl w:ilvl="0" w:tplc="8D881182">
      <w:start w:val="2"/>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301428"/>
    <w:multiLevelType w:val="hybridMultilevel"/>
    <w:tmpl w:val="EEF60F4C"/>
    <w:lvl w:ilvl="0" w:tplc="C69CDF66">
      <w:start w:val="1"/>
      <w:numFmt w:val="bullet"/>
      <w:lvlText w:val="○"/>
      <w:lvlJc w:val="left"/>
      <w:pPr>
        <w:tabs>
          <w:tab w:val="num" w:pos="360"/>
        </w:tabs>
        <w:ind w:left="360" w:hanging="360"/>
      </w:pPr>
      <w:rPr>
        <w:rFonts w:ascii="ＭＳ ゴシック" w:eastAsia="ＭＳ ゴシック" w:hAnsi="ＭＳ ゴシック" w:cs="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384503"/>
    <w:multiLevelType w:val="hybridMultilevel"/>
    <w:tmpl w:val="47A86004"/>
    <w:lvl w:ilvl="0" w:tplc="D94CF248">
      <w:start w:val="1"/>
      <w:numFmt w:val="decimalEnclosedCircle"/>
      <w:lvlText w:val="%1"/>
      <w:lvlJc w:val="left"/>
      <w:pPr>
        <w:tabs>
          <w:tab w:val="num" w:pos="360"/>
        </w:tabs>
        <w:ind w:left="360" w:hanging="360"/>
      </w:pPr>
      <w:rPr>
        <w:rFonts w:hint="eastAsia"/>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7D32B8"/>
    <w:multiLevelType w:val="hybridMultilevel"/>
    <w:tmpl w:val="8926DFA0"/>
    <w:lvl w:ilvl="0" w:tplc="0408E2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530C6E"/>
    <w:multiLevelType w:val="hybridMultilevel"/>
    <w:tmpl w:val="6E66BA20"/>
    <w:lvl w:ilvl="0" w:tplc="E676F1B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2"/>
  </w:num>
  <w:num w:numId="5">
    <w:abstractNumId w:val="18"/>
  </w:num>
  <w:num w:numId="6">
    <w:abstractNumId w:val="2"/>
  </w:num>
  <w:num w:numId="7">
    <w:abstractNumId w:val="7"/>
  </w:num>
  <w:num w:numId="8">
    <w:abstractNumId w:val="8"/>
  </w:num>
  <w:num w:numId="9">
    <w:abstractNumId w:val="6"/>
  </w:num>
  <w:num w:numId="10">
    <w:abstractNumId w:val="20"/>
  </w:num>
  <w:num w:numId="11">
    <w:abstractNumId w:val="5"/>
  </w:num>
  <w:num w:numId="12">
    <w:abstractNumId w:val="3"/>
  </w:num>
  <w:num w:numId="13">
    <w:abstractNumId w:val="4"/>
  </w:num>
  <w:num w:numId="14">
    <w:abstractNumId w:val="11"/>
  </w:num>
  <w:num w:numId="15">
    <w:abstractNumId w:val="0"/>
  </w:num>
  <w:num w:numId="16">
    <w:abstractNumId w:val="9"/>
  </w:num>
  <w:num w:numId="17">
    <w:abstractNumId w:val="17"/>
  </w:num>
  <w:num w:numId="18">
    <w:abstractNumId w:val="1"/>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2"/>
    <w:rsid w:val="000002B8"/>
    <w:rsid w:val="000045A6"/>
    <w:rsid w:val="00005EB6"/>
    <w:rsid w:val="0001386F"/>
    <w:rsid w:val="00015A0C"/>
    <w:rsid w:val="00017C0E"/>
    <w:rsid w:val="00024CB0"/>
    <w:rsid w:val="00030CF0"/>
    <w:rsid w:val="0005600C"/>
    <w:rsid w:val="0006609C"/>
    <w:rsid w:val="0007191A"/>
    <w:rsid w:val="00073E1C"/>
    <w:rsid w:val="00074F7F"/>
    <w:rsid w:val="00077F21"/>
    <w:rsid w:val="0009150C"/>
    <w:rsid w:val="000A2736"/>
    <w:rsid w:val="000A3BC3"/>
    <w:rsid w:val="000A6A34"/>
    <w:rsid w:val="000A6BA4"/>
    <w:rsid w:val="000A7233"/>
    <w:rsid w:val="000B54E6"/>
    <w:rsid w:val="000B7653"/>
    <w:rsid w:val="000C61A2"/>
    <w:rsid w:val="000C7C7B"/>
    <w:rsid w:val="000D303B"/>
    <w:rsid w:val="000D34AB"/>
    <w:rsid w:val="000E3A53"/>
    <w:rsid w:val="000E5572"/>
    <w:rsid w:val="000E6A95"/>
    <w:rsid w:val="000F0652"/>
    <w:rsid w:val="000F2CB1"/>
    <w:rsid w:val="000F724D"/>
    <w:rsid w:val="0010533F"/>
    <w:rsid w:val="001152B7"/>
    <w:rsid w:val="00117F2A"/>
    <w:rsid w:val="00126E0E"/>
    <w:rsid w:val="00131B11"/>
    <w:rsid w:val="00133EEE"/>
    <w:rsid w:val="00134769"/>
    <w:rsid w:val="001371E5"/>
    <w:rsid w:val="001413B2"/>
    <w:rsid w:val="00141743"/>
    <w:rsid w:val="0014273A"/>
    <w:rsid w:val="00144D87"/>
    <w:rsid w:val="00146AF3"/>
    <w:rsid w:val="001512EE"/>
    <w:rsid w:val="00155B42"/>
    <w:rsid w:val="0015635A"/>
    <w:rsid w:val="001613D4"/>
    <w:rsid w:val="00180F37"/>
    <w:rsid w:val="0018105D"/>
    <w:rsid w:val="00183D7B"/>
    <w:rsid w:val="00186BC5"/>
    <w:rsid w:val="00194B62"/>
    <w:rsid w:val="001964D7"/>
    <w:rsid w:val="001A194D"/>
    <w:rsid w:val="001A1DF0"/>
    <w:rsid w:val="001B2C81"/>
    <w:rsid w:val="001C4DF9"/>
    <w:rsid w:val="001D0EF3"/>
    <w:rsid w:val="001E6809"/>
    <w:rsid w:val="001F008B"/>
    <w:rsid w:val="001F04EA"/>
    <w:rsid w:val="001F4641"/>
    <w:rsid w:val="002019DB"/>
    <w:rsid w:val="00202BE3"/>
    <w:rsid w:val="00210546"/>
    <w:rsid w:val="002133E3"/>
    <w:rsid w:val="002164D8"/>
    <w:rsid w:val="00222454"/>
    <w:rsid w:val="002270CB"/>
    <w:rsid w:val="002325B5"/>
    <w:rsid w:val="00234498"/>
    <w:rsid w:val="0024087B"/>
    <w:rsid w:val="00252A41"/>
    <w:rsid w:val="00254095"/>
    <w:rsid w:val="00255ACC"/>
    <w:rsid w:val="002634BA"/>
    <w:rsid w:val="00265907"/>
    <w:rsid w:val="00267703"/>
    <w:rsid w:val="002823FB"/>
    <w:rsid w:val="00282763"/>
    <w:rsid w:val="002832A5"/>
    <w:rsid w:val="00296F1D"/>
    <w:rsid w:val="002A7909"/>
    <w:rsid w:val="002C077B"/>
    <w:rsid w:val="002C3FD0"/>
    <w:rsid w:val="002C6166"/>
    <w:rsid w:val="002D3092"/>
    <w:rsid w:val="002D3DC0"/>
    <w:rsid w:val="002D747C"/>
    <w:rsid w:val="002F5044"/>
    <w:rsid w:val="002F6D12"/>
    <w:rsid w:val="00302E1B"/>
    <w:rsid w:val="003200AD"/>
    <w:rsid w:val="00320537"/>
    <w:rsid w:val="003338DE"/>
    <w:rsid w:val="00340FF8"/>
    <w:rsid w:val="003555E0"/>
    <w:rsid w:val="00356AE4"/>
    <w:rsid w:val="0036085D"/>
    <w:rsid w:val="00361760"/>
    <w:rsid w:val="00363BD6"/>
    <w:rsid w:val="00364B9B"/>
    <w:rsid w:val="00365C0F"/>
    <w:rsid w:val="00373D97"/>
    <w:rsid w:val="00381F8A"/>
    <w:rsid w:val="00382755"/>
    <w:rsid w:val="003849B8"/>
    <w:rsid w:val="00386047"/>
    <w:rsid w:val="00387DFE"/>
    <w:rsid w:val="00391532"/>
    <w:rsid w:val="003930A1"/>
    <w:rsid w:val="00394B01"/>
    <w:rsid w:val="003A741A"/>
    <w:rsid w:val="003C0486"/>
    <w:rsid w:val="003C6476"/>
    <w:rsid w:val="003D04E2"/>
    <w:rsid w:val="003D6BCF"/>
    <w:rsid w:val="003D7382"/>
    <w:rsid w:val="003E5EAD"/>
    <w:rsid w:val="003E6FF2"/>
    <w:rsid w:val="003E7295"/>
    <w:rsid w:val="003F1216"/>
    <w:rsid w:val="003F6B3A"/>
    <w:rsid w:val="00407AE9"/>
    <w:rsid w:val="004107C9"/>
    <w:rsid w:val="00415238"/>
    <w:rsid w:val="00426421"/>
    <w:rsid w:val="0043115F"/>
    <w:rsid w:val="00431B28"/>
    <w:rsid w:val="00433795"/>
    <w:rsid w:val="00433984"/>
    <w:rsid w:val="0043439D"/>
    <w:rsid w:val="00451C9C"/>
    <w:rsid w:val="00454C09"/>
    <w:rsid w:val="00455DED"/>
    <w:rsid w:val="0047481C"/>
    <w:rsid w:val="00484CEB"/>
    <w:rsid w:val="00491434"/>
    <w:rsid w:val="00493398"/>
    <w:rsid w:val="00496DE2"/>
    <w:rsid w:val="004A0696"/>
    <w:rsid w:val="004A23C8"/>
    <w:rsid w:val="004B4F92"/>
    <w:rsid w:val="004B5167"/>
    <w:rsid w:val="004C7F15"/>
    <w:rsid w:val="004F103B"/>
    <w:rsid w:val="004F230D"/>
    <w:rsid w:val="00502A33"/>
    <w:rsid w:val="0051391B"/>
    <w:rsid w:val="005167B6"/>
    <w:rsid w:val="0051689D"/>
    <w:rsid w:val="00520682"/>
    <w:rsid w:val="005248A5"/>
    <w:rsid w:val="00533923"/>
    <w:rsid w:val="005363F4"/>
    <w:rsid w:val="005423F4"/>
    <w:rsid w:val="00542BBF"/>
    <w:rsid w:val="005570A3"/>
    <w:rsid w:val="00572123"/>
    <w:rsid w:val="005819F5"/>
    <w:rsid w:val="00585D42"/>
    <w:rsid w:val="00592BF2"/>
    <w:rsid w:val="00596AFF"/>
    <w:rsid w:val="005A4512"/>
    <w:rsid w:val="005B391F"/>
    <w:rsid w:val="005C0106"/>
    <w:rsid w:val="005C637B"/>
    <w:rsid w:val="005E1523"/>
    <w:rsid w:val="005E4D1F"/>
    <w:rsid w:val="005E5A12"/>
    <w:rsid w:val="005F2BE0"/>
    <w:rsid w:val="005F2F37"/>
    <w:rsid w:val="00600887"/>
    <w:rsid w:val="00601CC0"/>
    <w:rsid w:val="00604C97"/>
    <w:rsid w:val="00611039"/>
    <w:rsid w:val="00612F11"/>
    <w:rsid w:val="00623E03"/>
    <w:rsid w:val="00624E12"/>
    <w:rsid w:val="0062644C"/>
    <w:rsid w:val="00644E11"/>
    <w:rsid w:val="00656CD1"/>
    <w:rsid w:val="00657E8C"/>
    <w:rsid w:val="00664381"/>
    <w:rsid w:val="00666FAE"/>
    <w:rsid w:val="00667FB8"/>
    <w:rsid w:val="00674E66"/>
    <w:rsid w:val="00681CE4"/>
    <w:rsid w:val="00690A13"/>
    <w:rsid w:val="00693FFC"/>
    <w:rsid w:val="006A0761"/>
    <w:rsid w:val="006A256F"/>
    <w:rsid w:val="006C2376"/>
    <w:rsid w:val="006D4387"/>
    <w:rsid w:val="006E78F4"/>
    <w:rsid w:val="006F19BD"/>
    <w:rsid w:val="006F7C28"/>
    <w:rsid w:val="00706BB2"/>
    <w:rsid w:val="00707970"/>
    <w:rsid w:val="00707BF5"/>
    <w:rsid w:val="00715B76"/>
    <w:rsid w:val="00715F12"/>
    <w:rsid w:val="00742BF2"/>
    <w:rsid w:val="00743284"/>
    <w:rsid w:val="00744F1D"/>
    <w:rsid w:val="00752A47"/>
    <w:rsid w:val="00753120"/>
    <w:rsid w:val="00760504"/>
    <w:rsid w:val="00760B69"/>
    <w:rsid w:val="007670CB"/>
    <w:rsid w:val="00774C1E"/>
    <w:rsid w:val="007815C0"/>
    <w:rsid w:val="0078349B"/>
    <w:rsid w:val="00786981"/>
    <w:rsid w:val="007878C2"/>
    <w:rsid w:val="00792B8F"/>
    <w:rsid w:val="007A050B"/>
    <w:rsid w:val="007A158F"/>
    <w:rsid w:val="007A2CFE"/>
    <w:rsid w:val="007A4432"/>
    <w:rsid w:val="007A52DB"/>
    <w:rsid w:val="007A7432"/>
    <w:rsid w:val="007B4490"/>
    <w:rsid w:val="007B5FD8"/>
    <w:rsid w:val="007C058A"/>
    <w:rsid w:val="007D21E9"/>
    <w:rsid w:val="007D42DD"/>
    <w:rsid w:val="007E762E"/>
    <w:rsid w:val="007F3164"/>
    <w:rsid w:val="007F3DDE"/>
    <w:rsid w:val="007F664C"/>
    <w:rsid w:val="007F7287"/>
    <w:rsid w:val="00802E52"/>
    <w:rsid w:val="00803BC9"/>
    <w:rsid w:val="00806C7C"/>
    <w:rsid w:val="0081437C"/>
    <w:rsid w:val="0081623B"/>
    <w:rsid w:val="0081656F"/>
    <w:rsid w:val="008349AC"/>
    <w:rsid w:val="00837972"/>
    <w:rsid w:val="008418BB"/>
    <w:rsid w:val="00842F88"/>
    <w:rsid w:val="00850F21"/>
    <w:rsid w:val="00852545"/>
    <w:rsid w:val="00856117"/>
    <w:rsid w:val="00866C12"/>
    <w:rsid w:val="00874883"/>
    <w:rsid w:val="00875E77"/>
    <w:rsid w:val="008A0E0D"/>
    <w:rsid w:val="008A1965"/>
    <w:rsid w:val="008A1A38"/>
    <w:rsid w:val="008A2EA3"/>
    <w:rsid w:val="008A4586"/>
    <w:rsid w:val="008A59CB"/>
    <w:rsid w:val="008B27F2"/>
    <w:rsid w:val="008B4787"/>
    <w:rsid w:val="008C3DF0"/>
    <w:rsid w:val="008C49CA"/>
    <w:rsid w:val="008C5565"/>
    <w:rsid w:val="008C63E5"/>
    <w:rsid w:val="008D089E"/>
    <w:rsid w:val="008D55F0"/>
    <w:rsid w:val="008D749F"/>
    <w:rsid w:val="008E0583"/>
    <w:rsid w:val="008E08EB"/>
    <w:rsid w:val="008E4139"/>
    <w:rsid w:val="008F3F00"/>
    <w:rsid w:val="00906196"/>
    <w:rsid w:val="00906580"/>
    <w:rsid w:val="00907148"/>
    <w:rsid w:val="00907D21"/>
    <w:rsid w:val="00911643"/>
    <w:rsid w:val="00922C3E"/>
    <w:rsid w:val="00923019"/>
    <w:rsid w:val="00926A81"/>
    <w:rsid w:val="00950EE5"/>
    <w:rsid w:val="00954D88"/>
    <w:rsid w:val="00961A02"/>
    <w:rsid w:val="00971454"/>
    <w:rsid w:val="00975245"/>
    <w:rsid w:val="009859C1"/>
    <w:rsid w:val="00992B21"/>
    <w:rsid w:val="00997D99"/>
    <w:rsid w:val="009A0337"/>
    <w:rsid w:val="009D5D4F"/>
    <w:rsid w:val="009D6551"/>
    <w:rsid w:val="009E78AF"/>
    <w:rsid w:val="009F022F"/>
    <w:rsid w:val="009F0F9B"/>
    <w:rsid w:val="009F21E1"/>
    <w:rsid w:val="009F4985"/>
    <w:rsid w:val="009F4F6C"/>
    <w:rsid w:val="00A07A5C"/>
    <w:rsid w:val="00A12B0D"/>
    <w:rsid w:val="00A13D16"/>
    <w:rsid w:val="00A14269"/>
    <w:rsid w:val="00A163D4"/>
    <w:rsid w:val="00A2233F"/>
    <w:rsid w:val="00A23A6D"/>
    <w:rsid w:val="00A339BD"/>
    <w:rsid w:val="00A33B88"/>
    <w:rsid w:val="00A351FB"/>
    <w:rsid w:val="00A43058"/>
    <w:rsid w:val="00A4691C"/>
    <w:rsid w:val="00A50B93"/>
    <w:rsid w:val="00A73D10"/>
    <w:rsid w:val="00A74389"/>
    <w:rsid w:val="00A753B1"/>
    <w:rsid w:val="00A86C66"/>
    <w:rsid w:val="00A86C7A"/>
    <w:rsid w:val="00AA1D15"/>
    <w:rsid w:val="00AA1EBD"/>
    <w:rsid w:val="00AA62B5"/>
    <w:rsid w:val="00AA63F1"/>
    <w:rsid w:val="00AA7AF2"/>
    <w:rsid w:val="00AB2316"/>
    <w:rsid w:val="00AB285C"/>
    <w:rsid w:val="00AB2CFB"/>
    <w:rsid w:val="00AB3CE6"/>
    <w:rsid w:val="00AB53C4"/>
    <w:rsid w:val="00AB6AF1"/>
    <w:rsid w:val="00AC17DF"/>
    <w:rsid w:val="00AC6A55"/>
    <w:rsid w:val="00AE2D43"/>
    <w:rsid w:val="00AF1241"/>
    <w:rsid w:val="00AF1F5B"/>
    <w:rsid w:val="00AF29FE"/>
    <w:rsid w:val="00AF5474"/>
    <w:rsid w:val="00AF7B0B"/>
    <w:rsid w:val="00B117DD"/>
    <w:rsid w:val="00B375E0"/>
    <w:rsid w:val="00B4205F"/>
    <w:rsid w:val="00B42730"/>
    <w:rsid w:val="00B45FE8"/>
    <w:rsid w:val="00B47061"/>
    <w:rsid w:val="00B527A7"/>
    <w:rsid w:val="00B6294E"/>
    <w:rsid w:val="00B7227B"/>
    <w:rsid w:val="00B76AA6"/>
    <w:rsid w:val="00B77E47"/>
    <w:rsid w:val="00BA1EC3"/>
    <w:rsid w:val="00BA20B5"/>
    <w:rsid w:val="00BA5A1F"/>
    <w:rsid w:val="00BB134A"/>
    <w:rsid w:val="00BB4D18"/>
    <w:rsid w:val="00BB5850"/>
    <w:rsid w:val="00BC44EA"/>
    <w:rsid w:val="00BC5240"/>
    <w:rsid w:val="00BC7519"/>
    <w:rsid w:val="00BC7BA9"/>
    <w:rsid w:val="00BD1C56"/>
    <w:rsid w:val="00BD5720"/>
    <w:rsid w:val="00BE2038"/>
    <w:rsid w:val="00BF392D"/>
    <w:rsid w:val="00BF48AB"/>
    <w:rsid w:val="00C010AB"/>
    <w:rsid w:val="00C012A9"/>
    <w:rsid w:val="00C06F37"/>
    <w:rsid w:val="00C11B2E"/>
    <w:rsid w:val="00C16FA1"/>
    <w:rsid w:val="00C210C9"/>
    <w:rsid w:val="00C35695"/>
    <w:rsid w:val="00C425E1"/>
    <w:rsid w:val="00C43FFD"/>
    <w:rsid w:val="00C5076F"/>
    <w:rsid w:val="00C57FDB"/>
    <w:rsid w:val="00C6112F"/>
    <w:rsid w:val="00C62FA9"/>
    <w:rsid w:val="00C65FA4"/>
    <w:rsid w:val="00C67A80"/>
    <w:rsid w:val="00C74E5C"/>
    <w:rsid w:val="00C820D3"/>
    <w:rsid w:val="00C822D5"/>
    <w:rsid w:val="00C8444E"/>
    <w:rsid w:val="00C856F6"/>
    <w:rsid w:val="00C85EA1"/>
    <w:rsid w:val="00C90C4B"/>
    <w:rsid w:val="00C941A2"/>
    <w:rsid w:val="00C97429"/>
    <w:rsid w:val="00C978BD"/>
    <w:rsid w:val="00CA1714"/>
    <w:rsid w:val="00CB1388"/>
    <w:rsid w:val="00CB2FDD"/>
    <w:rsid w:val="00CB5B36"/>
    <w:rsid w:val="00CB7D95"/>
    <w:rsid w:val="00CC18B2"/>
    <w:rsid w:val="00CC70F4"/>
    <w:rsid w:val="00CC7E0E"/>
    <w:rsid w:val="00CE5A40"/>
    <w:rsid w:val="00CF4F05"/>
    <w:rsid w:val="00D04D56"/>
    <w:rsid w:val="00D075BE"/>
    <w:rsid w:val="00D1500E"/>
    <w:rsid w:val="00D63C69"/>
    <w:rsid w:val="00D764CA"/>
    <w:rsid w:val="00D76870"/>
    <w:rsid w:val="00D77277"/>
    <w:rsid w:val="00D83E17"/>
    <w:rsid w:val="00D87424"/>
    <w:rsid w:val="00D95CCC"/>
    <w:rsid w:val="00DA00C6"/>
    <w:rsid w:val="00DA39AB"/>
    <w:rsid w:val="00DA4AB0"/>
    <w:rsid w:val="00DA72F5"/>
    <w:rsid w:val="00DB071C"/>
    <w:rsid w:val="00DB233B"/>
    <w:rsid w:val="00DB367C"/>
    <w:rsid w:val="00DB63CF"/>
    <w:rsid w:val="00DB6EEA"/>
    <w:rsid w:val="00DC20E9"/>
    <w:rsid w:val="00DF50CC"/>
    <w:rsid w:val="00E02F72"/>
    <w:rsid w:val="00E040A0"/>
    <w:rsid w:val="00E1365B"/>
    <w:rsid w:val="00E20FA1"/>
    <w:rsid w:val="00E238CE"/>
    <w:rsid w:val="00E23D96"/>
    <w:rsid w:val="00E32554"/>
    <w:rsid w:val="00E32FC1"/>
    <w:rsid w:val="00E41A40"/>
    <w:rsid w:val="00E45B80"/>
    <w:rsid w:val="00E501C8"/>
    <w:rsid w:val="00E54EC5"/>
    <w:rsid w:val="00E56BEF"/>
    <w:rsid w:val="00E7074F"/>
    <w:rsid w:val="00E77301"/>
    <w:rsid w:val="00E81B7A"/>
    <w:rsid w:val="00E83455"/>
    <w:rsid w:val="00E84E08"/>
    <w:rsid w:val="00E85D69"/>
    <w:rsid w:val="00EA1E67"/>
    <w:rsid w:val="00EA7804"/>
    <w:rsid w:val="00EB1D7C"/>
    <w:rsid w:val="00EB36CB"/>
    <w:rsid w:val="00EB5DA9"/>
    <w:rsid w:val="00EC4719"/>
    <w:rsid w:val="00EC7E5F"/>
    <w:rsid w:val="00ED05CB"/>
    <w:rsid w:val="00ED19ED"/>
    <w:rsid w:val="00EE66AD"/>
    <w:rsid w:val="00EF2A9E"/>
    <w:rsid w:val="00EF3588"/>
    <w:rsid w:val="00EF3B58"/>
    <w:rsid w:val="00EF45DF"/>
    <w:rsid w:val="00EF7DA2"/>
    <w:rsid w:val="00F00FBF"/>
    <w:rsid w:val="00F01B02"/>
    <w:rsid w:val="00F075DE"/>
    <w:rsid w:val="00F10139"/>
    <w:rsid w:val="00F116C2"/>
    <w:rsid w:val="00F118AD"/>
    <w:rsid w:val="00F12714"/>
    <w:rsid w:val="00F12798"/>
    <w:rsid w:val="00F15C85"/>
    <w:rsid w:val="00F3300E"/>
    <w:rsid w:val="00F330A1"/>
    <w:rsid w:val="00F45349"/>
    <w:rsid w:val="00F54886"/>
    <w:rsid w:val="00F54F91"/>
    <w:rsid w:val="00F55581"/>
    <w:rsid w:val="00F628AD"/>
    <w:rsid w:val="00F73890"/>
    <w:rsid w:val="00F7391D"/>
    <w:rsid w:val="00F86092"/>
    <w:rsid w:val="00F922B3"/>
    <w:rsid w:val="00FA2231"/>
    <w:rsid w:val="00FA497D"/>
    <w:rsid w:val="00FA5DB9"/>
    <w:rsid w:val="00FA7FBF"/>
    <w:rsid w:val="00FB1EAD"/>
    <w:rsid w:val="00FB1FA5"/>
    <w:rsid w:val="00FB38E6"/>
    <w:rsid w:val="00FB5085"/>
    <w:rsid w:val="00FB594F"/>
    <w:rsid w:val="00FB6AD0"/>
    <w:rsid w:val="00FC0042"/>
    <w:rsid w:val="00FC5C2A"/>
    <w:rsid w:val="00FC786D"/>
    <w:rsid w:val="00FD2906"/>
    <w:rsid w:val="00FE7794"/>
    <w:rsid w:val="00FF0A6E"/>
    <w:rsid w:val="00FF2C0C"/>
    <w:rsid w:val="00FF4C13"/>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rules v:ext="edit">
        <o:r id="V:Rule1" type="callout" idref="#AutoShape 42"/>
        <o:r id="V:Rule2" type="callout" idref="#AutoShape 44"/>
        <o:r id="V:Rule3" type="callout" idref="#AutoShape 43"/>
        <o:r id="V:Rule4" type="callout" idref="#AutoShape 45"/>
        <o:r id="V:Rule5" type="callout" idref="#AutoShape 46"/>
        <o:r id="V:Rule6" type="callout" idref="#AutoShape 47"/>
        <o:r id="V:Rule7" type="callout" idref="#AutoShape 115"/>
        <o:r id="V:Rule8" type="callout" idref="#AutoShape 122"/>
        <o:r id="V:Rule9" type="callout" idref="#AutoShape 116"/>
        <o:r id="V:Rule10" type="callout" idref="#AutoShape 117"/>
        <o:r id="V:Rule11" type="callout" idref="#AutoShape 118"/>
        <o:r id="V:Rule12" type="callout" idref="#AutoShape 119"/>
        <o:r id="V:Rule13" type="callout" idref="#AutoShape 120"/>
        <o:r id="V:Rule14" type="callout" idref="#AutoShape 130"/>
        <o:r id="V:Rule15" type="callout" idref="#AutoShape 121"/>
        <o:r id="V:Rule16" type="callout" idref="#AutoShape 123"/>
        <o:r id="V:Rule17" type="callout" idref="#AutoShape 124"/>
        <o:r id="V:Rule18" type="callout" idref="#AutoShape 125"/>
        <o:r id="V:Rule19" type="callout" idref="#AutoShape 126"/>
        <o:r id="V:Rule20" type="callout" idref="#AutoShape 127"/>
        <o:r id="V:Rule21" type="callout" idref="#AutoShape 128"/>
        <o:r id="V:Rule22" type="callout" idref="#角丸四角形吹き出し 46"/>
        <o:r id="V:Rule23" type="connector" idref="#Line 101"/>
        <o:r id="V:Rule24" type="connector" idref="#Line 102"/>
        <o:r id="V:Rule25" type="connector" idref="#Line 103"/>
        <o:r id="V:Rule26" type="connector" idref="#AutoShape 129"/>
        <o:r id="V:Rule27" type="connector" idref="#AutoShape 130"/>
        <o:r id="V:Rule28" type="connector" idref="#AutoShape 131"/>
        <o:r id="V:Rule29" type="callout" idref="#角丸四角形吹き出し 37"/>
        <o:r id="V:Rule30" type="callout" idref="#角丸四角形吹き出し 29"/>
        <o:r id="V:Rule31" type="callout" idref="#角丸四角形吹き出し 22"/>
        <o:r id="V:Rule32" type="callout" idref="#角丸四角形吹き出し 20"/>
        <o:r id="V:Rule33" type="callout" idref="#角丸四角形吹き出し 17"/>
        <o:r id="V:Rule34" type="callout" idref="#角丸四角形吹き出し 31"/>
        <o:r id="V:Rule35" type="callout" idref="#角丸四角形吹き出し 32"/>
        <o:r id="V:Rule36" type="callout" idref="#角丸四角形吹き出し 35"/>
        <o:r id="V:Rule37" type="callout" idref="#角丸四角形吹き出し 14"/>
        <o:r id="V:Rule38" type="callout" idref="#角丸四角形吹き出し 36"/>
        <o:r id="V:Rule39" type="connector" idref="#Line 162"/>
        <o:r id="V:Rule40" type="connector" idref="#Line 163"/>
        <o:r id="V:Rule41" type="connector" idref="#Line 164"/>
        <o:r id="V:Rule42" type="callout" idref="#角丸四角形吹き出し 34"/>
        <o:r id="V:Rule43" type="connector" idref="#AutoShape 173"/>
        <o:r id="V:Rule44" type="connector" idref="#AutoShape 174"/>
        <o:r id="V:Rule45" type="connector" idref="#AutoShape 175"/>
        <o:r id="V:Rule46" type="callout" idref="#角丸四角形吹き出し 23"/>
        <o:r id="V:Rule47" type="callout" idref="#角丸四角形吹き出し 21"/>
        <o:r id="V:Rule48" type="callout" idref="#角丸四角形吹き出し 33"/>
        <o:r id="V:Rule49" type="callout" idref="#角丸四角形吹き出し 19"/>
        <o:r id="V:Rule50" type="callout" idref="#角丸四角形吹き出し 18"/>
        <o:r id="V:Rule51" type="callout" idref="#角丸四角形吹き出し 25"/>
        <o:r id="V:Rule52" type="callout" idref="#角丸四角形吹き出し 30"/>
        <o:r id="V:Rule53" type="callout" idref="#角丸四角形吹き出し 27"/>
        <o:r id="V:Rule54" type="callout" idref="#角丸四角形吹き出し 15"/>
        <o:r id="V:Rule55" type="callout" idref="#角丸四角形吹き出し 28"/>
        <o:r id="V:Rule56" type="callout" idref="#角丸四角形吹き出し 16"/>
        <o:r id="V:Rule57" type="callout" idref="#角丸四角形吹き出し 26"/>
        <o:r id="V:Rule58" type="callout" idref="#角丸四角形吹き出し 14"/>
        <o:r id="V:Rule59" type="connector" idref="#Line 101"/>
        <o:r id="V:Rule60" type="connector" idref="#Line 102"/>
        <o:r id="V:Rule61" type="connector" idref="#Line 103"/>
        <o:r id="V:Rule62" type="connector" idref="#AutoShape 129"/>
        <o:r id="V:Rule63" type="connector" idref="#AutoShape 130"/>
        <o:r id="V:Rule64" type="connector" idref="#AutoShape 131"/>
        <o:r id="V:Rule65" type="callout" idref="#角丸四角形吹き出し 19"/>
        <o:r id="V:Rule66" type="callout" idref="#角丸四角形吹き出し 10"/>
        <o:r id="V:Rule67" type="callout" idref="#角丸四角形吹き出し 16"/>
        <o:r id="V:Rule68" type="callout" idref="#角丸四角形吹き出し 11"/>
        <o:r id="V:Rule69" type="callout" idref="#角丸四角形吹き出し 26"/>
      </o:rules>
    </o:shapelayout>
  </w:shapeDefaults>
  <w:decimalSymbol w:val="."/>
  <w:listSeparator w:val=","/>
  <w15:docId w15:val="{BBA5A6E0-BE67-4774-82F1-E018F635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5A12"/>
    <w:rPr>
      <w:b/>
      <w:bCs/>
    </w:rPr>
  </w:style>
  <w:style w:type="paragraph" w:styleId="a4">
    <w:name w:val="header"/>
    <w:basedOn w:val="a"/>
    <w:link w:val="a5"/>
    <w:rsid w:val="008E0583"/>
    <w:pPr>
      <w:tabs>
        <w:tab w:val="center" w:pos="4252"/>
        <w:tab w:val="right" w:pos="8504"/>
      </w:tabs>
      <w:snapToGrid w:val="0"/>
    </w:pPr>
  </w:style>
  <w:style w:type="paragraph" w:styleId="a6">
    <w:name w:val="footer"/>
    <w:basedOn w:val="a"/>
    <w:link w:val="a7"/>
    <w:uiPriority w:val="99"/>
    <w:rsid w:val="008E0583"/>
    <w:pPr>
      <w:tabs>
        <w:tab w:val="center" w:pos="4252"/>
        <w:tab w:val="right" w:pos="8504"/>
      </w:tabs>
      <w:snapToGrid w:val="0"/>
    </w:pPr>
  </w:style>
  <w:style w:type="character" w:styleId="a8">
    <w:name w:val="page number"/>
    <w:basedOn w:val="a0"/>
    <w:rsid w:val="008E0583"/>
  </w:style>
  <w:style w:type="paragraph" w:styleId="a9">
    <w:name w:val="Balloon Text"/>
    <w:basedOn w:val="a"/>
    <w:semiHidden/>
    <w:rsid w:val="004F103B"/>
    <w:rPr>
      <w:rFonts w:ascii="Arial" w:eastAsia="ＭＳ ゴシック" w:hAnsi="Arial"/>
      <w:sz w:val="18"/>
      <w:szCs w:val="18"/>
    </w:rPr>
  </w:style>
  <w:style w:type="table" w:styleId="aa">
    <w:name w:val="Table Grid"/>
    <w:basedOn w:val="a1"/>
    <w:rsid w:val="00B37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141743"/>
    <w:pPr>
      <w:autoSpaceDE w:val="0"/>
      <w:autoSpaceDN w:val="0"/>
    </w:pPr>
    <w:rPr>
      <w:rFonts w:ascii="ＭＳ 明朝" w:hAnsi="Courier New"/>
      <w:szCs w:val="21"/>
    </w:rPr>
  </w:style>
  <w:style w:type="character" w:customStyle="1" w:styleId="ac">
    <w:name w:val="書式なし (文字)"/>
    <w:link w:val="ab"/>
    <w:rsid w:val="00141743"/>
    <w:rPr>
      <w:rFonts w:ascii="ＭＳ 明朝" w:hAnsi="Courier New"/>
      <w:kern w:val="2"/>
      <w:sz w:val="21"/>
      <w:szCs w:val="21"/>
    </w:rPr>
  </w:style>
  <w:style w:type="paragraph" w:styleId="ad">
    <w:name w:val="Closing"/>
    <w:basedOn w:val="a"/>
    <w:link w:val="ae"/>
    <w:rsid w:val="00F116C2"/>
    <w:pPr>
      <w:jc w:val="right"/>
    </w:pPr>
    <w:rPr>
      <w:rFonts w:ascii="ＭＳ 明朝" w:hAnsi="ＭＳ Ｐゴシック" w:cs="ＭＳ Ｐゴシック"/>
      <w:color w:val="000000"/>
      <w:kern w:val="0"/>
      <w:szCs w:val="21"/>
    </w:rPr>
  </w:style>
  <w:style w:type="character" w:customStyle="1" w:styleId="ae">
    <w:name w:val="結語 (文字)"/>
    <w:link w:val="ad"/>
    <w:rsid w:val="00F116C2"/>
    <w:rPr>
      <w:rFonts w:ascii="ＭＳ 明朝" w:hAnsi="ＭＳ Ｐゴシック" w:cs="ＭＳ Ｐゴシック"/>
      <w:color w:val="000000"/>
      <w:sz w:val="21"/>
      <w:szCs w:val="21"/>
    </w:rPr>
  </w:style>
  <w:style w:type="character" w:customStyle="1" w:styleId="a7">
    <w:name w:val="フッター (文字)"/>
    <w:basedOn w:val="a0"/>
    <w:link w:val="a6"/>
    <w:uiPriority w:val="99"/>
    <w:rsid w:val="00E85D69"/>
    <w:rPr>
      <w:kern w:val="2"/>
      <w:sz w:val="21"/>
      <w:szCs w:val="24"/>
    </w:rPr>
  </w:style>
  <w:style w:type="character" w:customStyle="1" w:styleId="a5">
    <w:name w:val="ヘッダー (文字)"/>
    <w:basedOn w:val="a0"/>
    <w:link w:val="a4"/>
    <w:uiPriority w:val="99"/>
    <w:rsid w:val="00DA72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3175">
      <w:bodyDiv w:val="1"/>
      <w:marLeft w:val="0"/>
      <w:marRight w:val="0"/>
      <w:marTop w:val="0"/>
      <w:marBottom w:val="0"/>
      <w:divBdr>
        <w:top w:val="none" w:sz="0" w:space="0" w:color="auto"/>
        <w:left w:val="none" w:sz="0" w:space="0" w:color="auto"/>
        <w:bottom w:val="none" w:sz="0" w:space="0" w:color="auto"/>
        <w:right w:val="none" w:sz="0" w:space="0" w:color="auto"/>
      </w:divBdr>
      <w:divsChild>
        <w:div w:id="73623831">
          <w:marLeft w:val="0"/>
          <w:marRight w:val="0"/>
          <w:marTop w:val="0"/>
          <w:marBottom w:val="0"/>
          <w:divBdr>
            <w:top w:val="none" w:sz="0" w:space="0" w:color="auto"/>
            <w:left w:val="none" w:sz="0" w:space="0" w:color="auto"/>
            <w:bottom w:val="none" w:sz="0" w:space="0" w:color="auto"/>
            <w:right w:val="none" w:sz="0" w:space="0" w:color="auto"/>
          </w:divBdr>
        </w:div>
        <w:div w:id="555167733">
          <w:marLeft w:val="0"/>
          <w:marRight w:val="0"/>
          <w:marTop w:val="0"/>
          <w:marBottom w:val="0"/>
          <w:divBdr>
            <w:top w:val="none" w:sz="0" w:space="0" w:color="auto"/>
            <w:left w:val="none" w:sz="0" w:space="0" w:color="auto"/>
            <w:bottom w:val="none" w:sz="0" w:space="0" w:color="auto"/>
            <w:right w:val="none" w:sz="0" w:space="0" w:color="auto"/>
          </w:divBdr>
        </w:div>
        <w:div w:id="1078206448">
          <w:marLeft w:val="0"/>
          <w:marRight w:val="0"/>
          <w:marTop w:val="0"/>
          <w:marBottom w:val="0"/>
          <w:divBdr>
            <w:top w:val="none" w:sz="0" w:space="0" w:color="auto"/>
            <w:left w:val="none" w:sz="0" w:space="0" w:color="auto"/>
            <w:bottom w:val="none" w:sz="0" w:space="0" w:color="auto"/>
            <w:right w:val="none" w:sz="0" w:space="0" w:color="auto"/>
          </w:divBdr>
        </w:div>
        <w:div w:id="1498617388">
          <w:marLeft w:val="0"/>
          <w:marRight w:val="0"/>
          <w:marTop w:val="0"/>
          <w:marBottom w:val="0"/>
          <w:divBdr>
            <w:top w:val="none" w:sz="0" w:space="0" w:color="auto"/>
            <w:left w:val="none" w:sz="0" w:space="0" w:color="auto"/>
            <w:bottom w:val="none" w:sz="0" w:space="0" w:color="auto"/>
            <w:right w:val="none" w:sz="0" w:space="0" w:color="auto"/>
          </w:divBdr>
        </w:div>
        <w:div w:id="1589850661">
          <w:marLeft w:val="0"/>
          <w:marRight w:val="0"/>
          <w:marTop w:val="0"/>
          <w:marBottom w:val="0"/>
          <w:divBdr>
            <w:top w:val="none" w:sz="0" w:space="0" w:color="auto"/>
            <w:left w:val="none" w:sz="0" w:space="0" w:color="auto"/>
            <w:bottom w:val="none" w:sz="0" w:space="0" w:color="auto"/>
            <w:right w:val="none" w:sz="0" w:space="0" w:color="auto"/>
          </w:divBdr>
        </w:div>
        <w:div w:id="175893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F4FC-D19F-48BC-9272-EF99FC03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2307</Words>
  <Characters>13154</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creator>Yoshiko</dc:creator>
  <cp:lastModifiedBy>公益社団法人 福岡県社会福祉士会</cp:lastModifiedBy>
  <cp:revision>2</cp:revision>
  <cp:lastPrinted>2018-01-18T02:59:00Z</cp:lastPrinted>
  <dcterms:created xsi:type="dcterms:W3CDTF">2018-07-19T03:04:00Z</dcterms:created>
  <dcterms:modified xsi:type="dcterms:W3CDTF">2018-07-19T03:04:00Z</dcterms:modified>
</cp:coreProperties>
</file>