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EE" w:rsidRDefault="00501079" w:rsidP="0050107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01079">
        <w:rPr>
          <w:rFonts w:ascii="ＭＳ Ｐゴシック" w:eastAsia="ＭＳ Ｐゴシック" w:hAnsi="ＭＳ Ｐゴシック" w:hint="eastAsia"/>
          <w:sz w:val="40"/>
          <w:szCs w:val="40"/>
        </w:rPr>
        <w:t>生活支援アセスメント票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  <w:r w:rsidRPr="00501079">
        <w:rPr>
          <w:rFonts w:ascii="ＭＳ Ｐゴシック" w:eastAsia="ＭＳ Ｐゴシック" w:hAnsi="ＭＳ Ｐゴシック" w:hint="eastAsia"/>
          <w:sz w:val="22"/>
        </w:rPr>
        <w:t>（情報提供者：　　　　　　　　　　　　　　／主たる介</w:t>
      </w:r>
      <w:r>
        <w:rPr>
          <w:rFonts w:ascii="ＭＳ Ｐゴシック" w:eastAsia="ＭＳ Ｐゴシック" w:hAnsi="ＭＳ Ｐゴシック" w:hint="eastAsia"/>
          <w:sz w:val="22"/>
        </w:rPr>
        <w:t xml:space="preserve">護・援助者：　　　　　　　　　　　　　）　</w:t>
      </w: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p w:rsidR="00683804" w:rsidRDefault="00683804" w:rsidP="00501079">
      <w:pPr>
        <w:rPr>
          <w:rFonts w:ascii="ＭＳ Ｐゴシック" w:eastAsia="ＭＳ Ｐゴシック" w:hAnsi="ＭＳ Ｐゴシック"/>
          <w:sz w:val="22"/>
        </w:rPr>
      </w:pPr>
    </w:p>
    <w:p w:rsidR="00501079" w:rsidRDefault="00501079" w:rsidP="00501079">
      <w:pPr>
        <w:rPr>
          <w:rFonts w:ascii="ＭＳ Ｐゴシック" w:eastAsia="ＭＳ Ｐゴシック" w:hAnsi="ＭＳ Ｐゴシック"/>
          <w:sz w:val="22"/>
        </w:rPr>
      </w:pPr>
      <w:r w:rsidRPr="00501079">
        <w:rPr>
          <w:rFonts w:ascii="ＭＳ Ｐゴシック" w:eastAsia="ＭＳ Ｐゴシック" w:hAnsi="ＭＳ Ｐゴシック" w:hint="eastAsia"/>
          <w:sz w:val="22"/>
        </w:rPr>
        <w:t>&lt;記載上の留意点&gt;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１）情報提供者を明確にしておく：本人の要望か、介護者の要望か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２）配慮面・要望面の欄の記載で、配慮すべきこと・希望すること・気づいたこと等を記載していく</w:t>
      </w:r>
    </w:p>
    <w:p w:rsidR="00501079" w:rsidRDefault="00501079" w:rsidP="00501079">
      <w:pPr>
        <w:rPr>
          <w:rFonts w:ascii="ＭＳ Ｐゴシック" w:eastAsia="ＭＳ Ｐゴシック" w:hAnsi="ＭＳ Ｐゴシック"/>
          <w:b/>
          <w:sz w:val="22"/>
        </w:rPr>
      </w:pPr>
      <w:r w:rsidRPr="00501079">
        <w:rPr>
          <w:rFonts w:ascii="ＭＳ Ｐゴシック" w:eastAsia="ＭＳ Ｐゴシック" w:hAnsi="ＭＳ Ｐゴシック" w:hint="eastAsia"/>
          <w:b/>
          <w:sz w:val="22"/>
        </w:rPr>
        <w:t>３）援助者：家族・近隣・ボランティア等のインフォーマルサービス提供者</w:t>
      </w:r>
    </w:p>
    <w:p w:rsidR="00501079" w:rsidRPr="0050107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421"/>
        <w:gridCol w:w="1152"/>
        <w:gridCol w:w="2226"/>
        <w:gridCol w:w="1119"/>
        <w:gridCol w:w="5277"/>
      </w:tblGrid>
      <w:tr w:rsidR="00683804" w:rsidTr="00F040E5">
        <w:trPr>
          <w:trHeight w:val="454"/>
        </w:trPr>
        <w:tc>
          <w:tcPr>
            <w:tcW w:w="49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804" w:rsidRPr="00683804" w:rsidRDefault="00683804" w:rsidP="006838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838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生活支援サービスの聴取項目</w:t>
            </w:r>
          </w:p>
        </w:tc>
        <w:tc>
          <w:tcPr>
            <w:tcW w:w="5277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04" w:rsidRDefault="00683804" w:rsidP="0050107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45F" w:rsidTr="00F040E5">
        <w:trPr>
          <w:trHeight w:val="454"/>
        </w:trPr>
        <w:tc>
          <w:tcPr>
            <w:tcW w:w="1019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1545F" w:rsidRPr="00683804" w:rsidRDefault="0061545F" w:rsidP="0050107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83804">
              <w:rPr>
                <w:rFonts w:ascii="ＭＳ Ｐゴシック" w:eastAsia="ＭＳ Ｐゴシック" w:hAnsi="ＭＳ Ｐゴシック" w:hint="eastAsia"/>
                <w:b/>
                <w:sz w:val="22"/>
              </w:rPr>
              <w:t>１．日常生活に関する領域</w:t>
            </w:r>
          </w:p>
        </w:tc>
      </w:tr>
      <w:tr w:rsidR="00F040E5" w:rsidRPr="00DE402B" w:rsidTr="00F040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gridSpan w:val="2"/>
            <w:vAlign w:val="center"/>
          </w:tcPr>
          <w:p w:rsidR="00F040E5" w:rsidRPr="00DE402B" w:rsidRDefault="00F040E5" w:rsidP="005010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F040E5" w:rsidRPr="00DE402B" w:rsidRDefault="00F040E5" w:rsidP="00F040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F040E5" w:rsidRPr="00DE402B" w:rsidRDefault="00F040E5" w:rsidP="00F040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F040E5" w:rsidRPr="00DE402B" w:rsidRDefault="00F040E5" w:rsidP="005010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9A726F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9A726F" w:rsidRPr="0061545F" w:rsidRDefault="009A726F" w:rsidP="00501079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起床時間</w:t>
            </w:r>
          </w:p>
          <w:p w:rsidR="009A726F" w:rsidRPr="00F040E5" w:rsidRDefault="009A726F" w:rsidP="005010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（目覚まし・起こされる）（ベッドメーキング）</w:t>
            </w:r>
          </w:p>
        </w:tc>
        <w:tc>
          <w:tcPr>
            <w:tcW w:w="2226" w:type="dxa"/>
            <w:vMerge w:val="restart"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起床時間（　時　分）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誰・何で起床：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A726F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A726F" w:rsidRPr="00DE402B" w:rsidRDefault="009A726F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726F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9A726F" w:rsidRPr="0061545F" w:rsidRDefault="009A726F" w:rsidP="009A726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就寝時間</w:t>
            </w:r>
          </w:p>
          <w:p w:rsidR="009A726F" w:rsidRPr="00F040E5" w:rsidRDefault="009A726F" w:rsidP="009A7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（ベッドメーキング）</w:t>
            </w:r>
          </w:p>
        </w:tc>
        <w:tc>
          <w:tcPr>
            <w:tcW w:w="2226" w:type="dxa"/>
            <w:vMerge w:val="restart"/>
          </w:tcPr>
          <w:p w:rsidR="009A726F" w:rsidRDefault="009A726F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就寝時間（　時　分）</w:t>
            </w:r>
          </w:p>
          <w:p w:rsidR="00C9041D" w:rsidRPr="00DE402B" w:rsidRDefault="00C9041D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A726F" w:rsidRPr="00DE402B" w:rsidRDefault="009A726F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A726F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="009A726F"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A726F" w:rsidRPr="00DE402B" w:rsidRDefault="009A726F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DE40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A726F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A726F" w:rsidRPr="00DE402B" w:rsidRDefault="009A726F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A726F" w:rsidRPr="00DE402B" w:rsidRDefault="009A726F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A726F" w:rsidRPr="00DE402B" w:rsidRDefault="009A726F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DE402B" w:rsidRPr="0061545F" w:rsidRDefault="00DE402B" w:rsidP="009A726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屋内移動</w:t>
            </w:r>
          </w:p>
          <w:p w:rsidR="00DE402B" w:rsidRPr="00F040E5" w:rsidRDefault="00DF27D0" w:rsidP="009A72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（寝返り・起き上がり・</w:t>
            </w:r>
            <w:r w:rsidR="00DE402B"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ベッドへの移乗（床・車椅子等）」）</w:t>
            </w:r>
          </w:p>
        </w:tc>
        <w:tc>
          <w:tcPr>
            <w:tcW w:w="2226" w:type="dxa"/>
            <w:vMerge w:val="restart"/>
          </w:tcPr>
          <w:p w:rsidR="00DE402B" w:rsidRPr="00DF27D0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E402B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E402B" w:rsidRPr="00DE402B" w:rsidRDefault="00DE402B" w:rsidP="009A72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E402B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E402B" w:rsidRPr="00DE402B" w:rsidRDefault="00DE402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02B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DE402B" w:rsidRPr="0061545F" w:rsidRDefault="00DE402B" w:rsidP="00DE402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衣服着脱</w:t>
            </w:r>
          </w:p>
          <w:p w:rsidR="00DE402B" w:rsidRPr="00F040E5" w:rsidRDefault="00DE402B" w:rsidP="00DE40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（衣服を出し、着脱、衣服の整容、衣服の補修まで）</w:t>
            </w:r>
          </w:p>
        </w:tc>
        <w:tc>
          <w:tcPr>
            <w:tcW w:w="2226" w:type="dxa"/>
            <w:vMerge w:val="restart"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E402B" w:rsidRPr="00DE402B" w:rsidRDefault="00DE402B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E402B" w:rsidRPr="00DE402B" w:rsidRDefault="00DE402B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E402B" w:rsidRPr="00DE402B" w:rsidRDefault="00DE402B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E402B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E402B" w:rsidRPr="00DE402B" w:rsidRDefault="00DE402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E402B" w:rsidRPr="00DE402B" w:rsidRDefault="00DE402B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E402B" w:rsidRPr="00DE402B" w:rsidRDefault="00DE402B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E402B" w:rsidRPr="00DE402B" w:rsidRDefault="00DE402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957" w:rsidRPr="00DE402B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F96957" w:rsidRPr="0061545F" w:rsidRDefault="00F96957" w:rsidP="00DE402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整容行為</w:t>
            </w:r>
          </w:p>
          <w:p w:rsidR="00F96957" w:rsidRPr="00F040E5" w:rsidRDefault="00F96957" w:rsidP="00DE40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（洗顔・歯磨き・髪をとくなど）</w:t>
            </w:r>
          </w:p>
        </w:tc>
        <w:tc>
          <w:tcPr>
            <w:tcW w:w="2226" w:type="dxa"/>
            <w:vMerge w:val="restart"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96957" w:rsidRPr="00DE402B" w:rsidRDefault="00F96957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F96957" w:rsidRPr="00DE402B" w:rsidRDefault="00F96957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F96957" w:rsidRPr="00DE402B" w:rsidRDefault="00F96957" w:rsidP="00DE402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F96957" w:rsidRPr="00DE402B" w:rsidRDefault="00F96957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F96957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96957" w:rsidRPr="00DE402B" w:rsidRDefault="00F96957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F96957" w:rsidRPr="00DE402B" w:rsidRDefault="00F96957" w:rsidP="00DE40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F96957" w:rsidRPr="00DE402B" w:rsidRDefault="00F96957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957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95" w:type="dxa"/>
            <w:gridSpan w:val="5"/>
            <w:tcBorders>
              <w:bottom w:val="nil"/>
            </w:tcBorders>
            <w:vAlign w:val="center"/>
          </w:tcPr>
          <w:p w:rsidR="00F96957" w:rsidRPr="00DE402B" w:rsidRDefault="00F96957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96957">
              <w:rPr>
                <w:rFonts w:ascii="ＭＳ Ｐゴシック" w:eastAsia="ＭＳ Ｐゴシック" w:hAnsi="ＭＳ Ｐゴシック" w:hint="eastAsia"/>
                <w:szCs w:val="21"/>
              </w:rPr>
              <w:t>食事行為（介護者の調理・自炊・外食の有無、または自炊の場合の調理・買い物・後片付けの行為）</w:t>
            </w:r>
          </w:p>
        </w:tc>
      </w:tr>
      <w:tr w:rsidR="00C57E0B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C57E0B" w:rsidRPr="0061545F" w:rsidRDefault="00C57E0B" w:rsidP="00C57E0B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C57E0B" w:rsidRPr="0061545F" w:rsidRDefault="00C57E0B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545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朝　食</w:t>
            </w:r>
          </w:p>
        </w:tc>
        <w:tc>
          <w:tcPr>
            <w:tcW w:w="2226" w:type="dxa"/>
            <w:vMerge w:val="restart"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C57E0B" w:rsidRPr="00DE402B" w:rsidRDefault="00C57E0B" w:rsidP="006154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C57E0B" w:rsidRPr="00DE402B" w:rsidRDefault="00C57E0B" w:rsidP="0061545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C57E0B" w:rsidRPr="0061545F" w:rsidRDefault="00C57E0B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C57E0B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  <w:tcBorders>
              <w:top w:val="nil"/>
            </w:tcBorders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C57E0B" w:rsidRPr="00DE402B" w:rsidRDefault="00C57E0B" w:rsidP="006154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C57E0B" w:rsidRPr="00DE402B" w:rsidRDefault="00C57E0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57E0B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C57E0B" w:rsidRPr="00683804" w:rsidRDefault="00C57E0B" w:rsidP="00C57E0B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C57E0B" w:rsidRPr="00683804" w:rsidRDefault="00C57E0B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昼　食</w:t>
            </w:r>
          </w:p>
        </w:tc>
        <w:tc>
          <w:tcPr>
            <w:tcW w:w="2226" w:type="dxa"/>
            <w:vMerge w:val="restart"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9A72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C57E0B" w:rsidRPr="00DE402B" w:rsidRDefault="00C57E0B" w:rsidP="006838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C57E0B" w:rsidRPr="00DE402B" w:rsidRDefault="00C57E0B" w:rsidP="006838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C57E0B" w:rsidRPr="00683804" w:rsidRDefault="00C57E0B" w:rsidP="005010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C57E0B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C57E0B" w:rsidRPr="00DE402B" w:rsidRDefault="00C57E0B" w:rsidP="005010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C57E0B" w:rsidRPr="00DE402B" w:rsidRDefault="00C57E0B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C57E0B" w:rsidRPr="00DE402B" w:rsidRDefault="00C57E0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57E0B" w:rsidRPr="0061545F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21" w:type="dxa"/>
            <w:vMerge/>
            <w:vAlign w:val="center"/>
          </w:tcPr>
          <w:p w:rsidR="00C57E0B" w:rsidRPr="0061545F" w:rsidRDefault="00C57E0B" w:rsidP="00C57E0B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C57E0B" w:rsidRPr="0061545F" w:rsidRDefault="00C57E0B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夕　食</w:t>
            </w:r>
          </w:p>
        </w:tc>
        <w:tc>
          <w:tcPr>
            <w:tcW w:w="2226" w:type="dxa"/>
            <w:vMerge w:val="restart"/>
          </w:tcPr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C57E0B" w:rsidRPr="0061545F" w:rsidRDefault="00C57E0B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C57E0B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C57E0B" w:rsidRPr="00DE402B" w:rsidRDefault="00C57E0B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57E0B" w:rsidRPr="00DE402B" w:rsidRDefault="00C57E0B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C57E0B" w:rsidRPr="00DE402B" w:rsidRDefault="00C57E0B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C57E0B" w:rsidRPr="00DE402B" w:rsidRDefault="00C57E0B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077"/>
        </w:trPr>
        <w:tc>
          <w:tcPr>
            <w:tcW w:w="421" w:type="dxa"/>
            <w:vMerge w:val="restart"/>
            <w:textDirection w:val="tbRlV"/>
            <w:vAlign w:val="center"/>
          </w:tcPr>
          <w:p w:rsidR="00683804" w:rsidRPr="00683804" w:rsidRDefault="00683804" w:rsidP="006838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</w:rPr>
              <w:t>排泄行為</w:t>
            </w:r>
          </w:p>
        </w:tc>
        <w:tc>
          <w:tcPr>
            <w:tcW w:w="1152" w:type="dxa"/>
            <w:vMerge w:val="restart"/>
            <w:vAlign w:val="center"/>
          </w:tcPr>
          <w:p w:rsidR="00683804" w:rsidRPr="00683804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排　尿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83804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1545F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21" w:type="dxa"/>
            <w:vMerge/>
            <w:vAlign w:val="center"/>
          </w:tcPr>
          <w:p w:rsidR="00683804" w:rsidRPr="0061545F" w:rsidRDefault="00683804" w:rsidP="0068380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83804" w:rsidRPr="0061545F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排　便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1545F" w:rsidRDefault="00683804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83804" w:rsidRPr="00DE402B" w:rsidTr="00C57E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2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683804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入浴準備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入浴行為（浴室清掃から入浴、髪・体を洗い、風呂を上がって服を着るまでの行為）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683804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38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洗　濯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（介護者）（本人の場合、汚れ物を洗濯機に入れ、操作、干す、取り込むまでの一連の行為）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804" w:rsidRPr="00683804" w:rsidTr="00930F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gridSpan w:val="2"/>
            <w:vMerge w:val="restart"/>
          </w:tcPr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040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掃除</w:t>
            </w:r>
          </w:p>
          <w:p w:rsidR="00683804" w:rsidRPr="00F040E5" w:rsidRDefault="00683804" w:rsidP="0068380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（介護者）（本人の場合、その掃除行為の内容）</w:t>
            </w:r>
          </w:p>
        </w:tc>
        <w:tc>
          <w:tcPr>
            <w:tcW w:w="2226" w:type="dxa"/>
            <w:vMerge w:val="restart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83804" w:rsidRPr="00683804" w:rsidRDefault="00683804" w:rsidP="00B86D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83804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gridSpan w:val="2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83804" w:rsidRPr="00DE402B" w:rsidRDefault="00683804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83804" w:rsidRPr="00DE402B" w:rsidRDefault="00683804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83804" w:rsidRPr="00DE402B" w:rsidRDefault="00683804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040E5" w:rsidRDefault="00F040E5"/>
    <w:p w:rsidR="00F040E5" w:rsidRDefault="00F040E5"/>
    <w:p w:rsidR="00F040E5" w:rsidRDefault="00F040E5">
      <w:pPr>
        <w:widowControl/>
        <w:jc w:val="left"/>
      </w:pPr>
      <w:r>
        <w:br w:type="page"/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F040E5" w:rsidRPr="00DE402B" w:rsidTr="00F040E5">
        <w:trPr>
          <w:trHeight w:val="454"/>
        </w:trPr>
        <w:tc>
          <w:tcPr>
            <w:tcW w:w="1019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040E5" w:rsidRPr="00F040E5" w:rsidRDefault="00F040E5" w:rsidP="00F040E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040E5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２．健康に関する領域</w:t>
            </w:r>
          </w:p>
        </w:tc>
      </w:tr>
      <w:tr w:rsidR="00F040E5" w:rsidRPr="00DE402B" w:rsidTr="00D006E5">
        <w:trPr>
          <w:trHeight w:val="397"/>
        </w:trPr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F040E5" w:rsidRPr="00DE402B" w:rsidRDefault="00F040E5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F040E5" w:rsidRPr="00DE402B" w:rsidRDefault="00F040E5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 w:val="restart"/>
            <w:tcBorders>
              <w:right w:val="dotted" w:sz="4" w:space="0" w:color="auto"/>
            </w:tcBorders>
          </w:tcPr>
          <w:p w:rsidR="00C9041D" w:rsidRDefault="00C9041D" w:rsidP="00F040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040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病気へ留意</w:t>
            </w:r>
          </w:p>
          <w:p w:rsidR="00C9041D" w:rsidRPr="00F040E5" w:rsidRDefault="00C9041D" w:rsidP="00F04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40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（体力・服薬管理・食事管理）</w:t>
            </w:r>
          </w:p>
        </w:tc>
        <w:tc>
          <w:tcPr>
            <w:tcW w:w="2226" w:type="dxa"/>
            <w:vMerge w:val="restart"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119" w:type="dxa"/>
            <w:vMerge w:val="restart"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tcBorders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無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C9041D" w:rsidRPr="00DE402B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□ＨＨの通院等介助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□訪問看護の利用援助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□管理栄養士の定期指導　／　不要　・　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□保健師の定期訪問　／　不要　・要</w:t>
            </w:r>
          </w:p>
        </w:tc>
      </w:tr>
      <w:tr w:rsidR="00C9041D" w:rsidRPr="0061545F" w:rsidTr="00D006E5">
        <w:trPr>
          <w:trHeight w:val="397"/>
        </w:trPr>
        <w:tc>
          <w:tcPr>
            <w:tcW w:w="1573" w:type="dxa"/>
            <w:vMerge/>
            <w:tcBorders>
              <w:right w:val="dotted" w:sz="4" w:space="0" w:color="auto"/>
            </w:tcBorders>
          </w:tcPr>
          <w:p w:rsidR="00C9041D" w:rsidRPr="00F040E5" w:rsidRDefault="00C9041D" w:rsidP="00B86D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dotted" w:sz="4" w:space="0" w:color="auto"/>
            </w:tcBorders>
          </w:tcPr>
          <w:p w:rsidR="00C9041D" w:rsidRPr="00DE402B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C9041D" w:rsidRPr="00DE402B" w:rsidRDefault="00C9041D" w:rsidP="00B86D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</w:tcBorders>
            <w:vAlign w:val="center"/>
          </w:tcPr>
          <w:p w:rsidR="00C9041D" w:rsidRPr="0061545F" w:rsidRDefault="00C9041D" w:rsidP="00B86D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041D">
              <w:rPr>
                <w:rFonts w:ascii="ＭＳ Ｐゴシック" w:eastAsia="ＭＳ Ｐゴシック" w:hAnsi="ＭＳ Ｐゴシック" w:hint="eastAsia"/>
                <w:szCs w:val="21"/>
              </w:rPr>
              <w:t>助言・指導／　不要　・　要</w:t>
            </w:r>
          </w:p>
        </w:tc>
      </w:tr>
    </w:tbl>
    <w:p w:rsidR="00683804" w:rsidRDefault="00683804"/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D006E5" w:rsidRPr="00683804" w:rsidTr="00D006E5">
        <w:trPr>
          <w:trHeight w:val="454"/>
        </w:trPr>
        <w:tc>
          <w:tcPr>
            <w:tcW w:w="101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006E5" w:rsidRPr="00683804" w:rsidRDefault="00D006E5" w:rsidP="00CA7A3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006E5">
              <w:rPr>
                <w:rFonts w:ascii="ＭＳ Ｐゴシック" w:eastAsia="ＭＳ Ｐゴシック" w:hAnsi="ＭＳ Ｐゴシック" w:hint="eastAsia"/>
                <w:b/>
                <w:sz w:val="22"/>
              </w:rPr>
              <w:t>３．社会生活技能に関する領域</w:t>
            </w:r>
          </w:p>
        </w:tc>
      </w:tr>
      <w:tr w:rsidR="00D006E5" w:rsidRPr="00DE402B" w:rsidTr="00CA7A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D006E5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屋外活動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（近距離移動）（遠距離移動）（通学・通勤・公共機関の利用の有無）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5655F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金銭管理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（金銭理解・使用状況・貯金管理・他）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5655F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</w:rPr>
              <w:t>□成年後見制度利用援助／　不要　・　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</w:rPr>
              <w:t>□権利擁護事業利用援助／　不要　・　要</w:t>
            </w:r>
          </w:p>
        </w:tc>
      </w:tr>
      <w:tr w:rsidR="00D006E5" w:rsidRPr="00DE402B" w:rsidTr="00D006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Merge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D006E5" w:rsidRPr="00DE402B" w:rsidRDefault="00D006E5" w:rsidP="00D006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06E5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006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危機管理</w:t>
            </w:r>
          </w:p>
          <w:p w:rsidR="00D006E5" w:rsidRPr="00D006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（戸締り）</w:t>
            </w:r>
          </w:p>
          <w:p w:rsidR="00D006E5" w:rsidRPr="00F040E5" w:rsidRDefault="00D006E5" w:rsidP="00D006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0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（連絡）</w:t>
            </w:r>
          </w:p>
        </w:tc>
        <w:tc>
          <w:tcPr>
            <w:tcW w:w="2226" w:type="dxa"/>
            <w:vMerge w:val="restart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D006E5" w:rsidRPr="00DE402B" w:rsidRDefault="00D006E5" w:rsidP="00CA7A3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D006E5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D006E5" w:rsidRPr="00DE402B" w:rsidRDefault="00D006E5" w:rsidP="00CA7A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D006E5" w:rsidRPr="00DE402B" w:rsidRDefault="00D006E5" w:rsidP="00CA7A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D006E5" w:rsidRPr="00DE402B" w:rsidRDefault="00D006E5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011C" w:rsidRPr="0002011C" w:rsidRDefault="0002011C">
      <w:pPr>
        <w:rPr>
          <w:b/>
          <w:szCs w:val="21"/>
        </w:rPr>
      </w:pPr>
    </w:p>
    <w:p w:rsidR="00683804" w:rsidRPr="00D956EB" w:rsidRDefault="0002011C">
      <w:pPr>
        <w:rPr>
          <w:rFonts w:ascii="ＭＳ Ｐゴシック" w:eastAsia="ＭＳ Ｐゴシック" w:hAnsi="ＭＳ Ｐゴシック"/>
          <w:b/>
          <w:sz w:val="22"/>
        </w:rPr>
      </w:pPr>
      <w:r w:rsidRPr="00D956EB">
        <w:rPr>
          <w:rFonts w:ascii="ＭＳ Ｐゴシック" w:eastAsia="ＭＳ Ｐゴシック" w:hAnsi="ＭＳ Ｐゴシック" w:hint="eastAsia"/>
          <w:b/>
          <w:sz w:val="22"/>
        </w:rPr>
        <w:t>４．生活基盤に関する領域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02011C" w:rsidRPr="00DE402B" w:rsidTr="005D15B2">
        <w:trPr>
          <w:trHeight w:val="397"/>
        </w:trPr>
        <w:tc>
          <w:tcPr>
            <w:tcW w:w="1573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306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02011C" w:rsidRPr="00DE402B" w:rsidTr="0002011C">
        <w:trPr>
          <w:trHeight w:val="56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経済環境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（家族扶養、年金、所得、工賃等）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CF1556">
        <w:trPr>
          <w:trHeight w:val="567"/>
        </w:trPr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住環境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（持ち家、賃貸、住宅改造の有無、住環境の改善点等）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□住環境の改善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/>
          </w:tcPr>
          <w:p w:rsidR="0002011C" w:rsidRPr="00D006E5" w:rsidRDefault="0002011C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□住居転居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5D15B2">
        <w:trPr>
          <w:trHeight w:val="397"/>
        </w:trPr>
        <w:tc>
          <w:tcPr>
            <w:tcW w:w="1573" w:type="dxa"/>
            <w:vMerge/>
          </w:tcPr>
          <w:p w:rsidR="0002011C" w:rsidRPr="00D006E5" w:rsidRDefault="0002011C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 w:rsidR="00930FE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2011C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CF1556"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83804" w:rsidRDefault="00683804"/>
    <w:p w:rsidR="0002011C" w:rsidRDefault="003064D9" w:rsidP="003064D9">
      <w:pPr>
        <w:widowControl/>
        <w:jc w:val="left"/>
      </w:pPr>
      <w:r>
        <w:br w:type="page"/>
      </w:r>
    </w:p>
    <w:p w:rsidR="0002011C" w:rsidRPr="00D956EB" w:rsidRDefault="0002011C" w:rsidP="0002011C">
      <w:pPr>
        <w:rPr>
          <w:rFonts w:ascii="ＭＳ Ｐゴシック" w:eastAsia="ＭＳ Ｐゴシック" w:hAnsi="ＭＳ Ｐゴシック"/>
          <w:b/>
          <w:sz w:val="22"/>
        </w:rPr>
      </w:pPr>
      <w:r w:rsidRPr="00D956EB">
        <w:rPr>
          <w:rFonts w:ascii="ＭＳ Ｐゴシック" w:eastAsia="ＭＳ Ｐゴシック" w:hAnsi="ＭＳ Ｐゴシック" w:hint="eastAsia"/>
          <w:b/>
          <w:sz w:val="22"/>
        </w:rPr>
        <w:lastRenderedPageBreak/>
        <w:t>５．家族・近隣支援に関する領域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02011C" w:rsidRPr="00DE402B" w:rsidTr="0002011C">
        <w:trPr>
          <w:trHeight w:val="397"/>
        </w:trPr>
        <w:tc>
          <w:tcPr>
            <w:tcW w:w="1573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 w:val="restart"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家族・介護者支援状況とその関係</w:t>
            </w:r>
          </w:p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（介護支援・レスパイト・その他）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tcBorders>
              <w:bottom w:val="dotted" w:sz="4" w:space="0" w:color="auto"/>
            </w:tcBorders>
            <w:vAlign w:val="center"/>
          </w:tcPr>
          <w:p w:rsidR="0002011C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</w:tc>
      </w:tr>
      <w:tr w:rsidR="00930FE0" w:rsidRPr="00DE402B" w:rsidTr="00930FE0">
        <w:trPr>
          <w:trHeight w:val="397"/>
        </w:trPr>
        <w:tc>
          <w:tcPr>
            <w:tcW w:w="1573" w:type="dxa"/>
            <w:vMerge/>
          </w:tcPr>
          <w:p w:rsidR="00930FE0" w:rsidRPr="0002011C" w:rsidRDefault="00930FE0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bottom w:val="nil"/>
            </w:tcBorders>
            <w:vAlign w:val="center"/>
          </w:tcPr>
          <w:p w:rsidR="00930FE0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□ショートステイ利用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nil"/>
              <w:bottom w:val="dotted" w:sz="4" w:space="0" w:color="auto"/>
            </w:tcBorders>
            <w:vAlign w:val="center"/>
          </w:tcPr>
          <w:p w:rsidR="0002011C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□レスパイト支援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930FE0">
        <w:trPr>
          <w:trHeight w:val="397"/>
        </w:trPr>
        <w:tc>
          <w:tcPr>
            <w:tcW w:w="1573" w:type="dxa"/>
            <w:vMerge/>
          </w:tcPr>
          <w:p w:rsidR="0002011C" w:rsidRPr="0002011C" w:rsidRDefault="0002011C" w:rsidP="0002011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7" w:type="dxa"/>
            <w:tcBorders>
              <w:top w:val="dotted" w:sz="4" w:space="0" w:color="auto"/>
            </w:tcBorders>
            <w:vAlign w:val="center"/>
          </w:tcPr>
          <w:p w:rsidR="0002011C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CF1556">
        <w:trPr>
          <w:trHeight w:val="567"/>
        </w:trPr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011C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02011C" w:rsidRPr="0002011C" w:rsidRDefault="0002011C" w:rsidP="005D1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11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近隣支援の状況とその関係性</w:t>
            </w:r>
          </w:p>
        </w:tc>
        <w:tc>
          <w:tcPr>
            <w:tcW w:w="2226" w:type="dxa"/>
            <w:vMerge w:val="restart"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930FE0" w:rsidRDefault="00930FE0" w:rsidP="00930FE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30FE0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02011C" w:rsidRPr="00DE402B" w:rsidTr="00CF1556">
        <w:tc>
          <w:tcPr>
            <w:tcW w:w="1573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02011C" w:rsidRPr="00DE402B" w:rsidRDefault="0002011C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02011C" w:rsidRPr="00DE402B" w:rsidRDefault="0002011C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02011C" w:rsidRPr="00DE402B" w:rsidRDefault="0002011C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011C" w:rsidRDefault="0002011C" w:rsidP="0002011C"/>
    <w:tbl>
      <w:tblPr>
        <w:tblStyle w:val="a7"/>
        <w:tblW w:w="10195" w:type="dxa"/>
        <w:tblLayout w:type="fixed"/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930FE0" w:rsidTr="005D15B2">
        <w:trPr>
          <w:trHeight w:val="454"/>
        </w:trPr>
        <w:tc>
          <w:tcPr>
            <w:tcW w:w="4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FE0" w:rsidRPr="00683804" w:rsidRDefault="003064D9" w:rsidP="005D15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利用者の状況</w:t>
            </w:r>
          </w:p>
        </w:tc>
        <w:tc>
          <w:tcPr>
            <w:tcW w:w="5277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0FE0" w:rsidRDefault="00930FE0" w:rsidP="005D15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FE0" w:rsidRPr="00683804" w:rsidTr="005D15B2">
        <w:trPr>
          <w:trHeight w:val="454"/>
        </w:trPr>
        <w:tc>
          <w:tcPr>
            <w:tcW w:w="1019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0FE0" w:rsidRPr="00683804" w:rsidRDefault="00930FE0" w:rsidP="005D15B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30FE0">
              <w:rPr>
                <w:rFonts w:ascii="ＭＳ Ｐゴシック" w:eastAsia="ＭＳ Ｐゴシック" w:hAnsi="ＭＳ Ｐゴシック" w:hint="eastAsia"/>
                <w:b/>
                <w:sz w:val="22"/>
              </w:rPr>
              <w:t>６．コミュニケーションスキルに関する領域</w:t>
            </w: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573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930FE0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30FE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意志伝達手段・意思表示の程度</w:t>
            </w:r>
          </w:p>
          <w:p w:rsidR="00930FE0" w:rsidRPr="00930FE0" w:rsidRDefault="00930FE0" w:rsidP="00930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（身振り・音声・対話の状況）（意思表示の行為内容）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CF15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5D15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CF1556" w:rsidRPr="00CF1556" w:rsidRDefault="00CF1556" w:rsidP="005D15B2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F155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言語理解の程度</w:t>
            </w:r>
          </w:p>
          <w:p w:rsidR="00930FE0" w:rsidRPr="00CF1556" w:rsidRDefault="00CF1556" w:rsidP="005D1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15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（依頼・言語説明理解等）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930FE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3064D9" w:rsidRDefault="003064D9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064D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電話・FAX・筆記・パソコン・ワープロの使用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0FE0" w:rsidRPr="00DE402B" w:rsidTr="00D94E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573" w:type="dxa"/>
            <w:vMerge w:val="restart"/>
          </w:tcPr>
          <w:p w:rsidR="00930FE0" w:rsidRPr="003064D9" w:rsidRDefault="003064D9" w:rsidP="005D15B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064D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対人関係及び問題行動</w:t>
            </w:r>
          </w:p>
        </w:tc>
        <w:tc>
          <w:tcPr>
            <w:tcW w:w="2226" w:type="dxa"/>
            <w:vMerge w:val="restart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930FE0" w:rsidRPr="00DE402B" w:rsidRDefault="00930FE0" w:rsidP="005D15B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930FE0" w:rsidRPr="00DE402B" w:rsidTr="00CF15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73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930FE0" w:rsidRPr="00DE402B" w:rsidRDefault="00930FE0" w:rsidP="005D15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930FE0" w:rsidRPr="00DE402B" w:rsidRDefault="00930FE0" w:rsidP="005D15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930FE0" w:rsidRPr="00DE402B" w:rsidRDefault="00930FE0" w:rsidP="00CF15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83804" w:rsidRDefault="00683804">
      <w:pPr>
        <w:rPr>
          <w:rFonts w:ascii="ＭＳ Ｐゴシック" w:eastAsia="ＭＳ Ｐゴシック" w:hAnsi="ＭＳ Ｐゴシック"/>
        </w:rPr>
      </w:pPr>
    </w:p>
    <w:p w:rsidR="00821D16" w:rsidRPr="003064D9" w:rsidRDefault="00821D16" w:rsidP="00821D1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02011C" w:rsidRPr="003064D9" w:rsidRDefault="003064D9">
      <w:pPr>
        <w:rPr>
          <w:rFonts w:ascii="ＭＳ Ｐゴシック" w:eastAsia="ＭＳ Ｐゴシック" w:hAnsi="ＭＳ Ｐゴシック"/>
          <w:b/>
          <w:sz w:val="22"/>
        </w:rPr>
      </w:pPr>
      <w:r w:rsidRPr="003064D9">
        <w:rPr>
          <w:rFonts w:ascii="ＭＳ Ｐゴシック" w:eastAsia="ＭＳ Ｐゴシック" w:hAnsi="ＭＳ Ｐゴシック" w:hint="eastAsia"/>
          <w:b/>
          <w:sz w:val="22"/>
        </w:rPr>
        <w:lastRenderedPageBreak/>
        <w:t>７．社会参加に関する領域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3064D9" w:rsidRPr="00DE402B" w:rsidTr="003064D9">
        <w:trPr>
          <w:trHeight w:val="397"/>
        </w:trPr>
        <w:tc>
          <w:tcPr>
            <w:tcW w:w="1573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3064D9" w:rsidRPr="00DE402B" w:rsidRDefault="003064D9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3064D9" w:rsidRPr="00DE402B" w:rsidRDefault="003064D9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821D16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レクレーション・趣味・旅行等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□ＨＨの身体介護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当事者団体・各種社会的活動の参加とその役割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□ＨＨの身体介護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21D16" w:rsidRDefault="00821D16"/>
    <w:p w:rsidR="00821D16" w:rsidRDefault="00821D16">
      <w:r w:rsidRPr="00821D16">
        <w:rPr>
          <w:rFonts w:ascii="ＭＳ Ｐゴシック" w:eastAsia="ＭＳ Ｐゴシック" w:hAnsi="ＭＳ Ｐゴシック" w:hint="eastAsia"/>
          <w:b/>
          <w:sz w:val="22"/>
        </w:rPr>
        <w:t>８．教育・就労に関する領域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821D16" w:rsidRPr="00DE402B" w:rsidTr="00661B7B">
        <w:trPr>
          <w:trHeight w:val="397"/>
        </w:trPr>
        <w:tc>
          <w:tcPr>
            <w:tcW w:w="1573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 w:rsidR="006053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821D16" w:rsidRPr="00DE402B" w:rsidTr="00605314">
        <w:trPr>
          <w:trHeight w:val="850"/>
        </w:trPr>
        <w:tc>
          <w:tcPr>
            <w:tcW w:w="1573" w:type="dxa"/>
            <w:vMerge w:val="restart"/>
          </w:tcPr>
          <w:p w:rsidR="00821D16" w:rsidRPr="003064D9" w:rsidRDefault="00821D16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21D1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学校教育または生涯学習</w:t>
            </w:r>
            <w:r w:rsidRPr="00BD1E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（料理教室等）への要望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1D16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821D16" w:rsidRPr="003064D9" w:rsidRDefault="00605314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就労に関する要望</w:t>
            </w:r>
          </w:p>
        </w:tc>
        <w:tc>
          <w:tcPr>
            <w:tcW w:w="2226" w:type="dxa"/>
            <w:vMerge w:val="restart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821D16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□障害者雇用支援センター利用援助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□障害者職業センター利用援助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821D16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5314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821D16" w:rsidRPr="00DE402B" w:rsidTr="00661B7B">
        <w:tc>
          <w:tcPr>
            <w:tcW w:w="1573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821D16" w:rsidRPr="00DE402B" w:rsidRDefault="00821D16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821D16" w:rsidRPr="00DE402B" w:rsidRDefault="00821D16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821D16" w:rsidRPr="00DE402B" w:rsidRDefault="00821D16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05314" w:rsidRDefault="00605314"/>
    <w:p w:rsidR="00605314" w:rsidRDefault="00605314">
      <w:pPr>
        <w:rPr>
          <w:rFonts w:ascii="ＭＳ Ｐゴシック" w:eastAsia="ＭＳ Ｐゴシック" w:hAnsi="ＭＳ Ｐゴシック"/>
          <w:b/>
          <w:sz w:val="22"/>
        </w:rPr>
      </w:pPr>
      <w:r w:rsidRPr="00605314">
        <w:rPr>
          <w:rFonts w:ascii="ＭＳ Ｐゴシック" w:eastAsia="ＭＳ Ｐゴシック" w:hAnsi="ＭＳ Ｐゴシック" w:hint="eastAsia"/>
          <w:b/>
          <w:sz w:val="22"/>
        </w:rPr>
        <w:t>９．育児・養育に関する領域</w:t>
      </w:r>
    </w:p>
    <w:p w:rsidR="00605314" w:rsidRDefault="00605314" w:rsidP="00605314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※子ども　有 ・ 無　　　有の場合　 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第１子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 xml:space="preserve">女　　　歳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第２子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女　　　歳</w:t>
      </w:r>
    </w:p>
    <w:p w:rsidR="00605314" w:rsidRPr="00605314" w:rsidRDefault="00605314" w:rsidP="00605314">
      <w:pPr>
        <w:ind w:firstLineChars="1650" w:firstLine="3644"/>
        <w:rPr>
          <w:rFonts w:ascii="ＭＳ Ｐゴシック" w:eastAsia="ＭＳ Ｐゴシック" w:hAnsi="ＭＳ Ｐゴシック"/>
          <w:b/>
          <w:sz w:val="22"/>
        </w:rPr>
      </w:pPr>
      <w:r w:rsidRPr="00605314">
        <w:rPr>
          <w:rFonts w:ascii="ＭＳ Ｐゴシック" w:eastAsia="ＭＳ Ｐゴシック" w:hAnsi="ＭＳ Ｐゴシック" w:hint="eastAsia"/>
          <w:b/>
          <w:sz w:val="22"/>
        </w:rPr>
        <w:t>第３子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 xml:space="preserve">女　　　歳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第４子　男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05314">
        <w:rPr>
          <w:rFonts w:ascii="ＭＳ Ｐゴシック" w:eastAsia="ＭＳ Ｐゴシック" w:hAnsi="ＭＳ Ｐゴシック" w:hint="eastAsia"/>
          <w:b/>
          <w:sz w:val="22"/>
        </w:rPr>
        <w:t>女　　　歳</w:t>
      </w:r>
    </w:p>
    <w:tbl>
      <w:tblPr>
        <w:tblStyle w:val="a7"/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226"/>
        <w:gridCol w:w="1119"/>
        <w:gridCol w:w="5277"/>
      </w:tblGrid>
      <w:tr w:rsidR="00605314" w:rsidRPr="00DE402B" w:rsidTr="00661B7B">
        <w:trPr>
          <w:trHeight w:val="397"/>
        </w:trPr>
        <w:tc>
          <w:tcPr>
            <w:tcW w:w="1573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  <w:tc>
          <w:tcPr>
            <w:tcW w:w="2226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態</w:t>
            </w: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援助有無</w:t>
            </w:r>
          </w:p>
        </w:tc>
        <w:tc>
          <w:tcPr>
            <w:tcW w:w="5277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「要」の場合の特記事項</w:t>
            </w:r>
          </w:p>
        </w:tc>
      </w:tr>
      <w:tr w:rsidR="00605314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5B1050" w:rsidRPr="005B1050" w:rsidRDefault="005B1050" w:rsidP="005B1050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B105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生活について</w:t>
            </w:r>
          </w:p>
          <w:p w:rsidR="00605314" w:rsidRPr="005B1050" w:rsidRDefault="005B1050" w:rsidP="005B105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0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（食事、入浴、衣類、洗顔・歯磨き・頭髪などの整容行為等）</w:t>
            </w:r>
          </w:p>
        </w:tc>
        <w:tc>
          <w:tcPr>
            <w:tcW w:w="2226" w:type="dxa"/>
            <w:vMerge w:val="restart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  <w:p w:rsidR="00605314" w:rsidRDefault="00610C49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</w:rPr>
              <w:t>□食事　□入浴　□衣類　□整容　□環境</w:t>
            </w:r>
          </w:p>
          <w:p w:rsidR="00610C49" w:rsidRPr="00610C49" w:rsidRDefault="00610C49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）</w:t>
            </w:r>
          </w:p>
        </w:tc>
      </w:tr>
      <w:tr w:rsidR="00605314" w:rsidRPr="00DE402B" w:rsidTr="00661B7B">
        <w:trPr>
          <w:trHeight w:val="567"/>
        </w:trPr>
        <w:tc>
          <w:tcPr>
            <w:tcW w:w="1573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05314" w:rsidRPr="00DE402B" w:rsidRDefault="00605314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5314" w:rsidRPr="00DE402B" w:rsidTr="00661B7B">
        <w:trPr>
          <w:trHeight w:val="567"/>
        </w:trPr>
        <w:tc>
          <w:tcPr>
            <w:tcW w:w="1573" w:type="dxa"/>
            <w:vMerge w:val="restart"/>
          </w:tcPr>
          <w:p w:rsidR="00610C49" w:rsidRPr="00610C49" w:rsidRDefault="00610C49" w:rsidP="00610C49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10C4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医療に関すること</w:t>
            </w:r>
          </w:p>
          <w:p w:rsidR="00605314" w:rsidRPr="00610C49" w:rsidRDefault="00610C49" w:rsidP="00610C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0C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（病気への留意・服薬管理・病院への連絡など）</w:t>
            </w:r>
          </w:p>
        </w:tc>
        <w:tc>
          <w:tcPr>
            <w:tcW w:w="2226" w:type="dxa"/>
            <w:vMerge w:val="restart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05314" w:rsidRPr="00DE402B" w:rsidRDefault="00605314" w:rsidP="00661B7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05314" w:rsidRPr="00DE402B" w:rsidTr="00661B7B">
        <w:tc>
          <w:tcPr>
            <w:tcW w:w="1573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05314" w:rsidRPr="00DE402B" w:rsidRDefault="00605314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5314" w:rsidRPr="00DE402B" w:rsidTr="00D94E56">
        <w:trPr>
          <w:trHeight w:val="567"/>
        </w:trPr>
        <w:tc>
          <w:tcPr>
            <w:tcW w:w="1573" w:type="dxa"/>
            <w:vMerge w:val="restart"/>
          </w:tcPr>
          <w:p w:rsidR="00605314" w:rsidRPr="003064D9" w:rsidRDefault="00610C49" w:rsidP="00661B7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C4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保育所・学校などの関係について</w:t>
            </w:r>
          </w:p>
        </w:tc>
        <w:tc>
          <w:tcPr>
            <w:tcW w:w="2226" w:type="dxa"/>
            <w:vMerge w:val="restart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不要・要</w:t>
            </w:r>
          </w:p>
        </w:tc>
        <w:tc>
          <w:tcPr>
            <w:tcW w:w="5277" w:type="dxa"/>
            <w:vAlign w:val="center"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援助者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有り（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</w:p>
          <w:p w:rsidR="00605314" w:rsidRPr="00DE402B" w:rsidRDefault="00605314" w:rsidP="00661B7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助言・指導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／　不要　・　要</w:t>
            </w:r>
          </w:p>
        </w:tc>
      </w:tr>
      <w:tr w:rsidR="00605314" w:rsidRPr="00DE402B" w:rsidTr="00661B7B">
        <w:tc>
          <w:tcPr>
            <w:tcW w:w="1573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26" w:type="dxa"/>
            <w:vMerge/>
          </w:tcPr>
          <w:p w:rsidR="00605314" w:rsidRPr="00DE402B" w:rsidRDefault="00605314" w:rsidP="00661B7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配　慮</w:t>
            </w:r>
          </w:p>
          <w:p w:rsidR="00605314" w:rsidRPr="00DE402B" w:rsidRDefault="00605314" w:rsidP="00661B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402B">
              <w:rPr>
                <w:rFonts w:ascii="ＭＳ Ｐゴシック" w:eastAsia="ＭＳ Ｐゴシック" w:hAnsi="ＭＳ Ｐゴシック" w:hint="eastAsia"/>
                <w:szCs w:val="21"/>
              </w:rPr>
              <w:t>要　望</w:t>
            </w:r>
          </w:p>
        </w:tc>
        <w:tc>
          <w:tcPr>
            <w:tcW w:w="5277" w:type="dxa"/>
          </w:tcPr>
          <w:p w:rsidR="00605314" w:rsidRPr="00DE402B" w:rsidRDefault="00605314" w:rsidP="00661B7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01079" w:rsidRPr="003064D9" w:rsidRDefault="00501079" w:rsidP="00501079">
      <w:pPr>
        <w:rPr>
          <w:rFonts w:ascii="ＭＳ Ｐゴシック" w:eastAsia="ＭＳ Ｐゴシック" w:hAnsi="ＭＳ Ｐゴシック"/>
          <w:sz w:val="22"/>
        </w:rPr>
      </w:pPr>
    </w:p>
    <w:sectPr w:rsidR="00501079" w:rsidRPr="003064D9" w:rsidSect="00D956EB">
      <w:headerReference w:type="default" r:id="rId6"/>
      <w:footerReference w:type="default" r:id="rId7"/>
      <w:pgSz w:w="11906" w:h="16838" w:code="9"/>
      <w:pgMar w:top="851" w:right="851" w:bottom="567" w:left="851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79" w:rsidRDefault="00501079" w:rsidP="00501079">
      <w:r>
        <w:separator/>
      </w:r>
    </w:p>
  </w:endnote>
  <w:endnote w:type="continuationSeparator" w:id="0">
    <w:p w:rsidR="00501079" w:rsidRDefault="00501079" w:rsidP="005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64394"/>
      <w:docPartObj>
        <w:docPartGallery w:val="Page Numbers (Bottom of Page)"/>
        <w:docPartUnique/>
      </w:docPartObj>
    </w:sdtPr>
    <w:sdtEndPr/>
    <w:sdtContent>
      <w:p w:rsidR="00D956EB" w:rsidRDefault="00D95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56" w:rsidRPr="00D94E56">
          <w:rPr>
            <w:noProof/>
            <w:lang w:val="ja-JP"/>
          </w:rPr>
          <w:t>1</w:t>
        </w:r>
        <w:r>
          <w:fldChar w:fldCharType="end"/>
        </w:r>
      </w:p>
    </w:sdtContent>
  </w:sdt>
  <w:p w:rsidR="00D956EB" w:rsidRDefault="00D95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79" w:rsidRDefault="00501079" w:rsidP="00501079">
      <w:r>
        <w:separator/>
      </w:r>
    </w:p>
  </w:footnote>
  <w:footnote w:type="continuationSeparator" w:id="0">
    <w:p w:rsidR="00501079" w:rsidRDefault="00501079" w:rsidP="0050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79" w:rsidRPr="00501079" w:rsidRDefault="00501079" w:rsidP="00501079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501079">
      <w:rPr>
        <w:rFonts w:ascii="ＭＳ Ｐゴシック" w:eastAsia="ＭＳ Ｐゴシック" w:hAnsi="ＭＳ Ｐゴシック" w:hint="eastAsia"/>
        <w:sz w:val="24"/>
        <w:szCs w:val="24"/>
      </w:rPr>
      <w:t xml:space="preserve">実習ガイダンス　</w:t>
    </w:r>
    <w:r w:rsidRPr="008135B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提出③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79"/>
    <w:rsid w:val="0002011C"/>
    <w:rsid w:val="000B24A1"/>
    <w:rsid w:val="003064D9"/>
    <w:rsid w:val="00501079"/>
    <w:rsid w:val="005655F3"/>
    <w:rsid w:val="005B1050"/>
    <w:rsid w:val="005F37C6"/>
    <w:rsid w:val="00605314"/>
    <w:rsid w:val="00610C49"/>
    <w:rsid w:val="0061545F"/>
    <w:rsid w:val="00683804"/>
    <w:rsid w:val="008135B9"/>
    <w:rsid w:val="00821D16"/>
    <w:rsid w:val="00930FE0"/>
    <w:rsid w:val="009A726F"/>
    <w:rsid w:val="00BD1EE6"/>
    <w:rsid w:val="00C57E0B"/>
    <w:rsid w:val="00C9041D"/>
    <w:rsid w:val="00CF1556"/>
    <w:rsid w:val="00D006E5"/>
    <w:rsid w:val="00D94E56"/>
    <w:rsid w:val="00D956EB"/>
    <w:rsid w:val="00DE402B"/>
    <w:rsid w:val="00DF27D0"/>
    <w:rsid w:val="00EE0FB6"/>
    <w:rsid w:val="00F040E5"/>
    <w:rsid w:val="00F96957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69F9E-2E07-4840-A6FA-4B944326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079"/>
  </w:style>
  <w:style w:type="paragraph" w:styleId="a5">
    <w:name w:val="footer"/>
    <w:basedOn w:val="a"/>
    <w:link w:val="a6"/>
    <w:uiPriority w:val="99"/>
    <w:unhideWhenUsed/>
    <w:rsid w:val="0050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079"/>
  </w:style>
  <w:style w:type="table" w:styleId="a7">
    <w:name w:val="Table Grid"/>
    <w:basedOn w:val="a1"/>
    <w:uiPriority w:val="39"/>
    <w:rsid w:val="005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12</cp:revision>
  <dcterms:created xsi:type="dcterms:W3CDTF">2017-03-30T08:59:00Z</dcterms:created>
  <dcterms:modified xsi:type="dcterms:W3CDTF">2017-07-05T00:40:00Z</dcterms:modified>
</cp:coreProperties>
</file>