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C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 w:rsidRPr="008177D6">
        <w:rPr>
          <w:rFonts w:ascii="HG丸ｺﾞｼｯｸM-PRO" w:eastAsia="HG丸ｺﾞｼｯｸM-PRO" w:hint="eastAsia"/>
          <w:sz w:val="144"/>
          <w:szCs w:val="144"/>
        </w:rPr>
        <w:t>実習ガイダンス</w:t>
      </w:r>
    </w:p>
    <w:p w:rsidR="008177D6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>
        <w:rPr>
          <w:rFonts w:ascii="HG丸ｺﾞｼｯｸM-PRO" w:eastAsia="HG丸ｺﾞｼｯｸM-PRO" w:hint="eastAsia"/>
          <w:sz w:val="144"/>
          <w:szCs w:val="144"/>
        </w:rPr>
        <w:t>提出</w:t>
      </w:r>
      <w:r w:rsidRPr="008177D6">
        <w:rPr>
          <w:rFonts w:ascii="HG丸ｺﾞｼｯｸM-PRO" w:eastAsia="HG丸ｺﾞｼｯｸM-PRO" w:hint="eastAsia"/>
          <w:sz w:val="144"/>
          <w:szCs w:val="144"/>
        </w:rPr>
        <w:t>課題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805"/>
        <w:gridCol w:w="1375"/>
        <w:gridCol w:w="1276"/>
      </w:tblGrid>
      <w:tr w:rsidR="00FA0D56" w:rsidRPr="00FA0D56" w:rsidTr="00136958">
        <w:tc>
          <w:tcPr>
            <w:tcW w:w="7805" w:type="dxa"/>
            <w:vAlign w:val="center"/>
          </w:tcPr>
          <w:p w:rsidR="004142AD" w:rsidRPr="00FA0D56" w:rsidRDefault="004142AD" w:rsidP="006C222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様</w:t>
            </w:r>
            <w:r w:rsidR="009A4AE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</w:t>
            </w: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式</w:t>
            </w:r>
          </w:p>
        </w:tc>
        <w:tc>
          <w:tcPr>
            <w:tcW w:w="1375" w:type="dxa"/>
            <w:shd w:val="clear" w:color="auto" w:fill="DAEEF3" w:themeFill="accent5" w:themeFillTint="33"/>
          </w:tcPr>
          <w:p w:rsidR="003D64EA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事務局</w:t>
            </w:r>
          </w:p>
          <w:p w:rsidR="004142AD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提</w:t>
            </w:r>
            <w:r w:rsidR="00871921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 xml:space="preserve">　</w:t>
            </w: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出</w:t>
            </w:r>
          </w:p>
        </w:tc>
        <w:tc>
          <w:tcPr>
            <w:tcW w:w="1276" w:type="dxa"/>
          </w:tcPr>
          <w:p w:rsidR="004142AD" w:rsidRPr="00BA767B" w:rsidRDefault="00DD018E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5</w:t>
            </w:r>
            <w:r w:rsidR="003D64EA"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日目</w:t>
            </w:r>
          </w:p>
          <w:p w:rsidR="003D64EA" w:rsidRPr="00BA767B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持</w:t>
            </w:r>
            <w:r w:rsidR="00871921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 xml:space="preserve">　</w:t>
            </w: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参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B49BE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様式</w:t>
            </w:r>
            <w:r>
              <w:rPr>
                <w:rFonts w:ascii="ＭＳ 明朝" w:eastAsia="ＭＳ 明朝" w:hAnsi="ＭＳ 明朝" w:cs="ＭＳ 明朝" w:hint="eastAsia"/>
                <w:b/>
                <w:sz w:val="36"/>
                <w:szCs w:val="36"/>
              </w:rPr>
              <w:t>➊</w:t>
            </w:r>
            <w:r w:rsidR="004142AD" w:rsidRPr="00FA0D56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 xml:space="preserve">　　 相談支援従事者研修　実習承諾書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  <w:tc>
          <w:tcPr>
            <w:tcW w:w="1276" w:type="dxa"/>
            <w:vAlign w:val="center"/>
          </w:tcPr>
          <w:p w:rsidR="004142AD" w:rsidRPr="00BA767B" w:rsidRDefault="00891289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持参</w:t>
            </w: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不要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提出①　　 事例概要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提出②　　 訪問票（一次アセスメント票）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6C222C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　　 生活支援アセスメント票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１部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提出③-２　精神障害についての追加文書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136958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  <w:tc>
          <w:tcPr>
            <w:tcW w:w="1276" w:type="dxa"/>
            <w:vAlign w:val="center"/>
          </w:tcPr>
          <w:p w:rsidR="005A4381" w:rsidRPr="00FA0D56" w:rsidRDefault="005A4381" w:rsidP="005A438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BA767B" w:rsidRDefault="005A4381" w:rsidP="005A438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提出④　　 サービス等利用計画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637"/>
        </w:trPr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提出⑤　　 週間計画表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463"/>
        </w:trPr>
        <w:tc>
          <w:tcPr>
            <w:tcW w:w="7805" w:type="dxa"/>
          </w:tcPr>
          <w:p w:rsidR="00B73A42" w:rsidRPr="00FA0D56" w:rsidRDefault="00B73A42" w:rsidP="00CC325F">
            <w:pPr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 xml:space="preserve">提出⑥　　</w:t>
            </w:r>
            <w:r w:rsidR="00B8789B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 xml:space="preserve"> 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｢</w:t>
            </w:r>
            <w:r w:rsidR="00211C39"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自立支援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協議会について｣事前課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spacing w:val="108"/>
                <w:w w:val="93"/>
                <w:kern w:val="0"/>
                <w:sz w:val="36"/>
                <w:szCs w:val="36"/>
                <w:fitText w:val="5596" w:id="1408551168"/>
              </w:rPr>
              <w:t>題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B73A42" w:rsidRPr="00FA0D56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B73A42" w:rsidRPr="00BA767B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</w:tbl>
    <w:p w:rsidR="006C222C" w:rsidRPr="00FA0D56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:rsidR="008177D6" w:rsidRPr="00817257" w:rsidRDefault="00E52714" w:rsidP="008177D6">
      <w:pPr>
        <w:jc w:val="center"/>
        <w:rPr>
          <w:rFonts w:ascii="HG丸ｺﾞｼｯｸM-PRO" w:eastAsia="HG丸ｺﾞｼｯｸM-PRO"/>
          <w:b/>
          <w:color w:val="000000" w:themeColor="text1"/>
          <w:sz w:val="52"/>
          <w:szCs w:val="52"/>
          <w:u w:val="double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７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月</w:t>
      </w:r>
      <w:r w:rsidR="005A4381" w:rsidRPr="0081725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１</w:t>
      </w:r>
      <w:r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２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日（</w:t>
      </w:r>
      <w:r w:rsidR="005A4381" w:rsidRPr="0081725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木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）</w:t>
      </w:r>
      <w:r w:rsidR="00062235" w:rsidRPr="00817257">
        <w:rPr>
          <w:rFonts w:ascii="HG丸ｺﾞｼｯｸM-PRO" w:eastAsia="HG丸ｺﾞｼｯｸM-PRO" w:hint="eastAsia"/>
          <w:b/>
          <w:color w:val="000000" w:themeColor="text1"/>
          <w:sz w:val="52"/>
          <w:szCs w:val="52"/>
          <w:u w:val="double"/>
        </w:rPr>
        <w:t>必着</w:t>
      </w:r>
      <w:r w:rsidR="00062235">
        <w:rPr>
          <w:rFonts w:ascii="HG丸ｺﾞｼｯｸM-PRO" w:eastAsia="HG丸ｺﾞｼｯｸM-PRO" w:hint="eastAsia"/>
          <w:b/>
          <w:color w:val="000000" w:themeColor="text1"/>
          <w:sz w:val="52"/>
          <w:szCs w:val="52"/>
          <w:u w:val="double"/>
        </w:rPr>
        <w:t>【郵送のみ】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027"/>
      </w:tblGrid>
      <w:tr w:rsidR="008177D6" w:rsidRPr="008177D6" w:rsidTr="00980760">
        <w:trPr>
          <w:trHeight w:val="409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会　場</w:t>
            </w:r>
          </w:p>
        </w:tc>
        <w:tc>
          <w:tcPr>
            <w:tcW w:w="8027" w:type="dxa"/>
          </w:tcPr>
          <w:p w:rsidR="008177D6" w:rsidRPr="00083A7C" w:rsidRDefault="00083A7C" w:rsidP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 w:rsidRPr="00083A7C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  <w:r w:rsidR="008B7A9B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北九州（北九州市立商工貿易会館</w:t>
            </w:r>
            <w:bookmarkStart w:id="0" w:name="_GoBack"/>
            <w:bookmarkEnd w:id="0"/>
            <w:r w:rsidR="008B7A9B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）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受講番号</w:t>
            </w:r>
          </w:p>
        </w:tc>
        <w:tc>
          <w:tcPr>
            <w:tcW w:w="8027" w:type="dxa"/>
          </w:tcPr>
          <w:p w:rsidR="008177D6" w:rsidRPr="00083A7C" w:rsidRDefault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氏　名</w:t>
            </w:r>
          </w:p>
        </w:tc>
        <w:tc>
          <w:tcPr>
            <w:tcW w:w="8027" w:type="dxa"/>
          </w:tcPr>
          <w:p w:rsidR="008177D6" w:rsidRPr="00083A7C" w:rsidRDefault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</w:tbl>
    <w:p w:rsidR="006C222C" w:rsidRPr="005A4381" w:rsidRDefault="002332FB" w:rsidP="002332FB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※本紙を表紙にして</w:t>
      </w:r>
      <w:r w:rsidR="00B27F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提出①～⑥（</w:t>
      </w: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課題</w:t>
      </w:r>
      <w:r w:rsidR="00B27F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を提出してください。</w:t>
      </w:r>
    </w:p>
    <w:sectPr w:rsidR="006C222C" w:rsidRPr="005A4381" w:rsidSect="00C524AA">
      <w:pgSz w:w="11907" w:h="16839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47" w:rsidRDefault="00A76047" w:rsidP="00C524AA">
      <w:r>
        <w:separator/>
      </w:r>
    </w:p>
  </w:endnote>
  <w:endnote w:type="continuationSeparator" w:id="0">
    <w:p w:rsidR="00A76047" w:rsidRDefault="00A76047" w:rsidP="00C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47" w:rsidRDefault="00A76047" w:rsidP="00C524AA">
      <w:r>
        <w:separator/>
      </w:r>
    </w:p>
  </w:footnote>
  <w:footnote w:type="continuationSeparator" w:id="0">
    <w:p w:rsidR="00A76047" w:rsidRDefault="00A76047" w:rsidP="00C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2235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A7C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65EB"/>
    <w:rsid w:val="00146659"/>
    <w:rsid w:val="001466F0"/>
    <w:rsid w:val="00146823"/>
    <w:rsid w:val="00146987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D10"/>
    <w:rsid w:val="001B3D85"/>
    <w:rsid w:val="001B3F6C"/>
    <w:rsid w:val="001B46AB"/>
    <w:rsid w:val="001B48C0"/>
    <w:rsid w:val="001B4A7A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1C39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34A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6E1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9BE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381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4B57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57"/>
    <w:rsid w:val="00817285"/>
    <w:rsid w:val="0081732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1921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289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B7A9B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AEC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3973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27FD5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89B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7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714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7516E2-A6AC-4BE1-89AB-9A64E3C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TSUJI</cp:lastModifiedBy>
  <cp:revision>26</cp:revision>
  <cp:lastPrinted>2017-07-13T06:42:00Z</cp:lastPrinted>
  <dcterms:created xsi:type="dcterms:W3CDTF">2016-07-04T01:50:00Z</dcterms:created>
  <dcterms:modified xsi:type="dcterms:W3CDTF">2018-06-13T08:08:00Z</dcterms:modified>
</cp:coreProperties>
</file>