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27" w:rsidRDefault="001F2627" w:rsidP="001F2627">
      <w:pPr>
        <w:tabs>
          <w:tab w:val="center" w:pos="45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695A" wp14:editId="052D606A">
                <wp:simplePos x="0" y="0"/>
                <wp:positionH relativeFrom="column">
                  <wp:posOffset>-49530</wp:posOffset>
                </wp:positionH>
                <wp:positionV relativeFrom="paragraph">
                  <wp:posOffset>58420</wp:posOffset>
                </wp:positionV>
                <wp:extent cx="6005830" cy="1897380"/>
                <wp:effectExtent l="0" t="0" r="0" b="7620"/>
                <wp:wrapNone/>
                <wp:docPr id="236" name="正方形/長方形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189738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2627" w:rsidRPr="006622F1" w:rsidRDefault="001F2627" w:rsidP="001F26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6622F1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44"/>
                                <w:szCs w:val="4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6622F1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44"/>
                                <w:szCs w:val="44"/>
                              </w:rPr>
                              <w:t>15年度　第1回筑後ブロック研修会のご案内</w:t>
                            </w:r>
                          </w:p>
                          <w:p w:rsidR="001F2627" w:rsidRPr="006622F1" w:rsidRDefault="001F2627" w:rsidP="001F2627">
                            <w:pPr>
                              <w:spacing w:line="7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6622F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72"/>
                                <w:szCs w:val="72"/>
                              </w:rPr>
                              <w:t>☆大好評企画　第3弾☆</w:t>
                            </w:r>
                          </w:p>
                          <w:p w:rsidR="001F2627" w:rsidRPr="006622F1" w:rsidRDefault="001F2627" w:rsidP="001F2627">
                            <w:pPr>
                              <w:spacing w:line="7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1F2627" w:rsidRPr="006622F1" w:rsidRDefault="001F2627" w:rsidP="001F2627">
                            <w:pPr>
                              <w:spacing w:beforeLines="50" w:before="180" w:line="5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2"/>
                                <w:szCs w:val="72"/>
                              </w:rPr>
                            </w:pPr>
                            <w:r w:rsidRPr="007C1FB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  <w:szCs w:val="72"/>
                              </w:rPr>
                              <w:t>～グループワークとファシリテーション～会議の進め方が変わる！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695A" id="正方形/長方形 236" o:spid="_x0000_s1026" style="position:absolute;left:0;text-align:left;margin-left:-3.9pt;margin-top:4.6pt;width:472.9pt;height:1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" fillcolor="#b4c6e7" stroked="f" strokecolor="#5b9bd5" strokeweight="2.5pt">
                <v:shadow color="#868686"/>
                <v:textbox inset="5.85pt,.7pt,5.85pt,.7pt">
                  <w:txbxContent>
                    <w:p w:rsidR="001F2627" w:rsidRPr="006622F1" w:rsidRDefault="001F2627" w:rsidP="001F262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44"/>
                          <w:szCs w:val="44"/>
                        </w:rPr>
                      </w:pPr>
                      <w:r w:rsidRPr="006622F1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44"/>
                          <w:szCs w:val="44"/>
                        </w:rPr>
                        <w:t>20</w:t>
                      </w:r>
                      <w:bookmarkStart w:id="1" w:name="_GoBack"/>
                      <w:bookmarkEnd w:id="1"/>
                      <w:r w:rsidRPr="006622F1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44"/>
                          <w:szCs w:val="44"/>
                        </w:rPr>
                        <w:t>15年度　第1回筑後ブロック研修会のご案内</w:t>
                      </w:r>
                    </w:p>
                    <w:p w:rsidR="001F2627" w:rsidRPr="006622F1" w:rsidRDefault="001F2627" w:rsidP="001F2627">
                      <w:pPr>
                        <w:spacing w:line="7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72"/>
                          <w:szCs w:val="72"/>
                        </w:rPr>
                      </w:pPr>
                      <w:r w:rsidRPr="006622F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72"/>
                          <w:szCs w:val="72"/>
                        </w:rPr>
                        <w:t>☆大好評企画　第3弾☆</w:t>
                      </w:r>
                    </w:p>
                    <w:p w:rsidR="001F2627" w:rsidRPr="006622F1" w:rsidRDefault="001F2627" w:rsidP="001F2627">
                      <w:pPr>
                        <w:spacing w:line="7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72"/>
                          <w:szCs w:val="72"/>
                        </w:rPr>
                      </w:pPr>
                    </w:p>
                    <w:p w:rsidR="001F2627" w:rsidRPr="006622F1" w:rsidRDefault="001F2627" w:rsidP="001F2627">
                      <w:pPr>
                        <w:spacing w:beforeLines="50" w:before="180" w:line="5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32"/>
                          <w:szCs w:val="72"/>
                        </w:rPr>
                      </w:pPr>
                      <w:r w:rsidRPr="007C1FB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  <w:szCs w:val="72"/>
                        </w:rPr>
                        <w:t>～グループワークとファシリテーション～会議の進め方が変わる！</w:t>
                      </w:r>
                    </w:p>
                  </w:txbxContent>
                </v:textbox>
              </v:rect>
            </w:pict>
          </mc:Fallback>
        </mc:AlternateContent>
      </w:r>
    </w:p>
    <w:p w:rsidR="001F2627" w:rsidRDefault="001F2627" w:rsidP="001F2627"/>
    <w:p w:rsidR="001F2627" w:rsidRDefault="001F2627" w:rsidP="001F2627"/>
    <w:p w:rsidR="001F2627" w:rsidRDefault="001F2627" w:rsidP="001F2627"/>
    <w:p w:rsidR="001F2627" w:rsidRDefault="001F2627" w:rsidP="001F2627">
      <w:pPr>
        <w:tabs>
          <w:tab w:val="left" w:pos="2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E4C67" wp14:editId="3FF5E9AE">
                <wp:simplePos x="0" y="0"/>
                <wp:positionH relativeFrom="column">
                  <wp:posOffset>445770</wp:posOffset>
                </wp:positionH>
                <wp:positionV relativeFrom="paragraph">
                  <wp:posOffset>107950</wp:posOffset>
                </wp:positionV>
                <wp:extent cx="5052060" cy="557530"/>
                <wp:effectExtent l="0" t="0" r="0" b="0"/>
                <wp:wrapNone/>
                <wp:docPr id="235" name="テキスト ボック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206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2627" w:rsidRDefault="001F2627" w:rsidP="001F2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F2627">
                              <w:rPr>
                                <w:rFonts w:hint="eastAsia"/>
                                <w:outline/>
                                <w:sz w:val="80"/>
                                <w:szCs w:val="8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実践に役立つ講習会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E4C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5" o:spid="_x0000_s1027" type="#_x0000_t202" style="position:absolute;left:0;text-align:left;margin-left:35.1pt;margin-top:8.5pt;width:397.8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" filled="f" stroked="f">
                <o:lock v:ext="edit" shapetype="t"/>
                <v:textbox>
                  <w:txbxContent>
                    <w:p w:rsidR="001F2627" w:rsidRDefault="001F2627" w:rsidP="001F26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F2627">
                        <w:rPr>
                          <w:rFonts w:hint="eastAsia"/>
                          <w:outline/>
                          <w:sz w:val="80"/>
                          <w:szCs w:val="8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実践に役立つ講習会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F2627" w:rsidRDefault="001F2627" w:rsidP="001F2627"/>
    <w:p w:rsidR="001F2627" w:rsidRPr="007C1FBA" w:rsidRDefault="001F2627" w:rsidP="001F2627"/>
    <w:p w:rsidR="001F2627" w:rsidRPr="007C1FBA" w:rsidRDefault="001F2627" w:rsidP="001F2627"/>
    <w:p w:rsidR="001F2627" w:rsidRDefault="001F2627" w:rsidP="001F2627">
      <w:pPr>
        <w:spacing w:line="0" w:lineRule="atLeast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1F2627" w:rsidRPr="001D1E7A" w:rsidRDefault="001F2627" w:rsidP="001F2627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1F2627">
        <w:rPr>
          <w:rFonts w:ascii="ＭＳ Ｐゴシック" w:eastAsia="ＭＳ Ｐゴシック" w:hAnsi="ＭＳ Ｐゴシック" w:hint="eastAsia"/>
          <w:spacing w:val="281"/>
          <w:kern w:val="0"/>
          <w:sz w:val="28"/>
          <w:szCs w:val="28"/>
          <w:fitText w:val="1124" w:id="941280768"/>
        </w:rPr>
        <w:t>日</w:t>
      </w:r>
      <w:r w:rsidRPr="001F2627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4" w:id="941280768"/>
        </w:rPr>
        <w:t>時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 xml:space="preserve">　：　2</w:t>
      </w:r>
      <w:r w:rsidRPr="001D1E7A">
        <w:rPr>
          <w:rFonts w:ascii="ＭＳ Ｐゴシック" w:eastAsia="ＭＳ Ｐゴシック" w:hAnsi="ＭＳ Ｐゴシック"/>
          <w:sz w:val="28"/>
          <w:szCs w:val="28"/>
        </w:rPr>
        <w:t>015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>年7月25日(土)　　13:30～16:30 (受付 13:00～)</w:t>
      </w:r>
    </w:p>
    <w:p w:rsidR="001F2627" w:rsidRPr="001D1E7A" w:rsidRDefault="001F2627" w:rsidP="001F2627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1F2627">
        <w:rPr>
          <w:rFonts w:ascii="ＭＳ Ｐゴシック" w:eastAsia="ＭＳ Ｐゴシック" w:hAnsi="ＭＳ Ｐゴシック" w:hint="eastAsia"/>
          <w:spacing w:val="281"/>
          <w:kern w:val="0"/>
          <w:sz w:val="28"/>
          <w:szCs w:val="28"/>
          <w:fitText w:val="1124" w:id="941280769"/>
        </w:rPr>
        <w:t>会</w:t>
      </w:r>
      <w:r w:rsidRPr="001F2627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4" w:id="941280769"/>
        </w:rPr>
        <w:t>場</w:t>
      </w:r>
      <w:r w:rsidRPr="001D1E7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>： 大牟田天領病院　デイケアセンター３階</w:t>
      </w:r>
    </w:p>
    <w:p w:rsidR="001F2627" w:rsidRPr="001F2627" w:rsidRDefault="001F2627" w:rsidP="001F2627">
      <w:pPr>
        <w:spacing w:line="0" w:lineRule="atLeast"/>
        <w:rPr>
          <w:rFonts w:ascii="ＭＳ Ｐゴシック" w:eastAsia="ＭＳ Ｐゴシック" w:hAnsi="ＭＳ Ｐゴシック"/>
          <w:sz w:val="24"/>
          <w:szCs w:val="28"/>
        </w:rPr>
      </w:pP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Pr="001F2627">
        <w:rPr>
          <w:rFonts w:ascii="ＭＳ Ｐゴシック" w:eastAsia="ＭＳ Ｐゴシック" w:hAnsi="ＭＳ Ｐゴシック" w:hint="eastAsia"/>
          <w:sz w:val="24"/>
          <w:szCs w:val="28"/>
        </w:rPr>
        <w:t xml:space="preserve">　(大牟田市天領町1丁目100番地　駐車場奥の茶色の建物です。)</w:t>
      </w:r>
    </w:p>
    <w:p w:rsidR="001F2627" w:rsidRPr="001D1E7A" w:rsidRDefault="001F2627" w:rsidP="001F2627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1F2627">
        <w:rPr>
          <w:rFonts w:ascii="ＭＳ Ｐゴシック" w:eastAsia="ＭＳ Ｐゴシック" w:hAnsi="ＭＳ Ｐゴシック" w:hint="eastAsia"/>
          <w:spacing w:val="281"/>
          <w:kern w:val="0"/>
          <w:sz w:val="28"/>
          <w:szCs w:val="28"/>
          <w:fitText w:val="1124" w:id="941280770"/>
        </w:rPr>
        <w:t>定</w:t>
      </w:r>
      <w:r w:rsidRPr="001F2627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4" w:id="941280770"/>
        </w:rPr>
        <w:t>員</w:t>
      </w:r>
      <w:r w:rsidRPr="001D1E7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>：　30名</w:t>
      </w:r>
    </w:p>
    <w:p w:rsidR="001F2627" w:rsidRPr="001D1E7A" w:rsidRDefault="001F2627" w:rsidP="001F2627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1F2627">
        <w:rPr>
          <w:rFonts w:ascii="ＭＳ Ｐゴシック" w:eastAsia="ＭＳ Ｐゴシック" w:hAnsi="ＭＳ Ｐゴシック" w:hint="eastAsia"/>
          <w:spacing w:val="71"/>
          <w:kern w:val="0"/>
          <w:sz w:val="28"/>
          <w:szCs w:val="28"/>
          <w:fitText w:val="1124" w:id="941280771"/>
        </w:rPr>
        <w:t>参加</w:t>
      </w:r>
      <w:r w:rsidRPr="001F2627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4" w:id="941280771"/>
        </w:rPr>
        <w:t>費</w:t>
      </w:r>
      <w:r w:rsidRPr="001D1E7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：　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 xml:space="preserve">会員　</w:t>
      </w:r>
      <w:r w:rsidRPr="001D1E7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500円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 xml:space="preserve">　　非会員</w:t>
      </w:r>
      <w:r w:rsidRPr="001D1E7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2,000円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>（資料代として）</w:t>
      </w:r>
    </w:p>
    <w:p w:rsidR="001F2627" w:rsidRPr="001D1E7A" w:rsidRDefault="001F2627" w:rsidP="001F2627">
      <w:pPr>
        <w:spacing w:line="0" w:lineRule="atLeast"/>
        <w:ind w:rightChars="-203" w:right="-426"/>
        <w:rPr>
          <w:rFonts w:ascii="ＭＳ Ｐゴシック" w:eastAsia="ＭＳ Ｐゴシック" w:hAnsi="ＭＳ Ｐゴシック"/>
          <w:sz w:val="28"/>
          <w:szCs w:val="28"/>
        </w:rPr>
      </w:pPr>
      <w:r w:rsidRPr="001D1E7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申込方法　： 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>共用の｢研修会参加申込書｣に必要事項を記入の上、開催の</w:t>
      </w:r>
    </w:p>
    <w:p w:rsidR="001F2627" w:rsidRPr="001D1E7A" w:rsidRDefault="001F2627" w:rsidP="001F2627">
      <w:pPr>
        <w:spacing w:line="0" w:lineRule="atLeast"/>
        <w:ind w:rightChars="-203" w:right="-426" w:firstLineChars="550" w:firstLine="1540"/>
        <w:rPr>
          <w:rFonts w:ascii="ＭＳ Ｐゴシック" w:eastAsia="ＭＳ Ｐゴシック" w:hAnsi="ＭＳ Ｐゴシック"/>
          <w:sz w:val="28"/>
          <w:szCs w:val="28"/>
          <w:u w:val="double"/>
        </w:rPr>
      </w:pPr>
      <w:r w:rsidRPr="001D1E7A">
        <w:rPr>
          <w:rFonts w:ascii="ＭＳ Ｐゴシック" w:eastAsia="ＭＳ Ｐゴシック" w:hAnsi="ＭＳ Ｐゴシック"/>
          <w:sz w:val="28"/>
          <w:szCs w:val="28"/>
        </w:rPr>
        <w:t>1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>週間前までにメール、FAX等で</w:t>
      </w:r>
      <w:r w:rsidRPr="001D1E7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福岡県社会福祉士会事務局</w:t>
      </w:r>
    </w:p>
    <w:p w:rsidR="001F2627" w:rsidRPr="001D1E7A" w:rsidRDefault="001F2627" w:rsidP="001F2627">
      <w:pPr>
        <w:spacing w:line="0" w:lineRule="atLeast"/>
        <w:ind w:rightChars="-203" w:right="-426" w:firstLineChars="550" w:firstLine="1540"/>
        <w:rPr>
          <w:rFonts w:ascii="ＭＳ Ｐゴシック" w:eastAsia="ＭＳ Ｐゴシック" w:hAnsi="ＭＳ Ｐゴシック"/>
          <w:sz w:val="28"/>
          <w:szCs w:val="28"/>
        </w:rPr>
      </w:pP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>までお申し込み下さい。</w:t>
      </w:r>
    </w:p>
    <w:p w:rsidR="001F2627" w:rsidRPr="001D1E7A" w:rsidRDefault="001F2627" w:rsidP="001F2627">
      <w:pPr>
        <w:spacing w:line="0" w:lineRule="atLeast"/>
        <w:ind w:rightChars="-203" w:right="-426"/>
        <w:rPr>
          <w:rFonts w:ascii="ＭＳ Ｐゴシック" w:eastAsia="ＭＳ Ｐゴシック" w:hAnsi="ＭＳ Ｐゴシック"/>
          <w:sz w:val="28"/>
          <w:szCs w:val="28"/>
        </w:rPr>
      </w:pPr>
      <w:r w:rsidRPr="001F2627">
        <w:rPr>
          <w:rFonts w:ascii="ＭＳ Ｐゴシック" w:eastAsia="ＭＳ Ｐゴシック" w:hAnsi="ＭＳ Ｐゴシック" w:hint="eastAsia"/>
          <w:spacing w:val="5"/>
          <w:w w:val="66"/>
          <w:kern w:val="0"/>
          <w:sz w:val="28"/>
          <w:szCs w:val="28"/>
          <w:fitText w:val="1124" w:id="941280772"/>
        </w:rPr>
        <w:t>生涯研修単</w:t>
      </w:r>
      <w:r w:rsidRPr="001F2627">
        <w:rPr>
          <w:rFonts w:ascii="ＭＳ Ｐゴシック" w:eastAsia="ＭＳ Ｐゴシック" w:hAnsi="ＭＳ Ｐゴシック" w:hint="eastAsia"/>
          <w:spacing w:val="-10"/>
          <w:w w:val="66"/>
          <w:kern w:val="0"/>
          <w:sz w:val="28"/>
          <w:szCs w:val="28"/>
          <w:fitText w:val="1124" w:id="941280772"/>
        </w:rPr>
        <w:t>位</w:t>
      </w:r>
      <w:r w:rsidRPr="001D1E7A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 ： </w:t>
      </w: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 xml:space="preserve">旧生涯研修制度　共通研修課程　3単位　　</w:t>
      </w:r>
    </w:p>
    <w:p w:rsidR="001F2627" w:rsidRPr="001D1E7A" w:rsidRDefault="001F2627" w:rsidP="001F2627">
      <w:pPr>
        <w:spacing w:line="0" w:lineRule="atLeast"/>
        <w:ind w:rightChars="-203" w:right="-426" w:firstLineChars="550" w:firstLine="1540"/>
        <w:rPr>
          <w:rFonts w:ascii="ＭＳ Ｐゴシック" w:eastAsia="ＭＳ Ｐゴシック" w:hAnsi="ＭＳ Ｐゴシック"/>
          <w:sz w:val="28"/>
          <w:szCs w:val="28"/>
        </w:rPr>
      </w:pPr>
      <w:r w:rsidRPr="001D1E7A">
        <w:rPr>
          <w:rFonts w:ascii="ＭＳ Ｐゴシック" w:eastAsia="ＭＳ Ｐゴシック" w:hAnsi="ＭＳ Ｐゴシック" w:hint="eastAsia"/>
          <w:sz w:val="28"/>
          <w:szCs w:val="28"/>
        </w:rPr>
        <w:t>新生涯研修制度　生涯研修制度独自の研修　3時間</w:t>
      </w:r>
    </w:p>
    <w:p w:rsidR="001F2627" w:rsidRDefault="001F2627" w:rsidP="001F262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543E1" wp14:editId="5559BCF8">
                <wp:simplePos x="0" y="0"/>
                <wp:positionH relativeFrom="column">
                  <wp:posOffset>40005</wp:posOffset>
                </wp:positionH>
                <wp:positionV relativeFrom="paragraph">
                  <wp:posOffset>114300</wp:posOffset>
                </wp:positionV>
                <wp:extent cx="5748020" cy="2133600"/>
                <wp:effectExtent l="0" t="0" r="24130" b="19050"/>
                <wp:wrapNone/>
                <wp:docPr id="234" name="テキスト ボックス 234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21336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FFFFF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27" w:rsidRPr="00A933FC" w:rsidRDefault="001F2627" w:rsidP="001F2627">
                            <w:pPr>
                              <w:spacing w:line="100" w:lineRule="atLeast"/>
                              <w:rPr>
                                <w:rFonts w:ascii="HGPｺﾞｼｯｸM" w:eastAsia="HGPｺﾞｼｯｸM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6"/>
                                <w:szCs w:val="26"/>
                              </w:rPr>
                              <w:t>～講師紹介～</w:t>
                            </w:r>
                          </w:p>
                          <w:p w:rsidR="001F2627" w:rsidRPr="00A933FC" w:rsidRDefault="001F2627" w:rsidP="001F2627">
                            <w:pPr>
                              <w:spacing w:line="100" w:lineRule="atLeast"/>
                              <w:ind w:firstLineChars="100" w:firstLine="402"/>
                              <w:rPr>
                                <w:rFonts w:ascii="HGPｺﾞｼｯｸM" w:eastAsia="HGPｺﾞｼｯｸM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40"/>
                                <w:szCs w:val="40"/>
                              </w:rPr>
                              <w:t>椿原　恵</w:t>
                            </w:r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0"/>
                                <w:szCs w:val="20"/>
                              </w:rPr>
                              <w:t>(つばきはら　めぐみ)</w:t>
                            </w:r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6"/>
                                <w:szCs w:val="26"/>
                              </w:rPr>
                              <w:t>/ワークショップ・ファシリテーター</w:t>
                            </w:r>
                          </w:p>
                          <w:p w:rsidR="001F2627" w:rsidRPr="00A933FC" w:rsidRDefault="001F2627" w:rsidP="001F2627">
                            <w:pPr>
                              <w:spacing w:line="100" w:lineRule="atLeast"/>
                              <w:rPr>
                                <w:rFonts w:ascii="HGPｺﾞｼｯｸM" w:eastAsia="HGPｺﾞｼｯｸM" w:hAnsi="ＭＳ Ｐゴシック"/>
                                <w:sz w:val="24"/>
                              </w:rPr>
                            </w:pPr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</w:rPr>
                              <w:t>〔色彩心理インストラクター(アート＆セラピー色彩心理協会)評価士(日本評価学会認定)〕</w:t>
                            </w:r>
                          </w:p>
                          <w:p w:rsidR="001F2627" w:rsidRPr="00A933FC" w:rsidRDefault="001F2627" w:rsidP="001F2627">
                            <w:pPr>
                              <w:spacing w:line="100" w:lineRule="atLeast"/>
                              <w:ind w:firstLineChars="200" w:firstLine="522"/>
                              <w:rPr>
                                <w:rFonts w:ascii="HGPｺﾞｼｯｸM" w:eastAsia="HGPｺﾞｼｯｸM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コミュニティ　コミュニケーション・サポートセンター　</w:t>
                            </w:r>
                            <w:proofErr w:type="spellStart"/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6"/>
                                <w:szCs w:val="26"/>
                              </w:rPr>
                              <w:t>Commu</w:t>
                            </w:r>
                            <w:proofErr w:type="spellEnd"/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6"/>
                                <w:szCs w:val="26"/>
                              </w:rPr>
                              <w:t>(コミュ)　代表理事</w:t>
                            </w:r>
                          </w:p>
                          <w:p w:rsidR="001F2627" w:rsidRPr="00A933FC" w:rsidRDefault="001F2627" w:rsidP="001F2627">
                            <w:pPr>
                              <w:spacing w:line="100" w:lineRule="atLeast"/>
                              <w:rPr>
                                <w:rFonts w:ascii="HGPｺﾞｼｯｸM" w:eastAsia="HGPｺﾞｼｯｸM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F2627" w:rsidRPr="00A933FC" w:rsidRDefault="001F2627" w:rsidP="001F2627">
                            <w:pPr>
                              <w:spacing w:line="100" w:lineRule="atLeast"/>
                              <w:rPr>
                                <w:rFonts w:ascii="HGPｺﾞｼｯｸM" w:eastAsia="HGPｺﾞｼｯｸM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933FC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6"/>
                                <w:szCs w:val="26"/>
                              </w:rPr>
                              <w:t>｢現在と未来のために　私が“気づく”ことから　共に“築く”ことへ｣をテーマに、国内外のコミュニティ開発・地域開発・地域づくりを担う人材の育成支援、地域の内発的発展を促進するコミュニティ共育、行政活動の評価提言に取り組まれています。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43E1" id="テキスト ボックス 234" o:spid="_x0000_s1028" type="#_x0000_t202" alt="50%" style="position:absolute;left:0;text-align:left;margin-left:3.15pt;margin-top:9pt;width:452.6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" strokeweight="1.5pt">
                <v:fill r:id="rId4" o:title="" opacity="32896f" o:opacity2="32896f" type="pattern"/>
                <v:textbox inset="5.85pt,.7pt,5.85pt,.7pt">
                  <w:txbxContent>
                    <w:p w:rsidR="001F2627" w:rsidRPr="00A933FC" w:rsidRDefault="001F2627" w:rsidP="001F2627">
                      <w:pPr>
                        <w:spacing w:line="100" w:lineRule="atLeast"/>
                        <w:rPr>
                          <w:rFonts w:ascii="HGPｺﾞｼｯｸM" w:eastAsia="HGPｺﾞｼｯｸM" w:hAnsi="ＭＳ Ｐゴシック"/>
                          <w:b/>
                          <w:sz w:val="26"/>
                          <w:szCs w:val="26"/>
                        </w:rPr>
                      </w:pPr>
                      <w:r w:rsidRPr="00A933FC">
                        <w:rPr>
                          <w:rFonts w:ascii="HGPｺﾞｼｯｸM" w:eastAsia="HGPｺﾞｼｯｸM" w:hAnsi="ＭＳ Ｐゴシック" w:hint="eastAsia"/>
                          <w:b/>
                          <w:sz w:val="26"/>
                          <w:szCs w:val="26"/>
                        </w:rPr>
                        <w:t>～講師紹介～</w:t>
                      </w:r>
                    </w:p>
                    <w:p w:rsidR="001F2627" w:rsidRPr="00A933FC" w:rsidRDefault="001F2627" w:rsidP="001F2627">
                      <w:pPr>
                        <w:spacing w:line="100" w:lineRule="atLeast"/>
                        <w:ind w:firstLineChars="100" w:firstLine="402"/>
                        <w:rPr>
                          <w:rFonts w:ascii="HGPｺﾞｼｯｸM" w:eastAsia="HGPｺﾞｼｯｸM" w:hAnsi="ＭＳ Ｐゴシック"/>
                          <w:b/>
                          <w:sz w:val="26"/>
                          <w:szCs w:val="26"/>
                        </w:rPr>
                      </w:pPr>
                      <w:r w:rsidRPr="00A933FC">
                        <w:rPr>
                          <w:rFonts w:ascii="HGPｺﾞｼｯｸM" w:eastAsia="HGPｺﾞｼｯｸM" w:hAnsi="ＭＳ Ｐゴシック" w:hint="eastAsia"/>
                          <w:b/>
                          <w:sz w:val="40"/>
                          <w:szCs w:val="40"/>
                        </w:rPr>
                        <w:t>椿原　恵</w:t>
                      </w:r>
                      <w:r w:rsidRPr="00A933FC">
                        <w:rPr>
                          <w:rFonts w:ascii="HGPｺﾞｼｯｸM" w:eastAsia="HGPｺﾞｼｯｸM" w:hAnsi="ＭＳ Ｐゴシック" w:hint="eastAsia"/>
                          <w:b/>
                          <w:sz w:val="20"/>
                          <w:szCs w:val="20"/>
                        </w:rPr>
                        <w:t>(つばきはら　めぐみ)</w:t>
                      </w:r>
                      <w:r w:rsidRPr="00A933FC">
                        <w:rPr>
                          <w:rFonts w:ascii="HGPｺﾞｼｯｸM" w:eastAsia="HGPｺﾞｼｯｸM" w:hAnsi="ＭＳ Ｐゴシック" w:hint="eastAsia"/>
                          <w:b/>
                          <w:sz w:val="26"/>
                          <w:szCs w:val="26"/>
                        </w:rPr>
                        <w:t>/ワークショップ・ファシリテーター</w:t>
                      </w:r>
                    </w:p>
                    <w:p w:rsidR="001F2627" w:rsidRPr="00A933FC" w:rsidRDefault="001F2627" w:rsidP="001F2627">
                      <w:pPr>
                        <w:spacing w:line="100" w:lineRule="atLeast"/>
                        <w:rPr>
                          <w:rFonts w:ascii="HGPｺﾞｼｯｸM" w:eastAsia="HGPｺﾞｼｯｸM" w:hAnsi="ＭＳ Ｐゴシック"/>
                          <w:sz w:val="24"/>
                        </w:rPr>
                      </w:pPr>
                      <w:r w:rsidRPr="00A933FC">
                        <w:rPr>
                          <w:rFonts w:ascii="HGPｺﾞｼｯｸM" w:eastAsia="HGPｺﾞｼｯｸM" w:hAnsi="ＭＳ Ｐゴシック" w:hint="eastAsia"/>
                          <w:sz w:val="24"/>
                        </w:rPr>
                        <w:t>〔色彩心理インストラクター(アート＆セラピー色彩心理協会)評価士(日本評価学会認定)〕</w:t>
                      </w:r>
                    </w:p>
                    <w:p w:rsidR="001F2627" w:rsidRPr="00A933FC" w:rsidRDefault="001F2627" w:rsidP="001F2627">
                      <w:pPr>
                        <w:spacing w:line="100" w:lineRule="atLeast"/>
                        <w:ind w:firstLineChars="200" w:firstLine="522"/>
                        <w:rPr>
                          <w:rFonts w:ascii="HGPｺﾞｼｯｸM" w:eastAsia="HGPｺﾞｼｯｸM" w:hAnsi="ＭＳ Ｐゴシック"/>
                          <w:b/>
                          <w:sz w:val="26"/>
                          <w:szCs w:val="26"/>
                        </w:rPr>
                      </w:pPr>
                      <w:r w:rsidRPr="00A933FC">
                        <w:rPr>
                          <w:rFonts w:ascii="HGPｺﾞｼｯｸM" w:eastAsia="HGPｺﾞｼｯｸM" w:hAnsi="ＭＳ Ｐゴシック" w:hint="eastAsia"/>
                          <w:b/>
                          <w:sz w:val="26"/>
                          <w:szCs w:val="26"/>
                        </w:rPr>
                        <w:t xml:space="preserve">コミュニティ　コミュニケーション・サポートセンター　</w:t>
                      </w:r>
                      <w:proofErr w:type="spellStart"/>
                      <w:r w:rsidRPr="00A933FC">
                        <w:rPr>
                          <w:rFonts w:ascii="HGPｺﾞｼｯｸM" w:eastAsia="HGPｺﾞｼｯｸM" w:hAnsi="ＭＳ Ｐゴシック" w:hint="eastAsia"/>
                          <w:b/>
                          <w:sz w:val="26"/>
                          <w:szCs w:val="26"/>
                        </w:rPr>
                        <w:t>Commu</w:t>
                      </w:r>
                      <w:proofErr w:type="spellEnd"/>
                      <w:r w:rsidRPr="00A933FC">
                        <w:rPr>
                          <w:rFonts w:ascii="HGPｺﾞｼｯｸM" w:eastAsia="HGPｺﾞｼｯｸM" w:hAnsi="ＭＳ Ｐゴシック" w:hint="eastAsia"/>
                          <w:b/>
                          <w:sz w:val="26"/>
                          <w:szCs w:val="26"/>
                        </w:rPr>
                        <w:t>(コミュ)　代表理事</w:t>
                      </w:r>
                    </w:p>
                    <w:p w:rsidR="001F2627" w:rsidRPr="00A933FC" w:rsidRDefault="001F2627" w:rsidP="001F2627">
                      <w:pPr>
                        <w:spacing w:line="100" w:lineRule="atLeast"/>
                        <w:rPr>
                          <w:rFonts w:ascii="HGPｺﾞｼｯｸM" w:eastAsia="HGPｺﾞｼｯｸM" w:hAnsi="ＭＳ Ｐゴシック"/>
                          <w:b/>
                          <w:sz w:val="26"/>
                          <w:szCs w:val="26"/>
                        </w:rPr>
                      </w:pPr>
                    </w:p>
                    <w:p w:rsidR="001F2627" w:rsidRPr="00A933FC" w:rsidRDefault="001F2627" w:rsidP="001F2627">
                      <w:pPr>
                        <w:spacing w:line="100" w:lineRule="atLeast"/>
                        <w:rPr>
                          <w:rFonts w:ascii="HGPｺﾞｼｯｸM" w:eastAsia="HGPｺﾞｼｯｸM" w:hAnsi="ＭＳ Ｐゴシック"/>
                          <w:b/>
                          <w:sz w:val="26"/>
                          <w:szCs w:val="26"/>
                        </w:rPr>
                      </w:pPr>
                      <w:r w:rsidRPr="00A933FC">
                        <w:rPr>
                          <w:rFonts w:ascii="HGPｺﾞｼｯｸM" w:eastAsia="HGPｺﾞｼｯｸM" w:hAnsi="ＭＳ Ｐゴシック" w:hint="eastAsia"/>
                          <w:b/>
                          <w:sz w:val="26"/>
                          <w:szCs w:val="26"/>
                        </w:rPr>
                        <w:t>｢現在と未来のために　私が“気づく”ことから　共に“築く”ことへ｣をテーマに、国内外のコミュニティ開発・地域開発・地域づくりを担う人材の育成支援、地域の内発的発展を促進するコミュニティ共育、行政活動の評価提言に取り組まれています。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F2627" w:rsidRDefault="001F2627" w:rsidP="001F262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F2627" w:rsidRDefault="001F2627" w:rsidP="001F262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F2627" w:rsidRPr="00D32645" w:rsidRDefault="001F2627" w:rsidP="001F262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F2627" w:rsidRDefault="001F2627" w:rsidP="001F2627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1F2627" w:rsidRDefault="001F2627" w:rsidP="001F262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F2627" w:rsidRDefault="001F2627" w:rsidP="001F262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F2627" w:rsidRPr="00D32645" w:rsidRDefault="001F2627" w:rsidP="001F2627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81FF" wp14:editId="689C0C0B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5786120" cy="802005"/>
                <wp:effectExtent l="4445" t="0" r="635" b="0"/>
                <wp:wrapNone/>
                <wp:docPr id="233" name="テキスト ボック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802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627" w:rsidRPr="00D32645" w:rsidRDefault="001F2627" w:rsidP="001F2627">
                            <w:pPr>
                              <w:ind w:rightChars="152" w:right="319" w:firstLineChars="164" w:firstLine="344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Cs w:val="21"/>
                              </w:rPr>
                            </w:pPr>
                            <w:r w:rsidRPr="00D32645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21"/>
                              </w:rPr>
                              <w:t>お問い合わせ先</w:t>
                            </w:r>
                          </w:p>
                          <w:p w:rsidR="001F2627" w:rsidRPr="00D32645" w:rsidRDefault="001F2627" w:rsidP="001F2627">
                            <w:pPr>
                              <w:ind w:rightChars="-112" w:right="-235" w:firstLineChars="64" w:firstLine="134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Cs w:val="21"/>
                              </w:rPr>
                            </w:pPr>
                            <w:r w:rsidRPr="00D32645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21"/>
                              </w:rPr>
                              <w:t>■加倉　俊輔　[筑後ブロック幹事長　大牟田市立病院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21"/>
                              </w:rPr>
                              <w:t xml:space="preserve">　</w:t>
                            </w:r>
                            <w:r w:rsidRPr="00D32645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21"/>
                              </w:rPr>
                              <w:t>地域医療連携室　　(TEL：0944-53-1061)]</w:t>
                            </w:r>
                          </w:p>
                          <w:p w:rsidR="001F2627" w:rsidRPr="00D32645" w:rsidRDefault="001F2627" w:rsidP="001F2627">
                            <w:pPr>
                              <w:ind w:rightChars="-112" w:right="-235" w:firstLineChars="64" w:firstLine="134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Cs w:val="21"/>
                              </w:rPr>
                            </w:pPr>
                            <w:r w:rsidRPr="00D32645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21"/>
                              </w:rPr>
                              <w:t>■緒方 弘征　[筑後ブロック長　　大牟田市吉野地区地域包括支援センター(TEL：0944-41-6025)]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81FF" id="テキスト ボックス 233" o:spid="_x0000_s1029" type="#_x0000_t202" style="position:absolute;left:0;text-align:left;margin-left:4.5pt;margin-top:3.25pt;width:455.6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" fillcolor="black" stroked="f">
                <v:textbox inset="5.85pt,.7pt,5.85pt,.7pt">
                  <w:txbxContent>
                    <w:p w:rsidR="001F2627" w:rsidRPr="00D32645" w:rsidRDefault="001F2627" w:rsidP="001F2627">
                      <w:pPr>
                        <w:ind w:rightChars="152" w:right="319" w:firstLineChars="164" w:firstLine="344"/>
                        <w:rPr>
                          <w:rFonts w:ascii="ＭＳ Ｐゴシック" w:eastAsia="ＭＳ Ｐゴシック" w:hAnsi="ＭＳ Ｐゴシック"/>
                          <w:color w:val="FFFFFF"/>
                          <w:szCs w:val="21"/>
                        </w:rPr>
                      </w:pPr>
                      <w:r w:rsidRPr="00D32645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21"/>
                        </w:rPr>
                        <w:t>お問い合わせ先</w:t>
                      </w:r>
                    </w:p>
                    <w:p w:rsidR="001F2627" w:rsidRPr="00D32645" w:rsidRDefault="001F2627" w:rsidP="001F2627">
                      <w:pPr>
                        <w:ind w:rightChars="-112" w:right="-235" w:firstLineChars="64" w:firstLine="134"/>
                        <w:rPr>
                          <w:rFonts w:ascii="ＭＳ Ｐゴシック" w:eastAsia="ＭＳ Ｐゴシック" w:hAnsi="ＭＳ Ｐゴシック"/>
                          <w:color w:val="FFFFFF"/>
                          <w:szCs w:val="21"/>
                        </w:rPr>
                      </w:pPr>
                      <w:r w:rsidRPr="00D32645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21"/>
                        </w:rPr>
                        <w:t>■加倉　俊輔　[筑後ブロック幹事長　大牟田市立病院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21"/>
                        </w:rPr>
                        <w:t xml:space="preserve">　</w:t>
                      </w:r>
                      <w:r w:rsidRPr="00D32645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21"/>
                        </w:rPr>
                        <w:t>地域医療連携室　　(TEL：0944-53-1061)]</w:t>
                      </w:r>
                    </w:p>
                    <w:p w:rsidR="001F2627" w:rsidRPr="00D32645" w:rsidRDefault="001F2627" w:rsidP="001F2627">
                      <w:pPr>
                        <w:ind w:rightChars="-112" w:right="-235" w:firstLineChars="64" w:firstLine="134"/>
                        <w:rPr>
                          <w:rFonts w:ascii="ＭＳ Ｐゴシック" w:eastAsia="ＭＳ Ｐゴシック" w:hAnsi="ＭＳ Ｐゴシック"/>
                          <w:color w:val="FFFFFF"/>
                          <w:szCs w:val="21"/>
                        </w:rPr>
                      </w:pPr>
                      <w:r w:rsidRPr="00D32645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21"/>
                        </w:rPr>
                        <w:t>■緒方 弘征　[筑後ブロック長　　大牟田市吉野地区地域包括支援センター(TEL：0944-41-6025)]</w:t>
                      </w:r>
                    </w:p>
                  </w:txbxContent>
                </v:textbox>
              </v:shape>
            </w:pict>
          </mc:Fallback>
        </mc:AlternateContent>
      </w:r>
    </w:p>
    <w:p w:rsidR="003D4E94" w:rsidRPr="001F2627" w:rsidRDefault="003D4E94"/>
    <w:sectPr w:rsidR="003D4E94" w:rsidRPr="001F2627" w:rsidSect="001F262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27"/>
    <w:rsid w:val="001F2627"/>
    <w:rsid w:val="003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5E3E3-2090-41B5-A756-94B761B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2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F262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1</cp:revision>
  <dcterms:created xsi:type="dcterms:W3CDTF">2015-08-03T02:14:00Z</dcterms:created>
  <dcterms:modified xsi:type="dcterms:W3CDTF">2015-08-03T02:16:00Z</dcterms:modified>
</cp:coreProperties>
</file>