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3D" w:rsidRPr="00A21D43" w:rsidRDefault="001A393D" w:rsidP="001A393D">
      <w:pPr>
        <w:spacing w:line="240" w:lineRule="exact"/>
        <w:ind w:firstLineChars="1200" w:firstLine="252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0037" wp14:editId="2C20FBCC">
                <wp:simplePos x="0" y="0"/>
                <wp:positionH relativeFrom="column">
                  <wp:posOffset>-15875</wp:posOffset>
                </wp:positionH>
                <wp:positionV relativeFrom="paragraph">
                  <wp:posOffset>-60960</wp:posOffset>
                </wp:positionV>
                <wp:extent cx="1357630" cy="210820"/>
                <wp:effectExtent l="0" t="0" r="13970" b="17780"/>
                <wp:wrapNone/>
                <wp:docPr id="8752" name="正方形/長方形 8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93D" w:rsidRDefault="001A393D" w:rsidP="001A39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0037" id="正方形/長方形 8752" o:spid="_x0000_s1026" style="position:absolute;left:0;text-align:left;margin-left:-1.25pt;margin-top:-4.8pt;width:106.9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" filled="f">
                <v:textbox inset="5.85pt,.7pt,5.85pt,.7pt">
                  <w:txbxContent>
                    <w:p w:rsidR="001A393D" w:rsidRDefault="001A393D" w:rsidP="001A39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  <w:r w:rsidRPr="00A21D43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医療</w:t>
      </w:r>
      <w:r w:rsidRPr="00A21D43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において単位認定されます。</w:t>
      </w:r>
    </w:p>
    <w:p w:rsidR="001A393D" w:rsidRPr="00920D27" w:rsidRDefault="001A393D" w:rsidP="001A393D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0D27"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89555" wp14:editId="2F3597A6">
                <wp:simplePos x="0" y="0"/>
                <wp:positionH relativeFrom="column">
                  <wp:posOffset>702945</wp:posOffset>
                </wp:positionH>
                <wp:positionV relativeFrom="paragraph">
                  <wp:posOffset>95885</wp:posOffset>
                </wp:positionV>
                <wp:extent cx="4509135" cy="554990"/>
                <wp:effectExtent l="0" t="0" r="0" b="0"/>
                <wp:wrapSquare wrapText="bothSides"/>
                <wp:docPr id="8753" name="テキスト ボックス 8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3D" w:rsidRPr="00612C1F" w:rsidRDefault="001A393D" w:rsidP="001A393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医療ソーシャルワーク論（</w:t>
                            </w: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地域生活支援）</w:t>
                            </w:r>
                          </w:p>
                          <w:bookmarkEnd w:id="0"/>
                          <w:p w:rsidR="001A393D" w:rsidRPr="00612C1F" w:rsidRDefault="001A393D" w:rsidP="001A393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認定社会福祉士認証研修のご案内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89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53" o:spid="_x0000_s1027" type="#_x0000_t202" style="position:absolute;left:0;text-align:left;margin-left:55.35pt;margin-top:7.55pt;width:355.05pt;height:4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" filled="f" stroked="f">
                <v:textbox inset="5.85pt,.7pt,5.85pt,.7pt">
                  <w:txbxContent>
                    <w:p w:rsidR="001A393D" w:rsidRPr="00612C1F" w:rsidRDefault="001A393D" w:rsidP="001A393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医療ソーシャルワーク論（</w:t>
                      </w: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地域生活支援）</w:t>
                      </w:r>
                    </w:p>
                    <w:bookmarkEnd w:id="1"/>
                    <w:p w:rsidR="001A393D" w:rsidRPr="00612C1F" w:rsidRDefault="001A393D" w:rsidP="001A393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認定社会福祉士認証研修のご案内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93D" w:rsidRPr="00920D27" w:rsidRDefault="001A393D" w:rsidP="001A393D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0D27"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796DE" wp14:editId="5C339B23">
                <wp:simplePos x="0" y="0"/>
                <wp:positionH relativeFrom="column">
                  <wp:posOffset>-5380990</wp:posOffset>
                </wp:positionH>
                <wp:positionV relativeFrom="paragraph">
                  <wp:posOffset>3810</wp:posOffset>
                </wp:positionV>
                <wp:extent cx="2263775" cy="372110"/>
                <wp:effectExtent l="0" t="0" r="22225" b="27940"/>
                <wp:wrapNone/>
                <wp:docPr id="8754" name="正方形/長方形 8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93D" w:rsidRDefault="001A393D" w:rsidP="001A39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96DE" id="正方形/長方形 8754" o:spid="_x0000_s1028" style="position:absolute;left:0;text-align:left;margin-left:-423.7pt;margin-top:.3pt;width:178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" filled="f">
                <v:textbox inset="5.85pt,.7pt,5.85pt,.7pt">
                  <w:txbxContent>
                    <w:p w:rsidR="001A393D" w:rsidRDefault="001A393D" w:rsidP="001A39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  <w:r w:rsidRPr="00920D2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</w:t>
      </w:r>
    </w:p>
    <w:p w:rsidR="001A393D" w:rsidRDefault="001A393D" w:rsidP="001A393D">
      <w:pPr>
        <w:spacing w:line="24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1A393D" w:rsidRDefault="001A393D" w:rsidP="001A393D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2D37B69" wp14:editId="463241FD">
            <wp:simplePos x="0" y="0"/>
            <wp:positionH relativeFrom="column">
              <wp:posOffset>4705350</wp:posOffset>
            </wp:positionH>
            <wp:positionV relativeFrom="paragraph">
              <wp:posOffset>29845</wp:posOffset>
            </wp:positionV>
            <wp:extent cx="884555" cy="830580"/>
            <wp:effectExtent l="0" t="0" r="0" b="7620"/>
            <wp:wrapNone/>
            <wp:docPr id="8755" name="図 8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aneko22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3D" w:rsidRDefault="001A393D" w:rsidP="001A393D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程　　</w:t>
      </w:r>
    </w:p>
    <w:p w:rsidR="001A393D" w:rsidRPr="009D1407" w:rsidRDefault="001A393D" w:rsidP="001A393D">
      <w:pPr>
        <w:spacing w:line="24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第１回　　2015年　8月 30日（日）</w:t>
      </w:r>
    </w:p>
    <w:p w:rsidR="001A393D" w:rsidRPr="009D1407" w:rsidRDefault="001A393D" w:rsidP="001A393D">
      <w:pPr>
        <w:spacing w:line="24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第２回　　2015年  9月 20日（日）</w:t>
      </w:r>
    </w:p>
    <w:p w:rsidR="001A393D" w:rsidRPr="009D1407" w:rsidRDefault="001A393D" w:rsidP="001A393D">
      <w:pPr>
        <w:spacing w:line="24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第３回　　2015年10月12 日（祝・月）</w:t>
      </w:r>
      <w:r w:rsidRPr="009D1407">
        <w:rPr>
          <w:rFonts w:ascii="HG丸ｺﾞｼｯｸM-PRO" w:eastAsia="HG丸ｺﾞｼｯｸM-PRO" w:hAnsi="HG丸ｺﾞｼｯｸM-PRO"/>
          <w:sz w:val="22"/>
          <w:szCs w:val="22"/>
        </w:rPr>
        <w:tab/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時　間　　１０：００～１６：００（受付　９：３０）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Default="001A393D" w:rsidP="001A393D">
      <w:pPr>
        <w:spacing w:line="220" w:lineRule="exact"/>
        <w:ind w:left="1100" w:hangingChars="500" w:hanging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場　所　　クローバープラザ（※JR春日駅より徒歩2分）</w:t>
      </w:r>
    </w:p>
    <w:p w:rsidR="001A393D" w:rsidRPr="009D1407" w:rsidRDefault="001A393D" w:rsidP="001A393D">
      <w:pPr>
        <w:spacing w:line="220" w:lineRule="exact"/>
        <w:ind w:leftChars="450" w:left="1055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（第1回目：ｾﾐﾅｰﾙｰﾑ</w:t>
      </w:r>
      <w:r w:rsidRPr="009D1407">
        <w:rPr>
          <w:rFonts w:ascii="HG丸ｺﾞｼｯｸM-PRO" w:eastAsia="HG丸ｺﾞｼｯｸM-PRO" w:hAnsi="HG丸ｺﾞｼｯｸM-PRO"/>
          <w:sz w:val="22"/>
          <w:szCs w:val="22"/>
        </w:rPr>
        <w:t>A</w:t>
      </w: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／第2回目：ｾﾐﾅｰﾙｰﾑA／第3回目：506A研修室）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内　容　 「地域における生活支援」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◆退院後の受診・受療の支援（在宅患者の支援）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◆チームアプローチ、他職種連携、組織間連携、ネットワーク、</w:t>
      </w:r>
    </w:p>
    <w:p w:rsidR="001A393D" w:rsidRPr="009D1407" w:rsidRDefault="001A393D" w:rsidP="001A393D">
      <w:pPr>
        <w:spacing w:line="22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社会資源開発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◆地域包括ケア、社会保障制度等関連法制度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※　講義を中心に演習等を含めた１日５時間の研修となります。</w:t>
      </w:r>
    </w:p>
    <w:p w:rsidR="001A393D" w:rsidRPr="009D1407" w:rsidRDefault="001A393D" w:rsidP="001A393D">
      <w:pPr>
        <w:spacing w:line="220" w:lineRule="exact"/>
        <w:ind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（全日程の参加および第３回終了後のレポート評価での合格を以て修了と</w:t>
      </w:r>
    </w:p>
    <w:p w:rsidR="001A393D" w:rsidRPr="009D1407" w:rsidRDefault="001A393D" w:rsidP="001A393D">
      <w:pPr>
        <w:spacing w:line="220" w:lineRule="exact"/>
        <w:ind w:firstLineChars="550" w:firstLine="12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なります。）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講　師　　社会保険直方病院　地域医療連携室室長　頴原浩司氏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　（全米ソーシャルワーカー協会認定ソーシャルワーカー）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定　員　　３0名（但し、定員になり次第締め切ります。）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　　会　員　１５，０００円　　県外の会員　１８，０００円　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非会員　２０，０００円</w:t>
      </w:r>
    </w:p>
    <w:p w:rsidR="001A393D" w:rsidRPr="009D1407" w:rsidRDefault="001A393D" w:rsidP="001A393D">
      <w:pPr>
        <w:spacing w:line="220" w:lineRule="exact"/>
        <w:ind w:left="1210" w:hangingChars="550" w:hanging="1210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ind w:left="1210" w:hangingChars="550" w:hanging="12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参加資格　社会福祉士有資格者かつ医療現場でソーシャルワークを実践している者、</w:t>
      </w:r>
    </w:p>
    <w:p w:rsidR="001A393D" w:rsidRPr="009D1407" w:rsidRDefault="001A393D" w:rsidP="001A393D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またはそれを目指している者（学生を除く）</w:t>
      </w:r>
    </w:p>
    <w:p w:rsidR="001A393D" w:rsidRPr="009D1407" w:rsidRDefault="001A393D" w:rsidP="001A393D">
      <w:pPr>
        <w:spacing w:line="220" w:lineRule="exact"/>
        <w:ind w:left="1210" w:hangingChars="550" w:hanging="1210"/>
        <w:rPr>
          <w:rFonts w:ascii="HG丸ｺﾞｼｯｸM-PRO" w:eastAsia="HG丸ｺﾞｼｯｸM-PRO" w:hAnsi="HG丸ｺﾞｼｯｸM-PRO"/>
          <w:sz w:val="22"/>
          <w:szCs w:val="22"/>
        </w:rPr>
      </w:pPr>
    </w:p>
    <w:p w:rsidR="001A393D" w:rsidRPr="009D1407" w:rsidRDefault="001A393D" w:rsidP="001A393D">
      <w:pPr>
        <w:spacing w:line="220" w:lineRule="exact"/>
        <w:ind w:left="1210" w:hangingChars="550" w:hanging="12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申込方法  「研修参加申込書」に必要事項をご記入の上、ＦＡＸもしくはホームページ</w:t>
      </w:r>
    </w:p>
    <w:p w:rsidR="001A393D" w:rsidRPr="009D1407" w:rsidRDefault="001A393D" w:rsidP="001A393D">
      <w:pPr>
        <w:spacing w:line="220" w:lineRule="exact"/>
        <w:ind w:leftChars="500" w:left="116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の「研修会の参加申込受付」でお申込み下さい。締切後、正式な案内を郵送</w:t>
      </w:r>
    </w:p>
    <w:p w:rsidR="001A393D" w:rsidRPr="009D1407" w:rsidRDefault="001A393D" w:rsidP="001A393D">
      <w:pPr>
        <w:spacing w:line="220" w:lineRule="exact"/>
        <w:ind w:leftChars="500" w:left="116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致します。</w:t>
      </w:r>
    </w:p>
    <w:p w:rsidR="001A393D" w:rsidRPr="009D1407" w:rsidRDefault="001A393D" w:rsidP="001A393D">
      <w:pPr>
        <w:spacing w:line="220" w:lineRule="exact"/>
        <w:ind w:leftChars="500" w:left="1160" w:hangingChars="50" w:hanging="110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その後、指定口座にご入金頂き、確認出来次第受講確定となります。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</w:p>
    <w:p w:rsidR="001A393D" w:rsidRPr="009D1407" w:rsidRDefault="001A393D" w:rsidP="001A393D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申込締切　2015年7月30日（木）</w:t>
      </w:r>
    </w:p>
    <w:p w:rsidR="001A393D" w:rsidRPr="009D1407" w:rsidRDefault="001A393D" w:rsidP="001A393D">
      <w:pPr>
        <w:numPr>
          <w:ilvl w:val="0"/>
          <w:numId w:val="1"/>
        </w:num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旧生涯研修制度１５単位、新生涯研修制度1単位１５時間の研修となります。</w:t>
      </w:r>
    </w:p>
    <w:p w:rsidR="001A393D" w:rsidRPr="009D1407" w:rsidRDefault="001A393D" w:rsidP="001A393D">
      <w:pPr>
        <w:spacing w:line="2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D1407">
        <w:rPr>
          <w:rFonts w:ascii="HG丸ｺﾞｼｯｸM-PRO" w:eastAsia="HG丸ｺﾞｼｯｸM-PRO" w:hAnsi="HG丸ｺﾞｼｯｸM-PRO" w:hint="eastAsia"/>
          <w:sz w:val="22"/>
          <w:szCs w:val="22"/>
        </w:rPr>
        <w:t>（認定社会福祉士認証・認定機構において認証済　認証番号：２０１３００３５）</w:t>
      </w:r>
    </w:p>
    <w:tbl>
      <w:tblPr>
        <w:tblpPr w:leftFromText="142" w:rightFromText="142" w:vertAnchor="text" w:tblpX="214" w:tblpY="25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4"/>
      </w:tblGrid>
      <w:tr w:rsidR="001A393D" w:rsidRPr="009D1407" w:rsidTr="00F67535">
        <w:trPr>
          <w:trHeight w:val="1180"/>
        </w:trPr>
        <w:tc>
          <w:tcPr>
            <w:tcW w:w="91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A393D" w:rsidRPr="009D1407" w:rsidRDefault="001A393D" w:rsidP="00F67535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4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☆申込み・問い合わせ先☆</w:t>
            </w:r>
          </w:p>
          <w:p w:rsidR="001A393D" w:rsidRPr="009D1407" w:rsidRDefault="001A393D" w:rsidP="00F67535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4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公益社団法人　福岡県社会福祉士会</w:t>
            </w:r>
          </w:p>
          <w:p w:rsidR="001A393D" w:rsidRPr="009D1407" w:rsidRDefault="001A393D" w:rsidP="00F6753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4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〒８１２－００１１　福岡市博多区博多駅前３丁目９番１２号</w:t>
            </w:r>
          </w:p>
          <w:p w:rsidR="001A393D" w:rsidRPr="009D1407" w:rsidRDefault="001A393D" w:rsidP="00F67535">
            <w:pPr>
              <w:ind w:firstLineChars="1200" w:firstLine="26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4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アイビーコートⅢビル５Ｆ</w:t>
            </w:r>
          </w:p>
          <w:p w:rsidR="001A393D" w:rsidRPr="009D1407" w:rsidRDefault="001A393D" w:rsidP="00F67535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140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　０９２－４８３－２９４４　　FAX　０９２－４８３－３０３７</w:t>
            </w:r>
          </w:p>
        </w:tc>
      </w:tr>
    </w:tbl>
    <w:p w:rsidR="001A393D" w:rsidRPr="009D1407" w:rsidRDefault="001A393D" w:rsidP="001A393D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1A393D" w:rsidRPr="009D1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1600"/>
    <w:multiLevelType w:val="hybridMultilevel"/>
    <w:tmpl w:val="C1CE9246"/>
    <w:lvl w:ilvl="0" w:tplc="3724B3E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D"/>
    <w:rsid w:val="001A393D"/>
    <w:rsid w:val="00C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FC263-3A71-4F58-A90F-9B0D941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3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2015-05-07T08:12:00Z</dcterms:created>
  <dcterms:modified xsi:type="dcterms:W3CDTF">2015-05-07T08:13:00Z</dcterms:modified>
</cp:coreProperties>
</file>